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7584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B8570F" w14:paraId="7CCE7E56" w14:textId="77777777" w:rsidTr="00BF661B">
        <w:trPr>
          <w:trHeight w:val="1453"/>
        </w:trPr>
        <w:tc>
          <w:tcPr>
            <w:tcW w:w="1819" w:type="dxa"/>
            <w:vAlign w:val="center"/>
          </w:tcPr>
          <w:p w14:paraId="7909385E" w14:textId="77777777" w:rsidR="00B8570F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71C4723F" w14:textId="77777777" w:rsidR="00B8570F" w:rsidRPr="00526D7D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85FBDB8" w14:textId="77777777" w:rsidR="00BF661B" w:rsidRPr="00690EBF" w:rsidRDefault="00BF661B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14:paraId="2BFE05CD" w14:textId="77777777" w:rsidR="00B8570F" w:rsidRPr="00526D7D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B3147AA" w14:textId="77777777" w:rsidR="00B8570F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  <w:p w14:paraId="3C971575" w14:textId="77777777" w:rsidR="00B8570F" w:rsidRPr="00526D7D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14:paraId="0B1EF509" w14:textId="77777777" w:rsidR="00BF661B" w:rsidRPr="00690EBF" w:rsidRDefault="00BF661B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14:paraId="3DAB1158" w14:textId="77777777" w:rsidR="00B8570F" w:rsidRPr="00526D7D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66C523D9" w14:textId="77777777" w:rsidR="00B8570F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  <w:p w14:paraId="33FD3597" w14:textId="77777777" w:rsidR="00B8570F" w:rsidRPr="00690EBF" w:rsidRDefault="00B8570F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14:paraId="13FDC211" w14:textId="1ABFDC61" w:rsidR="00B8570F" w:rsidRPr="00BF661B" w:rsidRDefault="00BF661B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61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0AC259" w14:textId="4BE4A50B" w:rsidR="00BF661B" w:rsidRPr="00BF661B" w:rsidRDefault="00AD416F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61B" w:rsidRPr="00BF6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семестр</w:t>
            </w:r>
          </w:p>
        </w:tc>
      </w:tr>
    </w:tbl>
    <w:p w14:paraId="18D19751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152D3BA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BA6AB75" w14:textId="77777777" w:rsidR="00392D23" w:rsidRDefault="00B8570F" w:rsidP="00816D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  <w:p w14:paraId="040C87B7" w14:textId="77777777" w:rsidR="00816D95" w:rsidRPr="00B46DB5" w:rsidRDefault="00816D95" w:rsidP="00816D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FBF33A5" w14:textId="77777777" w:rsidR="00392D23" w:rsidRDefault="00B8570F" w:rsidP="00392D23">
            <w:pPr>
              <w:rPr>
                <w:lang w:val="uk-UA"/>
              </w:rPr>
            </w:pPr>
            <w:r w:rsidRPr="00B8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ціноутворення в галузі туризму</w:t>
            </w:r>
          </w:p>
        </w:tc>
      </w:tr>
      <w:tr w:rsidR="00B8570F" w14:paraId="7157975F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35723B5" w14:textId="77777777" w:rsidR="00B8570F" w:rsidRPr="00B46DB5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  <w:p w14:paraId="410191A6" w14:textId="77777777" w:rsidR="00B8570F" w:rsidRPr="00B46DB5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43D5E4D" w14:textId="77777777" w:rsidR="00B8570F" w:rsidRPr="000618E3" w:rsidRDefault="00B8570F" w:rsidP="00B857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</w:p>
        </w:tc>
      </w:tr>
      <w:tr w:rsidR="00B8570F" w14:paraId="213D3131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8570AD4" w14:textId="77777777" w:rsidR="00B8570F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</w:p>
          <w:p w14:paraId="4E472F79" w14:textId="77777777" w:rsidR="00B8570F" w:rsidRPr="00B46DB5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1BF5013D" w14:textId="77777777" w:rsidR="00B8570F" w:rsidRPr="000618E3" w:rsidRDefault="00BF661B" w:rsidP="00B857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B8570F" w14:paraId="5704126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394E8D6" w14:textId="77777777" w:rsidR="00B8570F" w:rsidRPr="00E93013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42B530E2" w14:textId="77777777" w:rsid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  <w:p w14:paraId="3C213175" w14:textId="4D44D9A8" w:rsidR="00B8570F" w:rsidRP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годин)</w:t>
            </w:r>
          </w:p>
          <w:p w14:paraId="607329CC" w14:textId="0CE657BD" w:rsidR="00B8570F" w:rsidRP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3D175E36" w14:textId="421DA025" w:rsidR="00B8570F" w:rsidRP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  <w:p w14:paraId="4486150F" w14:textId="77777777" w:rsidR="00B8570F" w:rsidRPr="00705681" w:rsidRDefault="00B8570F" w:rsidP="00B8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E2B950" w14:textId="5565FE79" w:rsidR="00B8570F" w:rsidRP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  <w:p w14:paraId="22EC1C3D" w14:textId="77777777" w:rsidR="00B8570F" w:rsidRPr="00705681" w:rsidRDefault="00B8570F" w:rsidP="00B8570F"/>
        </w:tc>
      </w:tr>
      <w:tr w:rsidR="00B8570F" w14:paraId="6FB7977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2429C69" w14:textId="77777777" w:rsidR="00B8570F" w:rsidRPr="00BF7671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</w:t>
            </w:r>
            <w:proofErr w:type="spellStart"/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343" w:type="dxa"/>
          </w:tcPr>
          <w:p w14:paraId="60773B50" w14:textId="77777777" w:rsidR="00B8570F" w:rsidRPr="000618E3" w:rsidRDefault="00B8570F" w:rsidP="00B8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Атілла</w:t>
            </w:r>
            <w:proofErr w:type="spellEnd"/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Товт</w:t>
            </w:r>
            <w:proofErr w:type="spellEnd"/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ст. викладач, </w:t>
            </w:r>
            <w:hyperlink r:id="rId6" w:history="1">
              <w:r w:rsidRPr="000618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toth.attila@kmf.org.ua</w:t>
              </w:r>
            </w:hyperlink>
          </w:p>
          <w:p w14:paraId="592B5DBA" w14:textId="77777777" w:rsidR="00B8570F" w:rsidRPr="001425FD" w:rsidRDefault="00B8570F" w:rsidP="00B8570F"/>
        </w:tc>
      </w:tr>
      <w:tr w:rsidR="00B8570F" w14:paraId="69F6B89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13A8379" w14:textId="77777777" w:rsidR="00B8570F" w:rsidRPr="00B46DB5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0"/>
          </w:p>
        </w:tc>
        <w:tc>
          <w:tcPr>
            <w:tcW w:w="6343" w:type="dxa"/>
          </w:tcPr>
          <w:p w14:paraId="6CD2B1AA" w14:textId="6474DC69" w:rsidR="00B8570F" w:rsidRDefault="00B8570F" w:rsidP="00B8570F">
            <w:pPr>
              <w:rPr>
                <w:lang w:val="uk-UA"/>
              </w:rPr>
            </w:pPr>
            <w:r w:rsidRPr="00B8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B8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туризмознавства</w:t>
            </w:r>
            <w:proofErr w:type="spellEnd"/>
            <w:r w:rsidRPr="00B8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Економічна теорія</w:t>
            </w:r>
          </w:p>
        </w:tc>
      </w:tr>
      <w:tr w:rsidR="00B8570F" w14:paraId="7F51634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913B5F2" w14:textId="77777777" w:rsidR="00B8570F" w:rsidRPr="00E237EC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14:paraId="4437D6E3" w14:textId="77777777" w:rsidR="00816D95" w:rsidRDefault="00AE3562" w:rsidP="00AE3562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Анотація дисципліни.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«Економіка ціноутворення в галузі туризму» має на меті ознайомити</w:t>
            </w:r>
            <w:r w:rsidR="00816D95" w:rsidRPr="0081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з основним теоретичними і практичними положеннями </w:t>
            </w:r>
            <w:r w:rsidR="0081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ціноутворення</w:t>
            </w:r>
            <w:r w:rsidR="00816D95" w:rsidRPr="0081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туризмі, та  сформувати уявлення про основні методи формування цін в туризмі </w:t>
            </w:r>
          </w:p>
          <w:p w14:paraId="14D048E3" w14:textId="77777777" w:rsidR="00A20133" w:rsidRPr="007F45F6" w:rsidRDefault="00A20133" w:rsidP="00A201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45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результати:</w:t>
            </w:r>
          </w:p>
          <w:p w14:paraId="1588F419" w14:textId="77777777" w:rsidR="00A20133" w:rsidRPr="007F45F6" w:rsidRDefault="00A20133" w:rsidP="00A201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45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Інтегральна компетентність.</w:t>
            </w:r>
          </w:p>
          <w:p w14:paraId="42092F6F" w14:textId="77777777" w:rsidR="00A20133" w:rsidRPr="007F45F6" w:rsidRDefault="00A20133" w:rsidP="00A20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комплексно розв’язувати складні професійні задачі та практичні проблеми у сфері туризму і рекреації  як в процесі навчання, так і в процесі роботи, що передбачає застосування теорій і методів системи наук, які формують </w:t>
            </w:r>
            <w:proofErr w:type="spellStart"/>
            <w:r w:rsidRPr="007F4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  <w:r w:rsidRPr="007F4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характеризуються комплексністю та невизначеністю умов.</w:t>
            </w:r>
          </w:p>
          <w:p w14:paraId="756D92AF" w14:textId="77777777" w:rsidR="00A20133" w:rsidRPr="00DF6CEC" w:rsidRDefault="00A20133" w:rsidP="00A20133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компетентності.</w:t>
            </w:r>
          </w:p>
          <w:p w14:paraId="2A50EB83" w14:textId="77777777" w:rsidR="00A20133" w:rsidRPr="00A20133" w:rsidRDefault="00A20133" w:rsidP="00A20133">
            <w:pPr>
              <w:spacing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К04. Здатність до критичного мислення, аналізу і синтезу.</w:t>
            </w:r>
          </w:p>
          <w:p w14:paraId="7D67DABA" w14:textId="77777777" w:rsidR="00A20133" w:rsidRPr="00A20133" w:rsidRDefault="00A20133" w:rsidP="00A20133">
            <w:pPr>
              <w:spacing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К06. Здатність до пошуку, оброблення та аналізу інформації.</w:t>
            </w:r>
          </w:p>
          <w:p w14:paraId="0C1D76D2" w14:textId="143EFF1E" w:rsidR="00A20133" w:rsidRDefault="00A20133" w:rsidP="00A20133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К08. Навички використання інформаційних та комунікаційних технологій.</w:t>
            </w:r>
          </w:p>
          <w:p w14:paraId="762ED863" w14:textId="77777777" w:rsidR="00A20133" w:rsidRPr="00DF6CEC" w:rsidRDefault="00A20133" w:rsidP="00A20133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 (фахові, предметні) компетентності</w:t>
            </w:r>
          </w:p>
          <w:p w14:paraId="5233D7DE" w14:textId="77777777" w:rsidR="00A20133" w:rsidRPr="00A20133" w:rsidRDefault="00A20133" w:rsidP="00A20133">
            <w:pPr>
              <w:spacing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К16. Здатність застосовувати знання на практиці.</w:t>
            </w:r>
          </w:p>
          <w:p w14:paraId="29ED3179" w14:textId="77777777" w:rsidR="00A20133" w:rsidRPr="00A20133" w:rsidRDefault="00A20133" w:rsidP="00A20133">
            <w:pPr>
              <w:spacing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К20. 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рекреаційного).</w:t>
            </w:r>
          </w:p>
          <w:p w14:paraId="06830B1C" w14:textId="0B8FAFEC" w:rsidR="00A20133" w:rsidRDefault="00A20133" w:rsidP="00A20133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К22. Розуміння принципів і процесів формування та організації роботи суб’єкта туристичного бізнесу та його підсистем.</w:t>
            </w:r>
          </w:p>
          <w:p w14:paraId="2E078444" w14:textId="4E47E6D4" w:rsidR="00A20133" w:rsidRDefault="00A20133" w:rsidP="00A20133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К25. Здатність використовувати в роботі туристичних підприємств інформаційні технології та офісну техніку.</w:t>
            </w:r>
          </w:p>
          <w:p w14:paraId="5A5FE0D2" w14:textId="77777777" w:rsidR="00A20133" w:rsidRPr="00DF6CEC" w:rsidRDefault="00A20133" w:rsidP="00A201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</w:t>
            </w:r>
          </w:p>
          <w:p w14:paraId="5E532B46" w14:textId="77777777" w:rsidR="00A20133" w:rsidRPr="00A20133" w:rsidRDefault="00A20133" w:rsidP="00A20133">
            <w:pPr>
              <w:widowControl w:val="0"/>
              <w:tabs>
                <w:tab w:val="left" w:pos="495"/>
                <w:tab w:val="left" w:pos="4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ПР10.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Розуміти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принципи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процеси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технології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організації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роботи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суб’єкта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туристичного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бізнесу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окремих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його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підсистем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адміністративно-управлінська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соціально-психологічна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економічна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техніко-технологічна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14:paraId="37AFFE23" w14:textId="77777777" w:rsidR="00A20133" w:rsidRPr="00A20133" w:rsidRDefault="00A20133" w:rsidP="00A20133">
            <w:pPr>
              <w:widowControl w:val="0"/>
              <w:tabs>
                <w:tab w:val="left" w:pos="495"/>
                <w:tab w:val="left" w:pos="4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ПР17.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Управляти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своїм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навчанням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метою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самореалізації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професійній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туристичній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сфері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89948E0" w14:textId="75B55928" w:rsidR="00A20133" w:rsidRPr="00A20133" w:rsidRDefault="00A20133" w:rsidP="00A20133">
            <w:pPr>
              <w:widowControl w:val="0"/>
              <w:tabs>
                <w:tab w:val="left" w:pos="495"/>
                <w:tab w:val="left" w:pos="49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ПР18.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оцінювати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свої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знання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застосовувати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їх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різних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професійних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ситуаціях</w:t>
            </w:r>
            <w:proofErr w:type="spellEnd"/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B1F7308" w14:textId="376F3B04" w:rsidR="00AE3562" w:rsidRPr="000618E3" w:rsidRDefault="00AE3562" w:rsidP="00AE3562">
            <w:pPr>
              <w:widowControl w:val="0"/>
              <w:tabs>
                <w:tab w:val="left" w:pos="495"/>
                <w:tab w:val="left" w:pos="49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Тематика дисципліни:</w:t>
            </w:r>
          </w:p>
          <w:p w14:paraId="5B079383" w14:textId="07655F04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Соціально-економічна сутність ціни</w:t>
            </w:r>
          </w:p>
          <w:p w14:paraId="4CB2F7DC" w14:textId="56FAC4D7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основи туристичної діяльності</w:t>
            </w:r>
          </w:p>
          <w:p w14:paraId="08DB82A6" w14:textId="692CF813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підприємства та собівартість туристичного продукту</w:t>
            </w:r>
          </w:p>
          <w:p w14:paraId="682FD7F8" w14:textId="38BF60C5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ринкового ціноутворення в туристичному бізнесі</w:t>
            </w:r>
          </w:p>
          <w:p w14:paraId="0E7D31BE" w14:textId="75352EE9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політика туристичного підприємства</w:t>
            </w:r>
          </w:p>
          <w:p w14:paraId="73EA0808" w14:textId="43B30101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цінової політики на окремих етапах життєвого циклу товару</w:t>
            </w:r>
          </w:p>
          <w:p w14:paraId="74431C14" w14:textId="68C23E4F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Інфляційні процеси та їх вплив на формування цін</w:t>
            </w:r>
          </w:p>
          <w:p w14:paraId="4D993129" w14:textId="2818EEDF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Ціноутворення і конкуренція в туристичній галузі</w:t>
            </w:r>
          </w:p>
          <w:p w14:paraId="75F2D139" w14:textId="06249A69" w:rsidR="00B8570F" w:rsidRPr="009157E3" w:rsidRDefault="009157E3" w:rsidP="00AE3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фінансових результатів діяльності туристичного підприємства</w:t>
            </w:r>
            <w:r w:rsidR="00AE3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0208" w14:paraId="189E075C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705B7AE1" w14:textId="77777777" w:rsidR="00490208" w:rsidRPr="00B46DB5" w:rsidRDefault="00490208" w:rsidP="00490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14:paraId="0085F7F6" w14:textId="77777777" w:rsidR="00490208" w:rsidRPr="000618E3" w:rsidRDefault="00490208" w:rsidP="0049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14:paraId="2E865356" w14:textId="77777777" w:rsidR="00490208" w:rsidRPr="000618E3" w:rsidRDefault="00490208" w:rsidP="0049020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семінарських заняттях – </w:t>
            </w:r>
            <w:r w:rsidR="00BF6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</w:t>
            </w:r>
          </w:p>
          <w:p w14:paraId="7237E235" w14:textId="6AA9EAB5" w:rsidR="00490208" w:rsidRDefault="00490208" w:rsidP="00BF661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КМР – </w:t>
            </w:r>
            <w:r w:rsidR="00BF6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</w:t>
            </w:r>
          </w:p>
          <w:p w14:paraId="64EDFA09" w14:textId="77777777" w:rsidR="00BF661B" w:rsidRPr="00490208" w:rsidRDefault="00BF661B" w:rsidP="00BF661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 – 40 балів</w:t>
            </w:r>
          </w:p>
        </w:tc>
      </w:tr>
      <w:tr w:rsidR="00490208" w14:paraId="2AF33F85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18D10F8" w14:textId="77777777" w:rsidR="00490208" w:rsidRPr="00705681" w:rsidRDefault="00490208" w:rsidP="00490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14:paraId="1BD0A495" w14:textId="77777777" w:rsidR="00490208" w:rsidRPr="00DA3F3F" w:rsidRDefault="00490208" w:rsidP="00490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E469B3C" w14:textId="77777777" w:rsidR="00490208" w:rsidRPr="000618E3" w:rsidRDefault="00490208" w:rsidP="0049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Графічний матеріал передається у формі презентацій за допомогою проекторів. Використання підручників та навчальних посібників від угорських та українських авторів. Для методичного забезпечення викладання дисципліни можна використати: </w:t>
            </w:r>
          </w:p>
          <w:p w14:paraId="65BE0720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друкований та електронний варіант конспекту лекцій;</w:t>
            </w:r>
          </w:p>
          <w:p w14:paraId="46245345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графічний матеріал (рисунки, таблиці, карти)</w:t>
            </w:r>
          </w:p>
          <w:p w14:paraId="7A9B4ACA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матеріал</w:t>
            </w:r>
          </w:p>
          <w:p w14:paraId="32912796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 матеріал</w:t>
            </w:r>
          </w:p>
          <w:p w14:paraId="05A8773E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монографії та навчальні посібники Кафедри географії та туризму і бібліотеки інституту.</w:t>
            </w:r>
          </w:p>
        </w:tc>
      </w:tr>
      <w:tr w:rsidR="00490208" w14:paraId="172476D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0D89B6B" w14:textId="77777777" w:rsidR="00490208" w:rsidRPr="00B46DB5" w:rsidRDefault="00490208" w:rsidP="00490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3"/>
          </w:p>
        </w:tc>
        <w:tc>
          <w:tcPr>
            <w:tcW w:w="6343" w:type="dxa"/>
          </w:tcPr>
          <w:p w14:paraId="5EE62607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Грановська В.Г.: Економіка туризму-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 /  Грановська В.Г.,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Крикунова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В.М., Морозова О.С. – Одеса,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Олді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2021, 316 с.</w:t>
            </w:r>
          </w:p>
          <w:p w14:paraId="3E4DB0F0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Березін О.В.: Ціноутворення в туристичному бізнесі-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 / Березін О. В., Карпенко Ю. В. – Суми :  Університетська книга, 2019, 168с. </w:t>
            </w:r>
          </w:p>
          <w:p w14:paraId="4589AB39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Яркіна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Н. М. Економіка підприємства: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 / Н. М.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Яркіна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2-ге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вид.,перероб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Київ : Ліра-К, 2017. – 596 с..</w:t>
            </w:r>
          </w:p>
          <w:p w14:paraId="4D7A80D9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Сагалакова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Н. О. Туризм: бізнес-процеси, ціни і ціноутворення : монографія / Н. О.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Сагалакова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Київ : Київ.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торг.-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ун-т, 2016. – 416 с. </w:t>
            </w:r>
          </w:p>
          <w:p w14:paraId="6FADE82F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Городня Т. А. Економіка туризму: теорія і практика :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Т. А. Городня, А. Ф. Щербак. – Київ : Кондор, 2015. – 436 с.</w:t>
            </w:r>
          </w:p>
          <w:p w14:paraId="7DB14DBA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Мальська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М.П.: Економіка туризму: теорія та практика: підручник. / М.П.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Мальська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М.Й.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Рутинський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С.В. Білоус, Н.Л.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Мандюк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К.: «Центр учбової літератури», 2014. – 544 с. ISBN 978-617-673-225-9</w:t>
            </w:r>
          </w:p>
          <w:p w14:paraId="15FFE61D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Lőrincz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Katalin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Sulyok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Judit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szerk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.):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Turizmusmarketing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Veszprém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Akadémiai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Kiadó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2017</w:t>
            </w:r>
          </w:p>
          <w:p w14:paraId="6D7E08CC" w14:textId="2AF87576" w:rsidR="00490208" w:rsidRPr="009157E3" w:rsidRDefault="009157E3" w:rsidP="009157E3">
            <w:pPr>
              <w:numPr>
                <w:ilvl w:val="0"/>
                <w:numId w:val="1"/>
              </w:numPr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Kalmárné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Rimóczi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Csilla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Hering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Krisztina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szerk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.):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Turisztikai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magatartás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és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turizmusmarketing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esettanulmányok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Neumann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János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Egyetem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Kecskemét</w:t>
            </w:r>
            <w:proofErr w:type="spellEnd"/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2019.</w:t>
            </w:r>
          </w:p>
        </w:tc>
      </w:tr>
    </w:tbl>
    <w:p w14:paraId="6CF0E6C1" w14:textId="77777777" w:rsidR="00392D23" w:rsidRDefault="00392D23" w:rsidP="00E93013">
      <w:pPr>
        <w:rPr>
          <w:lang w:val="uk-UA"/>
        </w:rPr>
      </w:pPr>
    </w:p>
    <w:p w14:paraId="62271EA8" w14:textId="77777777" w:rsidR="009157E3" w:rsidRDefault="009157E3" w:rsidP="00E93013">
      <w:pPr>
        <w:rPr>
          <w:lang w:val="uk-UA"/>
        </w:rPr>
      </w:pPr>
    </w:p>
    <w:p w14:paraId="53B0AF9E" w14:textId="77777777" w:rsidR="009157E3" w:rsidRPr="0054264C" w:rsidRDefault="009157E3" w:rsidP="009157E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80A">
        <w:rPr>
          <w:rFonts w:ascii="Times New Roman" w:hAnsi="Times New Roman" w:cs="Times New Roman"/>
          <w:b/>
          <w:sz w:val="24"/>
          <w:szCs w:val="24"/>
        </w:rPr>
        <w:t xml:space="preserve">Vizsgakérdések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Árképzés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turizmusban</w:t>
      </w:r>
      <w:r w:rsidRPr="00E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című tan</w:t>
      </w:r>
      <w:r w:rsidRPr="00ED380A">
        <w:rPr>
          <w:rFonts w:ascii="Times New Roman" w:hAnsi="Times New Roman" w:cs="Times New Roman"/>
          <w:b/>
          <w:sz w:val="24"/>
          <w:szCs w:val="24"/>
        </w:rPr>
        <w:t>tárgyból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Перелік екзаменаційних питань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дисципліни «Економіка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ціноутворення в галузі туризму»</w:t>
      </w:r>
    </w:p>
    <w:p w14:paraId="3C4E32D1" w14:textId="77777777" w:rsidR="009157E3" w:rsidRDefault="009157E3" w:rsidP="009157E3">
      <w:pPr>
        <w:rPr>
          <w:rFonts w:ascii="Times New Roman" w:hAnsi="Times New Roman" w:cs="Times New Roman"/>
          <w:sz w:val="24"/>
        </w:rPr>
      </w:pPr>
    </w:p>
    <w:p w14:paraId="1F003D6A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ár elméleti és gazdasági alapjai / </w:t>
      </w:r>
      <w:proofErr w:type="spellStart"/>
      <w:r w:rsidRPr="00002144">
        <w:rPr>
          <w:rFonts w:ascii="Times New Roman" w:hAnsi="Times New Roman" w:cs="Times New Roman"/>
          <w:sz w:val="24"/>
        </w:rPr>
        <w:t>Теоретичні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економічні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основи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40DBE7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Fogyasztói és termelői ár / </w:t>
      </w:r>
      <w:proofErr w:type="spellStart"/>
      <w:r w:rsidRPr="00002144">
        <w:rPr>
          <w:rFonts w:ascii="Times New Roman" w:hAnsi="Times New Roman" w:cs="Times New Roman"/>
          <w:sz w:val="24"/>
        </w:rPr>
        <w:t>Споживча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E41294D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Bruttó és nettó ár / </w:t>
      </w:r>
      <w:proofErr w:type="spellStart"/>
      <w:r w:rsidRPr="00002144">
        <w:rPr>
          <w:rFonts w:ascii="Times New Roman" w:hAnsi="Times New Roman" w:cs="Times New Roman"/>
          <w:sz w:val="24"/>
        </w:rPr>
        <w:t>Ціна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брутто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нетто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4DA3687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ár funkciói / </w:t>
      </w:r>
      <w:proofErr w:type="spellStart"/>
      <w:r w:rsidRPr="00002144">
        <w:rPr>
          <w:rFonts w:ascii="Times New Roman" w:hAnsi="Times New Roman" w:cs="Times New Roman"/>
          <w:sz w:val="24"/>
        </w:rPr>
        <w:t>Функції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26AC4CB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</w:t>
      </w:r>
      <w:proofErr w:type="spellStart"/>
      <w:r w:rsidRPr="00002144">
        <w:rPr>
          <w:rFonts w:ascii="Times New Roman" w:hAnsi="Times New Roman" w:cs="Times New Roman"/>
          <w:sz w:val="24"/>
        </w:rPr>
        <w:t>árképzés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elvei / </w:t>
      </w:r>
      <w:proofErr w:type="spellStart"/>
      <w:r w:rsidRPr="00002144">
        <w:rPr>
          <w:rFonts w:ascii="Times New Roman" w:hAnsi="Times New Roman" w:cs="Times New Roman"/>
          <w:sz w:val="24"/>
        </w:rPr>
        <w:t>Принципи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ціноутворення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50C5ADD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turisztikai piac és működésének sajátosságai / </w:t>
      </w:r>
      <w:proofErr w:type="spellStart"/>
      <w:r w:rsidRPr="00002144">
        <w:rPr>
          <w:rFonts w:ascii="Times New Roman" w:hAnsi="Times New Roman" w:cs="Times New Roman"/>
          <w:sz w:val="24"/>
        </w:rPr>
        <w:t>Туристичний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ринок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особливості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його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функціонування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606B62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Turisztikai vállalkozás a modern gazdasági rendszerben / </w:t>
      </w:r>
      <w:proofErr w:type="spellStart"/>
      <w:r w:rsidRPr="00002144">
        <w:rPr>
          <w:rFonts w:ascii="Times New Roman" w:hAnsi="Times New Roman" w:cs="Times New Roman"/>
          <w:sz w:val="24"/>
        </w:rPr>
        <w:t>Туристичне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підприємство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02144">
        <w:rPr>
          <w:rFonts w:ascii="Times New Roman" w:hAnsi="Times New Roman" w:cs="Times New Roman"/>
          <w:sz w:val="24"/>
        </w:rPr>
        <w:t>сучасній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економічній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системі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A882A79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turisztikai termék sajátosságai / </w:t>
      </w:r>
      <w:proofErr w:type="spellStart"/>
      <w:r w:rsidRPr="00002144">
        <w:rPr>
          <w:rFonts w:ascii="Times New Roman" w:hAnsi="Times New Roman" w:cs="Times New Roman"/>
          <w:sz w:val="24"/>
        </w:rPr>
        <w:t>Осо</w:t>
      </w:r>
      <w:r>
        <w:rPr>
          <w:rFonts w:ascii="Times New Roman" w:hAnsi="Times New Roman" w:cs="Times New Roman"/>
          <w:sz w:val="24"/>
        </w:rPr>
        <w:t>бливості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туристичного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продукту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4D25878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turisztikai termék önköltségének összetevői / </w:t>
      </w:r>
      <w:proofErr w:type="spellStart"/>
      <w:r w:rsidRPr="00002144">
        <w:rPr>
          <w:rFonts w:ascii="Times New Roman" w:hAnsi="Times New Roman" w:cs="Times New Roman"/>
          <w:sz w:val="24"/>
        </w:rPr>
        <w:t>Компоненти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туристичного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продукту</w:t>
      </w:r>
      <w:proofErr w:type="spellEnd"/>
      <w:r w:rsidRPr="0000214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які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формують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його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собівартість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498DED1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turisztikai termék önköltségének kialakítása </w:t>
      </w:r>
      <w:proofErr w:type="gramStart"/>
      <w:r w:rsidRPr="00002144">
        <w:rPr>
          <w:rFonts w:ascii="Times New Roman" w:hAnsi="Times New Roman" w:cs="Times New Roman"/>
          <w:sz w:val="24"/>
        </w:rPr>
        <w:t xml:space="preserve">/  </w:t>
      </w:r>
      <w:proofErr w:type="spellStart"/>
      <w:r w:rsidRPr="00002144">
        <w:rPr>
          <w:rFonts w:ascii="Times New Roman" w:hAnsi="Times New Roman" w:cs="Times New Roman"/>
          <w:sz w:val="24"/>
        </w:rPr>
        <w:t>Формування</w:t>
      </w:r>
      <w:proofErr w:type="spellEnd"/>
      <w:proofErr w:type="gram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собівартості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туристичного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продукту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7A8CEF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Hagyományos </w:t>
      </w:r>
      <w:proofErr w:type="spellStart"/>
      <w:r w:rsidRPr="00002144">
        <w:rPr>
          <w:rFonts w:ascii="Times New Roman" w:hAnsi="Times New Roman" w:cs="Times New Roman"/>
          <w:sz w:val="24"/>
        </w:rPr>
        <w:t>árképzési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módszerek / </w:t>
      </w:r>
      <w:proofErr w:type="spellStart"/>
      <w:r w:rsidRPr="00002144">
        <w:rPr>
          <w:rFonts w:ascii="Times New Roman" w:hAnsi="Times New Roman" w:cs="Times New Roman"/>
          <w:sz w:val="24"/>
        </w:rPr>
        <w:t>Традиційні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методи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ціноутворення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219C2A9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Korszerű </w:t>
      </w:r>
      <w:proofErr w:type="spellStart"/>
      <w:r w:rsidRPr="00002144">
        <w:rPr>
          <w:rFonts w:ascii="Times New Roman" w:hAnsi="Times New Roman" w:cs="Times New Roman"/>
          <w:sz w:val="24"/>
        </w:rPr>
        <w:t>árképzési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módszerek</w:t>
      </w:r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Сучасні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методи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ціноутворення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14DA5C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árak hatása a különféle partnerekre / </w:t>
      </w:r>
      <w:proofErr w:type="spellStart"/>
      <w:r w:rsidRPr="00002144">
        <w:rPr>
          <w:rFonts w:ascii="Times New Roman" w:hAnsi="Times New Roman" w:cs="Times New Roman"/>
          <w:sz w:val="24"/>
        </w:rPr>
        <w:t>Вплив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різних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партнерів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ADEDCED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proofErr w:type="spellStart"/>
      <w:r w:rsidRPr="00002144">
        <w:rPr>
          <w:rFonts w:ascii="Times New Roman" w:hAnsi="Times New Roman" w:cs="Times New Roman"/>
          <w:sz w:val="24"/>
        </w:rPr>
        <w:t>Árváltoztató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stratégiák / </w:t>
      </w:r>
      <w:proofErr w:type="spellStart"/>
      <w:r w:rsidRPr="00002144">
        <w:rPr>
          <w:rFonts w:ascii="Times New Roman" w:hAnsi="Times New Roman" w:cs="Times New Roman"/>
          <w:sz w:val="24"/>
        </w:rPr>
        <w:t>Стратегії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зміни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2CE4B22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árra ható speciális tényezők a turizmusban / </w:t>
      </w:r>
      <w:proofErr w:type="spellStart"/>
      <w:r w:rsidRPr="00002144">
        <w:rPr>
          <w:rFonts w:ascii="Times New Roman" w:hAnsi="Times New Roman" w:cs="Times New Roman"/>
          <w:sz w:val="24"/>
        </w:rPr>
        <w:t>Особливі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фактори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02144">
        <w:rPr>
          <w:rFonts w:ascii="Times New Roman" w:hAnsi="Times New Roman" w:cs="Times New Roman"/>
          <w:sz w:val="24"/>
        </w:rPr>
        <w:t>що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впливають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02144">
        <w:rPr>
          <w:rFonts w:ascii="Times New Roman" w:hAnsi="Times New Roman" w:cs="Times New Roman"/>
          <w:sz w:val="24"/>
        </w:rPr>
        <w:t>туризмі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F254BCB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lastRenderedPageBreak/>
        <w:t xml:space="preserve">Az árak kialakításának folyamata / </w:t>
      </w:r>
      <w:proofErr w:type="spellStart"/>
      <w:r w:rsidRPr="00002144">
        <w:rPr>
          <w:rFonts w:ascii="Times New Roman" w:hAnsi="Times New Roman" w:cs="Times New Roman"/>
          <w:sz w:val="24"/>
        </w:rPr>
        <w:t>Процес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ціноутворення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4D9688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proofErr w:type="spellStart"/>
      <w:r w:rsidRPr="00002144">
        <w:rPr>
          <w:rFonts w:ascii="Times New Roman" w:hAnsi="Times New Roman" w:cs="Times New Roman"/>
          <w:sz w:val="24"/>
        </w:rPr>
        <w:t>Árcélok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kiválasztása / </w:t>
      </w:r>
      <w:proofErr w:type="spellStart"/>
      <w:r w:rsidRPr="00002144">
        <w:rPr>
          <w:rFonts w:ascii="Times New Roman" w:hAnsi="Times New Roman" w:cs="Times New Roman"/>
          <w:sz w:val="24"/>
        </w:rPr>
        <w:t>Визначення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цінових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цілей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38D3088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Kereslet meghatározása / </w:t>
      </w:r>
      <w:proofErr w:type="spellStart"/>
      <w:r w:rsidRPr="00002144">
        <w:rPr>
          <w:rFonts w:ascii="Times New Roman" w:hAnsi="Times New Roman" w:cs="Times New Roman"/>
          <w:sz w:val="24"/>
        </w:rPr>
        <w:t>Визначення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попиту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A8BB189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Költségek kiszámítása / </w:t>
      </w:r>
      <w:proofErr w:type="spellStart"/>
      <w:r w:rsidRPr="00002144">
        <w:rPr>
          <w:rFonts w:ascii="Times New Roman" w:hAnsi="Times New Roman" w:cs="Times New Roman"/>
          <w:sz w:val="24"/>
        </w:rPr>
        <w:t>Розрахунок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витрат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C26D6B3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termék életciklusának szakaszai / </w:t>
      </w:r>
      <w:proofErr w:type="spellStart"/>
      <w:r w:rsidRPr="00002144">
        <w:rPr>
          <w:rFonts w:ascii="Times New Roman" w:hAnsi="Times New Roman" w:cs="Times New Roman"/>
          <w:sz w:val="24"/>
        </w:rPr>
        <w:t>Етапи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життєвого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циклу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товару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9074327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árpolitika sajátosságai a bevezetés szakaszában / </w:t>
      </w:r>
      <w:proofErr w:type="spellStart"/>
      <w:r w:rsidRPr="00002144">
        <w:rPr>
          <w:rFonts w:ascii="Times New Roman" w:hAnsi="Times New Roman" w:cs="Times New Roman"/>
          <w:sz w:val="24"/>
        </w:rPr>
        <w:t>Особливості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цінової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політики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етапі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впровадження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ринок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6A81CDD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árpolitika sajátosságai a növekedés szakaszában / </w:t>
      </w:r>
      <w:proofErr w:type="spellStart"/>
      <w:r w:rsidRPr="00002144">
        <w:rPr>
          <w:rFonts w:ascii="Times New Roman" w:hAnsi="Times New Roman" w:cs="Times New Roman"/>
          <w:sz w:val="24"/>
        </w:rPr>
        <w:t>Особливості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цінової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політики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етапі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зростання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обсягів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збуту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A682120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árpolitika sajátosságai az érettség szakaszában / </w:t>
      </w:r>
      <w:proofErr w:type="spellStart"/>
      <w:r w:rsidRPr="00002144">
        <w:rPr>
          <w:rFonts w:ascii="Times New Roman" w:hAnsi="Times New Roman" w:cs="Times New Roman"/>
          <w:sz w:val="24"/>
        </w:rPr>
        <w:t>Особливості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цінової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політики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етапі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02144">
        <w:rPr>
          <w:rFonts w:ascii="Times New Roman" w:hAnsi="Times New Roman" w:cs="Times New Roman"/>
          <w:sz w:val="24"/>
        </w:rPr>
        <w:t>зрілості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14:paraId="37CBB678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árpolitika sajátosságai a piaci kivonulás szakaszában</w:t>
      </w:r>
      <w:r>
        <w:rPr>
          <w:rFonts w:ascii="Times New Roman" w:hAnsi="Times New Roman" w:cs="Times New Roman"/>
          <w:sz w:val="24"/>
        </w:rPr>
        <w:t xml:space="preserve"> /</w:t>
      </w:r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Особливості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цінової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політики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етапі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виходу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002144">
        <w:rPr>
          <w:rFonts w:ascii="Times New Roman" w:hAnsi="Times New Roman" w:cs="Times New Roman"/>
          <w:sz w:val="24"/>
        </w:rPr>
        <w:t>ринку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23FE60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infláció és a defláció fogalma / </w:t>
      </w:r>
      <w:proofErr w:type="spellStart"/>
      <w:r w:rsidRPr="00002144">
        <w:rPr>
          <w:rFonts w:ascii="Times New Roman" w:hAnsi="Times New Roman" w:cs="Times New Roman"/>
          <w:sz w:val="24"/>
        </w:rPr>
        <w:t>Поняття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інфляції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дефляції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8E2681E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infláció típusai </w:t>
      </w:r>
      <w:proofErr w:type="spellStart"/>
      <w:r w:rsidRPr="00002144">
        <w:rPr>
          <w:rFonts w:ascii="Times New Roman" w:hAnsi="Times New Roman" w:cs="Times New Roman"/>
          <w:sz w:val="24"/>
        </w:rPr>
        <w:t>külöböző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tényezők alapján / </w:t>
      </w:r>
      <w:proofErr w:type="spellStart"/>
      <w:r w:rsidRPr="00002144">
        <w:rPr>
          <w:rFonts w:ascii="Times New Roman" w:hAnsi="Times New Roman" w:cs="Times New Roman"/>
          <w:sz w:val="24"/>
        </w:rPr>
        <w:t>Вид</w:t>
      </w:r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інфляції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різними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факторами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0C1060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infláció hatása az </w:t>
      </w:r>
      <w:proofErr w:type="spellStart"/>
      <w:r w:rsidRPr="00002144">
        <w:rPr>
          <w:rFonts w:ascii="Times New Roman" w:hAnsi="Times New Roman" w:cs="Times New Roman"/>
          <w:sz w:val="24"/>
        </w:rPr>
        <w:t>árképzésre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02144">
        <w:rPr>
          <w:rFonts w:ascii="Times New Roman" w:hAnsi="Times New Roman" w:cs="Times New Roman"/>
          <w:sz w:val="24"/>
        </w:rPr>
        <w:t>Вплив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інфляції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формування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812725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Antiinflációs politika / </w:t>
      </w:r>
      <w:proofErr w:type="spellStart"/>
      <w:r w:rsidRPr="00002144">
        <w:rPr>
          <w:rFonts w:ascii="Times New Roman" w:hAnsi="Times New Roman" w:cs="Times New Roman"/>
          <w:sz w:val="24"/>
        </w:rPr>
        <w:t>Антиінфляційна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політика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6BA8958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konkurens piac fogalma és fajtái / </w:t>
      </w:r>
      <w:proofErr w:type="spellStart"/>
      <w:r w:rsidRPr="00002144">
        <w:rPr>
          <w:rFonts w:ascii="Times New Roman" w:hAnsi="Times New Roman" w:cs="Times New Roman"/>
          <w:sz w:val="24"/>
        </w:rPr>
        <w:t>Поняття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конкурентного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ринку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його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види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. </w:t>
      </w:r>
    </w:p>
    <w:p w14:paraId="2D33BED9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proofErr w:type="spellStart"/>
      <w:r w:rsidRPr="00002144">
        <w:rPr>
          <w:rFonts w:ascii="Times New Roman" w:hAnsi="Times New Roman" w:cs="Times New Roman"/>
          <w:sz w:val="24"/>
        </w:rPr>
        <w:t>Árképzés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a különböző típusú konkurens piacokon / </w:t>
      </w:r>
      <w:proofErr w:type="spellStart"/>
      <w:r w:rsidRPr="00002144">
        <w:rPr>
          <w:rFonts w:ascii="Times New Roman" w:hAnsi="Times New Roman" w:cs="Times New Roman"/>
          <w:sz w:val="24"/>
        </w:rPr>
        <w:t>Ціноутворення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різних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видах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конкурентних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ринків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. </w:t>
      </w:r>
    </w:p>
    <w:p w14:paraId="352D686B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egyensúlyi ár megállapítása versenyfeltételek között / </w:t>
      </w:r>
      <w:proofErr w:type="spellStart"/>
      <w:r w:rsidRPr="00002144">
        <w:rPr>
          <w:rFonts w:ascii="Times New Roman" w:hAnsi="Times New Roman" w:cs="Times New Roman"/>
          <w:sz w:val="24"/>
        </w:rPr>
        <w:t>Встановлення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рівноважної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ціни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02144">
        <w:rPr>
          <w:rFonts w:ascii="Times New Roman" w:hAnsi="Times New Roman" w:cs="Times New Roman"/>
          <w:sz w:val="24"/>
        </w:rPr>
        <w:t>умовах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конкуренції</w:t>
      </w:r>
      <w:proofErr w:type="spellEnd"/>
      <w:r w:rsidRPr="00002144">
        <w:rPr>
          <w:rFonts w:ascii="Times New Roman" w:hAnsi="Times New Roman" w:cs="Times New Roman"/>
          <w:sz w:val="24"/>
        </w:rPr>
        <w:t>.</w:t>
      </w:r>
    </w:p>
    <w:p w14:paraId="2A0BA5B1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Egy turisztikai cég magatartása a piacon versenykörülmények között / </w:t>
      </w:r>
      <w:proofErr w:type="spellStart"/>
      <w:r w:rsidRPr="00002144">
        <w:rPr>
          <w:rFonts w:ascii="Times New Roman" w:hAnsi="Times New Roman" w:cs="Times New Roman"/>
          <w:sz w:val="24"/>
        </w:rPr>
        <w:t>Поведінка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туристичної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фірми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ринку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02144">
        <w:rPr>
          <w:rFonts w:ascii="Times New Roman" w:hAnsi="Times New Roman" w:cs="Times New Roman"/>
          <w:sz w:val="24"/>
        </w:rPr>
        <w:t>умовах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конкуренції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. </w:t>
      </w:r>
    </w:p>
    <w:p w14:paraId="1BE04275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Fogyasztói magatartás a turisztikai piacon versenykörülmények között / </w:t>
      </w:r>
      <w:proofErr w:type="spellStart"/>
      <w:r w:rsidRPr="00002144">
        <w:rPr>
          <w:rFonts w:ascii="Times New Roman" w:hAnsi="Times New Roman" w:cs="Times New Roman"/>
          <w:sz w:val="24"/>
        </w:rPr>
        <w:t>Поведінка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споживачів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на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туристичному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ринку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02144">
        <w:rPr>
          <w:rFonts w:ascii="Times New Roman" w:hAnsi="Times New Roman" w:cs="Times New Roman"/>
          <w:sz w:val="24"/>
        </w:rPr>
        <w:t>умовах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конкуренції</w:t>
      </w:r>
      <w:proofErr w:type="spellEnd"/>
      <w:r w:rsidRPr="00002144">
        <w:rPr>
          <w:rFonts w:ascii="Times New Roman" w:hAnsi="Times New Roman" w:cs="Times New Roman"/>
          <w:sz w:val="24"/>
        </w:rPr>
        <w:t>.</w:t>
      </w:r>
    </w:p>
    <w:p w14:paraId="05623D1A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turisztikai vállalkozás pénzügyei / </w:t>
      </w:r>
      <w:proofErr w:type="spellStart"/>
      <w:r w:rsidRPr="00002144">
        <w:rPr>
          <w:rFonts w:ascii="Times New Roman" w:hAnsi="Times New Roman" w:cs="Times New Roman"/>
          <w:sz w:val="24"/>
        </w:rPr>
        <w:t>Фінанси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туристичного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002144">
        <w:rPr>
          <w:rFonts w:ascii="Times New Roman" w:hAnsi="Times New Roman" w:cs="Times New Roman"/>
          <w:sz w:val="24"/>
        </w:rPr>
        <w:t>.</w:t>
      </w:r>
    </w:p>
    <w:p w14:paraId="24CEC392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turisztikai vállalkozás pénzügyi eredményei / </w:t>
      </w:r>
      <w:proofErr w:type="spellStart"/>
      <w:r w:rsidRPr="00002144">
        <w:rPr>
          <w:rFonts w:ascii="Times New Roman" w:hAnsi="Times New Roman" w:cs="Times New Roman"/>
          <w:sz w:val="24"/>
        </w:rPr>
        <w:t>Фінансові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результати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діяльності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туристичного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. </w:t>
      </w:r>
    </w:p>
    <w:p w14:paraId="2B318990" w14:textId="77777777" w:rsidR="009157E3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Pénzügyi beszámolás és fontossága / </w:t>
      </w:r>
      <w:proofErr w:type="spellStart"/>
      <w:r w:rsidRPr="00002144">
        <w:rPr>
          <w:rFonts w:ascii="Times New Roman" w:hAnsi="Times New Roman" w:cs="Times New Roman"/>
          <w:sz w:val="24"/>
        </w:rPr>
        <w:t>Фінансова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звітність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та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її</w:t>
      </w:r>
      <w:proofErr w:type="spellEnd"/>
      <w:r w:rsidRPr="000021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144">
        <w:rPr>
          <w:rFonts w:ascii="Times New Roman" w:hAnsi="Times New Roman" w:cs="Times New Roman"/>
          <w:sz w:val="24"/>
        </w:rPr>
        <w:t>значення</w:t>
      </w:r>
      <w:proofErr w:type="spellEnd"/>
      <w:r w:rsidRPr="00002144">
        <w:rPr>
          <w:rFonts w:ascii="Times New Roman" w:hAnsi="Times New Roman" w:cs="Times New Roman"/>
          <w:sz w:val="24"/>
        </w:rPr>
        <w:t>.</w:t>
      </w:r>
    </w:p>
    <w:p w14:paraId="70ADB975" w14:textId="77777777" w:rsidR="009157E3" w:rsidRPr="009157E3" w:rsidRDefault="009157E3" w:rsidP="00E93013"/>
    <w:sectPr w:rsidR="009157E3" w:rsidRPr="009157E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EEA"/>
    <w:multiLevelType w:val="hybridMultilevel"/>
    <w:tmpl w:val="0F325992"/>
    <w:lvl w:ilvl="0" w:tplc="13702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30BE"/>
    <w:multiLevelType w:val="hybridMultilevel"/>
    <w:tmpl w:val="312E40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A2705"/>
    <w:multiLevelType w:val="hybridMultilevel"/>
    <w:tmpl w:val="54F253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0646"/>
    <w:multiLevelType w:val="hybridMultilevel"/>
    <w:tmpl w:val="9BEE76AC"/>
    <w:lvl w:ilvl="0" w:tplc="539A8C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0BC3"/>
    <w:multiLevelType w:val="hybridMultilevel"/>
    <w:tmpl w:val="C41E6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199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813189">
    <w:abstractNumId w:val="4"/>
  </w:num>
  <w:num w:numId="3" w16cid:durableId="1916160284">
    <w:abstractNumId w:val="0"/>
  </w:num>
  <w:num w:numId="4" w16cid:durableId="570311345">
    <w:abstractNumId w:val="1"/>
  </w:num>
  <w:num w:numId="5" w16cid:durableId="1261911405">
    <w:abstractNumId w:val="3"/>
  </w:num>
  <w:num w:numId="6" w16cid:durableId="1556889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32B36"/>
    <w:rsid w:val="001425FD"/>
    <w:rsid w:val="0028088A"/>
    <w:rsid w:val="00295510"/>
    <w:rsid w:val="002C40AD"/>
    <w:rsid w:val="00390D3C"/>
    <w:rsid w:val="00392D23"/>
    <w:rsid w:val="003C4985"/>
    <w:rsid w:val="003D470F"/>
    <w:rsid w:val="00402BCE"/>
    <w:rsid w:val="00490208"/>
    <w:rsid w:val="004B7818"/>
    <w:rsid w:val="004E2C2F"/>
    <w:rsid w:val="005003F4"/>
    <w:rsid w:val="00512763"/>
    <w:rsid w:val="00526D7D"/>
    <w:rsid w:val="006618B7"/>
    <w:rsid w:val="00705681"/>
    <w:rsid w:val="007B1F80"/>
    <w:rsid w:val="007E3FBF"/>
    <w:rsid w:val="00816D95"/>
    <w:rsid w:val="008842E1"/>
    <w:rsid w:val="008A059F"/>
    <w:rsid w:val="008B5B21"/>
    <w:rsid w:val="008F1408"/>
    <w:rsid w:val="009157E3"/>
    <w:rsid w:val="00994568"/>
    <w:rsid w:val="00A20133"/>
    <w:rsid w:val="00A26453"/>
    <w:rsid w:val="00A434B2"/>
    <w:rsid w:val="00A72D68"/>
    <w:rsid w:val="00A84826"/>
    <w:rsid w:val="00AD416F"/>
    <w:rsid w:val="00AE3562"/>
    <w:rsid w:val="00B30933"/>
    <w:rsid w:val="00B46DB5"/>
    <w:rsid w:val="00B64A4D"/>
    <w:rsid w:val="00B8570F"/>
    <w:rsid w:val="00BF661B"/>
    <w:rsid w:val="00BF7671"/>
    <w:rsid w:val="00D74B64"/>
    <w:rsid w:val="00DA3F3F"/>
    <w:rsid w:val="00DB4E61"/>
    <w:rsid w:val="00E237EC"/>
    <w:rsid w:val="00E41F89"/>
    <w:rsid w:val="00E47EA8"/>
    <w:rsid w:val="00E93013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750"/>
  <w15:docId w15:val="{8F7801E6-6306-44C1-92E1-6C0D777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8570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9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th.attila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5E88-F9E6-401A-B942-00C41E29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1060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10</cp:revision>
  <dcterms:created xsi:type="dcterms:W3CDTF">2020-11-02T18:09:00Z</dcterms:created>
  <dcterms:modified xsi:type="dcterms:W3CDTF">2023-08-16T13:22:00Z</dcterms:modified>
</cp:coreProperties>
</file>