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Ferenc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Rákóczi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 </w:t>
      </w: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Transcarpathian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C702F2" w:rsidRPr="00C702F2" w:rsidTr="001E3372">
        <w:trPr>
          <w:trHeight w:val="669"/>
        </w:trPr>
        <w:tc>
          <w:tcPr>
            <w:tcW w:w="1819" w:type="dxa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Level of the course unit 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:rsidR="00C702F2" w:rsidRPr="002B568E" w:rsidRDefault="002B568E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lor</w:t>
            </w:r>
            <w:proofErr w:type="spellEnd"/>
          </w:p>
        </w:tc>
        <w:tc>
          <w:tcPr>
            <w:tcW w:w="1672" w:type="dxa"/>
          </w:tcPr>
          <w:p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 of study</w:t>
            </w:r>
          </w:p>
        </w:tc>
        <w:tc>
          <w:tcPr>
            <w:tcW w:w="1368" w:type="dxa"/>
          </w:tcPr>
          <w:p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time</w:t>
            </w:r>
          </w:p>
        </w:tc>
        <w:tc>
          <w:tcPr>
            <w:tcW w:w="1824" w:type="dxa"/>
          </w:tcPr>
          <w:p w:rsidR="00C702F2" w:rsidRDefault="00C702F2" w:rsidP="001E3372">
            <w:pPr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Academic year / semester</w:t>
            </w:r>
          </w:p>
          <w:p w:rsidR="002B568E" w:rsidRPr="00C702F2" w:rsidRDefault="002B568E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1" w:type="dxa"/>
          </w:tcPr>
          <w:p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2020/2021</w:t>
            </w:r>
          </w:p>
          <w:p w:rsidR="00C702F2" w:rsidRPr="00C702F2" w:rsidRDefault="002B568E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Autumn</w:t>
            </w:r>
          </w:p>
        </w:tc>
      </w:tr>
    </w:tbl>
    <w:p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</w:p>
    <w:p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702F2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Title</w:t>
            </w:r>
          </w:p>
        </w:tc>
        <w:tc>
          <w:tcPr>
            <w:tcW w:w="6343" w:type="dxa"/>
          </w:tcPr>
          <w:p w:rsidR="00C702F2" w:rsidRPr="00C702F2" w:rsidRDefault="002B4F21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Topical Issues of Modern Translation Studies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343" w:type="dxa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Philology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Programme of Studies:        </w:t>
            </w:r>
          </w:p>
        </w:tc>
        <w:tc>
          <w:tcPr>
            <w:tcW w:w="6343" w:type="dxa"/>
          </w:tcPr>
          <w:p w:rsidR="00C702F2" w:rsidRPr="00C702F2" w:rsidRDefault="004C2513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 “Secondary education” 014</w:t>
            </w:r>
            <w:r w:rsidRPr="00E50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“Secondary education. English Language and Literature.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Type (e.g. core,   elective),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Course Type: </w:t>
            </w:r>
            <w:r w:rsidR="002B4F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elective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>Number of ECTS credits:</w:t>
            </w:r>
            <w:r w:rsidR="00490B5E">
              <w:rPr>
                <w:rStyle w:val="tlid-translation"/>
                <w:lang w:val="en-GB"/>
              </w:rPr>
              <w:t>3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Seminars: </w:t>
            </w:r>
            <w:r w:rsidR="00490B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</w:t>
            </w:r>
          </w:p>
          <w:p w:rsidR="00C702F2" w:rsidRPr="00C702F2" w:rsidRDefault="00C702F2" w:rsidP="00A208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Independent study: </w:t>
            </w:r>
            <w:r w:rsidR="00490B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44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coordinator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Lecturer(s)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Assistant(s)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(Name, surname, Academic degree and rank,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e-mail address)  </w:t>
            </w:r>
          </w:p>
        </w:tc>
        <w:tc>
          <w:tcPr>
            <w:tcW w:w="6343" w:type="dxa"/>
          </w:tcPr>
          <w:p w:rsidR="009C4FEC" w:rsidRPr="00CB75CF" w:rsidRDefault="009C4FEC" w:rsidP="009C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Lőrincz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Marianna</w:t>
            </w:r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, PhD, 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:rsidR="009C4FEC" w:rsidRPr="00CB75CF" w:rsidRDefault="009C4FEC" w:rsidP="009C4F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Леврінц Маріанна Іванівна</w:t>
            </w:r>
          </w:p>
          <w:p w:rsidR="009C4FEC" w:rsidRDefault="009C4FEC" w:rsidP="009C4F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arianna</w:t>
            </w:r>
            <w:proofErr w:type="spellEnd"/>
            <w:r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kmf</w:t>
            </w:r>
            <w:proofErr w:type="spellEnd"/>
            <w:r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uz</w:t>
            </w:r>
            <w:proofErr w:type="spellEnd"/>
            <w:r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ua</w:t>
            </w:r>
            <w:proofErr w:type="spellEnd"/>
          </w:p>
          <w:p w:rsidR="00C702F2" w:rsidRDefault="006A6C36" w:rsidP="001E3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Fodor, MA degree, Lecturer</w:t>
            </w:r>
          </w:p>
          <w:p w:rsidR="006A6C36" w:rsidRDefault="006A6C36" w:rsidP="001E3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fkatz@kmf.uz.ua</w:t>
            </w:r>
          </w:p>
          <w:p w:rsidR="006A6C36" w:rsidRDefault="006A6C36" w:rsidP="001E3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MA degree, Lecturer</w:t>
            </w:r>
          </w:p>
          <w:p w:rsidR="006A6C36" w:rsidRPr="000B70A3" w:rsidRDefault="006A6C36" w:rsidP="001E3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mesterkati29@gmail.com</w:t>
            </w:r>
            <w:bookmarkStart w:id="0" w:name="_GoBack"/>
            <w:bookmarkEnd w:id="0"/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Prerequisites</w:t>
            </w:r>
          </w:p>
        </w:tc>
        <w:tc>
          <w:tcPr>
            <w:tcW w:w="6343" w:type="dxa"/>
          </w:tcPr>
          <w:p w:rsidR="00C702F2" w:rsidRPr="00F21D34" w:rsidRDefault="00F1438F" w:rsidP="001E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Knowledge and skills acquired while studying the following disciplines: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F21D34" w:rsidRPr="00F21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</w:t>
            </w:r>
            <w:r w:rsidR="00F21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усного та писемного мовлення</w:t>
            </w:r>
            <w:r w:rsidR="00F21D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21D34"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r w:rsidR="00F21D34"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1D34"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усної</w:t>
            </w:r>
            <w:r w:rsidR="00F21D34"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1D34"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="00F21D34"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1D34"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письмової</w:t>
            </w:r>
            <w:r w:rsidR="00F21D34"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1D34"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комунікативної</w:t>
            </w:r>
            <w:r w:rsidR="00F21D34"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1D34" w:rsidRPr="00F1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компетенції</w:t>
            </w:r>
            <w:r w:rsidR="00F21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F14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1438F" w:rsidRPr="00F1438F" w:rsidRDefault="00F1438F" w:rsidP="001E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description, Course overview, Course Objectives Content, Learning outcomes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Kiemels2"/>
                <w:rFonts w:ascii="Times New Roman" w:hAnsi="Times New Roman" w:cs="Times New Roman"/>
                <w:sz w:val="24"/>
                <w:szCs w:val="24"/>
                <w:lang w:val="en-GB"/>
              </w:rPr>
              <w:t>Main topics</w:t>
            </w:r>
          </w:p>
          <w:p w:rsidR="00C702F2" w:rsidRPr="00DD5828" w:rsidRDefault="00C702F2" w:rsidP="001E33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5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Competences to be developed:</w:t>
            </w:r>
          </w:p>
        </w:tc>
        <w:tc>
          <w:tcPr>
            <w:tcW w:w="6343" w:type="dxa"/>
          </w:tcPr>
          <w:p w:rsidR="000B70A3" w:rsidRDefault="004D3B42" w:rsidP="000B60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09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r w:rsidR="00015D9A"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proofErr w:type="spellStart"/>
            <w:r w:rsidR="00015D9A"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communicate</w:t>
            </w:r>
            <w:proofErr w:type="spellEnd"/>
            <w:r w:rsidR="00015D9A"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15D9A"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effectivel</w:t>
            </w:r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</w:t>
            </w:r>
            <w:proofErr w:type="spellStart"/>
            <w:proofErr w:type="gram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inevitable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5D9A"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15D9A"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proofErr w:type="gramEnd"/>
            <w:r w:rsidR="00015D9A"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15D9A"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educational</w:t>
            </w:r>
            <w:proofErr w:type="spellEnd"/>
            <w:r w:rsidR="00015D9A"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="00015D9A"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career</w:t>
            </w:r>
            <w:proofErr w:type="spellEnd"/>
            <w:r w:rsidR="00015D9A"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15D9A"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success</w:t>
            </w:r>
            <w:proofErr w:type="spellEnd"/>
            <w:r w:rsidR="00015D9A"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B70A3" w:rsidRPr="000B70A3" w:rsidRDefault="000B70A3" w:rsidP="000B60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course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contain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information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from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prewriting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stages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planning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organization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through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actual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and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editing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structured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actual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steps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components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process</w:t>
            </w:r>
            <w:proofErr w:type="spellEnd"/>
            <w:r w:rsidRPr="000B70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3CFA" w:rsidRPr="000B6091" w:rsidRDefault="004D3B42" w:rsidP="000B6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This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course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designed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improve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students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understanding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techniques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skills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professional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academic</w:t>
            </w:r>
            <w:proofErr w:type="spellEnd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6091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</w:p>
          <w:p w:rsidR="00015D9A" w:rsidRPr="000B6091" w:rsidRDefault="00015D9A" w:rsidP="000B6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B6091" w:rsidRPr="000B6091" w:rsidRDefault="004D3B42" w:rsidP="000B6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091">
              <w:rPr>
                <w:rFonts w:ascii="Times New Roman" w:hAnsi="Times New Roman" w:cs="Times New Roman"/>
                <w:sz w:val="24"/>
                <w:lang w:eastAsia="uk-UA"/>
              </w:rPr>
              <w:t>It</w:t>
            </w:r>
            <w:proofErr w:type="spellEnd"/>
            <w:r w:rsidRPr="000B6091">
              <w:rPr>
                <w:rFonts w:ascii="Times New Roman" w:hAnsi="Times New Roman" w:cs="Times New Roman"/>
                <w:sz w:val="24"/>
                <w:lang w:eastAsia="uk-UA"/>
              </w:rPr>
              <w:t xml:space="preserve"> </w:t>
            </w:r>
            <w:proofErr w:type="spellStart"/>
            <w:r w:rsidRPr="000B6091">
              <w:rPr>
                <w:rFonts w:ascii="Times New Roman" w:hAnsi="Times New Roman" w:cs="Times New Roman"/>
                <w:sz w:val="24"/>
                <w:lang w:eastAsia="uk-UA"/>
              </w:rPr>
              <w:t>also</w:t>
            </w:r>
            <w:proofErr w:type="spellEnd"/>
            <w:r w:rsidRPr="000B6091">
              <w:rPr>
                <w:rFonts w:ascii="Times New Roman" w:hAnsi="Times New Roman" w:cs="Times New Roman"/>
                <w:sz w:val="24"/>
                <w:lang w:eastAsia="uk-UA"/>
              </w:rPr>
              <w:t xml:space="preserve"> </w:t>
            </w:r>
            <w:proofErr w:type="spellStart"/>
            <w:r w:rsidRPr="000B6091">
              <w:rPr>
                <w:rFonts w:ascii="Times New Roman" w:hAnsi="Times New Roman" w:cs="Times New Roman"/>
                <w:sz w:val="24"/>
                <w:lang w:eastAsia="uk-UA"/>
              </w:rPr>
              <w:t>focuses</w:t>
            </w:r>
            <w:proofErr w:type="spellEnd"/>
            <w:r w:rsidRPr="000B6091">
              <w:rPr>
                <w:rFonts w:ascii="Times New Roman" w:hAnsi="Times New Roman" w:cs="Times New Roman"/>
                <w:sz w:val="24"/>
                <w:lang w:eastAsia="uk-UA"/>
              </w:rPr>
              <w:t xml:space="preserve"> </w:t>
            </w:r>
            <w:proofErr w:type="spellStart"/>
            <w:r w:rsidRPr="000B6091">
              <w:rPr>
                <w:rFonts w:ascii="Times New Roman" w:hAnsi="Times New Roman" w:cs="Times New Roman"/>
                <w:sz w:val="24"/>
                <w:lang w:eastAsia="uk-UA"/>
              </w:rPr>
              <w:t>on</w:t>
            </w:r>
            <w:proofErr w:type="spellEnd"/>
            <w:r w:rsidRPr="000B6091">
              <w:rPr>
                <w:rFonts w:ascii="Times New Roman" w:hAnsi="Times New Roman" w:cs="Times New Roman"/>
                <w:sz w:val="24"/>
                <w:lang w:eastAsia="uk-UA"/>
              </w:rPr>
              <w:t xml:space="preserve"> </w:t>
            </w:r>
            <w:r w:rsidR="00015D9A" w:rsidRPr="000B6091">
              <w:rPr>
                <w:rFonts w:ascii="Times New Roman" w:hAnsi="Times New Roman" w:cs="Times New Roman"/>
                <w:sz w:val="24"/>
                <w:lang w:val="uk-UA" w:eastAsia="uk-UA"/>
              </w:rPr>
              <w:t>develop</w:t>
            </w:r>
            <w:r w:rsidRPr="000B6091">
              <w:rPr>
                <w:rFonts w:ascii="Times New Roman" w:hAnsi="Times New Roman" w:cs="Times New Roman"/>
                <w:sz w:val="24"/>
                <w:lang w:eastAsia="uk-UA"/>
              </w:rPr>
              <w:t>ing</w:t>
            </w:r>
            <w:r w:rsidR="00015D9A" w:rsidRPr="000B6091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 and expand</w:t>
            </w:r>
            <w:r w:rsidRPr="000B6091">
              <w:rPr>
                <w:rFonts w:ascii="Times New Roman" w:hAnsi="Times New Roman" w:cs="Times New Roman"/>
                <w:sz w:val="24"/>
                <w:lang w:eastAsia="uk-UA"/>
              </w:rPr>
              <w:t>ing</w:t>
            </w:r>
            <w:r w:rsidR="00015D9A" w:rsidRPr="000B6091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 </w:t>
            </w:r>
            <w:r w:rsidR="00015D9A" w:rsidRPr="000B6091">
              <w:rPr>
                <w:rFonts w:ascii="Times New Roman" w:hAnsi="Times New Roman" w:cs="Times New Roman"/>
                <w:sz w:val="24"/>
                <w:lang w:val="en-US"/>
              </w:rPr>
              <w:t xml:space="preserve">essay composition </w:t>
            </w:r>
            <w:r w:rsidR="00015D9A" w:rsidRPr="000B609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skills and introduce students to the practice of writin</w:t>
            </w:r>
            <w:r w:rsidR="000B6091" w:rsidRPr="000B6091">
              <w:rPr>
                <w:rFonts w:ascii="Times New Roman" w:hAnsi="Times New Roman" w:cs="Times New Roman"/>
                <w:sz w:val="24"/>
                <w:lang w:val="en-US"/>
              </w:rPr>
              <w:t xml:space="preserve">g for </w:t>
            </w:r>
            <w:r w:rsidR="000B70A3">
              <w:rPr>
                <w:rFonts w:ascii="Times New Roman" w:hAnsi="Times New Roman" w:cs="Times New Roman"/>
                <w:sz w:val="24"/>
                <w:lang w:val="en-US"/>
              </w:rPr>
              <w:t>social</w:t>
            </w:r>
            <w:r w:rsidR="000B6091" w:rsidRPr="000B6091">
              <w:rPr>
                <w:rFonts w:ascii="Times New Roman" w:hAnsi="Times New Roman" w:cs="Times New Roman"/>
                <w:sz w:val="24"/>
                <w:lang w:val="en-US"/>
              </w:rPr>
              <w:t xml:space="preserve"> purposes.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recognize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sentence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patterns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paragraphs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containing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sentence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, idea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, and a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91" w:rsidRPr="000B6091">
              <w:rPr>
                <w:rFonts w:ascii="Times New Roman" w:hAnsi="Times New Roman" w:cs="Times New Roman"/>
                <w:sz w:val="24"/>
                <w:szCs w:val="24"/>
              </w:rPr>
              <w:t>needed</w:t>
            </w:r>
            <w:proofErr w:type="spellEnd"/>
          </w:p>
          <w:p w:rsidR="000B6091" w:rsidRPr="000B6091" w:rsidRDefault="000B6091" w:rsidP="000B609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B6091" w:rsidRPr="000B6091" w:rsidRDefault="000B6091" w:rsidP="000B609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93CFA" w:rsidRPr="000B6091" w:rsidRDefault="00D93CFA" w:rsidP="000B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702F2" w:rsidRPr="000B6091" w:rsidRDefault="00C702F2" w:rsidP="000B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609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outcomes:</w:t>
            </w:r>
          </w:p>
          <w:p w:rsidR="000B6091" w:rsidRPr="000B6091" w:rsidRDefault="000B6091" w:rsidP="000B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u-HU"/>
              </w:rPr>
              <w:t>-</w:t>
            </w:r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Understand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effectively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apply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the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steps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in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the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writing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process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</w:p>
          <w:p w:rsidR="000B6091" w:rsidRPr="000B6091" w:rsidRDefault="000B6091" w:rsidP="000B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-</w:t>
            </w:r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Write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coherent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grammatically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correct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sentences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</w:p>
          <w:p w:rsidR="000B6091" w:rsidRPr="000B6091" w:rsidRDefault="000B6091" w:rsidP="000B6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-</w:t>
            </w:r>
            <w:r w:rsidR="000B7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Adapt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writing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goals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styles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to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various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audiences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to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achieve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appropriate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writing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style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content</w:t>
            </w:r>
            <w:proofErr w:type="spellEnd"/>
            <w:r w:rsidRPr="000B6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</w:p>
          <w:p w:rsidR="000B6091" w:rsidRDefault="000B6091" w:rsidP="00D9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B6091" w:rsidRDefault="000B6091" w:rsidP="00D9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702F2" w:rsidRPr="00C702F2" w:rsidRDefault="00C702F2" w:rsidP="00D9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syllabus:</w:t>
            </w:r>
          </w:p>
          <w:p w:rsidR="005B7DB1" w:rsidRPr="00A65CCD" w:rsidRDefault="00A65CCD" w:rsidP="001E337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A6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  <w:r w:rsidRPr="00A6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 w:rsidRPr="00A65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Formal</w:t>
            </w:r>
            <w:r w:rsidRPr="00A65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informal</w:t>
            </w:r>
            <w:r w:rsidRPr="00A6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6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</w:t>
            </w:r>
            <w:r w:rsidRPr="00A65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formal</w:t>
            </w:r>
            <w:r w:rsidRPr="00A6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</w:t>
            </w:r>
            <w:r w:rsidRPr="00A65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Transactional</w:t>
            </w:r>
            <w:r w:rsidRPr="00A6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</w:t>
            </w:r>
          </w:p>
          <w:p w:rsidR="00A65CCD" w:rsidRPr="00A65CCD" w:rsidRDefault="00A65CCD" w:rsidP="001E337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A65C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Essay writing and Reports</w:t>
            </w:r>
          </w:p>
          <w:p w:rsidR="00A65CCD" w:rsidRPr="00D93CFA" w:rsidRDefault="00A65CCD" w:rsidP="00A65C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proofErr w:type="spellStart"/>
            <w:r w:rsidRPr="00A65CCD">
              <w:rPr>
                <w:rFonts w:ascii="Times New Roman" w:hAnsi="Times New Roman" w:cs="Times New Roman"/>
                <w:sz w:val="24"/>
                <w:szCs w:val="24"/>
              </w:rPr>
              <w:t>Letters</w:t>
            </w:r>
            <w:proofErr w:type="spellEnd"/>
            <w:r w:rsidRPr="00A6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CC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A6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CC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65CCD">
              <w:rPr>
                <w:rFonts w:ascii="Times New Roman" w:hAnsi="Times New Roman" w:cs="Times New Roman"/>
                <w:sz w:val="24"/>
                <w:szCs w:val="24"/>
              </w:rPr>
              <w:t xml:space="preserve"> Editor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Grading Policy, Methods of Assessment 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43" w:type="dxa"/>
          </w:tcPr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Elements of final grade: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Active participation in seminar work is on a five-tiered scale (1–5) and comprises 10% of the total mark.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grade for active and informed participation includes discu</w:t>
            </w:r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ssion, attitude and attendance 10%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. 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evaluation of seminar </w:t>
            </w:r>
            <w:proofErr w:type="gramStart"/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homework(</w:t>
            </w:r>
            <w:proofErr w:type="gramEnd"/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writing essays)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comprises 10% of the total mark.</w:t>
            </w:r>
          </w:p>
          <w:p w:rsidR="00C702F2" w:rsidRPr="00C702F2" w:rsidRDefault="00C702F2" w:rsidP="00A65C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Module test evaluation</w:t>
            </w:r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comprises 20% of the total mark. 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course wil</w:t>
            </w:r>
            <w:r w:rsidR="00A65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l be completed with writing a test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.</w:t>
            </w:r>
          </w:p>
          <w:p w:rsidR="00C702F2" w:rsidRPr="00C702F2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exam comprises 50% of the final grade </w:t>
            </w:r>
          </w:p>
          <w:p w:rsidR="00C702F2" w:rsidRPr="003A4094" w:rsidRDefault="00C702F2" w:rsidP="001E3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Grading scale: 0-59 fail, 60-74 pass, 75-89 good, 90-100 excellent 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Policy</w:t>
            </w:r>
          </w:p>
        </w:tc>
        <w:tc>
          <w:tcPr>
            <w:tcW w:w="6343" w:type="dxa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 are expected to complete all homework independently (unless otherwise required). Working together for anything other than group work and/or plagiarizing published research is considered cheating.</w:t>
            </w:r>
          </w:p>
          <w:p w:rsidR="00C702F2" w:rsidRPr="00C702F2" w:rsidRDefault="00C702F2" w:rsidP="001E33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who meet the course requirements will sit the exam during </w:t>
            </w:r>
            <w:r w:rsidR="003A40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examination session.</w:t>
            </w:r>
          </w:p>
        </w:tc>
      </w:tr>
      <w:tr w:rsidR="00C702F2" w:rsidRPr="00C702F2" w:rsidTr="001E3372">
        <w:tc>
          <w:tcPr>
            <w:tcW w:w="3150" w:type="dxa"/>
            <w:shd w:val="clear" w:color="auto" w:fill="D9D9D9" w:themeFill="background1" w:themeFillShade="D9"/>
          </w:tcPr>
          <w:p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Basic literature of the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discipline and other information resources</w:t>
            </w:r>
          </w:p>
        </w:tc>
        <w:tc>
          <w:tcPr>
            <w:tcW w:w="6343" w:type="dxa"/>
          </w:tcPr>
          <w:p w:rsidR="00C702F2" w:rsidRDefault="0069518E" w:rsidP="007E6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Evans V. </w:t>
            </w:r>
            <w:proofErr w:type="spellStart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proofErr w:type="spellEnd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>Expess</w:t>
            </w:r>
            <w:proofErr w:type="spellEnd"/>
            <w:r w:rsidRPr="0069518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proofErr w:type="spellStart"/>
            <w:r w:rsidRPr="00695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ublishing</w:t>
            </w:r>
            <w:proofErr w:type="spellEnd"/>
            <w:r w:rsidRPr="00695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5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2000. -  p. 153</w:t>
            </w:r>
          </w:p>
          <w:p w:rsidR="0069518E" w:rsidRPr="000B70A3" w:rsidRDefault="0069518E" w:rsidP="0069518E">
            <w:pPr>
              <w:tabs>
                <w:tab w:val="left" w:pos="142"/>
                <w:tab w:val="num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Olson, Judith F. Writing skills success in 20 minutes a day. </w:t>
            </w:r>
            <w:proofErr w:type="spellStart"/>
            <w:r w:rsidRPr="000B7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LearningExpress</w:t>
            </w:r>
            <w:proofErr w:type="spellEnd"/>
            <w:r w:rsidRPr="000B7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LLC, New York. 2009. - p. 208.</w:t>
            </w:r>
          </w:p>
          <w:p w:rsidR="0069518E" w:rsidRPr="0069518E" w:rsidRDefault="0069518E" w:rsidP="007E6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F3A6C" w:rsidRPr="00C702F2" w:rsidRDefault="006F3A6C">
      <w:pPr>
        <w:rPr>
          <w:lang w:val="en-GB"/>
        </w:rPr>
      </w:pPr>
    </w:p>
    <w:sectPr w:rsidR="006F3A6C" w:rsidRPr="00C702F2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42C39"/>
    <w:multiLevelType w:val="hybridMultilevel"/>
    <w:tmpl w:val="9B4AF5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702F2"/>
    <w:rsid w:val="00015D9A"/>
    <w:rsid w:val="000569C4"/>
    <w:rsid w:val="000B6091"/>
    <w:rsid w:val="000B70A3"/>
    <w:rsid w:val="000D4D7C"/>
    <w:rsid w:val="000E5C4E"/>
    <w:rsid w:val="002B4F21"/>
    <w:rsid w:val="002B568E"/>
    <w:rsid w:val="003A4094"/>
    <w:rsid w:val="00490B5E"/>
    <w:rsid w:val="004C2513"/>
    <w:rsid w:val="004D3B42"/>
    <w:rsid w:val="00595B46"/>
    <w:rsid w:val="005B7DB1"/>
    <w:rsid w:val="00607B15"/>
    <w:rsid w:val="0069518E"/>
    <w:rsid w:val="00696B16"/>
    <w:rsid w:val="006A6C36"/>
    <w:rsid w:val="006F17BC"/>
    <w:rsid w:val="006F3A6C"/>
    <w:rsid w:val="007D7E6A"/>
    <w:rsid w:val="007E6798"/>
    <w:rsid w:val="009C4FEC"/>
    <w:rsid w:val="009E6882"/>
    <w:rsid w:val="00A20866"/>
    <w:rsid w:val="00A65CCD"/>
    <w:rsid w:val="00AA5089"/>
    <w:rsid w:val="00C702F2"/>
    <w:rsid w:val="00D93CFA"/>
    <w:rsid w:val="00DA0693"/>
    <w:rsid w:val="00DD009B"/>
    <w:rsid w:val="00DD5828"/>
    <w:rsid w:val="00F1438F"/>
    <w:rsid w:val="00F21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02F2"/>
    <w:pPr>
      <w:spacing w:after="160" w:line="259" w:lineRule="auto"/>
      <w:jc w:val="left"/>
    </w:pPr>
    <w:rPr>
      <w:rFonts w:asciiTheme="minorHAnsi" w:hAnsiTheme="minorHAnsi" w:cstheme="minorBidi"/>
      <w:color w:val="auto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02F2"/>
    <w:pPr>
      <w:jc w:val="left"/>
    </w:pPr>
    <w:rPr>
      <w:rFonts w:asciiTheme="minorHAnsi" w:hAnsiTheme="minorHAnsi" w:cstheme="minorBidi"/>
      <w:color w:val="auto"/>
      <w:sz w:val="22"/>
      <w:szCs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C702F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702F2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C702F2"/>
  </w:style>
  <w:style w:type="character" w:customStyle="1" w:styleId="gi">
    <w:name w:val="gi"/>
    <w:basedOn w:val="Bekezdsalapbettpusa"/>
    <w:rsid w:val="00C702F2"/>
  </w:style>
  <w:style w:type="paragraph" w:styleId="Listaszerbekezds">
    <w:name w:val="List Paragraph"/>
    <w:basedOn w:val="Norml"/>
    <w:uiPriority w:val="34"/>
    <w:qFormat/>
    <w:rsid w:val="00C702F2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C702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482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25</cp:revision>
  <dcterms:created xsi:type="dcterms:W3CDTF">2020-10-01T13:20:00Z</dcterms:created>
  <dcterms:modified xsi:type="dcterms:W3CDTF">2020-11-16T19:20:00Z</dcterms:modified>
</cp:coreProperties>
</file>