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44"/>
        <w:gridCol w:w="1410"/>
        <w:gridCol w:w="1696"/>
        <w:gridCol w:w="1387"/>
        <w:gridCol w:w="1850"/>
        <w:gridCol w:w="1385"/>
      </w:tblGrid>
      <w:tr w:rsidR="00A26453" w:rsidTr="001C1ED2">
        <w:trPr>
          <w:trHeight w:val="1453"/>
        </w:trPr>
        <w:tc>
          <w:tcPr>
            <w:tcW w:w="1819" w:type="dxa"/>
          </w:tcPr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Default="001C1ED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Alapképzés</w:t>
            </w:r>
          </w:p>
          <w:p w:rsidR="001C1ED2" w:rsidRPr="00526D7D" w:rsidRDefault="00EF75E7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C1ED2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1C1ED2" w:rsidRPr="00526D7D" w:rsidRDefault="001C1ED2" w:rsidP="00EF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66" w:type="dxa"/>
            <w:vAlign w:val="center"/>
          </w:tcPr>
          <w:p w:rsidR="003421F9" w:rsidRDefault="003421F9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A26453" w:rsidRPr="00526D7D" w:rsidRDefault="001C1ED2" w:rsidP="009A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A1B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26D7D" w:rsidRPr="001C1ED2" w:rsidRDefault="00526D7D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D7D" w:rsidRPr="001C1ED2" w:rsidRDefault="00392D23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:rsidR="00295510" w:rsidRPr="001C1ED2" w:rsidRDefault="001C1ED2" w:rsidP="001C1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1E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:rsidR="00392D23" w:rsidRPr="00E50BC5" w:rsidRDefault="00392D23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392D23" w:rsidRDefault="00E3213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Bevezetés a nyelvtudományba és a tudományos kutatás alapjai</w:t>
            </w:r>
          </w:p>
          <w:p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C1ED2" w:rsidRPr="001C1ED2" w:rsidRDefault="00E32138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138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994568" w:rsidRPr="00E50BC5" w:rsidRDefault="0099456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Default="001C1ED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Filológia Tanszék, 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Magyar Tanszéki Csoport</w:t>
            </w:r>
          </w:p>
          <w:p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ED2" w:rsidRPr="001C1ED2" w:rsidRDefault="001C1ED2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ілології, Угорська філологія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994568" w:rsidRPr="00E50BC5" w:rsidRDefault="0099456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43" w:type="dxa"/>
          </w:tcPr>
          <w:p w:rsidR="00392D23" w:rsidRDefault="001C1ED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014 Középfokú oktatás Nyelv és irodalom (magyar)</w:t>
            </w:r>
          </w:p>
          <w:p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ED2" w:rsidRPr="001C1ED2" w:rsidRDefault="001C1ED2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угорська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:rsidR="00E47EA8" w:rsidRPr="00E50BC5" w:rsidRDefault="00E47EA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7EA8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E237EC" w:rsidRPr="001C1ED2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Típus (kötelező vagy választható):</w:t>
            </w:r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:rsidR="00E237EC" w:rsidRPr="001C1ED2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Kreditérték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2D23" w:rsidRPr="001C1ED2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Előadás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Szeminárium/gyakorlat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Laboratóriumi munka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Önálló munka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2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1C1ED2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>обов’язкова</w:t>
            </w:r>
            <w:proofErr w:type="spellEnd"/>
          </w:p>
          <w:p w:rsidR="001C1ED2" w:rsidRPr="00E32138" w:rsidRDefault="001C1ED2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Кредитів ECTS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16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705681" w:rsidRPr="00E50BC5" w:rsidRDefault="00705681" w:rsidP="002636A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робота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D23" w:rsidTr="00E50BC5">
        <w:trPr>
          <w:trHeight w:val="3446"/>
        </w:trPr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</w:t>
            </w:r>
            <w:proofErr w:type="gramEnd"/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7EA8" w:rsidRPr="00E50BC5" w:rsidRDefault="00E47EA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7EA8" w:rsidRPr="00E50BC5" w:rsidRDefault="00E47EA8" w:rsidP="001425F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Викладач(і)</w:t>
            </w:r>
            <w:r w:rsidR="00705681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імена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прізвища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наукові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ступені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і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звання</w:t>
            </w:r>
            <w:proofErr w:type="spellEnd"/>
            <w:r w:rsidR="00E237EC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="00E237EC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викладач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а/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1C1ED2" w:rsidRDefault="00E32138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Karmacsi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Zoltán</w:t>
            </w:r>
            <w:r w:rsidR="001C1ED2">
              <w:rPr>
                <w:rFonts w:ascii="Times New Roman" w:hAnsi="Times New Roman" w:cs="Times New Roman"/>
                <w:sz w:val="24"/>
                <w:szCs w:val="24"/>
              </w:rPr>
              <w:t>, PhD</w:t>
            </w:r>
          </w:p>
          <w:p w:rsidR="00392D23" w:rsidRDefault="00AF18A6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2138" w:rsidRPr="001E10F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karmacsi.zoltan@kmf.org.ua</w:t>
              </w:r>
            </w:hyperlink>
          </w:p>
          <w:p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D2" w:rsidRDefault="00E32138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Кормочі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Золтанович</w:t>
            </w:r>
            <w:proofErr w:type="spellEnd"/>
            <w:r w:rsidR="001C1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доктор філософії</w:t>
            </w:r>
          </w:p>
          <w:p w:rsidR="00E32138" w:rsidRDefault="00AF18A6" w:rsidP="00E3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3213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karmacsi</w:t>
              </w:r>
              <w:r w:rsidR="00E32138" w:rsidRPr="005B4A5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213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zoltan</w:t>
              </w:r>
              <w:r w:rsidR="00E32138" w:rsidRPr="005B4A5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@kmf.org.ua</w:t>
              </w:r>
            </w:hyperlink>
          </w:p>
          <w:p w:rsidR="002636A3" w:rsidRPr="001C1ED2" w:rsidRDefault="002636A3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:rsidR="007B1F80" w:rsidRPr="00E50BC5" w:rsidRDefault="007B1F80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</w:t>
            </w:r>
            <w:proofErr w:type="spellEnd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6343" w:type="dxa"/>
          </w:tcPr>
          <w:p w:rsidR="00392D23" w:rsidRPr="002636A3" w:rsidRDefault="00102AA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6A3">
              <w:rPr>
                <w:rFonts w:ascii="Times New Roman" w:hAnsi="Times New Roman" w:cs="Times New Roman"/>
                <w:sz w:val="24"/>
                <w:szCs w:val="24"/>
              </w:rPr>
              <w:t>Az előzőekben elsajátított ál</w:t>
            </w:r>
            <w:r w:rsidR="00E32138" w:rsidRPr="002636A3">
              <w:rPr>
                <w:rFonts w:ascii="Times New Roman" w:hAnsi="Times New Roman" w:cs="Times New Roman"/>
                <w:sz w:val="24"/>
                <w:szCs w:val="24"/>
              </w:rPr>
              <w:t xml:space="preserve">talános és szaktárgyi ismeretek </w:t>
            </w:r>
          </w:p>
          <w:p w:rsidR="002636A3" w:rsidRPr="002636A3" w:rsidRDefault="002636A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2AA8" w:rsidRPr="00102AA8" w:rsidRDefault="002636A3" w:rsidP="00392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102AA8" w:rsidRPr="0026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агальні</w:t>
            </w:r>
            <w:proofErr w:type="spellEnd"/>
            <w:r w:rsidR="00102AA8" w:rsidRPr="0026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102AA8" w:rsidRPr="0026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фахові</w:t>
            </w:r>
            <w:proofErr w:type="spellEnd"/>
            <w:r w:rsidR="00102AA8" w:rsidRPr="0026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2AA8" w:rsidRPr="0026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="00102AA8" w:rsidRPr="0026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02AA8" w:rsidRPr="0026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="00102AA8" w:rsidRPr="0026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102AA8" w:rsidRPr="0026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102AA8" w:rsidRPr="0026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курсах.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 та очікувані програмні результати навчальної дисципліни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6343" w:type="dxa"/>
          </w:tcPr>
          <w:p w:rsidR="00EC45D0" w:rsidRPr="003F0D09" w:rsidRDefault="00E50BC5" w:rsidP="00EC45D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b/>
                <w:sz w:val="24"/>
                <w:szCs w:val="24"/>
              </w:rPr>
              <w:t>Célja:</w:t>
            </w: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D0"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az emberi nyelv fogalmának, szintjeinek bemutatása, a legfontosabb nyelvleírási módszerek és elméletek megismertetése, napjaink </w:t>
            </w:r>
            <w:proofErr w:type="gramStart"/>
            <w:r w:rsidR="00EC45D0" w:rsidRPr="003F0D09">
              <w:rPr>
                <w:rFonts w:ascii="Times New Roman" w:hAnsi="Times New Roman" w:cs="Times New Roman"/>
                <w:sz w:val="24"/>
                <w:szCs w:val="24"/>
              </w:rPr>
              <w:t>aktuális</w:t>
            </w:r>
            <w:proofErr w:type="gramEnd"/>
            <w:r w:rsidR="00EC45D0"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nyelvészeti kutatási irányvonalainak a bemutatása, az aktuális nyelvészeti problémák feltárásnak a megismertetése. Továbbá a hallgatók megismerkedjenek és elsajátítsák társadalomkutatás alapjait, a tudományos kutatás általános elveit, a tudományos vizsgálat főbb lépéseit és a tudományos írásművek jellemzőit. Segítse a diákokat a </w:t>
            </w:r>
            <w:proofErr w:type="gramStart"/>
            <w:r w:rsidR="00EC45D0" w:rsidRPr="003F0D09">
              <w:rPr>
                <w:rFonts w:ascii="Times New Roman" w:hAnsi="Times New Roman" w:cs="Times New Roman"/>
                <w:sz w:val="24"/>
                <w:szCs w:val="24"/>
              </w:rPr>
              <w:t>szak tudományos</w:t>
            </w:r>
            <w:proofErr w:type="gramEnd"/>
            <w:r w:rsidR="00EC45D0"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műveinek (évfolyamdolgozat, szakdolgozat) megírásában.</w:t>
            </w:r>
          </w:p>
          <w:p w:rsidR="00EC45D0" w:rsidRPr="003F0D09" w:rsidRDefault="00E50BC5" w:rsidP="00EC45D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b/>
                <w:sz w:val="24"/>
                <w:szCs w:val="24"/>
              </w:rPr>
              <w:t>Feladatai:</w:t>
            </w: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D0"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Megismertetni a hallgatókat a nyelvészet alapjaival, a nyelvek szerkezeti és </w:t>
            </w:r>
            <w:proofErr w:type="gramStart"/>
            <w:r w:rsidR="00EC45D0" w:rsidRPr="003F0D09">
              <w:rPr>
                <w:rFonts w:ascii="Times New Roman" w:hAnsi="Times New Roman" w:cs="Times New Roman"/>
                <w:sz w:val="24"/>
                <w:szCs w:val="24"/>
              </w:rPr>
              <w:t>funkcionális</w:t>
            </w:r>
            <w:proofErr w:type="gramEnd"/>
            <w:r w:rsidR="00EC45D0"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felépítésével, a napjainkban zajló nyelvi változások mechanizmusával a különböző korokban végbement változások segítségével; a nyelvváltozatokkal és azok jellemzőivel, a nyelvtudomány történetével. Továbbá megismertetni a hallgatókkal társadalomkutatás alapjait, a tudományos kutatás általános elveit és a mai tudományosság jellemzőit; megismertetni a hallgatókkal a kérdésfelvetés módjait és következményeit; a mintavételi eljárás fajtáit; a kutatási módszereket; a nyelvtudomány kutatási területeit; a kutatás lépéseit (kutatási terv); a tudományos stílus jellemzőit</w:t>
            </w: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0D09" w:rsidRPr="003F0D09" w:rsidRDefault="00E50BC5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b/>
                <w:sz w:val="24"/>
                <w:szCs w:val="24"/>
              </w:rPr>
              <w:t>Főbb témakörei:</w:t>
            </w: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A nyelv fogalma, </w:t>
            </w:r>
            <w:proofErr w:type="gramStart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>definiálásának</w:t>
            </w:r>
            <w:proofErr w:type="gramEnd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problémái. Az állati és emberi kommunikációs rendszerek hasonlóságai és különbségei. Nyelv és nyelvjárás elkülönítésének </w:t>
            </w:r>
            <w:proofErr w:type="gramStart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>problémái</w:t>
            </w:r>
            <w:proofErr w:type="gramEnd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>Ausbau</w:t>
            </w:r>
            <w:proofErr w:type="spellEnd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>Abstand</w:t>
            </w:r>
            <w:proofErr w:type="spellEnd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(beépült és különálló) nyelvek. Mire használhatjuk a nyelvet, avagy a nyelvi </w:t>
            </w:r>
            <w:proofErr w:type="gramStart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>funkciók</w:t>
            </w:r>
            <w:proofErr w:type="gramEnd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>Austin beszéd</w:t>
            </w:r>
            <w:proofErr w:type="gramStart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>aktus</w:t>
            </w:r>
            <w:proofErr w:type="gramEnd"/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>-elmélete.</w:t>
            </w:r>
          </w:p>
          <w:p w:rsidR="003F0D09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A nyelv keletkezéséről szóló elképzelések és elméletek. A nyelv fejlődéséről szóló elméletek.</w:t>
            </w:r>
          </w:p>
          <w:p w:rsidR="003F0D09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A nyelvtipológia. A nyelvek különböző szempontok szerinti osztályozásai. A nyelvek eredet szerinti (</w:t>
            </w:r>
            <w:proofErr w:type="gram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genetikai</w:t>
            </w:r>
            <w:proofErr w:type="gram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) osztályozása. A nyelvrokonság fogalma, a nagyobb nyelvcsaládok. A magyar/ukrán/angol nyelv helye a nyelvek rendszerében. A nyelvek alaktani (</w:t>
            </w:r>
            <w:proofErr w:type="gram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morfológiai</w:t>
            </w:r>
            <w:proofErr w:type="gram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) szempontú osztályozása. A nyelvek mondattani (szintaktikai) szempontú osztályozása.</w:t>
            </w:r>
          </w:p>
          <w:p w:rsidR="003F0D09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A nyelvek szerkezete, a nyelvi szintek. A hangok szintje. A morfémák (szóelemek) szintje. A </w:t>
            </w:r>
            <w:proofErr w:type="spell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lexémák</w:t>
            </w:r>
            <w:proofErr w:type="spell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(szavak) szintje. A szintagmák (szószerkezetek) szintje. A megnyilatkozások, illetve a mondatok szintje. A szöveg szintje.</w:t>
            </w:r>
          </w:p>
          <w:p w:rsidR="003F0D09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Az ókori görög és római hagyomány: a hagyományos leíró nyelvészet. A történeti összehasonlító nyelvészet. Az újgrammatikusok. F. de Saussure és a strukturalizmus. A </w:t>
            </w:r>
            <w:proofErr w:type="gram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nyelv</w:t>
            </w:r>
            <w:proofErr w:type="gram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mint rendszer.</w:t>
            </w:r>
          </w:p>
          <w:p w:rsidR="003F0D09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A strukturalista iskolák (prágai és koppenhágai iskola, a valencia-elmélet, amerikai </w:t>
            </w:r>
            <w:proofErr w:type="gram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deskriptív</w:t>
            </w:r>
            <w:proofErr w:type="gram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nyelvészeti strukturalizmus). A generatív grammatika. A társasnyelvészet (szociolingvisztika). Egyéb nyelvészeti irányzatok (</w:t>
            </w:r>
            <w:proofErr w:type="spell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pszicholingvisztika</w:t>
            </w:r>
            <w:proofErr w:type="spell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, kognitív nyelvészet, matematikai nyelvészet stb.).</w:t>
            </w:r>
          </w:p>
          <w:p w:rsidR="003F0D09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tudomány, a tudományos megismerés és a tudományos kutatás fogalma. Különbségek a tudományok között. A társadalomkutatás fogalma, feladatai, módozatai.</w:t>
            </w:r>
          </w:p>
          <w:p w:rsidR="003F0D09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A társadalomkutatás alapjai. A tudományos kutatás általános elvei.</w:t>
            </w:r>
          </w:p>
          <w:p w:rsidR="003F0D09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A társadalomkutatás történetéről és módszertanáról. A kérdésfelvetés módjai és következményei. A </w:t>
            </w:r>
            <w:proofErr w:type="spell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validitás</w:t>
            </w:r>
            <w:proofErr w:type="spell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. A megfigyelői </w:t>
            </w:r>
            <w:proofErr w:type="gram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paradoxon</w:t>
            </w:r>
            <w:proofErr w:type="gram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. Az </w:t>
            </w:r>
            <w:proofErr w:type="gram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etikai</w:t>
            </w:r>
            <w:proofErr w:type="gram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dilemma.</w:t>
            </w:r>
          </w:p>
          <w:p w:rsidR="003F0D09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Rétegzett (véletlenszerű) minta (</w:t>
            </w:r>
            <w:proofErr w:type="gram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kvóta</w:t>
            </w:r>
            <w:proofErr w:type="gram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). Mintavétel és </w:t>
            </w:r>
            <w:proofErr w:type="spell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általánosíthatóság</w:t>
            </w:r>
            <w:proofErr w:type="spell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Kontroll</w:t>
            </w:r>
            <w:proofErr w:type="gram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csoport. A mintavételi eljárás csapdái. Alapkutatás (elméleti) és alkalmazott (gyakorlati) kutatás. Idődimenzió a kutatásban.</w:t>
            </w:r>
          </w:p>
          <w:p w:rsidR="003F0D09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Kutatási módszerek. Nem beavatkozó módszerek: álcázott megfigyelés, vállalt megfigyelés, résztvevő megfigyelés. Beavatkozó módszerek: kísérlet, interjú, kérdőív. </w:t>
            </w:r>
            <w:proofErr w:type="gram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Direkt</w:t>
            </w:r>
            <w:proofErr w:type="gram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(közvetlen) és indirekt (közvetett) kérdés. Zárt kérdés, nyílt kérdés, </w:t>
            </w:r>
            <w:proofErr w:type="spell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elicitáció</w:t>
            </w:r>
            <w:proofErr w:type="spell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. Változótípusok: függő és független változók.</w:t>
            </w:r>
          </w:p>
          <w:p w:rsidR="003F0D09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A nyelvtudomány és a </w:t>
            </w:r>
            <w:proofErr w:type="gramStart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folklór</w:t>
            </w:r>
            <w:proofErr w:type="gramEnd"/>
            <w:r w:rsidRPr="003F0D09">
              <w:rPr>
                <w:rFonts w:ascii="Times New Roman" w:hAnsi="Times New Roman" w:cs="Times New Roman"/>
                <w:sz w:val="24"/>
                <w:szCs w:val="24"/>
              </w:rPr>
              <w:t xml:space="preserve"> lehetséges kutatási területei, kutatásuk módszertana. Tudományos kutatási tervezet készítése. A kutatás lépései.</w:t>
            </w:r>
          </w:p>
          <w:p w:rsidR="00392D23" w:rsidRPr="003F0D09" w:rsidRDefault="003F0D09" w:rsidP="003F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A tudományos munka fogalma, felépítése, módszertani követelményei. A tudományos stílus jellemzői. A tudományos munka technikai kivit</w:t>
            </w: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elezése. A nyomdai előkészítés.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:rsidR="00392D23" w:rsidRDefault="00D45D3B" w:rsidP="00D4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tantárgy egyrészről a</w:t>
            </w:r>
            <w:r w:rsidR="00054BD6">
              <w:rPr>
                <w:rFonts w:ascii="Times New Roman" w:hAnsi="Times New Roman" w:cs="Times New Roman"/>
                <w:sz w:val="24"/>
                <w:szCs w:val="24"/>
              </w:rPr>
              <w:t>z elméleti tananyagból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másrészről </w:t>
            </w:r>
            <w:r w:rsidRPr="00D45D3B">
              <w:rPr>
                <w:rFonts w:ascii="Times New Roman" w:hAnsi="Times New Roman" w:cs="Times New Roman"/>
                <w:sz w:val="24"/>
                <w:szCs w:val="24"/>
              </w:rPr>
              <w:t>az előadások, gyakorlati és önálló munkák tematikájából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összeállított </w:t>
            </w:r>
            <w:r w:rsidRPr="00D45D3B">
              <w:rPr>
                <w:rFonts w:ascii="Times New Roman" w:hAnsi="Times New Roman" w:cs="Times New Roman"/>
                <w:sz w:val="24"/>
                <w:szCs w:val="24"/>
              </w:rPr>
              <w:t>ellenőrző dolgozat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BD6">
              <w:rPr>
                <w:rFonts w:ascii="Times New Roman" w:hAnsi="Times New Roman" w:cs="Times New Roman"/>
                <w:sz w:val="24"/>
                <w:szCs w:val="24"/>
              </w:rPr>
              <w:t>másrészről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BD6">
              <w:rPr>
                <w:rFonts w:ascii="Times New Roman" w:hAnsi="Times New Roman" w:cs="Times New Roman"/>
                <w:sz w:val="24"/>
                <w:szCs w:val="24"/>
              </w:rPr>
              <w:t xml:space="preserve">megtartott szemináriumi előadás és leadott referátum, harmadrészt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 év végi szóbeli vizsga alapján minősül teljesítettnek.</w:t>
            </w:r>
          </w:p>
          <w:p w:rsidR="00D45D3B" w:rsidRPr="001C1ED2" w:rsidRDefault="00D45D3B" w:rsidP="00054BD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év végi vizsga két részből tevődik össze: egyik szegmen</w:t>
            </w:r>
            <w:r w:rsidR="00EF75E7">
              <w:rPr>
                <w:rFonts w:ascii="Times New Roman" w:hAnsi="Times New Roman" w:cs="Times New Roman"/>
                <w:sz w:val="24"/>
                <w:szCs w:val="24"/>
              </w:rPr>
              <w:t>se az elméleti anyagokból összeválogatott két kérdés megválaszolása, másik pedig</w:t>
            </w:r>
            <w:r w:rsidR="00054BD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F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BD6">
              <w:rPr>
                <w:rFonts w:ascii="Times New Roman" w:hAnsi="Times New Roman" w:cs="Times New Roman"/>
                <w:sz w:val="24"/>
                <w:szCs w:val="24"/>
              </w:rPr>
              <w:t>szemináriumi órákon megtartott kiselőadásokkal, a megírt referátumokkal, illetve az ellenőrző dolgozaton szerzett pontok</w:t>
            </w:r>
            <w:r w:rsidR="00EF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392D23" w:rsidRPr="00705681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  <w:p w:rsidR="00B46DB5" w:rsidRPr="00705681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DB5" w:rsidRPr="00EF75E7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технічна та програмна забезпечення дисципліни тощо) </w:t>
            </w:r>
          </w:p>
        </w:tc>
        <w:tc>
          <w:tcPr>
            <w:tcW w:w="6343" w:type="dxa"/>
          </w:tcPr>
          <w:p w:rsidR="00392D23" w:rsidRPr="001C1ED2" w:rsidRDefault="00D45D3B" w:rsidP="007E6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CB">
              <w:rPr>
                <w:rFonts w:ascii="Times New Roman" w:hAnsi="Times New Roman" w:cs="Times New Roman"/>
                <w:sz w:val="24"/>
                <w:szCs w:val="24"/>
              </w:rPr>
              <w:t>A tantárgy segíti a hallgatók által írandó tudományos munkák (évfolyammunka/szakdol</w:t>
            </w:r>
            <w:r w:rsidR="007E62CB" w:rsidRPr="007E62CB">
              <w:rPr>
                <w:rFonts w:ascii="Times New Roman" w:hAnsi="Times New Roman" w:cs="Times New Roman"/>
                <w:sz w:val="24"/>
                <w:szCs w:val="24"/>
              </w:rPr>
              <w:t>gozat) előkészítési folyamatát és elkészítését. Továbbá segíti a nyelvészeti megalapozás által a hallgatók nyelvészeti tantárgyak követelményrendszerének a teljesí</w:t>
            </w:r>
            <w:r w:rsidR="007E62C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E62CB" w:rsidRPr="007E62CB">
              <w:rPr>
                <w:rFonts w:ascii="Times New Roman" w:hAnsi="Times New Roman" w:cs="Times New Roman"/>
                <w:sz w:val="24"/>
                <w:szCs w:val="24"/>
              </w:rPr>
              <w:t xml:space="preserve">ését. 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6DB5" w:rsidRPr="00B46DB5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3"/>
          </w:p>
        </w:tc>
        <w:tc>
          <w:tcPr>
            <w:tcW w:w="6343" w:type="dxa"/>
          </w:tcPr>
          <w:p w:rsidR="00AF18A6" w:rsidRPr="00AF18A6" w:rsidRDefault="00AF18A6" w:rsidP="00AF18A6">
            <w:pPr>
              <w:shd w:val="clear" w:color="auto" w:fill="FFFFFF"/>
              <w:spacing w:line="276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М. П.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Кочерган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Видавничий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”, 2010.</w:t>
            </w:r>
          </w:p>
          <w:p w:rsidR="00AF18A6" w:rsidRPr="00AF18A6" w:rsidRDefault="00AF18A6" w:rsidP="00AF18A6">
            <w:pPr>
              <w:shd w:val="clear" w:color="auto" w:fill="FFFFFF"/>
              <w:spacing w:line="276" w:lineRule="auto"/>
              <w:ind w:left="136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Kálmán László–Trón Viktor: Bevezetés a nyelvtudományba. Második, bővített kiadás. Segédkönyvek a nyelvészet tanulmányozásához XLVIII. Tinta Könyvkiadó, Budapest, 2007.</w:t>
            </w:r>
          </w:p>
          <w:p w:rsidR="00AF18A6" w:rsidRPr="00AF18A6" w:rsidRDefault="00AF18A6" w:rsidP="00AF18A6">
            <w:pPr>
              <w:shd w:val="clear" w:color="auto" w:fill="FFFFFF"/>
              <w:spacing w:line="276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, David: A nyelv enciklopédiája. Bp., Osiris 1998.</w:t>
            </w:r>
          </w:p>
          <w:p w:rsidR="00AF18A6" w:rsidRPr="00AF18A6" w:rsidRDefault="00AF18A6" w:rsidP="00AF18A6">
            <w:pPr>
              <w:shd w:val="clear" w:color="auto" w:fill="FFFFFF"/>
              <w:spacing w:line="276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Kozmács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 István: Ismeretek a nyelvről – nyelvészeti alapismeretek. Konstantin Filozófus Egyetem, Nyitra 2008</w:t>
            </w:r>
          </w:p>
          <w:p w:rsidR="00AF18A6" w:rsidRPr="00AF18A6" w:rsidRDefault="00AF18A6" w:rsidP="00AF18A6">
            <w:pPr>
              <w:shd w:val="clear" w:color="auto" w:fill="FFFFFF"/>
              <w:spacing w:line="276" w:lineRule="auto"/>
              <w:ind w:left="136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F18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 xml:space="preserve">Fóris Ágota: Kutatásról nyelvészeknek. Bevezetés a tudományos kutatás módszertanába. Nemzeti Tankönyvkiadó RT. 2008. </w:t>
            </w:r>
          </w:p>
          <w:p w:rsidR="00AF18A6" w:rsidRPr="00AF18A6" w:rsidRDefault="00AF18A6" w:rsidP="00AF18A6">
            <w:pPr>
              <w:shd w:val="clear" w:color="auto" w:fill="FFFFFF"/>
              <w:spacing w:line="276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учбової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AF18A6">
              <w:rPr>
                <w:rFonts w:ascii="Times New Roman" w:hAnsi="Times New Roman" w:cs="Times New Roman"/>
                <w:sz w:val="24"/>
                <w:szCs w:val="24"/>
              </w:rPr>
              <w:t>», 2011.</w:t>
            </w:r>
          </w:p>
          <w:p w:rsidR="00AF18A6" w:rsidRPr="00AF18A6" w:rsidRDefault="00AF18A6" w:rsidP="00AF18A6">
            <w:pPr>
              <w:shd w:val="clear" w:color="auto" w:fill="FFFFFF"/>
              <w:spacing w:line="276" w:lineRule="auto"/>
              <w:ind w:left="136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F18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Lengyelné Molnár Tünde: </w:t>
            </w:r>
            <w:bookmarkStart w:id="4" w:name="_GoBack"/>
            <w:bookmarkEnd w:id="4"/>
            <w:r w:rsidRPr="00AF18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Kutatástervezés. In: </w:t>
            </w:r>
            <w:hyperlink r:id="rId7" w:history="1">
              <w:r w:rsidRPr="00AF18A6">
                <w:rPr>
                  <w:rStyle w:val="Hiperhivatkozs"/>
                  <w:rFonts w:ascii="Times New Roman" w:hAnsi="Times New Roman" w:cs="Times New Roman"/>
                  <w:bCs/>
                  <w:spacing w:val="-6"/>
                  <w:sz w:val="24"/>
                  <w:szCs w:val="24"/>
                </w:rPr>
                <w:t>http://</w:t>
              </w:r>
            </w:hyperlink>
            <w:hyperlink r:id="rId8" w:history="1">
              <w:r w:rsidRPr="00AF18A6">
                <w:rPr>
                  <w:rStyle w:val="Hiperhivatkozs"/>
                  <w:rFonts w:ascii="Times New Roman" w:hAnsi="Times New Roman" w:cs="Times New Roman"/>
                  <w:bCs/>
                  <w:spacing w:val="-6"/>
                  <w:sz w:val="24"/>
                  <w:szCs w:val="24"/>
                </w:rPr>
                <w:t>mek.oszk.hu/14400/14492/pdf/14492.pdf</w:t>
              </w:r>
            </w:hyperlink>
            <w:r w:rsidRPr="00AF18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  <w:p w:rsidR="00E315EB" w:rsidRPr="00AF18A6" w:rsidRDefault="00AF18A6" w:rsidP="00AF18A6">
            <w:pPr>
              <w:shd w:val="clear" w:color="auto" w:fill="FFFFFF"/>
              <w:spacing w:line="276" w:lineRule="auto"/>
              <w:ind w:left="136"/>
              <w:jc w:val="both"/>
              <w:rPr>
                <w:bCs/>
                <w:spacing w:val="-6"/>
              </w:rPr>
            </w:pPr>
            <w:r w:rsidRPr="00AF18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Huszti Ilona </w:t>
            </w:r>
            <w:proofErr w:type="spellStart"/>
            <w:r w:rsidRPr="00AF18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szerk</w:t>
            </w:r>
            <w:proofErr w:type="spellEnd"/>
            <w:r w:rsidRPr="00AF18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.: A nyelvpedagógia kutatás alapjai. II. Rákóczi Ferenc Kárpátaljai Ma</w:t>
            </w:r>
            <w:r w:rsidRPr="00AF18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gyar Főiskola, Beregszász, 2014</w:t>
            </w:r>
          </w:p>
        </w:tc>
      </w:tr>
    </w:tbl>
    <w:p w:rsidR="00392D23" w:rsidRPr="00EF75E7" w:rsidRDefault="00392D23" w:rsidP="00EF75E7"/>
    <w:sectPr w:rsidR="00392D23" w:rsidRPr="00EF75E7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54BD6"/>
    <w:rsid w:val="0006342A"/>
    <w:rsid w:val="00102AA8"/>
    <w:rsid w:val="001425FD"/>
    <w:rsid w:val="00161FC9"/>
    <w:rsid w:val="001C1ED2"/>
    <w:rsid w:val="002636A3"/>
    <w:rsid w:val="0028088A"/>
    <w:rsid w:val="00295510"/>
    <w:rsid w:val="002C40AD"/>
    <w:rsid w:val="003421F9"/>
    <w:rsid w:val="00392D23"/>
    <w:rsid w:val="003C4985"/>
    <w:rsid w:val="003F0D09"/>
    <w:rsid w:val="004B7818"/>
    <w:rsid w:val="004E2C2F"/>
    <w:rsid w:val="00526D7D"/>
    <w:rsid w:val="006618B7"/>
    <w:rsid w:val="006D3DC5"/>
    <w:rsid w:val="00705681"/>
    <w:rsid w:val="007B1F80"/>
    <w:rsid w:val="007E62CB"/>
    <w:rsid w:val="008842E1"/>
    <w:rsid w:val="008A059F"/>
    <w:rsid w:val="008F1408"/>
    <w:rsid w:val="00994568"/>
    <w:rsid w:val="009A1BB6"/>
    <w:rsid w:val="00A26453"/>
    <w:rsid w:val="00A434B2"/>
    <w:rsid w:val="00AF18A6"/>
    <w:rsid w:val="00B46DB5"/>
    <w:rsid w:val="00C20E2D"/>
    <w:rsid w:val="00C724FC"/>
    <w:rsid w:val="00D45D3B"/>
    <w:rsid w:val="00DA3F3F"/>
    <w:rsid w:val="00E237EC"/>
    <w:rsid w:val="00E315EB"/>
    <w:rsid w:val="00E32138"/>
    <w:rsid w:val="00E41F89"/>
    <w:rsid w:val="00E47EA8"/>
    <w:rsid w:val="00E50BC5"/>
    <w:rsid w:val="00EC45D0"/>
    <w:rsid w:val="00EF75E7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446D"/>
  <w15:docId w15:val="{9807BEF4-33F4-4DAA-8DBE-CB4FDF3A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1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.oszk.hu/14400/14492/pdf/1449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k.oszk.hu/14400/14492/pdf/1449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zdag.vilmos@kmf.org.ua" TargetMode="External"/><Relationship Id="rId5" Type="http://schemas.openxmlformats.org/officeDocument/2006/relationships/hyperlink" Target="mailto:karmacsi.zoltan@kmf.org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31F6-DFCA-448A-9EE5-B3C868DB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1012</Words>
  <Characters>6984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Windows-felhasználó</cp:lastModifiedBy>
  <cp:revision>9</cp:revision>
  <cp:lastPrinted>2020-10-04T12:56:00Z</cp:lastPrinted>
  <dcterms:created xsi:type="dcterms:W3CDTF">2020-10-13T13:58:00Z</dcterms:created>
  <dcterms:modified xsi:type="dcterms:W3CDTF">2020-11-06T21:29:00Z</dcterms:modified>
</cp:coreProperties>
</file>