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EAE8" w14:textId="77777777" w:rsidR="005D0A74" w:rsidRDefault="005D0A74" w:rsidP="005D0A74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5CC58BD0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219199FC" w14:textId="77777777" w:rsidR="005D0A74" w:rsidRDefault="005D0A74" w:rsidP="005D0A74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69CD0FD7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7AE5AD41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58348402" w14:textId="77777777" w:rsidR="005D0A74" w:rsidRDefault="005D0A74" w:rsidP="005D0A74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1B9220E" w14:textId="77777777" w:rsidR="005D0A74" w:rsidRDefault="005D0A74" w:rsidP="005D0A74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665C716A" w14:textId="77777777" w:rsidR="005D0A74" w:rsidRDefault="005D0A74" w:rsidP="005D0A74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0377D2F1" w14:textId="77777777" w:rsidR="005D0A74" w:rsidRDefault="005D0A74" w:rsidP="005D0A74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26E41C74" w14:textId="77777777" w:rsidR="005D0A74" w:rsidRDefault="005D0A74" w:rsidP="005D0A74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18244AC3" w14:textId="77777777" w:rsidR="005D0A74" w:rsidRDefault="005D0A74" w:rsidP="005D0A74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4354CC4B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272E2E97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31BE2C6D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7BB15B5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0F3C9EDE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семінарських </w:t>
      </w:r>
      <w:r w:rsidR="006D68CB" w:rsidRPr="006D68CB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занять </w:t>
      </w:r>
      <w:r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з дисципліни </w:t>
      </w:r>
      <w:r>
        <w:rPr>
          <w:rFonts w:eastAsia="Times New Roman"/>
          <w:b/>
          <w:color w:val="auto"/>
          <w:sz w:val="28"/>
          <w:szCs w:val="24"/>
          <w:lang w:val="hu-HU" w:eastAsia="ru-RU"/>
        </w:rPr>
        <w:t xml:space="preserve">/ </w:t>
      </w:r>
    </w:p>
    <w:p w14:paraId="23A76385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Módszertani útmutató a szemináriumi munkához</w:t>
      </w:r>
    </w:p>
    <w:p w14:paraId="67A1B9FC" w14:textId="77777777" w:rsidR="005D0A74" w:rsidRDefault="005D0A74" w:rsidP="005D0A74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F6E0BF0" w14:textId="77777777" w:rsidR="00DC1B93" w:rsidRPr="0087748F" w:rsidRDefault="00DC1B93" w:rsidP="00DC1B93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>Практика перекладу</w:t>
      </w:r>
      <w:r>
        <w:rPr>
          <w:rFonts w:eastAsia="Times New Roman"/>
          <w:b/>
          <w:color w:val="auto"/>
          <w:sz w:val="28"/>
          <w:szCs w:val="28"/>
          <w:u w:val="single"/>
          <w:lang w:val="hu-HU" w:eastAsia="ru-RU"/>
        </w:rPr>
        <w:t xml:space="preserve"> </w:t>
      </w:r>
      <w:r w:rsidRPr="0087748F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 xml:space="preserve">/ </w:t>
      </w:r>
      <w:r w:rsidRPr="00B93B2E">
        <w:rPr>
          <w:b/>
          <w:bCs/>
          <w:sz w:val="28"/>
          <w:szCs w:val="28"/>
          <w:u w:val="single"/>
          <w:lang w:val="hu-HU"/>
        </w:rPr>
        <w:t xml:space="preserve">A fordítás </w:t>
      </w:r>
      <w:r>
        <w:rPr>
          <w:b/>
          <w:bCs/>
          <w:sz w:val="28"/>
          <w:szCs w:val="28"/>
          <w:u w:val="single"/>
          <w:lang w:val="hu-HU"/>
        </w:rPr>
        <w:t>gyakorlata</w:t>
      </w:r>
    </w:p>
    <w:p w14:paraId="6BCCE11C" w14:textId="77777777" w:rsidR="00DC1B93" w:rsidRDefault="00DC1B93" w:rsidP="00DC1B93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tantárgyból</w:t>
      </w:r>
    </w:p>
    <w:p w14:paraId="2DE4D0CE" w14:textId="77777777" w:rsidR="00DC1B93" w:rsidRDefault="00DC1B93" w:rsidP="00DC1B93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3E2B3C63" w14:textId="77777777" w:rsidR="00DC1B93" w:rsidRPr="00F0788F" w:rsidRDefault="00DC1B93" w:rsidP="00DC1B93">
      <w:pPr>
        <w:ind w:firstLine="708"/>
        <w:jc w:val="center"/>
        <w:rPr>
          <w:lang w:val="uk-UA"/>
        </w:rPr>
      </w:pPr>
      <w:r w:rsidRPr="00F0788F">
        <w:rPr>
          <w:lang w:val="uk-UA"/>
        </w:rPr>
        <w:t>підготовки  магістра  галузі знань 03 «Гуманітарні науки»</w:t>
      </w:r>
    </w:p>
    <w:p w14:paraId="1BB87BBB" w14:textId="77777777" w:rsidR="00DC1B93" w:rsidRPr="00F0788F" w:rsidRDefault="00DC1B93" w:rsidP="00DC1B93">
      <w:pPr>
        <w:ind w:firstLine="708"/>
        <w:jc w:val="center"/>
        <w:rPr>
          <w:lang w:val="uk-UA"/>
        </w:rPr>
      </w:pPr>
      <w:r w:rsidRPr="00F0788F">
        <w:rPr>
          <w:lang w:val="uk-UA"/>
        </w:rPr>
        <w:t xml:space="preserve">за спеціальністю 035 «Філологія» (мова </w:t>
      </w:r>
      <w:r w:rsidRPr="00F0788F">
        <w:rPr>
          <w:lang w:val="hu-HU"/>
        </w:rPr>
        <w:t xml:space="preserve">і </w:t>
      </w:r>
      <w:r w:rsidRPr="00F0788F">
        <w:rPr>
          <w:lang w:val="uk-UA"/>
        </w:rPr>
        <w:t xml:space="preserve"> література англійська)</w:t>
      </w:r>
    </w:p>
    <w:p w14:paraId="0F6F7FA4" w14:textId="77777777" w:rsidR="00DC1B93" w:rsidRDefault="00DC1B93" w:rsidP="00DC1B9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43806DBA" w14:textId="77777777" w:rsidR="00DC1B93" w:rsidRDefault="00DC1B93" w:rsidP="00DC1B9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0FE466C" w14:textId="77777777" w:rsidR="00DC1B93" w:rsidRDefault="00DC1B93" w:rsidP="00DC1B9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25E06C83" w14:textId="77777777" w:rsidR="00DC1B93" w:rsidRDefault="00DC1B93" w:rsidP="00DC1B9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2DAF97D0" w14:textId="77777777" w:rsidR="00DC1B93" w:rsidRDefault="00DC1B93" w:rsidP="00DC1B93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445FBF35" w14:textId="77777777" w:rsidR="00DC1B93" w:rsidRDefault="00DC1B93" w:rsidP="00DC1B93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u w:val="single"/>
          <w:lang w:val="uk-UA" w:eastAsia="ru-RU"/>
        </w:rPr>
        <w:t>канд. філол. наук, доц. Врабель Томаш Томашович</w:t>
      </w:r>
      <w:r>
        <w:rPr>
          <w:rFonts w:eastAsia="Times New Roman"/>
          <w:color w:val="auto"/>
          <w:szCs w:val="24"/>
          <w:u w:val="single"/>
          <w:lang w:val="hu-HU" w:eastAsia="ru-RU"/>
        </w:rPr>
        <w:t xml:space="preserve"> / Vrábely Tamás, PhD</w:t>
      </w:r>
    </w:p>
    <w:p w14:paraId="28373A62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2"/>
          <w:lang w:val="uk-UA" w:eastAsia="ru-RU"/>
        </w:rPr>
      </w:pPr>
    </w:p>
    <w:p w14:paraId="69C78B2E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7334BCA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5EF4352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6F690CE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6C1E1DF4" w14:textId="019F80DA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F1ED77A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A7001DD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16046E9A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4313D254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6A78A5D2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317E6A2B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9BBB748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Затверджено на засіданні кафедри філології</w:t>
      </w:r>
    </w:p>
    <w:p w14:paraId="11731FD3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Протокол №1  від „27” серпня 2021 року</w:t>
      </w:r>
    </w:p>
    <w:p w14:paraId="08988CE4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Jóváhagyva a Filológia Tanszék ülésén</w:t>
      </w:r>
    </w:p>
    <w:p w14:paraId="5F61B2E2" w14:textId="77777777" w:rsidR="00DC1B93" w:rsidRDefault="00DC1B93" w:rsidP="00DC1B9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Augusztus 27-án, jegyzőkönyv száma: 1.</w:t>
      </w:r>
    </w:p>
    <w:p w14:paraId="421880D0" w14:textId="77777777" w:rsidR="00DC1B93" w:rsidRDefault="00DC1B93" w:rsidP="00DC1B93">
      <w:pPr>
        <w:rPr>
          <w:lang w:val="hu-HU"/>
        </w:rPr>
      </w:pPr>
    </w:p>
    <w:p w14:paraId="411276F1" w14:textId="77777777" w:rsidR="00DC1B93" w:rsidRDefault="00DC1B93" w:rsidP="00DC1B93">
      <w:pPr>
        <w:rPr>
          <w:lang w:val="hu-HU"/>
        </w:rPr>
      </w:pPr>
    </w:p>
    <w:p w14:paraId="7C69CB0C" w14:textId="77777777" w:rsidR="00DC1B93" w:rsidRDefault="00DC1B93" w:rsidP="00DC1B93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2021</w:t>
      </w:r>
    </w:p>
    <w:p w14:paraId="5453172A" w14:textId="77777777" w:rsidR="00F84C4B" w:rsidRPr="00910F1A" w:rsidRDefault="00F84C4B" w:rsidP="00910F1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lastRenderedPageBreak/>
        <w:t>Seminar 1</w:t>
      </w:r>
    </w:p>
    <w:p w14:paraId="12AC82CC" w14:textId="77777777" w:rsidR="00F84C4B" w:rsidRPr="00910F1A" w:rsidRDefault="00F84C4B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B657990" w14:textId="1267D6BD" w:rsidR="00F84C4B" w:rsidRPr="008235E7" w:rsidRDefault="008235E7" w:rsidP="00910F1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8235E7">
        <w:rPr>
          <w:b/>
          <w:bCs/>
          <w:lang w:val="en-GB"/>
        </w:rPr>
        <w:t>INTRODUCTION TO THE COURSE OF “PRACTICE OF TRANSLATION”</w:t>
      </w:r>
    </w:p>
    <w:p w14:paraId="59FA1B00" w14:textId="77777777" w:rsidR="008235E7" w:rsidRDefault="008235E7" w:rsidP="00910F1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</w:p>
    <w:p w14:paraId="2EF58B77" w14:textId="34A5DC1D" w:rsidR="00F84C4B" w:rsidRPr="00910F1A" w:rsidRDefault="00F84C4B" w:rsidP="00910F1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910F1A">
        <w:rPr>
          <w:szCs w:val="24"/>
          <w:lang w:val="en-GB"/>
        </w:rPr>
        <w:t>Plan</w:t>
      </w:r>
    </w:p>
    <w:p w14:paraId="1CF41B57" w14:textId="3FAA1573" w:rsidR="00F84C4B" w:rsidRDefault="00A5730B" w:rsidP="00172F27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 historical overview of translation studies.</w:t>
      </w:r>
    </w:p>
    <w:p w14:paraId="7B05B052" w14:textId="3AE6E58D" w:rsidR="00A5730B" w:rsidRDefault="00A5730B" w:rsidP="00172F27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Defining translation</w:t>
      </w:r>
    </w:p>
    <w:p w14:paraId="47011FB3" w14:textId="6D3EE95E" w:rsidR="00A5730B" w:rsidRPr="00A5730B" w:rsidRDefault="00A5730B" w:rsidP="00172F27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Current overview of translation studies</w:t>
      </w:r>
    </w:p>
    <w:p w14:paraId="519D2E77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160C690B" w14:textId="77777777" w:rsidR="00F84C4B" w:rsidRPr="00910F1A" w:rsidRDefault="00F84C4B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</w:rPr>
      </w:pPr>
      <w:r w:rsidRPr="00910F1A">
        <w:rPr>
          <w:b/>
          <w:szCs w:val="24"/>
        </w:rPr>
        <w:t>Recommended Literature</w:t>
      </w:r>
    </w:p>
    <w:p w14:paraId="56F7E6A9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7F58B4C0" w14:textId="77777777" w:rsidR="00D119D7" w:rsidRPr="00AD4DBB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091B19B2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6FB58386" w14:textId="77777777" w:rsidR="00D119D7" w:rsidRPr="00AD4DBB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21839EEC" w14:textId="77777777" w:rsidR="00D119D7" w:rsidRPr="00AD4DBB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5174854C" w14:textId="77777777" w:rsidR="00D119D7" w:rsidRPr="00AD4DBB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7E2A8BF9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4148C7B8" w14:textId="77777777" w:rsidR="00D119D7" w:rsidRPr="005A7D5C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2022A5DA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6C416506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23CD864D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1EA5F9D6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606E539E" w14:textId="77777777" w:rsidR="00D119D7" w:rsidRPr="00AD4DBB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038ABC2E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7C61D3C6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5006536E" w14:textId="77777777" w:rsidR="00D119D7" w:rsidRPr="00D3225C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1DBB9095" w14:textId="77777777" w:rsidR="00D119D7" w:rsidRDefault="00D119D7" w:rsidP="00172F27">
      <w:pPr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0AC2B29F" w14:textId="77777777" w:rsidR="00DC01D7" w:rsidRPr="00910F1A" w:rsidRDefault="00DC01D7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6FBD15F7" w14:textId="77777777" w:rsidR="00D119D7" w:rsidRDefault="00D119D7">
      <w:pPr>
        <w:spacing w:line="259" w:lineRule="auto"/>
        <w:rPr>
          <w:i/>
          <w:szCs w:val="24"/>
          <w:lang w:val="en-GB"/>
        </w:rPr>
      </w:pPr>
      <w:r>
        <w:rPr>
          <w:i/>
          <w:szCs w:val="24"/>
          <w:lang w:val="en-GB"/>
        </w:rPr>
        <w:br w:type="page"/>
      </w:r>
    </w:p>
    <w:p w14:paraId="6A4B446B" w14:textId="3FA67401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lastRenderedPageBreak/>
        <w:t xml:space="preserve">Seminar </w:t>
      </w:r>
      <w:r w:rsidR="00634BCA" w:rsidRPr="00910F1A">
        <w:rPr>
          <w:i/>
          <w:szCs w:val="24"/>
          <w:lang w:val="en-GB"/>
        </w:rPr>
        <w:t>2</w:t>
      </w:r>
    </w:p>
    <w:p w14:paraId="648CA1B9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477E6AF7" w14:textId="2F07C0C9" w:rsidR="00334F1C" w:rsidRPr="0079237E" w:rsidRDefault="0079237E" w:rsidP="00910F1A">
      <w:pPr>
        <w:widowControl w:val="0"/>
        <w:spacing w:after="0" w:line="360" w:lineRule="auto"/>
        <w:ind w:left="240" w:hanging="240"/>
        <w:jc w:val="center"/>
        <w:rPr>
          <w:b/>
          <w:bCs/>
          <w:lang w:val="en-GB"/>
        </w:rPr>
      </w:pPr>
      <w:r w:rsidRPr="0079237E">
        <w:rPr>
          <w:b/>
          <w:bCs/>
          <w:lang w:val="en-GB"/>
        </w:rPr>
        <w:t>THE ANALYSIS OF A TEXT</w:t>
      </w:r>
    </w:p>
    <w:p w14:paraId="04D4C0D4" w14:textId="77777777" w:rsidR="0079237E" w:rsidRPr="00910F1A" w:rsidRDefault="0079237E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57DA5587" w14:textId="77777777" w:rsidR="00334F1C" w:rsidRPr="006C513C" w:rsidRDefault="00334F1C" w:rsidP="00910F1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6C513C">
        <w:rPr>
          <w:szCs w:val="24"/>
          <w:lang w:val="en-GB"/>
        </w:rPr>
        <w:t>Plan</w:t>
      </w:r>
    </w:p>
    <w:p w14:paraId="6E10070A" w14:textId="6067ADD5" w:rsidR="00334F1C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Reading the text</w:t>
      </w:r>
    </w:p>
    <w:p w14:paraId="0484B812" w14:textId="3DFEBF71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intention of the text</w:t>
      </w:r>
    </w:p>
    <w:p w14:paraId="1C63122D" w14:textId="744101DB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The intention of the </w:t>
      </w:r>
      <w:r>
        <w:rPr>
          <w:bCs/>
          <w:szCs w:val="24"/>
          <w:lang w:val="en-GB"/>
        </w:rPr>
        <w:t>translator</w:t>
      </w:r>
    </w:p>
    <w:p w14:paraId="71031EDA" w14:textId="5855179D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Text styles</w:t>
      </w:r>
    </w:p>
    <w:p w14:paraId="5377C577" w14:textId="1CBDFD15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readership</w:t>
      </w:r>
    </w:p>
    <w:p w14:paraId="3FA2D3CA" w14:textId="19A5B939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Stylistic scales</w:t>
      </w:r>
    </w:p>
    <w:p w14:paraId="05BF9055" w14:textId="0C964024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Attitude, setting</w:t>
      </w:r>
    </w:p>
    <w:p w14:paraId="006D6582" w14:textId="7DEBD43E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quality of the writing</w:t>
      </w:r>
    </w:p>
    <w:p w14:paraId="5B3A5D09" w14:textId="78CC9492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Connotations and denotations</w:t>
      </w:r>
    </w:p>
    <w:p w14:paraId="5B6C9B6D" w14:textId="2DFBC6CD" w:rsidR="00A17F44" w:rsidRDefault="00A17F44" w:rsidP="00172F2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last reading</w:t>
      </w:r>
    </w:p>
    <w:p w14:paraId="2F067F6A" w14:textId="77777777" w:rsidR="00A17F44" w:rsidRPr="00A17F44" w:rsidRDefault="00A17F44" w:rsidP="00A17F44">
      <w:pPr>
        <w:widowControl w:val="0"/>
        <w:spacing w:after="0" w:line="360" w:lineRule="auto"/>
        <w:ind w:left="360"/>
        <w:jc w:val="both"/>
        <w:rPr>
          <w:bCs/>
          <w:szCs w:val="24"/>
          <w:lang w:val="en-GB"/>
        </w:rPr>
      </w:pPr>
    </w:p>
    <w:p w14:paraId="23DEEFA2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</w:rPr>
      </w:pPr>
      <w:r w:rsidRPr="00910F1A">
        <w:rPr>
          <w:b/>
          <w:szCs w:val="24"/>
        </w:rPr>
        <w:t>Recommended Literature</w:t>
      </w:r>
    </w:p>
    <w:p w14:paraId="44008922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6399C679" w14:textId="77777777" w:rsidR="00D119D7" w:rsidRPr="00AD4DBB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1D600A18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086FF10C" w14:textId="77777777" w:rsidR="00D119D7" w:rsidRPr="00AD4DBB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497F00EC" w14:textId="77777777" w:rsidR="00D119D7" w:rsidRPr="00AD4DBB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285333FB" w14:textId="77777777" w:rsidR="00D119D7" w:rsidRPr="00AD4DBB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1AFDDA49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17ABDB8B" w14:textId="77777777" w:rsidR="00D119D7" w:rsidRPr="005A7D5C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37121FBD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4D5870FF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54F3D096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2895DE30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1879AD29" w14:textId="77777777" w:rsidR="00D119D7" w:rsidRPr="00AD4DBB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lastRenderedPageBreak/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0EF4A995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5B1A68A2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1F2CEED6" w14:textId="77777777" w:rsidR="00D119D7" w:rsidRPr="00D3225C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19D3555F" w14:textId="77777777" w:rsidR="00D119D7" w:rsidRDefault="00D119D7" w:rsidP="00172F27">
      <w:pPr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5FB2FAE2" w14:textId="77777777" w:rsidR="00DC01D7" w:rsidRPr="00910F1A" w:rsidRDefault="00DC01D7" w:rsidP="00910F1A">
      <w:pPr>
        <w:spacing w:after="0" w:line="360" w:lineRule="auto"/>
        <w:jc w:val="both"/>
        <w:rPr>
          <w:szCs w:val="24"/>
          <w:lang w:val="en-GB"/>
        </w:rPr>
      </w:pPr>
    </w:p>
    <w:p w14:paraId="704F87FD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 xml:space="preserve">Seminar </w:t>
      </w:r>
      <w:r w:rsidR="00634BCA" w:rsidRPr="00910F1A">
        <w:rPr>
          <w:i/>
          <w:szCs w:val="24"/>
          <w:lang w:val="en-GB"/>
        </w:rPr>
        <w:t>3</w:t>
      </w:r>
    </w:p>
    <w:p w14:paraId="3620F796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40E03DB" w14:textId="1367D4F5" w:rsidR="00334F1C" w:rsidRDefault="00324AAA" w:rsidP="00910F1A">
      <w:pPr>
        <w:widowControl w:val="0"/>
        <w:spacing w:after="0"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THE PROCESS OF TRANSLATION</w:t>
      </w:r>
    </w:p>
    <w:p w14:paraId="1161692A" w14:textId="77777777" w:rsidR="00324AAA" w:rsidRPr="00324AAA" w:rsidRDefault="00324AAA" w:rsidP="00910F1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</w:p>
    <w:p w14:paraId="58B6D98D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910F1A">
        <w:rPr>
          <w:szCs w:val="24"/>
          <w:lang w:val="en-GB"/>
        </w:rPr>
        <w:t>Plan</w:t>
      </w:r>
    </w:p>
    <w:p w14:paraId="79C4CCC3" w14:textId="694C2513" w:rsidR="00334F1C" w:rsidRDefault="00A17F44" w:rsidP="00172F2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relation of translating to translation theory</w:t>
      </w:r>
    </w:p>
    <w:p w14:paraId="29372BFC" w14:textId="2DFF2455" w:rsidR="00A17F44" w:rsidRDefault="00A17F44" w:rsidP="00172F2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textual, referential, cohesive levels</w:t>
      </w:r>
    </w:p>
    <w:p w14:paraId="17E2B304" w14:textId="4765DF8C" w:rsidR="00A17F44" w:rsidRDefault="00A17F44" w:rsidP="00172F2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level of naturalness</w:t>
      </w:r>
    </w:p>
    <w:p w14:paraId="2A3DCBA3" w14:textId="501A44FC" w:rsidR="000859AF" w:rsidRDefault="000859AF" w:rsidP="00172F2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Combining the four levels</w:t>
      </w:r>
    </w:p>
    <w:p w14:paraId="1AD54DA4" w14:textId="0D6363A5" w:rsidR="000859AF" w:rsidRDefault="000859AF" w:rsidP="00172F2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unit of translating</w:t>
      </w:r>
    </w:p>
    <w:p w14:paraId="38F26372" w14:textId="7D10BDA2" w:rsidR="000859AF" w:rsidRDefault="000859AF" w:rsidP="00172F2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lexis</w:t>
      </w:r>
    </w:p>
    <w:p w14:paraId="0647FBF9" w14:textId="4887CFDD" w:rsidR="000859AF" w:rsidRPr="00A17F44" w:rsidRDefault="000859AF" w:rsidP="00172F27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proper names</w:t>
      </w:r>
    </w:p>
    <w:p w14:paraId="25A9C2BC" w14:textId="77777777" w:rsidR="008960C5" w:rsidRPr="00910F1A" w:rsidRDefault="008960C5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CA06B4D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</w:rPr>
      </w:pPr>
      <w:r w:rsidRPr="00910F1A">
        <w:rPr>
          <w:b/>
          <w:szCs w:val="24"/>
        </w:rPr>
        <w:t>Recommended Literature</w:t>
      </w:r>
    </w:p>
    <w:p w14:paraId="10E01E33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00F346B3" w14:textId="77777777" w:rsidR="00D119D7" w:rsidRPr="00AD4DBB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0FEBEF09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693DF3FA" w14:textId="77777777" w:rsidR="00D119D7" w:rsidRPr="00AD4DBB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08C59CA5" w14:textId="77777777" w:rsidR="00D119D7" w:rsidRPr="00AD4DBB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2017276E" w14:textId="77777777" w:rsidR="00D119D7" w:rsidRPr="00AD4DBB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3350775C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30FFDA71" w14:textId="77777777" w:rsidR="00D119D7" w:rsidRPr="005A7D5C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626BE89B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60C76E0E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5DD5F091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737AD093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49A098CE" w14:textId="77777777" w:rsidR="00D119D7" w:rsidRPr="00AD4DBB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3112E4FD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3CE782B2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188DB6C4" w14:textId="77777777" w:rsidR="00D119D7" w:rsidRPr="00D3225C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0FA9375A" w14:textId="77777777" w:rsidR="00D119D7" w:rsidRDefault="00D119D7" w:rsidP="00172F27">
      <w:pPr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376377D0" w14:textId="77777777" w:rsidR="00334F1C" w:rsidRPr="006C513C" w:rsidRDefault="00334F1C" w:rsidP="00910F1A">
      <w:pPr>
        <w:pStyle w:val="a3"/>
        <w:spacing w:after="0" w:line="360" w:lineRule="auto"/>
        <w:rPr>
          <w:szCs w:val="24"/>
          <w:lang w:val="en-GB"/>
        </w:rPr>
      </w:pPr>
    </w:p>
    <w:p w14:paraId="7DF8354F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uk-UA"/>
        </w:rPr>
      </w:pPr>
      <w:r w:rsidRPr="00910F1A">
        <w:rPr>
          <w:i/>
          <w:szCs w:val="24"/>
          <w:lang w:val="en-GB"/>
        </w:rPr>
        <w:t>Seminar</w:t>
      </w:r>
      <w:r w:rsidR="0044789B" w:rsidRPr="00910F1A">
        <w:rPr>
          <w:i/>
          <w:szCs w:val="24"/>
          <w:lang w:val="uk-UA"/>
        </w:rPr>
        <w:t xml:space="preserve"> 4</w:t>
      </w:r>
    </w:p>
    <w:p w14:paraId="3622143B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546EF113" w14:textId="3A8440D6" w:rsidR="00334F1C" w:rsidRPr="00910F1A" w:rsidRDefault="00324AAA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LANGUAGE FUNCTIONS, TEXT CATEGORIES AND TEXT TYPES</w:t>
      </w:r>
    </w:p>
    <w:p w14:paraId="3F235758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49DAA4F5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910F1A">
        <w:rPr>
          <w:szCs w:val="24"/>
          <w:lang w:val="en-GB"/>
        </w:rPr>
        <w:t>Plan</w:t>
      </w:r>
    </w:p>
    <w:p w14:paraId="63F72A9C" w14:textId="3471BA76" w:rsidR="00334F1C" w:rsidRDefault="000859AF" w:rsidP="00172F27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expressive function</w:t>
      </w:r>
    </w:p>
    <w:p w14:paraId="0A0B0E92" w14:textId="2C2608A4" w:rsidR="000859AF" w:rsidRDefault="000859AF" w:rsidP="00172F27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informative function</w:t>
      </w:r>
    </w:p>
    <w:p w14:paraId="4A26581D" w14:textId="517CE6C4" w:rsidR="000859AF" w:rsidRDefault="000859AF" w:rsidP="00172F27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vocative function</w:t>
      </w:r>
    </w:p>
    <w:p w14:paraId="3FADDC53" w14:textId="0B1B3367" w:rsidR="000859AF" w:rsidRDefault="000859AF" w:rsidP="00172F27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aesthetic function</w:t>
      </w:r>
    </w:p>
    <w:p w14:paraId="2D8FA3FA" w14:textId="59704A9F" w:rsidR="000859AF" w:rsidRDefault="000859AF" w:rsidP="00172F27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phatic function</w:t>
      </w:r>
    </w:p>
    <w:p w14:paraId="67870875" w14:textId="750A5E3B" w:rsidR="000859AF" w:rsidRPr="000859AF" w:rsidRDefault="000859AF" w:rsidP="00172F27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metalingual function</w:t>
      </w:r>
    </w:p>
    <w:p w14:paraId="77FBE513" w14:textId="77777777" w:rsidR="008960C5" w:rsidRPr="00910F1A" w:rsidRDefault="008960C5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</w:rPr>
      </w:pPr>
    </w:p>
    <w:p w14:paraId="158FFF18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</w:rPr>
      </w:pPr>
      <w:r w:rsidRPr="00910F1A">
        <w:rPr>
          <w:b/>
          <w:szCs w:val="24"/>
        </w:rPr>
        <w:t>Recommended Literature</w:t>
      </w:r>
    </w:p>
    <w:p w14:paraId="3F75010C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06B5EE99" w14:textId="77777777" w:rsidR="00D119D7" w:rsidRPr="00AD4DBB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0C8F10C4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6782F6FB" w14:textId="77777777" w:rsidR="00D119D7" w:rsidRPr="00AD4DBB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2649FBD6" w14:textId="77777777" w:rsidR="00D119D7" w:rsidRPr="00AD4DBB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7F4F15DB" w14:textId="77777777" w:rsidR="00D119D7" w:rsidRPr="00AD4DBB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18067FF3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4C675DD3" w14:textId="77777777" w:rsidR="00D119D7" w:rsidRPr="005A7D5C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34874B9C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456C5EFC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6984D60A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lastRenderedPageBreak/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28143E70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2BAC0B62" w14:textId="77777777" w:rsidR="00D119D7" w:rsidRPr="00AD4DBB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023D6707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08A62268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68829F5C" w14:textId="77777777" w:rsidR="00D119D7" w:rsidRPr="00D3225C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76288A5D" w14:textId="77777777" w:rsidR="00D119D7" w:rsidRDefault="00D119D7" w:rsidP="00172F27">
      <w:pPr>
        <w:numPr>
          <w:ilvl w:val="0"/>
          <w:numId w:val="23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38DAF502" w14:textId="77777777" w:rsidR="00334F1C" w:rsidRPr="00910F1A" w:rsidRDefault="00334F1C" w:rsidP="00910F1A">
      <w:pPr>
        <w:pStyle w:val="a3"/>
        <w:spacing w:after="0" w:line="360" w:lineRule="auto"/>
        <w:rPr>
          <w:szCs w:val="24"/>
          <w:lang w:val="en-GB"/>
        </w:rPr>
      </w:pPr>
    </w:p>
    <w:p w14:paraId="04A49A1E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uk-UA"/>
        </w:rPr>
      </w:pPr>
      <w:r w:rsidRPr="00910F1A">
        <w:rPr>
          <w:i/>
          <w:szCs w:val="24"/>
          <w:lang w:val="en-GB"/>
        </w:rPr>
        <w:t>Seminar</w:t>
      </w:r>
      <w:r w:rsidR="0044789B" w:rsidRPr="00910F1A">
        <w:rPr>
          <w:i/>
          <w:szCs w:val="24"/>
          <w:lang w:val="uk-UA"/>
        </w:rPr>
        <w:t xml:space="preserve"> 5</w:t>
      </w:r>
    </w:p>
    <w:p w14:paraId="39B924D3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0EC687C6" w14:textId="0807EAEA" w:rsidR="00334F1C" w:rsidRPr="00324AAA" w:rsidRDefault="00324AAA" w:rsidP="00910F1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TRANSLATION METHODS</w:t>
      </w:r>
    </w:p>
    <w:p w14:paraId="71537797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2A1FD2B2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szCs w:val="24"/>
        </w:rPr>
      </w:pPr>
      <w:r w:rsidRPr="00910F1A">
        <w:rPr>
          <w:szCs w:val="24"/>
        </w:rPr>
        <w:t>Plan</w:t>
      </w:r>
    </w:p>
    <w:p w14:paraId="21E2AD70" w14:textId="1DC7D296" w:rsidR="00334F1C" w:rsidRPr="000859AF" w:rsidRDefault="000859AF" w:rsidP="00172F27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The methods</w:t>
      </w:r>
    </w:p>
    <w:p w14:paraId="15E67460" w14:textId="0ACB0553" w:rsidR="000859AF" w:rsidRPr="000859AF" w:rsidRDefault="000859AF" w:rsidP="00172F27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Comments on the methods</w:t>
      </w:r>
    </w:p>
    <w:p w14:paraId="2997F887" w14:textId="3C2A860B" w:rsidR="000859AF" w:rsidRPr="00173A2E" w:rsidRDefault="000859AF" w:rsidP="00172F27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Equivalent effect</w:t>
      </w:r>
    </w:p>
    <w:p w14:paraId="466527B1" w14:textId="6927AC74" w:rsidR="00173A2E" w:rsidRPr="000859AF" w:rsidRDefault="00173A2E" w:rsidP="00172F27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Methods and text categories</w:t>
      </w:r>
    </w:p>
    <w:p w14:paraId="6B316837" w14:textId="77777777" w:rsidR="00334F1C" w:rsidRPr="00910F1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177EC8E" w14:textId="77777777" w:rsidR="00334F1C" w:rsidRPr="00324AAA" w:rsidRDefault="00334F1C" w:rsidP="00910F1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473D9949" w14:textId="77777777" w:rsidR="00D119D7" w:rsidRPr="00AD4DBB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212E649B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0BD6550B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38894C75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Комиссаров В.Н. Современное переводоведение. Учебное пособие. М.: ЭТС. – 2004. – 424 с.</w:t>
      </w:r>
    </w:p>
    <w:p w14:paraId="0646E698" w14:textId="77777777" w:rsidR="00D119D7" w:rsidRPr="003B68BD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690910A2" w14:textId="77777777" w:rsidR="00D119D7" w:rsidRPr="003B68BD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1BD018A1" w14:textId="77777777" w:rsidR="00D119D7" w:rsidRPr="003B68BD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194DA30B" w14:textId="77777777" w:rsidR="00D119D7" w:rsidRPr="009D6611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5274AC92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610D3321" w14:textId="77777777" w:rsidR="00D119D7" w:rsidRPr="00AD4DBB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526F6DE0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17D71201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30DA6BDC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466892F0" w14:textId="77777777" w:rsidR="00D119D7" w:rsidRPr="00AD4DBB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34D9EDFC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278BAC7F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346556B5" w14:textId="77777777" w:rsidR="00D119D7" w:rsidRPr="00AD4DBB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2EBC3E0A" w14:textId="77777777" w:rsidR="00D119D7" w:rsidRPr="00AD4DBB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06A4C8C6" w14:textId="77777777" w:rsidR="00D119D7" w:rsidRPr="00AD4DBB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7AB6FDD0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59340301" w14:textId="77777777" w:rsidR="00D119D7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3B6433AD" w14:textId="77777777" w:rsidR="00D119D7" w:rsidRPr="00D3225C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0E1F466C" w14:textId="77777777" w:rsidR="00D119D7" w:rsidRPr="00D3225C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Hatim B., Mason I. Discourse and the Translator. — London, 1990.</w:t>
      </w:r>
    </w:p>
    <w:p w14:paraId="60DD5727" w14:textId="77777777" w:rsidR="00D119D7" w:rsidRPr="00D3225C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26655CAB" w14:textId="77777777" w:rsidR="00D119D7" w:rsidRPr="00D3225C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19A0DC5F" w14:textId="77777777" w:rsidR="00D119D7" w:rsidRPr="00D3225C" w:rsidRDefault="00D119D7" w:rsidP="00172F27">
      <w:pPr>
        <w:numPr>
          <w:ilvl w:val="0"/>
          <w:numId w:val="24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1C857F88" w14:textId="77777777" w:rsidR="00324AAA" w:rsidRDefault="00324AAA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0371D69F" w14:textId="7FBB1444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6</w:t>
      </w:r>
    </w:p>
    <w:p w14:paraId="41434E3B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484895A6" w14:textId="55B0DFF9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THE UNIT OF TRANSLATION AND DISCOURSE ANALYSIS</w:t>
      </w:r>
    </w:p>
    <w:p w14:paraId="13ED98AC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23A1D620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12A054C8" w14:textId="413DBB73" w:rsidR="00324AAA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Coherence</w:t>
      </w:r>
    </w:p>
    <w:p w14:paraId="784CF2A1" w14:textId="501429F2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Dialogue cohesion</w:t>
      </w:r>
    </w:p>
    <w:p w14:paraId="309A0587" w14:textId="30521B79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Punctuation</w:t>
      </w:r>
    </w:p>
    <w:p w14:paraId="58F4ACD3" w14:textId="48F7BAC2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Sound-effects</w:t>
      </w:r>
    </w:p>
    <w:p w14:paraId="62C4710D" w14:textId="7B52BA13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Cohesion</w:t>
      </w:r>
    </w:p>
    <w:p w14:paraId="2FB972F9" w14:textId="62A57CB2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Referential synonyms</w:t>
      </w:r>
    </w:p>
    <w:p w14:paraId="01ADA46A" w14:textId="201EB99C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Enumerators and other connectives</w:t>
      </w:r>
    </w:p>
    <w:p w14:paraId="55C3586F" w14:textId="3DC154B6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Functional sentence perspective</w:t>
      </w:r>
    </w:p>
    <w:p w14:paraId="3CDBA7EE" w14:textId="4CA231CD" w:rsid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Contrasts</w:t>
      </w:r>
    </w:p>
    <w:p w14:paraId="055D5DE4" w14:textId="7A8DC35A" w:rsidR="00173A2E" w:rsidRPr="00173A2E" w:rsidRDefault="00173A2E" w:rsidP="00172F27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lower units of translation</w:t>
      </w:r>
    </w:p>
    <w:p w14:paraId="2BE13740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A116DBC" w14:textId="7AD92CE9" w:rsid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</w:rPr>
      </w:pPr>
      <w:r w:rsidRPr="00910F1A">
        <w:rPr>
          <w:b/>
          <w:szCs w:val="24"/>
        </w:rPr>
        <w:t>Recommended Literature</w:t>
      </w:r>
    </w:p>
    <w:p w14:paraId="4B32F098" w14:textId="77777777" w:rsidR="00D119D7" w:rsidRPr="00AD4DBB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7C44C704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lastRenderedPageBreak/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7593CF73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428A574D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Комиссаров В.Н. Современное переводоведение. Учебное пособие. М.: ЭТС. – 2004. – 424 с.</w:t>
      </w:r>
    </w:p>
    <w:p w14:paraId="50440DCC" w14:textId="77777777" w:rsidR="00D119D7" w:rsidRPr="003B68BD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5DD2295E" w14:textId="77777777" w:rsidR="00D119D7" w:rsidRPr="003B68BD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6289E851" w14:textId="77777777" w:rsidR="00D119D7" w:rsidRPr="003B68BD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5FA25E37" w14:textId="77777777" w:rsidR="00D119D7" w:rsidRPr="009D6611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7305484F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2CB3E0DB" w14:textId="77777777" w:rsidR="00D119D7" w:rsidRPr="00AD4DBB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0BC6099A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476B1CD5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733DE095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27DD9FBA" w14:textId="77777777" w:rsidR="00D119D7" w:rsidRPr="00AD4DBB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7C45761D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0FD124AF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657901A6" w14:textId="77777777" w:rsidR="00D119D7" w:rsidRPr="00AD4DBB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6E41205B" w14:textId="77777777" w:rsidR="00D119D7" w:rsidRPr="00AD4DBB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53834835" w14:textId="77777777" w:rsidR="00D119D7" w:rsidRPr="00AD4DBB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6E75EA8C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3CB40022" w14:textId="77777777" w:rsidR="00D119D7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6075FB2E" w14:textId="77777777" w:rsidR="00D119D7" w:rsidRPr="00D3225C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293203F5" w14:textId="77777777" w:rsidR="00D119D7" w:rsidRPr="00D3225C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Hatim B., Mason I. Discourse and the Translator. — London, 1990.</w:t>
      </w:r>
    </w:p>
    <w:p w14:paraId="7ECE8539" w14:textId="77777777" w:rsidR="00D119D7" w:rsidRPr="00D3225C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53D9D6E3" w14:textId="77777777" w:rsidR="00D119D7" w:rsidRPr="00D3225C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6715B3FB" w14:textId="77777777" w:rsidR="00D119D7" w:rsidRPr="00D3225C" w:rsidRDefault="00D119D7" w:rsidP="00172F27">
      <w:pPr>
        <w:numPr>
          <w:ilvl w:val="0"/>
          <w:numId w:val="25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2C992C10" w14:textId="77777777" w:rsidR="00324AAA" w:rsidRDefault="00324AAA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32AAAEB0" w14:textId="0B3C3343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7</w:t>
      </w:r>
    </w:p>
    <w:p w14:paraId="58FC539A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3202797" w14:textId="6DDB7A41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LITERAL TRANSLATION</w:t>
      </w:r>
    </w:p>
    <w:p w14:paraId="639BB43B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75E163F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lastRenderedPageBreak/>
        <w:t>Plan</w:t>
      </w:r>
    </w:p>
    <w:p w14:paraId="1F884E6C" w14:textId="32B7103D" w:rsidR="00324AAA" w:rsidRDefault="00173A2E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Varieties of close translation</w:t>
      </w:r>
    </w:p>
    <w:p w14:paraId="33F6BAAB" w14:textId="46E682E8" w:rsidR="00173A2E" w:rsidRDefault="00173A2E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poetry</w:t>
      </w:r>
    </w:p>
    <w:p w14:paraId="1438CF82" w14:textId="19A3ED9A" w:rsidR="00173A2E" w:rsidRDefault="00173A2E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Fai</w:t>
      </w:r>
      <w:r w:rsidR="00075F0C">
        <w:rPr>
          <w:bCs/>
          <w:szCs w:val="24"/>
          <w:lang w:val="en-GB"/>
        </w:rPr>
        <w:t>thful and false friends</w:t>
      </w:r>
    </w:p>
    <w:p w14:paraId="40DEFF71" w14:textId="6A729F06" w:rsidR="00075F0C" w:rsidRDefault="00075F0C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Words in their context</w:t>
      </w:r>
    </w:p>
    <w:p w14:paraId="4A4B96E0" w14:textId="50153A13" w:rsidR="00075F0C" w:rsidRDefault="00075F0C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Elegant variations</w:t>
      </w:r>
    </w:p>
    <w:p w14:paraId="5961D29A" w14:textId="4FC50588" w:rsidR="00075F0C" w:rsidRDefault="00075F0C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Back-translation test</w:t>
      </w:r>
    </w:p>
    <w:p w14:paraId="547219E2" w14:textId="082C74ED" w:rsidR="00075F0C" w:rsidRDefault="00075F0C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Accepted translation</w:t>
      </w:r>
    </w:p>
    <w:p w14:paraId="2C8E6A7C" w14:textId="0E87FC6E" w:rsidR="0058230B" w:rsidRDefault="0058230B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Constraints on literal translation</w:t>
      </w:r>
    </w:p>
    <w:p w14:paraId="11EBB9A4" w14:textId="7B0DC90D" w:rsidR="0058230B" w:rsidRDefault="0058230B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Natural translation</w:t>
      </w:r>
    </w:p>
    <w:p w14:paraId="5AE6FEAB" w14:textId="733925B0" w:rsidR="0058230B" w:rsidRDefault="0058230B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Re-creative translation</w:t>
      </w:r>
    </w:p>
    <w:p w14:paraId="7267B890" w14:textId="7E38ADDD" w:rsidR="0058230B" w:rsidRDefault="0058230B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sub-text</w:t>
      </w:r>
    </w:p>
    <w:p w14:paraId="5F72F34A" w14:textId="5E1BD972" w:rsidR="0058230B" w:rsidRDefault="0058230B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notion of the no-equivalent word</w:t>
      </w:r>
    </w:p>
    <w:p w14:paraId="6D71D569" w14:textId="10F99027" w:rsidR="0058230B" w:rsidRPr="00173A2E" w:rsidRDefault="0058230B" w:rsidP="00172F27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role of context</w:t>
      </w:r>
    </w:p>
    <w:p w14:paraId="4B354F6A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5734689A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4A333933" w14:textId="77777777" w:rsidR="00D119D7" w:rsidRPr="00AD4DBB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2A2624FB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146587A7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1611DCAD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Комиссаров В.Н. Современное переводоведение. Учебное пособие. М.: ЭТС. – 2004. – 424 с.</w:t>
      </w:r>
    </w:p>
    <w:p w14:paraId="464B8581" w14:textId="77777777" w:rsidR="00D119D7" w:rsidRPr="003B68BD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5A4D8997" w14:textId="77777777" w:rsidR="00D119D7" w:rsidRPr="003B68BD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6BA45CFD" w14:textId="77777777" w:rsidR="00D119D7" w:rsidRPr="003B68BD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1B904EC6" w14:textId="77777777" w:rsidR="00D119D7" w:rsidRPr="009D6611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0A2AB4F6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236CE93B" w14:textId="77777777" w:rsidR="00D119D7" w:rsidRPr="00AD4DBB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243C4830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37AA256A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156A3465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2668B4D9" w14:textId="77777777" w:rsidR="00D119D7" w:rsidRPr="00AD4DBB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19EEBE7A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770E1965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72F1380A" w14:textId="77777777" w:rsidR="00D119D7" w:rsidRPr="00AD4DBB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2AFFDDAE" w14:textId="77777777" w:rsidR="00D119D7" w:rsidRPr="00AD4DBB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34E83467" w14:textId="77777777" w:rsidR="00D119D7" w:rsidRPr="00AD4DBB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4B2F253D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6AB47C7C" w14:textId="77777777" w:rsidR="00D119D7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29188D65" w14:textId="77777777" w:rsidR="00D119D7" w:rsidRPr="00D3225C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2DF52832" w14:textId="77777777" w:rsidR="00D119D7" w:rsidRPr="00D3225C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Hatim B., Mason I. Discourse and the Translator. — London, 1990.</w:t>
      </w:r>
    </w:p>
    <w:p w14:paraId="3113CB19" w14:textId="77777777" w:rsidR="00D119D7" w:rsidRPr="00D3225C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5F635C1E" w14:textId="77777777" w:rsidR="00D119D7" w:rsidRPr="00D3225C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01D1C32B" w14:textId="77777777" w:rsidR="00D119D7" w:rsidRPr="00D3225C" w:rsidRDefault="00D119D7" w:rsidP="00172F27">
      <w:pPr>
        <w:numPr>
          <w:ilvl w:val="0"/>
          <w:numId w:val="26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1EABA719" w14:textId="77777777" w:rsidR="00324AAA" w:rsidRDefault="00324AAA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109DC6A5" w14:textId="3A3627F9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8</w:t>
      </w:r>
    </w:p>
    <w:p w14:paraId="0FDA7499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4AB7BE17" w14:textId="76AF70AD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OTHER TRANSLATION PROCEDURES</w:t>
      </w:r>
    </w:p>
    <w:p w14:paraId="06044E27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E36E0D1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4A5BAA09" w14:textId="6DF029DA" w:rsidR="00324AAA" w:rsidRDefault="0058230B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Transference and naturalisation</w:t>
      </w:r>
    </w:p>
    <w:p w14:paraId="1E2275B4" w14:textId="70D5CE6B" w:rsidR="0058230B" w:rsidRDefault="0058230B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Cultural, functional, descriptive equivalents</w:t>
      </w:r>
    </w:p>
    <w:p w14:paraId="72029AB5" w14:textId="03DA84AE" w:rsidR="0058230B" w:rsidRDefault="0058230B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Synonymy</w:t>
      </w:r>
    </w:p>
    <w:p w14:paraId="7120C3D3" w14:textId="23CF25DD" w:rsidR="0058230B" w:rsidRDefault="0058230B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Through-translation</w:t>
      </w:r>
    </w:p>
    <w:p w14:paraId="5CEC6454" w14:textId="7A2DB8E5" w:rsidR="0058230B" w:rsidRDefault="0037276E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Shifts or transpositions</w:t>
      </w:r>
    </w:p>
    <w:p w14:paraId="471B0FEB" w14:textId="4AA17C28" w:rsidR="0037276E" w:rsidRDefault="0037276E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Recognised </w:t>
      </w:r>
      <w:r>
        <w:rPr>
          <w:bCs/>
          <w:szCs w:val="24"/>
          <w:lang w:val="en-GB"/>
        </w:rPr>
        <w:t>translation</w:t>
      </w:r>
      <w:r>
        <w:rPr>
          <w:bCs/>
          <w:szCs w:val="24"/>
          <w:lang w:val="en-GB"/>
        </w:rPr>
        <w:t>. T</w:t>
      </w:r>
      <w:r>
        <w:rPr>
          <w:bCs/>
          <w:szCs w:val="24"/>
          <w:lang w:val="en-GB"/>
        </w:rPr>
        <w:t>ranslation</w:t>
      </w:r>
      <w:r>
        <w:rPr>
          <w:bCs/>
          <w:szCs w:val="24"/>
          <w:lang w:val="en-GB"/>
        </w:rPr>
        <w:t xml:space="preserve"> label. Compensation</w:t>
      </w:r>
    </w:p>
    <w:p w14:paraId="3024E472" w14:textId="67B26FE4" w:rsidR="0037276E" w:rsidRDefault="0037276E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Reduction, expansion, paraphrase, other procedures</w:t>
      </w:r>
    </w:p>
    <w:p w14:paraId="437B5A5D" w14:textId="671A5E39" w:rsidR="0037276E" w:rsidRPr="0058230B" w:rsidRDefault="0037276E" w:rsidP="00172F27">
      <w:pPr>
        <w:pStyle w:val="a3"/>
        <w:widowControl w:val="0"/>
        <w:numPr>
          <w:ilvl w:val="0"/>
          <w:numId w:val="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Couplets, notes, additions, glosses</w:t>
      </w:r>
    </w:p>
    <w:p w14:paraId="3996FBB4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042F976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58E20376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71AB9FA1" w14:textId="77777777" w:rsidR="00D119D7" w:rsidRPr="00AD4DBB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6017D48E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0D42292D" w14:textId="77777777" w:rsidR="00D119D7" w:rsidRPr="00AD4DBB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3E3251CE" w14:textId="77777777" w:rsidR="00D119D7" w:rsidRPr="00AD4DBB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2B7916FE" w14:textId="77777777" w:rsidR="00D119D7" w:rsidRPr="00AD4DBB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5F73C8DE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lastRenderedPageBreak/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77EDC822" w14:textId="77777777" w:rsidR="00D119D7" w:rsidRPr="005A7D5C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7823B83C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0D5FC79E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2E79A894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0C4507BE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4F46AC8F" w14:textId="77777777" w:rsidR="00D119D7" w:rsidRPr="00AD4DBB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6556CE0D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4E2BBC56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7EE5137E" w14:textId="77777777" w:rsidR="00D119D7" w:rsidRPr="00D3225C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3529CA53" w14:textId="77777777" w:rsidR="00D119D7" w:rsidRDefault="00D119D7" w:rsidP="00172F27">
      <w:pPr>
        <w:numPr>
          <w:ilvl w:val="0"/>
          <w:numId w:val="27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0499CC85" w14:textId="77777777" w:rsidR="0053550C" w:rsidRDefault="0053550C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5469123C" w14:textId="7768A549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9</w:t>
      </w:r>
    </w:p>
    <w:p w14:paraId="5DED7710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9FD96E5" w14:textId="7034A041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 xml:space="preserve">TRANSLATION </w:t>
      </w:r>
      <w:r w:rsidRPr="00324AAA">
        <w:rPr>
          <w:b/>
          <w:bCs/>
          <w:lang w:val="en-GB"/>
        </w:rPr>
        <w:t>AND CULTURE</w:t>
      </w:r>
    </w:p>
    <w:p w14:paraId="1092D996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CB215D9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06FD152E" w14:textId="1D05B1F9" w:rsidR="00324AAA" w:rsidRDefault="0053550C" w:rsidP="00172F27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Definitions</w:t>
      </w:r>
    </w:p>
    <w:p w14:paraId="7E896A08" w14:textId="188AC67E" w:rsidR="0053550C" w:rsidRDefault="0053550C" w:rsidP="00172F27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Cultural categories</w:t>
      </w:r>
    </w:p>
    <w:p w14:paraId="1EED8E91" w14:textId="2B355294" w:rsidR="0053550C" w:rsidRDefault="0053550C" w:rsidP="00172F27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Material culture</w:t>
      </w:r>
    </w:p>
    <w:p w14:paraId="37ADB642" w14:textId="21D8CDB6" w:rsidR="009D2222" w:rsidRDefault="009D2222" w:rsidP="00172F27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Social organisation – political and administrative</w:t>
      </w:r>
    </w:p>
    <w:p w14:paraId="15587AD7" w14:textId="509D152A" w:rsidR="009D2222" w:rsidRPr="0053550C" w:rsidRDefault="009D2222" w:rsidP="00172F27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Gestures and habits</w:t>
      </w:r>
    </w:p>
    <w:p w14:paraId="36223631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5985BD48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0CB38607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5E296DA5" w14:textId="77777777" w:rsidR="00D119D7" w:rsidRPr="00AD4DBB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76603F20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6562AAA1" w14:textId="77777777" w:rsidR="00D119D7" w:rsidRPr="00AD4DBB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1538D402" w14:textId="77777777" w:rsidR="00D119D7" w:rsidRPr="00AD4DBB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402A0B52" w14:textId="77777777" w:rsidR="00D119D7" w:rsidRPr="00AD4DBB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28012447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lastRenderedPageBreak/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4ED98950" w14:textId="77777777" w:rsidR="00D119D7" w:rsidRPr="005A7D5C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0A75B3E2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60829534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0CA2DD43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5F0EFFFF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5D7FBD5D" w14:textId="77777777" w:rsidR="00D119D7" w:rsidRPr="00AD4DBB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08908FED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2CEE233B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46CA67BF" w14:textId="77777777" w:rsidR="00D119D7" w:rsidRPr="00D3225C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5DFAF801" w14:textId="77777777" w:rsidR="00D119D7" w:rsidRDefault="00D119D7" w:rsidP="00172F27">
      <w:pPr>
        <w:numPr>
          <w:ilvl w:val="0"/>
          <w:numId w:val="28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24F737CC" w14:textId="77777777" w:rsidR="00324AAA" w:rsidRDefault="00324AAA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7ABB57EE" w14:textId="7B275122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10</w:t>
      </w:r>
    </w:p>
    <w:p w14:paraId="0029516E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4C25A820" w14:textId="09E59F61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THE TRANSLATION OF METAPHORS</w:t>
      </w:r>
    </w:p>
    <w:p w14:paraId="5BAFB22F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E53A623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6A199096" w14:textId="092BFAE7" w:rsidR="00324AAA" w:rsidRDefault="009D2222" w:rsidP="00172F27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Definitions</w:t>
      </w:r>
    </w:p>
    <w:p w14:paraId="77452D0E" w14:textId="0A324046" w:rsidR="009D2222" w:rsidRPr="009D2222" w:rsidRDefault="009D2222" w:rsidP="00172F27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Translating metaphors</w:t>
      </w:r>
    </w:p>
    <w:p w14:paraId="71CCBEB4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56BCF507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68E1B643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361A1F41" w14:textId="77777777" w:rsidR="00D119D7" w:rsidRPr="00AD4DBB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232DBE35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2CE6B692" w14:textId="77777777" w:rsidR="00D119D7" w:rsidRPr="00AD4DBB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29F6C52C" w14:textId="77777777" w:rsidR="00D119D7" w:rsidRPr="00AD4DBB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7AF7036B" w14:textId="77777777" w:rsidR="00D119D7" w:rsidRPr="00AD4DBB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714B2949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6B7BDAD1" w14:textId="77777777" w:rsidR="00D119D7" w:rsidRPr="005A7D5C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0986632A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lastRenderedPageBreak/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0396F0A4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509A87C3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535728EB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51C99A7C" w14:textId="77777777" w:rsidR="00D119D7" w:rsidRPr="00AD4DBB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3E385C17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1331BE6B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7662BD19" w14:textId="77777777" w:rsidR="00D119D7" w:rsidRPr="00D3225C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44FD6B0F" w14:textId="77777777" w:rsidR="00D119D7" w:rsidRDefault="00D119D7" w:rsidP="00172F27">
      <w:pPr>
        <w:numPr>
          <w:ilvl w:val="0"/>
          <w:numId w:val="29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6EBB3D75" w14:textId="77777777" w:rsidR="00324AAA" w:rsidRDefault="00324AAA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2A10EE47" w14:textId="29AFAA3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11</w:t>
      </w:r>
    </w:p>
    <w:p w14:paraId="6691E060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0559A0C4" w14:textId="2DD37F6F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THE USE OF COMPONENTIAL ANALYSIS IN TRANSLATION</w:t>
      </w:r>
    </w:p>
    <w:p w14:paraId="5A79232B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44709A6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644A2E1F" w14:textId="5F2B14E3" w:rsidR="00324AAA" w:rsidRDefault="009D2222" w:rsidP="00172F27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Introduction</w:t>
      </w:r>
    </w:p>
    <w:p w14:paraId="12CD369D" w14:textId="615DFEF6" w:rsidR="009D2222" w:rsidRDefault="009D2222" w:rsidP="00172F27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Cultural words</w:t>
      </w:r>
    </w:p>
    <w:p w14:paraId="6E0B1B1A" w14:textId="1198718C" w:rsidR="009D2222" w:rsidRDefault="009D2222" w:rsidP="00172F27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Conceptual terms</w:t>
      </w:r>
    </w:p>
    <w:p w14:paraId="2048CCA5" w14:textId="4844DAB3" w:rsidR="009D2222" w:rsidRDefault="009D2222" w:rsidP="00172F27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Neologisms</w:t>
      </w:r>
    </w:p>
    <w:p w14:paraId="0E6AC804" w14:textId="6AFDD8D8" w:rsidR="009D2222" w:rsidRPr="009D2222" w:rsidRDefault="009D2222" w:rsidP="00172F27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Words as myths</w:t>
      </w:r>
    </w:p>
    <w:p w14:paraId="0CD84F2E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1624B1C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47320C3F" w14:textId="77777777" w:rsidR="00D119D7" w:rsidRPr="00AD4DBB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660CA3F4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0DFAA408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637378F5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Комиссаров В.Н. Современное переводоведение. Учебное пособие. М.: ЭТС. – 2004. – 424 с.</w:t>
      </w:r>
    </w:p>
    <w:p w14:paraId="5FF435BB" w14:textId="77777777" w:rsidR="00D119D7" w:rsidRPr="003B68BD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36BE21E6" w14:textId="77777777" w:rsidR="00D119D7" w:rsidRPr="003B68BD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37273BAA" w14:textId="77777777" w:rsidR="00D119D7" w:rsidRPr="003B68BD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7728AAB1" w14:textId="77777777" w:rsidR="00D119D7" w:rsidRPr="009D6611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6E294282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3FE958F5" w14:textId="77777777" w:rsidR="00D119D7" w:rsidRPr="00AD4DBB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lastRenderedPageBreak/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76067FD9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7263A7A8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7423D3BC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1D7ECF4E" w14:textId="77777777" w:rsidR="00D119D7" w:rsidRPr="00AD4DBB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24E3AE7E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4DA9D25E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06F83BA4" w14:textId="77777777" w:rsidR="00D119D7" w:rsidRPr="00AD4DBB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7C14ADBC" w14:textId="77777777" w:rsidR="00D119D7" w:rsidRPr="00AD4DBB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4059F71D" w14:textId="77777777" w:rsidR="00D119D7" w:rsidRPr="00AD4DBB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5669EA14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3845D33D" w14:textId="77777777" w:rsidR="00D119D7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69C59A0F" w14:textId="77777777" w:rsidR="00D119D7" w:rsidRPr="00D3225C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5CB4158D" w14:textId="77777777" w:rsidR="00D119D7" w:rsidRPr="00D3225C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Hatim B., Mason I. Discourse and the Translator. — London, 1990.</w:t>
      </w:r>
    </w:p>
    <w:p w14:paraId="03ABB5D7" w14:textId="77777777" w:rsidR="00D119D7" w:rsidRPr="00D3225C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6D6BB6FE" w14:textId="77777777" w:rsidR="00D119D7" w:rsidRPr="00D3225C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58582FD3" w14:textId="77777777" w:rsidR="00D119D7" w:rsidRPr="00D3225C" w:rsidRDefault="00D119D7" w:rsidP="00172F27">
      <w:pPr>
        <w:numPr>
          <w:ilvl w:val="0"/>
          <w:numId w:val="30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34D22DA4" w14:textId="77777777" w:rsidR="00324AAA" w:rsidRDefault="00324AAA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12E8623E" w14:textId="3989F1EE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12</w:t>
      </w:r>
    </w:p>
    <w:p w14:paraId="780D9BAB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3D19E356" w14:textId="6EC376BC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THE APPLICATION OF CASE GRAMMAR TO TRANSLATION</w:t>
      </w:r>
    </w:p>
    <w:p w14:paraId="25332998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36CF6D68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4EA509AB" w14:textId="6656E089" w:rsidR="00324AAA" w:rsidRDefault="009D2222" w:rsidP="00172F27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missing verbs</w:t>
      </w:r>
    </w:p>
    <w:p w14:paraId="2DF0E5E1" w14:textId="07403099" w:rsidR="009D2222" w:rsidRDefault="009D2222" w:rsidP="00172F27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</w:t>
      </w:r>
      <w:r>
        <w:rPr>
          <w:bCs/>
          <w:szCs w:val="24"/>
          <w:lang w:val="en-GB"/>
        </w:rPr>
        <w:t xml:space="preserve"> case-gaps</w:t>
      </w:r>
    </w:p>
    <w:p w14:paraId="449502D2" w14:textId="1B643752" w:rsidR="009D2222" w:rsidRDefault="009D2222" w:rsidP="00172F27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Various types of case-partner</w:t>
      </w:r>
    </w:p>
    <w:p w14:paraId="6EAAF903" w14:textId="65E38E35" w:rsidR="00AB4E07" w:rsidRDefault="00AB4E07" w:rsidP="00172F27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Contrast and choice in translation</w:t>
      </w:r>
    </w:p>
    <w:p w14:paraId="65D381FC" w14:textId="6B297013" w:rsidR="00AB4E07" w:rsidRPr="009D2222" w:rsidRDefault="00AB4E07" w:rsidP="00172F27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Case-partners of adjectives and nouns</w:t>
      </w:r>
    </w:p>
    <w:p w14:paraId="2C70CBA0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E407F2E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17DE1FA3" w14:textId="77777777" w:rsidR="00D119D7" w:rsidRPr="00AD4DBB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3F7077D9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58B28C2F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54B8C46F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lastRenderedPageBreak/>
        <w:t>Комиссаров В.Н. Современное переводоведение. Учебное пособие. М.: ЭТС. – 2004. – 424 с.</w:t>
      </w:r>
    </w:p>
    <w:p w14:paraId="4F54BC9A" w14:textId="77777777" w:rsidR="00D119D7" w:rsidRPr="003B68BD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00D43777" w14:textId="77777777" w:rsidR="00D119D7" w:rsidRPr="003B68BD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686089B3" w14:textId="77777777" w:rsidR="00D119D7" w:rsidRPr="003B68BD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5A8F7E14" w14:textId="77777777" w:rsidR="00D119D7" w:rsidRPr="009D6611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4DE4B9B4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5AB51292" w14:textId="77777777" w:rsidR="00D119D7" w:rsidRPr="00AD4DBB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6F963F42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7205A71B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5DE8B8CF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4406BCBC" w14:textId="77777777" w:rsidR="00D119D7" w:rsidRPr="00AD4DBB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5183427A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339A156B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39346E35" w14:textId="77777777" w:rsidR="00D119D7" w:rsidRPr="00AD4DBB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2B74B3E8" w14:textId="77777777" w:rsidR="00D119D7" w:rsidRPr="00AD4DBB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37269E27" w14:textId="77777777" w:rsidR="00D119D7" w:rsidRPr="00AD4DBB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5F8E13F6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68A09D61" w14:textId="77777777" w:rsidR="00D119D7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74C28A58" w14:textId="77777777" w:rsidR="00D119D7" w:rsidRPr="00D3225C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664258B0" w14:textId="77777777" w:rsidR="00D119D7" w:rsidRPr="00D3225C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Hatim B., Mason I. Discourse and the Translator. — London, 1990.</w:t>
      </w:r>
    </w:p>
    <w:p w14:paraId="1A51488F" w14:textId="77777777" w:rsidR="00D119D7" w:rsidRPr="00D3225C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3B5949A6" w14:textId="77777777" w:rsidR="00D119D7" w:rsidRPr="00D3225C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6B6B4BE1" w14:textId="77777777" w:rsidR="00D119D7" w:rsidRPr="00D3225C" w:rsidRDefault="00D119D7" w:rsidP="00172F27">
      <w:pPr>
        <w:numPr>
          <w:ilvl w:val="0"/>
          <w:numId w:val="31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31E0CB25" w14:textId="77777777" w:rsidR="00D119D7" w:rsidRDefault="00D119D7" w:rsidP="00D119D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0B5C018C" w14:textId="2467818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13</w:t>
      </w:r>
    </w:p>
    <w:p w14:paraId="63B418D2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0F291CA4" w14:textId="4423EF4E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THE TRANSLATION OF NEOLOGISMS</w:t>
      </w:r>
    </w:p>
    <w:p w14:paraId="373C65B8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231708C8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45B89854" w14:textId="07B922AA" w:rsidR="00324AAA" w:rsidRDefault="006D553A" w:rsidP="00172F27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Old words with new senses</w:t>
      </w:r>
    </w:p>
    <w:p w14:paraId="647390E6" w14:textId="5A5E0BE9" w:rsidR="006D553A" w:rsidRDefault="006D553A" w:rsidP="00172F27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New coinages</w:t>
      </w:r>
    </w:p>
    <w:p w14:paraId="64FBD3AB" w14:textId="0A3580C3" w:rsidR="006D553A" w:rsidRDefault="006D553A" w:rsidP="00172F27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lastRenderedPageBreak/>
        <w:t>Derived words</w:t>
      </w:r>
    </w:p>
    <w:p w14:paraId="41996978" w14:textId="3B553471" w:rsidR="006D553A" w:rsidRDefault="006D553A" w:rsidP="00172F27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Abbreviations. Collocations</w:t>
      </w:r>
    </w:p>
    <w:p w14:paraId="4EC99DAE" w14:textId="08531065" w:rsidR="006D553A" w:rsidRDefault="006D553A" w:rsidP="00172F27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Phrasal words. Transferred words. Acronyms</w:t>
      </w:r>
    </w:p>
    <w:p w14:paraId="75A8A544" w14:textId="45C4904F" w:rsidR="006D553A" w:rsidRDefault="006D553A" w:rsidP="00172F27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Pseudo-neologisms</w:t>
      </w:r>
      <w:r w:rsidR="00774E50">
        <w:rPr>
          <w:bCs/>
          <w:szCs w:val="24"/>
          <w:lang w:val="en-GB"/>
        </w:rPr>
        <w:t>.</w:t>
      </w:r>
    </w:p>
    <w:p w14:paraId="20E0FF31" w14:textId="684D35C4" w:rsidR="00774E50" w:rsidRDefault="00774E50" w:rsidP="00172F27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creation of neologisms</w:t>
      </w:r>
    </w:p>
    <w:p w14:paraId="55B8A6C8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27E31F73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20BA3BDA" w14:textId="77777777" w:rsidR="00172F27" w:rsidRPr="00AD4DBB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2396DAEF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6D59DA43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2B173B92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Комиссаров В.Н. Современное переводоведение. Учебное пособие. М.: ЭТС. – 2004. – 424 с.</w:t>
      </w:r>
    </w:p>
    <w:p w14:paraId="35551400" w14:textId="77777777" w:rsidR="00172F27" w:rsidRPr="003B68BD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1BED142D" w14:textId="77777777" w:rsidR="00172F27" w:rsidRPr="003B68BD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712BC375" w14:textId="77777777" w:rsidR="00172F27" w:rsidRPr="003B68BD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36F659CA" w14:textId="77777777" w:rsidR="00172F27" w:rsidRPr="009D6611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23DF5EA5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4B3EA5A0" w14:textId="77777777" w:rsidR="00172F27" w:rsidRPr="00AD4DBB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3D64C21E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5D77CE51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5832D5F6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314724B8" w14:textId="77777777" w:rsidR="00172F27" w:rsidRPr="00AD4DBB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11588555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0BFFC33B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6DF16E7F" w14:textId="77777777" w:rsidR="00172F27" w:rsidRPr="00AD4DBB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6228E396" w14:textId="77777777" w:rsidR="00172F27" w:rsidRPr="00AD4DBB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55AFEF98" w14:textId="77777777" w:rsidR="00172F27" w:rsidRPr="00AD4DBB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59878EF5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408426B2" w14:textId="77777777" w:rsidR="00172F27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28CD3E67" w14:textId="77777777" w:rsidR="00172F27" w:rsidRPr="00D3225C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64DFB0AF" w14:textId="77777777" w:rsidR="00172F27" w:rsidRPr="00D3225C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lastRenderedPageBreak/>
        <w:t>Hatim B., Mason I. Discourse and the Translator. — London, 1990.</w:t>
      </w:r>
    </w:p>
    <w:p w14:paraId="748A1D69" w14:textId="77777777" w:rsidR="00172F27" w:rsidRPr="00D3225C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71973E4D" w14:textId="77777777" w:rsidR="00172F27" w:rsidRPr="00D3225C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523E053C" w14:textId="77777777" w:rsidR="00172F27" w:rsidRPr="00D3225C" w:rsidRDefault="00172F27" w:rsidP="00172F27">
      <w:pPr>
        <w:numPr>
          <w:ilvl w:val="0"/>
          <w:numId w:val="32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6ED8C7E4" w14:textId="77777777" w:rsidR="00324AAA" w:rsidRDefault="00324AAA" w:rsidP="00172F2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4F3A3B9E" w14:textId="03E92E51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14</w:t>
      </w:r>
    </w:p>
    <w:p w14:paraId="080E0920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1D80B33F" w14:textId="62DA3149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TECHNICAL TRANSLATION</w:t>
      </w:r>
    </w:p>
    <w:p w14:paraId="6D692837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638A5E3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7640E27C" w14:textId="47E6AC4C" w:rsidR="00324AAA" w:rsidRDefault="00774E50" w:rsidP="00172F27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Technical style. Technical and descriptive terms</w:t>
      </w:r>
    </w:p>
    <w:p w14:paraId="776CC56F" w14:textId="32D260B2" w:rsidR="00774E50" w:rsidRDefault="00774E50" w:rsidP="00172F27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Beginning technical translation</w:t>
      </w:r>
    </w:p>
    <w:p w14:paraId="4BD45CC3" w14:textId="3DA699E3" w:rsidR="00774E50" w:rsidRPr="00774E50" w:rsidRDefault="00774E50" w:rsidP="00172F27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Translation method</w:t>
      </w:r>
    </w:p>
    <w:p w14:paraId="323D93FA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F62AB11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363ECA9E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21EFDE86" w14:textId="77777777" w:rsidR="00172F27" w:rsidRPr="00AD4DBB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0A388D54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36929068" w14:textId="77777777" w:rsidR="00172F27" w:rsidRPr="00AD4DBB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2FBAA4CC" w14:textId="77777777" w:rsidR="00172F27" w:rsidRPr="00AD4DBB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2650F6BC" w14:textId="77777777" w:rsidR="00172F27" w:rsidRPr="00AD4DBB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0B164EDC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71DC091D" w14:textId="77777777" w:rsidR="00172F27" w:rsidRPr="005A7D5C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21568A68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10088EC7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335A1759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223E8DDF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54D56400" w14:textId="77777777" w:rsidR="00172F27" w:rsidRPr="00AD4DBB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196A327D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1A1F9AC3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4980EAE7" w14:textId="77777777" w:rsidR="00172F27" w:rsidRPr="00D3225C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71C0855E" w14:textId="77777777" w:rsidR="00172F27" w:rsidRDefault="00172F27" w:rsidP="00172F27">
      <w:pPr>
        <w:numPr>
          <w:ilvl w:val="0"/>
          <w:numId w:val="33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0749B5CC" w14:textId="2EB5609A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lastRenderedPageBreak/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15</w:t>
      </w:r>
    </w:p>
    <w:p w14:paraId="31D00816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14D2F795" w14:textId="51466351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THE TRANSLATION OF SERIOUS LITERATURE AND AUTHORITATIVE STATEMENTS</w:t>
      </w:r>
    </w:p>
    <w:p w14:paraId="7C70BC75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0BFAD097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3020DC8A" w14:textId="24068C2C" w:rsidR="00324AAA" w:rsidRDefault="00774E50" w:rsidP="00172F27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Poetry</w:t>
      </w:r>
    </w:p>
    <w:p w14:paraId="2A3C3C11" w14:textId="09FDDBA4" w:rsidR="00CD1246" w:rsidRDefault="00CD1246" w:rsidP="00172F27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short story/novel</w:t>
      </w:r>
    </w:p>
    <w:p w14:paraId="6ADFD8F9" w14:textId="462BE985" w:rsidR="00CD1246" w:rsidRPr="00774E50" w:rsidRDefault="00CD1246" w:rsidP="00172F27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Drama</w:t>
      </w:r>
    </w:p>
    <w:p w14:paraId="77B96FFF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200A8FFC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602C9BB0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2A5DAB2C" w14:textId="77777777" w:rsidR="00172F27" w:rsidRPr="00AD4DBB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667C709A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4EF8B7EF" w14:textId="77777777" w:rsidR="00172F27" w:rsidRPr="00AD4DBB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36B52C8F" w14:textId="77777777" w:rsidR="00172F27" w:rsidRPr="00AD4DBB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5F7B3088" w14:textId="77777777" w:rsidR="00172F27" w:rsidRPr="00AD4DBB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1401AF4B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1FAE9A94" w14:textId="77777777" w:rsidR="00172F27" w:rsidRPr="005A7D5C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086CDA70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5304B6C7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76E4E40E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460DDF47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1D3B79BE" w14:textId="77777777" w:rsidR="00172F27" w:rsidRPr="00AD4DBB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0DBA246D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39141821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52EE7C1C" w14:textId="77777777" w:rsidR="00172F27" w:rsidRPr="00D3225C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221C1B03" w14:textId="77777777" w:rsidR="00172F27" w:rsidRDefault="00172F27" w:rsidP="00172F27">
      <w:pPr>
        <w:numPr>
          <w:ilvl w:val="0"/>
          <w:numId w:val="34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4D054705" w14:textId="77777777" w:rsidR="00324AAA" w:rsidRDefault="00324AAA" w:rsidP="00172F2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19EEC4E9" w14:textId="77777777" w:rsidR="00172F27" w:rsidRDefault="00172F27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</w:p>
    <w:p w14:paraId="6CE0D6B7" w14:textId="77777777" w:rsidR="00172F27" w:rsidRDefault="00172F27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</w:p>
    <w:p w14:paraId="5042843F" w14:textId="7804D809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lastRenderedPageBreak/>
        <w:t>Seminar</w:t>
      </w:r>
      <w:r w:rsidRPr="00910F1A">
        <w:rPr>
          <w:i/>
          <w:szCs w:val="24"/>
          <w:lang w:val="uk-UA"/>
        </w:rPr>
        <w:t xml:space="preserve"> </w:t>
      </w:r>
      <w:r>
        <w:rPr>
          <w:i/>
          <w:szCs w:val="24"/>
          <w:lang w:val="en-GB"/>
        </w:rPr>
        <w:t>16</w:t>
      </w:r>
    </w:p>
    <w:p w14:paraId="22D84C97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5EFEFF51" w14:textId="26BB1698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REFERENCE BOOKS AND THEIR USES; TRACING THE “UNFINDABLE” WORD</w:t>
      </w:r>
    </w:p>
    <w:p w14:paraId="7795A4AF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42DBBABF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0297FDE5" w14:textId="0B3CE71E" w:rsidR="00324AAA" w:rsidRDefault="00CD1246" w:rsidP="00172F27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Resources</w:t>
      </w:r>
    </w:p>
    <w:p w14:paraId="3A7B216C" w14:textId="09958640" w:rsidR="00CD1246" w:rsidRPr="00CD1246" w:rsidRDefault="00CD1246" w:rsidP="00172F27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Unfindable words</w:t>
      </w:r>
    </w:p>
    <w:p w14:paraId="1BF3D8C4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4CF8EE0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089A17A8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1A8A2E2C" w14:textId="77777777" w:rsidR="00172F27" w:rsidRPr="00AD4DBB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421A12EB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7D549F67" w14:textId="77777777" w:rsidR="00172F27" w:rsidRPr="00AD4DBB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3274310C" w14:textId="77777777" w:rsidR="00172F27" w:rsidRPr="00AD4DBB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2E8A724D" w14:textId="77777777" w:rsidR="00172F27" w:rsidRPr="00AD4DBB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104FBEC1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5E55B03A" w14:textId="77777777" w:rsidR="00172F27" w:rsidRPr="005A7D5C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1856912A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4C0BC7E8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7B00EC57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6D77B65F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249C4297" w14:textId="77777777" w:rsidR="00172F27" w:rsidRPr="00AD4DBB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19B359DF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108B90A3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553881C6" w14:textId="77777777" w:rsidR="00172F27" w:rsidRPr="00D3225C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73D76A7C" w14:textId="77777777" w:rsidR="00172F27" w:rsidRDefault="00172F27" w:rsidP="00172F27">
      <w:pPr>
        <w:numPr>
          <w:ilvl w:val="0"/>
          <w:numId w:val="35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523637FC" w14:textId="77777777" w:rsidR="0005185B" w:rsidRDefault="0005185B" w:rsidP="00172F2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59A916A4" w14:textId="1BD66131" w:rsidR="00324AAA" w:rsidRPr="0005185B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 w:rsidR="0005185B">
        <w:rPr>
          <w:i/>
          <w:szCs w:val="24"/>
          <w:lang w:val="en-GB"/>
        </w:rPr>
        <w:t>17</w:t>
      </w:r>
    </w:p>
    <w:p w14:paraId="46D687BD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2F2248A9" w14:textId="3B338957" w:rsidR="00324AAA" w:rsidRPr="0005185B" w:rsidRDefault="0005185B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05185B">
        <w:rPr>
          <w:b/>
          <w:bCs/>
          <w:lang w:val="en-GB"/>
        </w:rPr>
        <w:t>TRANSLATION CRITICISM</w:t>
      </w:r>
    </w:p>
    <w:p w14:paraId="514A3D8E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28285956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lastRenderedPageBreak/>
        <w:t>Plan</w:t>
      </w:r>
    </w:p>
    <w:p w14:paraId="2EF80F89" w14:textId="287A529A" w:rsidR="00324AAA" w:rsidRDefault="00CD1246" w:rsidP="00172F27">
      <w:pPr>
        <w:pStyle w:val="a3"/>
        <w:widowControl w:val="0"/>
        <w:numPr>
          <w:ilvl w:val="0"/>
          <w:numId w:val="1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Plan of criticism. Text analysis. The translator’s purpose</w:t>
      </w:r>
    </w:p>
    <w:p w14:paraId="77BFB10A" w14:textId="3A78812E" w:rsidR="00CD1246" w:rsidRDefault="00CD1246" w:rsidP="00172F27">
      <w:pPr>
        <w:pStyle w:val="a3"/>
        <w:widowControl w:val="0"/>
        <w:numPr>
          <w:ilvl w:val="0"/>
          <w:numId w:val="1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Comparing the translation with the original</w:t>
      </w:r>
    </w:p>
    <w:p w14:paraId="3C009854" w14:textId="2FE4593C" w:rsidR="00CD1246" w:rsidRDefault="00CD1246" w:rsidP="00172F27">
      <w:pPr>
        <w:pStyle w:val="a3"/>
        <w:widowControl w:val="0"/>
        <w:numPr>
          <w:ilvl w:val="0"/>
          <w:numId w:val="1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evaluation of the translation</w:t>
      </w:r>
    </w:p>
    <w:p w14:paraId="66401C26" w14:textId="65AB4647" w:rsidR="00CD1246" w:rsidRPr="00CD1246" w:rsidRDefault="00CD1246" w:rsidP="00172F27">
      <w:pPr>
        <w:pStyle w:val="a3"/>
        <w:widowControl w:val="0"/>
        <w:numPr>
          <w:ilvl w:val="0"/>
          <w:numId w:val="1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Marking a translation</w:t>
      </w:r>
    </w:p>
    <w:p w14:paraId="7D78C5B2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1D453015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56A23634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Білозерська</w:t>
      </w:r>
      <w:r>
        <w:rPr>
          <w:sz w:val="22"/>
        </w:rPr>
        <w:t xml:space="preserve"> </w:t>
      </w:r>
      <w:r w:rsidRPr="003B68BD">
        <w:rPr>
          <w:sz w:val="22"/>
        </w:rPr>
        <w:t>Л. П. Термінологія та переклад: навч. посібник /</w:t>
      </w:r>
      <w:r>
        <w:rPr>
          <w:sz w:val="22"/>
        </w:rPr>
        <w:t xml:space="preserve"> </w:t>
      </w:r>
      <w:r w:rsidRPr="003B68BD">
        <w:rPr>
          <w:sz w:val="22"/>
        </w:rPr>
        <w:t>Л. П. Білозерська, Н. В. Возненко, С. В. Радецька. – Вінниця: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2806456E" w14:textId="77777777" w:rsidR="00172F27" w:rsidRPr="00AD4DBB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 Посібник-довідник з перекладу англійської наукової технічної літератури на українську мову. – Ч. І-ІІ – 1999.</w:t>
      </w:r>
    </w:p>
    <w:p w14:paraId="13A24CF4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Карабан В.І., Мейс Дж. Переклад з української мови на англійську мову. Навчальний посібник-довідник для студентів вищих закладів освіти. – Вінниця: Нова Книга, 2003. – 608 с.</w:t>
      </w:r>
    </w:p>
    <w:p w14:paraId="546EE4C3" w14:textId="77777777" w:rsidR="00172F27" w:rsidRPr="00AD4DBB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Коптілов В. В. Теорія і практика перекладу: навч. посібник. – К.: Вища</w:t>
      </w:r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3D4AE88D" w14:textId="77777777" w:rsidR="00172F27" w:rsidRPr="00AD4DBB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Вступ до перекладознавства. Підручник. – Вінниця: Нова Книга, 2008. – 512 с.</w:t>
      </w:r>
    </w:p>
    <w:p w14:paraId="7DC84FA5" w14:textId="77777777" w:rsidR="00172F27" w:rsidRPr="00AD4DBB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Корунець І.В. Теорія і практика перекладу (аспектний переклад): Вінниця: Нова Книга, 2001. – 448 с.</w:t>
      </w:r>
    </w:p>
    <w:p w14:paraId="08A478C3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Ктитарова Н.К., Воронова З.Ю. Навчальний посібник з дисципліни</w:t>
      </w:r>
      <w:r>
        <w:rPr>
          <w:sz w:val="22"/>
        </w:rPr>
        <w:t xml:space="preserve"> </w:t>
      </w:r>
      <w:r w:rsidRPr="003B68BD">
        <w:rPr>
          <w:sz w:val="22"/>
        </w:rPr>
        <w:t>«Теорія перекладу» (Вступ до перекладознавства. Загальна теорія перекладу. Лексико-граматичні проблеми перекладу)/ Н.К. Ктитарова, З.Ю. Воронова –Дніпродзержинськ: ДДТУ, 2013. – 323 с.</w:t>
      </w:r>
      <w:r w:rsidRPr="00AD4DBB">
        <w:rPr>
          <w:sz w:val="22"/>
        </w:rPr>
        <w:t xml:space="preserve"> </w:t>
      </w:r>
    </w:p>
    <w:p w14:paraId="28B98238" w14:textId="77777777" w:rsidR="00172F27" w:rsidRPr="005A7D5C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5A7D5C">
        <w:rPr>
          <w:sz w:val="22"/>
          <w:lang w:val="hu-HU"/>
        </w:rPr>
        <w:t>Науменко Л. П., Гордєєва А. Й.Практичний курс перекладу з англійської мови на українську. [укр./англ.].   Навчальний посібник: Рекомендовано Вч.радою Ін-ту філол. КНУ ім.Шевченка: Нова книга,2011. 136 с.</w:t>
      </w:r>
    </w:p>
    <w:p w14:paraId="6FC56CB7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Основи перекладу: граматичні та лексичні аспекти: Навч. посіб./За ред.. В.К.Шпака. – К.: Знання, 2005. – 310 с. – (Вища освіта ХХІ століття).</w:t>
      </w:r>
    </w:p>
    <w:p w14:paraId="03E8A889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перекладу: Курс лекцій: Навчальний посібник / Г.Е.Мірам,</w:t>
      </w:r>
      <w:r>
        <w:rPr>
          <w:sz w:val="22"/>
        </w:rPr>
        <w:t xml:space="preserve"> </w:t>
      </w:r>
      <w:r w:rsidRPr="003B68BD">
        <w:rPr>
          <w:sz w:val="22"/>
        </w:rPr>
        <w:t>В.В.Дайнеко, Л.А. Тарануха та ін. – К.: Ельга, Ніка-Центр, 2005.–240с.</w:t>
      </w:r>
    </w:p>
    <w:p w14:paraId="0F965395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Стріха М. В.Український художній переклад / М. В. Стріха.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15113D5E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Теорія перекладу: Курс лекцій з теорії перекладу англійської мови для студентів всіх форм навчання напрямів підготовки 7.030507, 8.030507 «Переклад» / Уклад. Л.М. Захарова. – К.: НТУУ «КПІ», 2011. – 60с.</w:t>
      </w:r>
    </w:p>
    <w:p w14:paraId="516C0881" w14:textId="77777777" w:rsidR="00172F27" w:rsidRPr="00AD4DBB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Терехова С.І. Вступ до перекладознавства // Сучасні проблеми і теорії.</w:t>
      </w:r>
      <w:r>
        <w:rPr>
          <w:sz w:val="22"/>
        </w:rPr>
        <w:t xml:space="preserve"> </w:t>
      </w:r>
      <w:r w:rsidRPr="00AD4DBB">
        <w:rPr>
          <w:sz w:val="22"/>
        </w:rPr>
        <w:t>Діяльність перекладача. Основи техніки перекладу / Терехова С.І. –</w:t>
      </w:r>
      <w:r>
        <w:rPr>
          <w:sz w:val="22"/>
        </w:rPr>
        <w:t xml:space="preserve"> </w:t>
      </w:r>
      <w:r w:rsidRPr="00AD4DBB">
        <w:rPr>
          <w:sz w:val="22"/>
        </w:rPr>
        <w:t>Київ: Видавничий центр КЛНУ, 2002. – 163 с.</w:t>
      </w:r>
    </w:p>
    <w:p w14:paraId="388F1009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Фадєєва О.В. Методичний посібник „Вступ до перекладознавства” для денної й заочної форми навчання студентів 1 курсу спеціальності 6.030500 „Переклад”, 2007р. – 103 с.</w:t>
      </w:r>
    </w:p>
    <w:p w14:paraId="6366F492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Хархалис Р. Компьютерный перевод иностранных тектов. К., Терези,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7FC173EE" w14:textId="77777777" w:rsidR="00172F27" w:rsidRPr="00D3225C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Guennadi E. Miram, V.Danilenko. BasicTranslation. - `K., 2002.</w:t>
      </w:r>
    </w:p>
    <w:p w14:paraId="3B896B12" w14:textId="77777777" w:rsidR="00172F27" w:rsidRDefault="00172F27" w:rsidP="00172F27">
      <w:pPr>
        <w:numPr>
          <w:ilvl w:val="0"/>
          <w:numId w:val="36"/>
        </w:numPr>
        <w:spacing w:after="0" w:line="240" w:lineRule="auto"/>
        <w:jc w:val="both"/>
        <w:rPr>
          <w:sz w:val="22"/>
        </w:rPr>
      </w:pPr>
      <w:r>
        <w:rPr>
          <w:sz w:val="22"/>
          <w:lang w:val="hu-HU"/>
        </w:rPr>
        <w:t>Klaudy K. Bevezetés a fordítás gyakorlatába. Budapest : Scholastika, 2002. 285 o.</w:t>
      </w:r>
    </w:p>
    <w:p w14:paraId="0A8DC6AF" w14:textId="77777777" w:rsidR="0005185B" w:rsidRDefault="0005185B" w:rsidP="00172F2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02525732" w14:textId="6DE7F301" w:rsidR="00324AAA" w:rsidRPr="0005185B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 w:rsidR="0005185B">
        <w:rPr>
          <w:i/>
          <w:szCs w:val="24"/>
          <w:lang w:val="en-GB"/>
        </w:rPr>
        <w:t>18</w:t>
      </w:r>
    </w:p>
    <w:p w14:paraId="2BE7CA2B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643A584" w14:textId="41886B32" w:rsidR="00324AAA" w:rsidRPr="00324AAA" w:rsidRDefault="0005185B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>
        <w:rPr>
          <w:b/>
          <w:bCs/>
          <w:lang w:val="en-GB"/>
        </w:rPr>
        <w:t>SHORTER ITEMS IN TRANSLATION</w:t>
      </w:r>
    </w:p>
    <w:p w14:paraId="1C31BE41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3B5C7C7C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662075B7" w14:textId="58D48655" w:rsidR="00324AAA" w:rsidRDefault="00CD1246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Words and context</w:t>
      </w:r>
    </w:p>
    <w:p w14:paraId="6C324D8F" w14:textId="7ED535DB" w:rsidR="00CD1246" w:rsidRDefault="00CD1246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lastRenderedPageBreak/>
        <w:t>The translation of dialect</w:t>
      </w:r>
    </w:p>
    <w:p w14:paraId="54801C20" w14:textId="75A9D503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You and the computer</w:t>
      </w:r>
    </w:p>
    <w:p w14:paraId="0F5DC216" w14:textId="674A3286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Function and description</w:t>
      </w:r>
    </w:p>
    <w:p w14:paraId="24812509" w14:textId="678CEE8E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eponyms and acronyms</w:t>
      </w:r>
    </w:p>
    <w:p w14:paraId="24A8B6F9" w14:textId="09265DFD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When and how to improve a text</w:t>
      </w:r>
    </w:p>
    <w:p w14:paraId="1FF075F9" w14:textId="42CD51E8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Collocations</w:t>
      </w:r>
    </w:p>
    <w:p w14:paraId="59CC13BC" w14:textId="08D1D502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proper names</w:t>
      </w:r>
    </w:p>
    <w:p w14:paraId="74E55E0D" w14:textId="08F93E73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puns</w:t>
      </w:r>
    </w:p>
    <w:p w14:paraId="5CDD76AD" w14:textId="34BF01C7" w:rsidR="009219EB" w:rsidRDefault="009219EB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 w:rsidRPr="009219EB">
        <w:rPr>
          <w:bCs/>
          <w:szCs w:val="24"/>
          <w:lang w:val="en-GB"/>
        </w:rPr>
        <w:t xml:space="preserve">The translation of weights, measures, </w:t>
      </w:r>
      <w:r>
        <w:rPr>
          <w:bCs/>
          <w:szCs w:val="24"/>
          <w:lang w:val="en-GB"/>
        </w:rPr>
        <w:t>q</w:t>
      </w:r>
      <w:r w:rsidRPr="009219EB">
        <w:rPr>
          <w:bCs/>
          <w:szCs w:val="24"/>
          <w:lang w:val="en-GB"/>
        </w:rPr>
        <w:t>uantities and currencies</w:t>
      </w:r>
    </w:p>
    <w:p w14:paraId="1EB40922" w14:textId="33C63BFB" w:rsidR="009219EB" w:rsidRPr="009219EB" w:rsidRDefault="00D119D7" w:rsidP="00172F27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Ambiguity</w:t>
      </w:r>
    </w:p>
    <w:p w14:paraId="0650D110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57115A6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0C31B894" w14:textId="77777777" w:rsidR="00172F27" w:rsidRPr="00AD4DBB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6A82C048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3517850A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6257A646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Комиссаров В.Н. Современное переводоведение. Учебное пособие. М.: ЭТС. – 2004. – 424 с.</w:t>
      </w:r>
    </w:p>
    <w:p w14:paraId="5792BCDF" w14:textId="77777777" w:rsidR="00172F27" w:rsidRPr="003B68BD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33649100" w14:textId="77777777" w:rsidR="00172F27" w:rsidRPr="003B68BD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341B8C9C" w14:textId="77777777" w:rsidR="00172F27" w:rsidRPr="003B68BD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1FEE0DD2" w14:textId="77777777" w:rsidR="00172F27" w:rsidRPr="009D6611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0A950044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1137F56A" w14:textId="77777777" w:rsidR="00172F27" w:rsidRPr="00AD4DBB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2ACEACA4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55C1CDD8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0702AF23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0D059920" w14:textId="77777777" w:rsidR="00172F27" w:rsidRPr="00AD4DBB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2AD01813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0C385444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6805737E" w14:textId="77777777" w:rsidR="00172F27" w:rsidRPr="00AD4DBB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342C8ADB" w14:textId="77777777" w:rsidR="00172F27" w:rsidRPr="00AD4DBB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2BD7C47C" w14:textId="77777777" w:rsidR="00172F27" w:rsidRPr="00AD4DBB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lastRenderedPageBreak/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0F99831F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0F47E6F9" w14:textId="77777777" w:rsidR="00172F27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5474A676" w14:textId="77777777" w:rsidR="00172F27" w:rsidRPr="00D3225C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1A22EC10" w14:textId="77777777" w:rsidR="00172F27" w:rsidRPr="00D3225C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Hatim B., Mason I. Discourse and the Translator. — London, 1990.</w:t>
      </w:r>
    </w:p>
    <w:p w14:paraId="48C6EA91" w14:textId="77777777" w:rsidR="00172F27" w:rsidRPr="00D3225C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1221A4D4" w14:textId="77777777" w:rsidR="00172F27" w:rsidRPr="00D3225C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2FBD1EED" w14:textId="77777777" w:rsidR="00172F27" w:rsidRPr="00D3225C" w:rsidRDefault="00172F27" w:rsidP="00172F27">
      <w:pPr>
        <w:numPr>
          <w:ilvl w:val="0"/>
          <w:numId w:val="37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756860DF" w14:textId="77777777" w:rsidR="0005185B" w:rsidRDefault="0005185B" w:rsidP="00172F27">
      <w:pPr>
        <w:widowControl w:val="0"/>
        <w:spacing w:after="0" w:line="360" w:lineRule="auto"/>
        <w:ind w:left="240" w:hanging="240"/>
        <w:jc w:val="both"/>
        <w:rPr>
          <w:i/>
          <w:szCs w:val="24"/>
          <w:lang w:val="en-GB"/>
        </w:rPr>
      </w:pPr>
    </w:p>
    <w:p w14:paraId="3E585C0B" w14:textId="39AD9113" w:rsidR="00324AAA" w:rsidRPr="0005185B" w:rsidRDefault="00324AAA" w:rsidP="00324AAA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</w:t>
      </w:r>
      <w:r w:rsidRPr="00910F1A">
        <w:rPr>
          <w:i/>
          <w:szCs w:val="24"/>
          <w:lang w:val="uk-UA"/>
        </w:rPr>
        <w:t xml:space="preserve"> </w:t>
      </w:r>
      <w:r w:rsidR="0005185B">
        <w:rPr>
          <w:i/>
          <w:szCs w:val="24"/>
          <w:lang w:val="en-GB"/>
        </w:rPr>
        <w:t>19</w:t>
      </w:r>
    </w:p>
    <w:p w14:paraId="5ECFEA8F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6966649C" w14:textId="5CEBB179" w:rsidR="00324AAA" w:rsidRPr="0005185B" w:rsidRDefault="0005185B" w:rsidP="00324AAA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05185B">
        <w:rPr>
          <w:b/>
          <w:bCs/>
          <w:lang w:val="en-GB"/>
        </w:rPr>
        <w:t>REVISION HINTS FOR EXAMS AND DEADLINES</w:t>
      </w:r>
    </w:p>
    <w:p w14:paraId="182EADC2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51CCB355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324AAA">
        <w:rPr>
          <w:szCs w:val="24"/>
          <w:lang w:val="en-GB"/>
        </w:rPr>
        <w:t>Plan</w:t>
      </w:r>
    </w:p>
    <w:p w14:paraId="3508A523" w14:textId="0A4ADE8B" w:rsidR="00324AAA" w:rsidRDefault="00D119D7" w:rsidP="00172F27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Revision hints for exams</w:t>
      </w:r>
    </w:p>
    <w:p w14:paraId="7548213B" w14:textId="47FB5B75" w:rsidR="00D119D7" w:rsidRPr="00D119D7" w:rsidRDefault="00D119D7" w:rsidP="00172F27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Revision hints for </w:t>
      </w:r>
      <w:r>
        <w:rPr>
          <w:bCs/>
          <w:szCs w:val="24"/>
          <w:lang w:val="en-GB"/>
        </w:rPr>
        <w:t>deadlines</w:t>
      </w:r>
    </w:p>
    <w:p w14:paraId="27B400B7" w14:textId="77777777" w:rsidR="00324AAA" w:rsidRPr="00910F1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3F8C2D85" w14:textId="77777777" w:rsidR="00324AAA" w:rsidRPr="00324AAA" w:rsidRDefault="00324AAA" w:rsidP="00324AAA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Recommended Literature</w:t>
      </w:r>
    </w:p>
    <w:p w14:paraId="55CFFBF1" w14:textId="77777777" w:rsidR="00172F27" w:rsidRPr="00AD4DBB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Реалія і переклад / Р. Зорівчак – Львів: Вид-во при ЛДУ, 1989.</w:t>
      </w:r>
      <w:r>
        <w:rPr>
          <w:sz w:val="22"/>
        </w:rPr>
        <w:t xml:space="preserve"> </w:t>
      </w:r>
      <w:r w:rsidRPr="00AD4DBB">
        <w:rPr>
          <w:sz w:val="22"/>
        </w:rPr>
        <w:t xml:space="preserve">– 216 с. </w:t>
      </w:r>
    </w:p>
    <w:p w14:paraId="27012857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Зорівчак Р. П. Концепція перекладачів в Україні у двадцять першому</w:t>
      </w:r>
      <w:r>
        <w:rPr>
          <w:sz w:val="22"/>
        </w:rPr>
        <w:t xml:space="preserve"> </w:t>
      </w:r>
      <w:r w:rsidRPr="00AD4DBB">
        <w:rPr>
          <w:sz w:val="22"/>
        </w:rPr>
        <w:t>столітті // Філологічні студії / Р. Зорівчак  – Луцьк: Волинський академічний</w:t>
      </w:r>
      <w:r>
        <w:rPr>
          <w:sz w:val="22"/>
        </w:rPr>
        <w:t xml:space="preserve"> </w:t>
      </w:r>
      <w:r w:rsidRPr="00AD4DBB">
        <w:rPr>
          <w:sz w:val="22"/>
        </w:rPr>
        <w:t xml:space="preserve">дім. – 2004. - № 1. – С. 41-49.  </w:t>
      </w:r>
    </w:p>
    <w:p w14:paraId="727558A2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Коваленко А. Я. Науково-технічний переклад: Навчальний посібник.–</w:t>
      </w:r>
      <w:r>
        <w:rPr>
          <w:sz w:val="22"/>
        </w:rPr>
        <w:t xml:space="preserve"> </w:t>
      </w:r>
      <w:r w:rsidRPr="003B68BD">
        <w:rPr>
          <w:sz w:val="22"/>
        </w:rPr>
        <w:t>Тернопіль: Вид-во Карп"юка, 2001.– 284 с.</w:t>
      </w:r>
    </w:p>
    <w:p w14:paraId="1AD6468D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Комиссаров В.Н. Современное переводоведение. Учебное пособие. М.: ЭТС. – 2004. – 424 с.</w:t>
      </w:r>
    </w:p>
    <w:p w14:paraId="295D40E7" w14:textId="77777777" w:rsidR="00172F27" w:rsidRPr="003B68BD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Литвин І. М. Перекладознавство. Науковий посібник / І. М. Литвин –</w:t>
      </w:r>
      <w:r>
        <w:rPr>
          <w:sz w:val="22"/>
        </w:rPr>
        <w:t xml:space="preserve"> </w:t>
      </w:r>
      <w:r w:rsidRPr="003B68BD">
        <w:rPr>
          <w:sz w:val="22"/>
        </w:rPr>
        <w:t>Черкаси, 2013. – 288c. – Режим доступу: http://eprints.cdu.edu.ua/60/1/Навч.%20пос.%20Литвин.%20ПЕРЕКЛАДознавство.pdf</w:t>
      </w:r>
    </w:p>
    <w:p w14:paraId="798FA1CD" w14:textId="77777777" w:rsidR="00172F27" w:rsidRPr="003B68BD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Мамрак А.В. Вступ до теорії перекладу: навчальний посібник /</w:t>
      </w:r>
      <w:r>
        <w:rPr>
          <w:sz w:val="22"/>
        </w:rPr>
        <w:t xml:space="preserve"> </w:t>
      </w:r>
      <w:r w:rsidRPr="003B68BD">
        <w:rPr>
          <w:sz w:val="22"/>
        </w:rPr>
        <w:t>А.В. Мамрак – К.: Центр учбової літератури, 2009.–304c.–Режим</w:t>
      </w:r>
      <w:r>
        <w:rPr>
          <w:sz w:val="22"/>
        </w:rPr>
        <w:t xml:space="preserve"> </w:t>
      </w:r>
      <w:r w:rsidRPr="003B68BD">
        <w:rPr>
          <w:sz w:val="22"/>
        </w:rPr>
        <w:t>доступу:http://lib.istu.edu.ua/index.php?p=23&amp;id=453</w:t>
      </w:r>
    </w:p>
    <w:p w14:paraId="163F250B" w14:textId="77777777" w:rsidR="00172F27" w:rsidRPr="003B68BD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перекладознавства: Навчальний посібник / За ред. А.Є.Нямцу.</w:t>
      </w:r>
      <w:r>
        <w:rPr>
          <w:sz w:val="22"/>
        </w:rPr>
        <w:t xml:space="preserve"> </w:t>
      </w:r>
      <w:r w:rsidRPr="003B68BD">
        <w:rPr>
          <w:sz w:val="22"/>
        </w:rPr>
        <w:t>– Чернівці: Рута, 2008. –312c.</w:t>
      </w:r>
    </w:p>
    <w:p w14:paraId="0F7CDC4F" w14:textId="77777777" w:rsidR="00172F27" w:rsidRPr="009D6611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Кияк, Т. Р. Перекладознавство (німецько-український напрям) : підручник / Т. Р. Кияк, А. М. Науменко, О. Д. Огуй. – К.: Видавничо-поліграфічний центр "Київський університет", 2008. – 543 с. – Режим доступу:http://philology.knu.ua/php/18/5/kyak_pidrucjnyk.pdf</w:t>
      </w:r>
    </w:p>
    <w:p w14:paraId="441C76D9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9D6611">
        <w:rPr>
          <w:sz w:val="22"/>
        </w:rPr>
        <w:t>Коваленко А. Я. Загальний курс науково-технічного перекладу Я. Коваленко</w:t>
      </w:r>
      <w:r w:rsidRPr="005A7D5C">
        <w:rPr>
          <w:spacing w:val="-20"/>
          <w:sz w:val="22"/>
        </w:rPr>
        <w:t xml:space="preserve">. – К. : </w:t>
      </w:r>
      <w:r w:rsidRPr="005A7D5C">
        <w:rPr>
          <w:sz w:val="22"/>
        </w:rPr>
        <w:t>ІНКОС, 2002</w:t>
      </w:r>
      <w:r w:rsidRPr="005A7D5C">
        <w:rPr>
          <w:spacing w:val="-20"/>
          <w:sz w:val="22"/>
        </w:rPr>
        <w:t>. – 320 с.</w:t>
      </w:r>
    </w:p>
    <w:p w14:paraId="13084CDC" w14:textId="77777777" w:rsidR="00172F27" w:rsidRPr="00AD4DBB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Марчук Ю. Н. Модели перевода: учеб. пособие для студентов /</w:t>
      </w:r>
      <w:r>
        <w:rPr>
          <w:sz w:val="22"/>
        </w:rPr>
        <w:t xml:space="preserve"> </w:t>
      </w:r>
      <w:r w:rsidRPr="003B68BD">
        <w:rPr>
          <w:sz w:val="22"/>
        </w:rPr>
        <w:t>Ю. Н. Марчук. – М.: Издательский центр «Академия», 2010. – 176 с.</w:t>
      </w:r>
    </w:p>
    <w:p w14:paraId="40794839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Мирам Г.Э., Иванова С.В., Амплеев П.В. Курс синхронного перевода (англо-русская языковая пара). – К.: Ника-Центр, 2007. – 344 с.</w:t>
      </w:r>
    </w:p>
    <w:p w14:paraId="07D4844F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О</w:t>
      </w:r>
      <w:r w:rsidRPr="003B68BD">
        <w:rPr>
          <w:sz w:val="22"/>
        </w:rPr>
        <w:t>снови перекладознавства: навч. посібник / за ред. А. Є. Нямцу. –</w:t>
      </w:r>
      <w:r>
        <w:rPr>
          <w:sz w:val="22"/>
        </w:rPr>
        <w:t xml:space="preserve"> </w:t>
      </w:r>
      <w:r w:rsidRPr="003B68BD">
        <w:rPr>
          <w:sz w:val="22"/>
        </w:rPr>
        <w:t>Чернівці: Рута, 2008. – 312 с.</w:t>
      </w:r>
    </w:p>
    <w:p w14:paraId="7EE476C1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Основи теорії редагування перекладів : конспект лекцій / Укладач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Ребрій О. В. – Х. : ХНУ імені В. Н. Каразіна, 2010. – 88 с. </w:t>
      </w:r>
    </w:p>
    <w:p w14:paraId="1DACC2D3" w14:textId="77777777" w:rsidR="00172F27" w:rsidRPr="00AD4DBB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lastRenderedPageBreak/>
        <w:t>Ребрій О. В. Сучасні концепції творчості у перекладі: монографія. – Харків :</w:t>
      </w:r>
      <w:r>
        <w:rPr>
          <w:sz w:val="22"/>
        </w:rPr>
        <w:t xml:space="preserve"> </w:t>
      </w:r>
      <w:r w:rsidRPr="003B68BD">
        <w:rPr>
          <w:sz w:val="22"/>
        </w:rPr>
        <w:t xml:space="preserve">Харків-ський нац. університет ім. В. Н. Каразіна, 2012.   </w:t>
      </w:r>
    </w:p>
    <w:p w14:paraId="07BAE41C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Рецкер Я.И. Теория перевода и переводческая практика. Очерки лингвистической теории перевода. – М.: Р.Валент, 2004. – 240 с.</w:t>
      </w:r>
    </w:p>
    <w:p w14:paraId="27CDB647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Т</w:t>
      </w:r>
      <w:r w:rsidRPr="003B68BD">
        <w:rPr>
          <w:sz w:val="22"/>
        </w:rPr>
        <w:t>еорія і практика перекладу. Конспект лекцій. Методичні вказівки для</w:t>
      </w:r>
      <w:r>
        <w:rPr>
          <w:sz w:val="22"/>
        </w:rPr>
        <w:t xml:space="preserve"> </w:t>
      </w:r>
      <w:r w:rsidRPr="003B68BD">
        <w:rPr>
          <w:sz w:val="22"/>
        </w:rPr>
        <w:t>аудиторних занять / Укладач: Бєкрєшева Л.О. – Луганськ: вид-во СНУ</w:t>
      </w:r>
      <w:r>
        <w:rPr>
          <w:sz w:val="22"/>
        </w:rPr>
        <w:t xml:space="preserve"> </w:t>
      </w:r>
      <w:r w:rsidRPr="003B68BD">
        <w:rPr>
          <w:sz w:val="22"/>
        </w:rPr>
        <w:t>ім. В. Даля, 2006. – 96 с.</w:t>
      </w:r>
    </w:p>
    <w:p w14:paraId="19D68CCD" w14:textId="77777777" w:rsidR="00172F27" w:rsidRPr="00AD4DBB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Олександр Чередниченко. Про мову і переклад. Київ: «Либідь», 2007. – 248с.</w:t>
      </w:r>
    </w:p>
    <w:p w14:paraId="56E44121" w14:textId="77777777" w:rsidR="00172F27" w:rsidRPr="00AD4DBB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громадсько-політичної літератури. Система державного управління США. / Л.М.Черноватий, В.І.Карабан, О.В.Ребрій, І.П.Ліпко, І.П.Ярощук. – Вінниця, Нова Книга, 2006. – 400 с.</w:t>
      </w:r>
    </w:p>
    <w:p w14:paraId="0DA372B9" w14:textId="77777777" w:rsidR="00172F27" w:rsidRPr="00AD4DBB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економічної літератури. Економіка США. Загальні принципи. / Л.М.Черноватий, В.І.Карабан, О.І.Пенькова, І.П.Ярощук.: Навчальний посібник для студентів вищих закладів освіти. – Вінниця, Нова Книга, 2005. – 496 с.</w:t>
      </w:r>
    </w:p>
    <w:p w14:paraId="5274CD9E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AD4DBB">
        <w:rPr>
          <w:sz w:val="22"/>
        </w:rPr>
        <w:t>Черноватий Л.М. Переклад англомовної технічної літератури. Електричне та електронне побутове устаткування. Офісне устаткування. Комунікаційне устаткування. Виробництво та обробка металу. / Л.М.Черноватий, В.І.Карабан, О.О.Омелянчук. – Вінниця, Нова Книга, 2006. – 296 с.</w:t>
      </w:r>
    </w:p>
    <w:p w14:paraId="6600F8E4" w14:textId="77777777" w:rsidR="00172F27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</w:rPr>
      </w:pPr>
      <w:r w:rsidRPr="003B68BD">
        <w:rPr>
          <w:sz w:val="22"/>
        </w:rPr>
        <w:t>Швейцер А.Д. Теория перевода. Статус. Проблемы. Аспекты. – М.:</w:t>
      </w:r>
      <w:r>
        <w:rPr>
          <w:sz w:val="22"/>
        </w:rPr>
        <w:t xml:space="preserve"> </w:t>
      </w:r>
      <w:r w:rsidRPr="003B68BD">
        <w:rPr>
          <w:sz w:val="22"/>
        </w:rPr>
        <w:t>URSS, 2008, 2012.</w:t>
      </w:r>
    </w:p>
    <w:p w14:paraId="4E594281" w14:textId="77777777" w:rsidR="00172F27" w:rsidRPr="00D3225C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Bell R. T. Translation and Translating. — London, 1991.</w:t>
      </w:r>
    </w:p>
    <w:p w14:paraId="51593C7C" w14:textId="77777777" w:rsidR="00172F27" w:rsidRPr="00D3225C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Hatim B., Mason I. Discourse and the Translator. — London, 1990.</w:t>
      </w:r>
    </w:p>
    <w:p w14:paraId="677230EB" w14:textId="77777777" w:rsidR="00172F27" w:rsidRPr="00D3225C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Nida E. A., Reyburn W. D. Meaning across Culture. — New York, 1981.</w:t>
      </w:r>
    </w:p>
    <w:p w14:paraId="22CB9957" w14:textId="77777777" w:rsidR="00172F27" w:rsidRPr="00D3225C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 xml:space="preserve">Newmark P. A. Textbook of Translation. — New York, 1988. </w:t>
      </w:r>
    </w:p>
    <w:p w14:paraId="77C65CA5" w14:textId="77777777" w:rsidR="00172F27" w:rsidRPr="00D3225C" w:rsidRDefault="00172F27" w:rsidP="00172F27">
      <w:pPr>
        <w:numPr>
          <w:ilvl w:val="0"/>
          <w:numId w:val="38"/>
        </w:numPr>
        <w:spacing w:after="0" w:line="240" w:lineRule="auto"/>
        <w:jc w:val="both"/>
        <w:rPr>
          <w:sz w:val="22"/>
          <w:lang w:val="en-GB"/>
        </w:rPr>
      </w:pPr>
      <w:r w:rsidRPr="00D3225C">
        <w:rPr>
          <w:sz w:val="22"/>
          <w:lang w:val="en-GB"/>
        </w:rPr>
        <w:t>Translation Studies: The State of the Art. — Amsterdam, 1991.</w:t>
      </w:r>
    </w:p>
    <w:p w14:paraId="789CCE7E" w14:textId="77777777" w:rsidR="00324AAA" w:rsidRPr="00324AAA" w:rsidRDefault="00324AAA" w:rsidP="00172F27">
      <w:pPr>
        <w:widowControl w:val="0"/>
        <w:spacing w:after="0" w:line="360" w:lineRule="auto"/>
        <w:ind w:left="240" w:hanging="240"/>
        <w:jc w:val="both"/>
        <w:rPr>
          <w:b/>
          <w:szCs w:val="24"/>
          <w:lang w:val="en-GB"/>
        </w:rPr>
      </w:pPr>
    </w:p>
    <w:p w14:paraId="33519887" w14:textId="77777777" w:rsidR="00DC01D7" w:rsidRPr="00910F1A" w:rsidRDefault="00DC01D7" w:rsidP="00910F1A">
      <w:pPr>
        <w:pStyle w:val="a3"/>
        <w:spacing w:after="0" w:line="360" w:lineRule="auto"/>
        <w:jc w:val="both"/>
        <w:rPr>
          <w:szCs w:val="24"/>
          <w:lang w:val="en-GB"/>
        </w:rPr>
      </w:pPr>
    </w:p>
    <w:sectPr w:rsidR="00DC01D7" w:rsidRPr="0091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32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2638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327"/>
    <w:multiLevelType w:val="hybridMultilevel"/>
    <w:tmpl w:val="B3A8A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CD2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6B03"/>
    <w:multiLevelType w:val="hybridMultilevel"/>
    <w:tmpl w:val="B3A8A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C2E97"/>
    <w:multiLevelType w:val="hybridMultilevel"/>
    <w:tmpl w:val="B3A8A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D3D"/>
    <w:multiLevelType w:val="hybridMultilevel"/>
    <w:tmpl w:val="B3A8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2C7B"/>
    <w:multiLevelType w:val="hybridMultilevel"/>
    <w:tmpl w:val="6F4A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D739E"/>
    <w:multiLevelType w:val="hybridMultilevel"/>
    <w:tmpl w:val="6F64C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A2E2A"/>
    <w:multiLevelType w:val="hybridMultilevel"/>
    <w:tmpl w:val="582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30280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54D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4472D"/>
    <w:multiLevelType w:val="hybridMultilevel"/>
    <w:tmpl w:val="BD0A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A43"/>
    <w:multiLevelType w:val="hybridMultilevel"/>
    <w:tmpl w:val="EFD6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C362B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40FDB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3EA0"/>
    <w:multiLevelType w:val="hybridMultilevel"/>
    <w:tmpl w:val="9B64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D1261"/>
    <w:multiLevelType w:val="hybridMultilevel"/>
    <w:tmpl w:val="973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D2A54"/>
    <w:multiLevelType w:val="hybridMultilevel"/>
    <w:tmpl w:val="49B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B48ED"/>
    <w:multiLevelType w:val="hybridMultilevel"/>
    <w:tmpl w:val="B3A8A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21EE"/>
    <w:multiLevelType w:val="hybridMultilevel"/>
    <w:tmpl w:val="D7DA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1368F"/>
    <w:multiLevelType w:val="hybridMultilevel"/>
    <w:tmpl w:val="B03C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97A78"/>
    <w:multiLevelType w:val="hybridMultilevel"/>
    <w:tmpl w:val="564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73D8F"/>
    <w:multiLevelType w:val="hybridMultilevel"/>
    <w:tmpl w:val="B586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57D4D"/>
    <w:multiLevelType w:val="hybridMultilevel"/>
    <w:tmpl w:val="B3A8A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B24CB"/>
    <w:multiLevelType w:val="hybridMultilevel"/>
    <w:tmpl w:val="57CE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0426D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1D5D"/>
    <w:multiLevelType w:val="hybridMultilevel"/>
    <w:tmpl w:val="B3A8A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17EDF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B34FF"/>
    <w:multiLevelType w:val="hybridMultilevel"/>
    <w:tmpl w:val="98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5099C"/>
    <w:multiLevelType w:val="hybridMultilevel"/>
    <w:tmpl w:val="A352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EE5"/>
    <w:multiLevelType w:val="hybridMultilevel"/>
    <w:tmpl w:val="E276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81003"/>
    <w:multiLevelType w:val="hybridMultilevel"/>
    <w:tmpl w:val="B3A8A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C18E8"/>
    <w:multiLevelType w:val="hybridMultilevel"/>
    <w:tmpl w:val="7A00B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D220F"/>
    <w:multiLevelType w:val="hybridMultilevel"/>
    <w:tmpl w:val="7A00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33154"/>
    <w:multiLevelType w:val="hybridMultilevel"/>
    <w:tmpl w:val="5310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3723F"/>
    <w:multiLevelType w:val="hybridMultilevel"/>
    <w:tmpl w:val="5C20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C1902"/>
    <w:multiLevelType w:val="hybridMultilevel"/>
    <w:tmpl w:val="50BE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8"/>
  </w:num>
  <w:num w:numId="4">
    <w:abstractNumId w:val="8"/>
  </w:num>
  <w:num w:numId="5">
    <w:abstractNumId w:val="13"/>
  </w:num>
  <w:num w:numId="6">
    <w:abstractNumId w:val="20"/>
  </w:num>
  <w:num w:numId="7">
    <w:abstractNumId w:val="16"/>
  </w:num>
  <w:num w:numId="8">
    <w:abstractNumId w:val="29"/>
  </w:num>
  <w:num w:numId="9">
    <w:abstractNumId w:val="7"/>
  </w:num>
  <w:num w:numId="10">
    <w:abstractNumId w:val="21"/>
  </w:num>
  <w:num w:numId="11">
    <w:abstractNumId w:val="23"/>
  </w:num>
  <w:num w:numId="12">
    <w:abstractNumId w:val="12"/>
  </w:num>
  <w:num w:numId="13">
    <w:abstractNumId w:val="17"/>
  </w:num>
  <w:num w:numId="14">
    <w:abstractNumId w:val="35"/>
  </w:num>
  <w:num w:numId="15">
    <w:abstractNumId w:val="22"/>
  </w:num>
  <w:num w:numId="16">
    <w:abstractNumId w:val="9"/>
  </w:num>
  <w:num w:numId="17">
    <w:abstractNumId w:val="25"/>
  </w:num>
  <w:num w:numId="18">
    <w:abstractNumId w:val="36"/>
  </w:num>
  <w:num w:numId="19">
    <w:abstractNumId w:val="30"/>
  </w:num>
  <w:num w:numId="20">
    <w:abstractNumId w:val="34"/>
  </w:num>
  <w:num w:numId="21">
    <w:abstractNumId w:val="28"/>
  </w:num>
  <w:num w:numId="22">
    <w:abstractNumId w:val="33"/>
  </w:num>
  <w:num w:numId="23">
    <w:abstractNumId w:val="3"/>
  </w:num>
  <w:num w:numId="24">
    <w:abstractNumId w:val="6"/>
  </w:num>
  <w:num w:numId="25">
    <w:abstractNumId w:val="24"/>
  </w:num>
  <w:num w:numId="26">
    <w:abstractNumId w:val="32"/>
  </w:num>
  <w:num w:numId="27">
    <w:abstractNumId w:val="10"/>
  </w:num>
  <w:num w:numId="28">
    <w:abstractNumId w:val="0"/>
  </w:num>
  <w:num w:numId="29">
    <w:abstractNumId w:val="26"/>
  </w:num>
  <w:num w:numId="30">
    <w:abstractNumId w:val="27"/>
  </w:num>
  <w:num w:numId="31">
    <w:abstractNumId w:val="4"/>
  </w:num>
  <w:num w:numId="32">
    <w:abstractNumId w:val="19"/>
  </w:num>
  <w:num w:numId="33">
    <w:abstractNumId w:val="1"/>
  </w:num>
  <w:num w:numId="34">
    <w:abstractNumId w:val="15"/>
  </w:num>
  <w:num w:numId="35">
    <w:abstractNumId w:val="14"/>
  </w:num>
  <w:num w:numId="36">
    <w:abstractNumId w:val="11"/>
  </w:num>
  <w:num w:numId="37">
    <w:abstractNumId w:val="2"/>
  </w:num>
  <w:num w:numId="38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0MLU0NjKyNDZX0lEKTi0uzszPAykwqgUAbILVTSwAAAA="/>
  </w:docVars>
  <w:rsids>
    <w:rsidRoot w:val="007C1B91"/>
    <w:rsid w:val="0005185B"/>
    <w:rsid w:val="00075F0C"/>
    <w:rsid w:val="000859AF"/>
    <w:rsid w:val="00172F27"/>
    <w:rsid w:val="00173A2E"/>
    <w:rsid w:val="002B4C4A"/>
    <w:rsid w:val="00324AAA"/>
    <w:rsid w:val="00334F1C"/>
    <w:rsid w:val="0037276E"/>
    <w:rsid w:val="00421E48"/>
    <w:rsid w:val="0044789B"/>
    <w:rsid w:val="0053550C"/>
    <w:rsid w:val="00567FB9"/>
    <w:rsid w:val="00577CBA"/>
    <w:rsid w:val="0058230B"/>
    <w:rsid w:val="005D0A74"/>
    <w:rsid w:val="00634BCA"/>
    <w:rsid w:val="006C513C"/>
    <w:rsid w:val="006D553A"/>
    <w:rsid w:val="006D68CB"/>
    <w:rsid w:val="00774E50"/>
    <w:rsid w:val="0079237E"/>
    <w:rsid w:val="007C1B91"/>
    <w:rsid w:val="008235E7"/>
    <w:rsid w:val="008960C5"/>
    <w:rsid w:val="00910F1A"/>
    <w:rsid w:val="009219EB"/>
    <w:rsid w:val="009249D3"/>
    <w:rsid w:val="009D2222"/>
    <w:rsid w:val="00A17F44"/>
    <w:rsid w:val="00A5730B"/>
    <w:rsid w:val="00AB4E07"/>
    <w:rsid w:val="00AC3C48"/>
    <w:rsid w:val="00BB04C5"/>
    <w:rsid w:val="00CD1246"/>
    <w:rsid w:val="00D119D7"/>
    <w:rsid w:val="00DA034A"/>
    <w:rsid w:val="00DC01D7"/>
    <w:rsid w:val="00DC1B93"/>
    <w:rsid w:val="00E734E9"/>
    <w:rsid w:val="00F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FBE2"/>
  <w15:chartTrackingRefBased/>
  <w15:docId w15:val="{BEB72FE4-A000-4C80-A0E0-DFBCF3A2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D7"/>
    <w:pPr>
      <w:spacing w:line="254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61B1-E6D6-4D63-ABBE-34DE2DB4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23</Pages>
  <Words>8638</Words>
  <Characters>49239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Tomash Vrabel</cp:lastModifiedBy>
  <cp:revision>23</cp:revision>
  <dcterms:created xsi:type="dcterms:W3CDTF">2018-02-18T16:19:00Z</dcterms:created>
  <dcterms:modified xsi:type="dcterms:W3CDTF">2021-12-29T14:30:00Z</dcterms:modified>
</cp:coreProperties>
</file>