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98" w:rsidRPr="00824598" w:rsidRDefault="00824598" w:rsidP="008245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824598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Міністерство освіти і науки</w:t>
      </w:r>
      <w:r w:rsidRPr="0082459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24598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України</w:t>
      </w: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UKRAJNA OKTATÁSI ÉS TUDOMÁNYOS MINISZTÉRIUMA</w:t>
      </w:r>
    </w:p>
    <w:p w:rsidR="00824598" w:rsidRPr="00824598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4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Rákóczi Ferenc Kárpátaljai Magyar Főiskola</w:t>
      </w: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4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Кафедра Філології</w:t>
      </w: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sz w:val="24"/>
          <w:szCs w:val="24"/>
          <w:lang w:eastAsia="ru-RU"/>
        </w:rPr>
        <w:t>Filológia Tanszék</w:t>
      </w:r>
    </w:p>
    <w:p w:rsidR="00824598" w:rsidRPr="00824598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24598" w:rsidRPr="00824598" w:rsidRDefault="00824598" w:rsidP="00824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4598" w:rsidRPr="00824598" w:rsidRDefault="00824598" w:rsidP="00824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4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824598" w:rsidRPr="00824598" w:rsidRDefault="00824598" w:rsidP="00824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4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“</w:t>
      </w:r>
      <w:r w:rsidRPr="008245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ЗАТВЕРДЖУЮ</w:t>
      </w:r>
      <w:r w:rsidRPr="0082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JÓVÁHAGYOM</w:t>
      </w:r>
      <w:r w:rsidRPr="00824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</w:t>
      </w:r>
    </w:p>
    <w:p w:rsidR="00824598" w:rsidRPr="00824598" w:rsidRDefault="00824598" w:rsidP="00824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4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Проректор з навчальної роботи</w:t>
      </w:r>
    </w:p>
    <w:p w:rsidR="00824598" w:rsidRPr="00824598" w:rsidRDefault="00824598" w:rsidP="00824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sz w:val="24"/>
          <w:szCs w:val="24"/>
          <w:lang w:eastAsia="ru-RU"/>
        </w:rPr>
        <w:t>Oktatási rektorhelyettes</w:t>
      </w:r>
    </w:p>
    <w:p w:rsidR="00824598" w:rsidRPr="00824598" w:rsidRDefault="00824598" w:rsidP="00824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4598" w:rsidRPr="00824598" w:rsidRDefault="00824598" w:rsidP="00824598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4598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Рац А. Й</w:t>
      </w:r>
      <w:r w:rsidR="00FC6D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./Rácz B.   </w:t>
      </w:r>
      <w:r w:rsidRPr="008245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</w:p>
    <w:p w:rsidR="00824598" w:rsidRPr="00824598" w:rsidRDefault="00824598" w:rsidP="0082459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45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824598">
        <w:rPr>
          <w:rFonts w:ascii="Times New Roman" w:eastAsia="SimSun" w:hAnsi="Times New Roman" w:cs="Times New Roman"/>
          <w:sz w:val="24"/>
          <w:szCs w:val="24"/>
          <w:lang w:val="uk-UA" w:eastAsia="zh-CN"/>
        </w:rPr>
        <w:t>«</w:t>
      </w:r>
      <w:r w:rsidRPr="00824598">
        <w:rPr>
          <w:rFonts w:ascii="Times New Roman" w:eastAsia="SimSun" w:hAnsi="Times New Roman" w:cs="Times New Roman"/>
          <w:sz w:val="24"/>
          <w:szCs w:val="24"/>
          <w:lang w:eastAsia="zh-CN"/>
        </w:rPr>
        <w:t>_</w:t>
      </w:r>
      <w:r w:rsidR="00451946">
        <w:rPr>
          <w:rFonts w:ascii="Times New Roman" w:eastAsia="SimSun" w:hAnsi="Times New Roman" w:cs="Times New Roman"/>
          <w:sz w:val="24"/>
          <w:szCs w:val="24"/>
          <w:lang w:eastAsia="zh-CN"/>
        </w:rPr>
        <w:t>27</w:t>
      </w:r>
      <w:r w:rsidRPr="00824598">
        <w:rPr>
          <w:rFonts w:ascii="Times New Roman" w:eastAsia="SimSun" w:hAnsi="Times New Roman" w:cs="Times New Roman"/>
          <w:sz w:val="24"/>
          <w:szCs w:val="24"/>
          <w:lang w:eastAsia="zh-CN"/>
        </w:rPr>
        <w:t>___</w:t>
      </w:r>
      <w:r w:rsidRPr="00824598">
        <w:rPr>
          <w:rFonts w:ascii="Times New Roman" w:eastAsia="SimSun" w:hAnsi="Times New Roman" w:cs="Times New Roman"/>
          <w:sz w:val="24"/>
          <w:szCs w:val="24"/>
          <w:lang w:val="uk-UA" w:eastAsia="zh-CN"/>
        </w:rPr>
        <w:t>»</w:t>
      </w:r>
      <w:r w:rsidRPr="008245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_</w:t>
      </w:r>
      <w:r w:rsidR="00451946">
        <w:rPr>
          <w:rFonts w:ascii="Times New Roman" w:eastAsia="SimSun" w:hAnsi="Times New Roman" w:cs="Times New Roman"/>
          <w:sz w:val="24"/>
          <w:szCs w:val="24"/>
          <w:lang w:val="uk-UA" w:eastAsia="zh-CN"/>
        </w:rPr>
        <w:t>серпня</w:t>
      </w:r>
      <w:r w:rsidRPr="008245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__ </w:t>
      </w:r>
      <w:r w:rsidR="00451946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</w:p>
    <w:p w:rsidR="00824598" w:rsidRPr="00824598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598" w:rsidRPr="00824598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598" w:rsidRPr="00824598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598" w:rsidRPr="00824598" w:rsidRDefault="00824598" w:rsidP="00824598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824598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</w:t>
      </w:r>
      <w:r w:rsidRPr="0082459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ПРОГРАМА НАВЧАЛЬНОЇ ДИСЦИПЛІНИ </w:t>
      </w: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TANTÁRGYI PROGRAM</w:t>
      </w: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Практика усного та писемного мовлення</w:t>
      </w:r>
      <w:r w:rsidRPr="008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4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Pr="008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Nyelvi gyakorlat</w:t>
      </w: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824598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(назва навчальної дисципліни</w:t>
      </w:r>
      <w:r w:rsidRPr="00824598">
        <w:rPr>
          <w:rFonts w:ascii="Times New Roman" w:eastAsia="Times New Roman" w:hAnsi="Times New Roman" w:cs="Times New Roman"/>
          <w:sz w:val="16"/>
          <w:szCs w:val="24"/>
          <w:lang w:eastAsia="ru-RU"/>
        </w:rPr>
        <w:t>/ a tantárgy neve</w:t>
      </w:r>
      <w:r w:rsidRPr="00824598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)</w:t>
      </w:r>
    </w:p>
    <w:p w:rsidR="00824598" w:rsidRPr="00824598" w:rsidRDefault="00824598" w:rsidP="00824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4598" w:rsidRPr="00824598" w:rsidRDefault="00824598" w:rsidP="00824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78D" w:rsidRDefault="00824598" w:rsidP="00E10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підготовки магіст</w:t>
      </w:r>
      <w:r w:rsidRPr="00824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рів </w:t>
      </w:r>
      <w:r w:rsidRPr="00824598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hu-HU"/>
        </w:rPr>
        <w:t>з напряму</w:t>
      </w:r>
      <w:r w:rsid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/szak </w:t>
      </w:r>
      <w:r w:rsidR="00A8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78D" w:rsidRPr="00E107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035 «Філологія» (мова і література англійська)</w:t>
      </w:r>
    </w:p>
    <w:p w:rsidR="00824598" w:rsidRPr="00824598" w:rsidRDefault="00914D49" w:rsidP="00E10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035</w:t>
      </w:r>
      <w:r w:rsidR="00A8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Felsőfokú oktatás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Filológia</w:t>
      </w:r>
      <w:r w:rsidR="003F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(angol)</w:t>
      </w:r>
    </w:p>
    <w:p w:rsidR="00824598" w:rsidRPr="00824598" w:rsidRDefault="00824598" w:rsidP="00824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4598" w:rsidRPr="00914D49" w:rsidRDefault="00E1078D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24598" w:rsidRPr="00824598" w:rsidRDefault="00824598" w:rsidP="00824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4598" w:rsidRDefault="00824598" w:rsidP="00824598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824598">
        <w:rPr>
          <w:rFonts w:ascii="Times New Roman" w:eastAsia="Times New Roman" w:hAnsi="Times New Roman" w:cs="Times New Roman"/>
          <w:lang w:val="uk-UA" w:eastAsia="ru-RU"/>
        </w:rPr>
        <w:t>Розробники програми</w:t>
      </w:r>
      <w:r w:rsidRPr="00824598">
        <w:rPr>
          <w:rFonts w:ascii="Times New Roman" w:eastAsia="Times New Roman" w:hAnsi="Times New Roman" w:cs="Times New Roman"/>
          <w:lang w:eastAsia="ru-RU"/>
        </w:rPr>
        <w:t>/A program kidolgozói</w:t>
      </w:r>
      <w:r w:rsidRPr="00824598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Pr="008245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4598">
        <w:rPr>
          <w:rFonts w:ascii="Times New Roman" w:eastAsia="Times New Roman" w:hAnsi="Times New Roman" w:cs="Times New Roman"/>
          <w:lang w:val="uk-UA" w:eastAsia="ru-RU"/>
        </w:rPr>
        <w:t>Сіладі В. В.,</w:t>
      </w:r>
      <w:r w:rsidRPr="008245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4598">
        <w:rPr>
          <w:rFonts w:ascii="Times New Roman" w:eastAsia="Times New Roman" w:hAnsi="Times New Roman" w:cs="Times New Roman"/>
          <w:lang w:val="uk-UA" w:eastAsia="ru-RU"/>
        </w:rPr>
        <w:t>ст. викладач</w:t>
      </w:r>
    </w:p>
    <w:p w:rsidR="00EF5E8B" w:rsidRPr="00761031" w:rsidRDefault="00EF5E8B" w:rsidP="00EF5E8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Затверджено на засіданні кафедри ________Філології_______________________</w:t>
      </w:r>
    </w:p>
    <w:p w:rsidR="00EF5E8B" w:rsidRPr="00761031" w:rsidRDefault="00EF5E8B" w:rsidP="00EF5E8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Протокол №__1__ від „__</w:t>
      </w:r>
      <w:r w:rsidR="004519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27</w:t>
      </w: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__” ___серпня_______</w:t>
      </w:r>
      <w:r w:rsidR="004519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2021</w:t>
      </w: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__року</w:t>
      </w:r>
    </w:p>
    <w:p w:rsidR="00EF5E8B" w:rsidRPr="00761031" w:rsidRDefault="00EF5E8B" w:rsidP="00EF5E8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Jóváhagyva a ____________Filológia__________________________ Tanszék ülésén</w:t>
      </w:r>
    </w:p>
    <w:p w:rsidR="00EF5E8B" w:rsidRPr="00761031" w:rsidRDefault="00EF5E8B" w:rsidP="00EF5E8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</w:t>
      </w:r>
      <w:r w:rsidR="004519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27</w:t>
      </w: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/08/</w:t>
      </w:r>
      <w:r w:rsidR="004519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2021</w:t>
      </w: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____________-én, jegyzőkönyv száma: _1__</w:t>
      </w:r>
    </w:p>
    <w:p w:rsidR="00EF5E8B" w:rsidRPr="00761031" w:rsidRDefault="00EF5E8B" w:rsidP="00EF5E8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Завідувач кафедри / Tanszékvezető   </w:t>
      </w:r>
      <w:r w:rsidR="008360B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</w:t>
      </w:r>
      <w:r w:rsidR="00FC6D51">
        <w:rPr>
          <w:b/>
          <w:noProof/>
          <w:sz w:val="20"/>
          <w:szCs w:val="20"/>
          <w:lang w:eastAsia="hu-HU"/>
        </w:rPr>
        <w:drawing>
          <wp:inline distT="0" distB="0" distL="0" distR="0">
            <wp:extent cx="1036320" cy="396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B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</w:t>
      </w: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Берегсасі А. Ф. </w:t>
      </w:r>
    </w:p>
    <w:p w:rsidR="00824598" w:rsidRDefault="00EF5E8B" w:rsidP="007A4E2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</w:t>
      </w:r>
      <w:r w:rsidR="008360B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</w:t>
      </w:r>
      <w:r w:rsidR="00FC6D5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</w:t>
      </w:r>
      <w:r w:rsidR="008360B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r w:rsidRPr="007610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</w:t>
      </w:r>
      <w:r w:rsidR="007A4E2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е та ініціали)          </w:t>
      </w:r>
    </w:p>
    <w:p w:rsidR="00FC6D51" w:rsidRPr="007A4E2D" w:rsidRDefault="00FC6D51" w:rsidP="007A4E2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824598" w:rsidRPr="00824598" w:rsidRDefault="00824598" w:rsidP="00824598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245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Опис навчальної дисципліни</w:t>
      </w:r>
      <w:r w:rsidRPr="0082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A tantárgy leírása</w:t>
      </w:r>
    </w:p>
    <w:p w:rsidR="00824598" w:rsidRPr="00824598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24598" w:rsidRPr="00EF5E8B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EF5E8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824598" w:rsidRPr="00824598" w:rsidTr="00824598">
        <w:trPr>
          <w:trHeight w:val="803"/>
        </w:trPr>
        <w:tc>
          <w:tcPr>
            <w:tcW w:w="2896" w:type="dxa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A jellemzők megnevezése</w:t>
            </w:r>
          </w:p>
        </w:tc>
        <w:tc>
          <w:tcPr>
            <w:tcW w:w="3262" w:type="dxa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Галузь знань, напрям підготовки, рівень освіти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Képzési ág, szak, képzési szint</w:t>
            </w:r>
          </w:p>
        </w:tc>
        <w:tc>
          <w:tcPr>
            <w:tcW w:w="3420" w:type="dxa"/>
            <w:gridSpan w:val="2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A tantárgy jellemzői</w:t>
            </w:r>
          </w:p>
        </w:tc>
      </w:tr>
      <w:tr w:rsidR="00824598" w:rsidRPr="00824598" w:rsidTr="00824598">
        <w:trPr>
          <w:trHeight w:val="393"/>
        </w:trPr>
        <w:tc>
          <w:tcPr>
            <w:tcW w:w="2896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денна форма навчання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nappali tagozat</w:t>
            </w:r>
          </w:p>
        </w:tc>
        <w:tc>
          <w:tcPr>
            <w:tcW w:w="1800" w:type="dxa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заочна форма навчання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levelező tagozat</w:t>
            </w:r>
          </w:p>
        </w:tc>
      </w:tr>
      <w:tr w:rsidR="00824598" w:rsidRPr="00824598" w:rsidTr="00824598">
        <w:trPr>
          <w:trHeight w:val="1096"/>
        </w:trPr>
        <w:tc>
          <w:tcPr>
            <w:tcW w:w="2896" w:type="dxa"/>
            <w:vAlign w:val="center"/>
          </w:tcPr>
          <w:p w:rsidR="00824598" w:rsidRPr="00C22CDA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кредитів </w:t>
            </w:r>
            <w:r w:rsidR="00EF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Kreditszám – 4</w:t>
            </w:r>
            <w:r w:rsidR="00C22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/4</w:t>
            </w:r>
          </w:p>
        </w:tc>
        <w:tc>
          <w:tcPr>
            <w:tcW w:w="3262" w:type="dxa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Галузь знань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Képzési ág</w:t>
            </w:r>
          </w:p>
          <w:p w:rsidR="00824598" w:rsidRPr="00824598" w:rsidRDefault="002E7CBB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03</w:t>
            </w:r>
            <w:r w:rsidR="00824598" w:rsidRPr="00824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Гуманітарні науки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Обов’язкова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Kötelező</w:t>
            </w: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ибіркова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Választható</w:t>
            </w: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824598" w:rsidRPr="00824598" w:rsidTr="00824598">
        <w:trPr>
          <w:trHeight w:val="170"/>
        </w:trPr>
        <w:tc>
          <w:tcPr>
            <w:tcW w:w="2896" w:type="dxa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Модулів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Modulok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="00C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Змістових модулів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Tartalmi modulok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="00C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Напрям підготовки /спеціальність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Szak</w:t>
            </w: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E7CBB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035</w:t>
            </w:r>
            <w:r w:rsidRPr="00824598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 xml:space="preserve"> Філологія. Англійська мова і література</w:t>
            </w:r>
            <w:r w:rsidRPr="00824598">
              <w:rPr>
                <w:sz w:val="16"/>
                <w:szCs w:val="16"/>
                <w:lang w:val="uk-UA"/>
              </w:rPr>
              <w:t xml:space="preserve">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3420" w:type="dxa"/>
            <w:gridSpan w:val="2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Курс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Évfolyam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</w:tr>
      <w:tr w:rsidR="00824598" w:rsidRPr="00824598" w:rsidTr="00824598">
        <w:trPr>
          <w:trHeight w:val="207"/>
        </w:trPr>
        <w:tc>
          <w:tcPr>
            <w:tcW w:w="2896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4598" w:rsidRPr="00824598" w:rsidRDefault="00C22CDA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</w:p>
        </w:tc>
      </w:tr>
      <w:tr w:rsidR="00824598" w:rsidRPr="00824598" w:rsidTr="00824598">
        <w:trPr>
          <w:trHeight w:val="232"/>
        </w:trPr>
        <w:tc>
          <w:tcPr>
            <w:tcW w:w="2896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Félév</w:t>
            </w:r>
          </w:p>
        </w:tc>
      </w:tr>
      <w:tr w:rsidR="00824598" w:rsidRPr="00824598" w:rsidTr="00824598">
        <w:trPr>
          <w:trHeight w:val="323"/>
        </w:trPr>
        <w:tc>
          <w:tcPr>
            <w:tcW w:w="2896" w:type="dxa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кількість годин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Összóraszám</w:t>
            </w:r>
            <w:proofErr w:type="spellEnd"/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59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7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4598" w:rsidRPr="00824598" w:rsidRDefault="00C22CDA" w:rsidP="00C2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E6D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</w:tr>
      <w:tr w:rsidR="00824598" w:rsidRPr="00824598" w:rsidTr="00824598">
        <w:trPr>
          <w:trHeight w:val="322"/>
        </w:trPr>
        <w:tc>
          <w:tcPr>
            <w:tcW w:w="2896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Лекції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Előadások</w:t>
            </w:r>
          </w:p>
        </w:tc>
      </w:tr>
      <w:tr w:rsidR="00824598" w:rsidRPr="00824598" w:rsidTr="00824598">
        <w:trPr>
          <w:trHeight w:val="320"/>
        </w:trPr>
        <w:tc>
          <w:tcPr>
            <w:tcW w:w="2896" w:type="dxa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Тижневих годин для денної форми навчання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Heti óraszám nappali tagozaton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аудиторних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kontakt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FE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24598" w:rsidRPr="00FE39B9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самостійної роботи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önálló munka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</w:p>
        </w:tc>
        <w:tc>
          <w:tcPr>
            <w:tcW w:w="3262" w:type="dxa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освіти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Képzési szint</w:t>
            </w: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24598" w:rsidRPr="00824598" w:rsidRDefault="00BE6D72" w:rsidP="0082459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Магістр</w:t>
            </w: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824598" w:rsidRPr="00824598" w:rsidTr="00824598">
        <w:trPr>
          <w:trHeight w:val="320"/>
        </w:trPr>
        <w:tc>
          <w:tcPr>
            <w:tcW w:w="2896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Практичні, семінарські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Gyakorlati, szemináriumi</w:t>
            </w:r>
          </w:p>
        </w:tc>
      </w:tr>
      <w:tr w:rsidR="00824598" w:rsidRPr="00824598" w:rsidTr="00824598">
        <w:trPr>
          <w:trHeight w:val="392"/>
        </w:trPr>
        <w:tc>
          <w:tcPr>
            <w:tcW w:w="2896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824598" w:rsidRPr="00824598" w:rsidRDefault="00824598" w:rsidP="00C2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22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792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EF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/óra</w:t>
            </w:r>
          </w:p>
        </w:tc>
        <w:tc>
          <w:tcPr>
            <w:tcW w:w="1800" w:type="dxa"/>
            <w:vAlign w:val="center"/>
          </w:tcPr>
          <w:p w:rsidR="00824598" w:rsidRPr="00824598" w:rsidRDefault="00BE6D72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6/6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/óra</w:t>
            </w:r>
          </w:p>
        </w:tc>
      </w:tr>
      <w:tr w:rsidR="00824598" w:rsidRPr="00824598" w:rsidTr="00824598">
        <w:trPr>
          <w:trHeight w:val="138"/>
        </w:trPr>
        <w:tc>
          <w:tcPr>
            <w:tcW w:w="2896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Лабораторні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Laboratóriumi</w:t>
            </w:r>
          </w:p>
        </w:tc>
      </w:tr>
      <w:tr w:rsidR="00824598" w:rsidRPr="00824598" w:rsidTr="00824598">
        <w:trPr>
          <w:trHeight w:val="358"/>
        </w:trPr>
        <w:tc>
          <w:tcPr>
            <w:tcW w:w="2896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</w:t>
            </w:r>
            <w:proofErr w:type="gramStart"/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gramEnd"/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/óra</w:t>
            </w:r>
          </w:p>
        </w:tc>
        <w:tc>
          <w:tcPr>
            <w:tcW w:w="1800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</w:t>
            </w:r>
            <w:proofErr w:type="gramStart"/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gramEnd"/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/óra</w:t>
            </w:r>
          </w:p>
        </w:tc>
      </w:tr>
      <w:tr w:rsidR="00824598" w:rsidRPr="00824598" w:rsidTr="00824598">
        <w:trPr>
          <w:trHeight w:val="138"/>
        </w:trPr>
        <w:tc>
          <w:tcPr>
            <w:tcW w:w="2896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Önálló munka</w:t>
            </w:r>
          </w:p>
        </w:tc>
      </w:tr>
      <w:tr w:rsidR="00824598" w:rsidRPr="00824598" w:rsidTr="00824598">
        <w:trPr>
          <w:trHeight w:val="357"/>
        </w:trPr>
        <w:tc>
          <w:tcPr>
            <w:tcW w:w="2896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824598" w:rsidRPr="00824598" w:rsidRDefault="00824598" w:rsidP="00C2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22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EF5E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/8</w:t>
            </w:r>
            <w:r w:rsidR="00792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/óra</w:t>
            </w:r>
          </w:p>
        </w:tc>
        <w:tc>
          <w:tcPr>
            <w:tcW w:w="1800" w:type="dxa"/>
            <w:vAlign w:val="center"/>
          </w:tcPr>
          <w:p w:rsidR="00824598" w:rsidRPr="00824598" w:rsidRDefault="00EF5E8B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114/11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/óra</w:t>
            </w:r>
          </w:p>
        </w:tc>
      </w:tr>
      <w:tr w:rsidR="00824598" w:rsidRPr="00824598" w:rsidTr="00824598">
        <w:trPr>
          <w:trHeight w:val="660"/>
        </w:trPr>
        <w:tc>
          <w:tcPr>
            <w:tcW w:w="2896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контролю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Ellenőrzés formája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F5E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  <w:r w:rsidR="00EF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24598" w:rsidRDefault="00824598" w:rsidP="00824598"/>
    <w:p w:rsidR="00BC3BE9" w:rsidRDefault="00BC3BE9" w:rsidP="00824598"/>
    <w:p w:rsidR="00824598" w:rsidRDefault="00824598" w:rsidP="00824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015E" w:rsidRDefault="0097015E" w:rsidP="00824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015E" w:rsidRDefault="0097015E" w:rsidP="00824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015E" w:rsidRDefault="0097015E" w:rsidP="00824598"/>
    <w:p w:rsidR="00BC3BE9" w:rsidRPr="00824598" w:rsidRDefault="00BC3BE9" w:rsidP="00824598"/>
    <w:p w:rsidR="00824598" w:rsidRPr="008A2889" w:rsidRDefault="00824598" w:rsidP="008A2889">
      <w:pPr>
        <w:pStyle w:val="Listaszerbekezds"/>
        <w:numPr>
          <w:ilvl w:val="0"/>
          <w:numId w:val="1"/>
        </w:num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28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Мета та завдання навчальної дисципліни</w:t>
      </w:r>
      <w:r w:rsidRPr="008A2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A tantárgy célja és feladata</w:t>
      </w:r>
    </w:p>
    <w:p w:rsidR="0080239A" w:rsidRDefault="0080239A" w:rsidP="0080239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824598" w:rsidRDefault="0080239A" w:rsidP="008A28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r w:rsidR="008A2889" w:rsidRPr="008A2889">
        <w:rPr>
          <w:rFonts w:ascii="Times New Roman" w:hAnsi="Times New Roman" w:cs="Times New Roman"/>
          <w:sz w:val="24"/>
          <w:szCs w:val="24"/>
        </w:rPr>
        <w:t>«</w:t>
      </w:r>
      <w:r w:rsidR="008A2889" w:rsidRPr="008A28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A2889" w:rsidRPr="008A28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Практика усного та писемного мовлення</w:t>
      </w:r>
      <w:r w:rsidR="008A2889" w:rsidRPr="008A2889">
        <w:rPr>
          <w:rFonts w:ascii="Times New Roman" w:hAnsi="Times New Roman" w:cs="Times New Roman"/>
          <w:sz w:val="24"/>
          <w:szCs w:val="24"/>
        </w:rPr>
        <w:t xml:space="preserve"> </w:t>
      </w:r>
      <w:r w:rsidRPr="008A288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відіграє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у</w:t>
      </w:r>
      <w:r w:rsidR="008A2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89" w:rsidRPr="008A2889">
        <w:rPr>
          <w:rFonts w:ascii="Times New Roman" w:hAnsi="Times New Roman" w:cs="Times New Roman"/>
          <w:sz w:val="24"/>
          <w:szCs w:val="24"/>
        </w:rPr>
        <w:t>магістрів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спрямовано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у</w:t>
      </w:r>
      <w:r w:rsidR="008A2889" w:rsidRPr="008A2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монологічного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діалогічного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аудіювання</w:t>
      </w:r>
      <w:proofErr w:type="spellEnd"/>
      <w:r w:rsidR="008A2889" w:rsidRPr="008A2889">
        <w:rPr>
          <w:rFonts w:ascii="Times New Roman" w:hAnsi="Times New Roman" w:cs="Times New Roman"/>
          <w:sz w:val="24"/>
          <w:szCs w:val="24"/>
        </w:rPr>
        <w:t>,</w:t>
      </w:r>
      <w:r w:rsidR="008A2889" w:rsidRPr="008A2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перекладу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текстів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різної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тематики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приділяється</w:t>
      </w:r>
      <w:proofErr w:type="spellEnd"/>
      <w:r w:rsidR="008A2889" w:rsidRPr="008A2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комунікативному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ситуативному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текстуальному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підходам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>.</w:t>
      </w:r>
    </w:p>
    <w:p w:rsidR="008A2889" w:rsidRDefault="008A2889" w:rsidP="008A28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2889">
        <w:rPr>
          <w:rFonts w:ascii="Times New Roman" w:hAnsi="Times New Roman" w:cs="Times New Roman"/>
          <w:b/>
          <w:bCs/>
          <w:sz w:val="24"/>
          <w:szCs w:val="24"/>
        </w:rPr>
        <w:t>Завдання</w:t>
      </w:r>
      <w:proofErr w:type="spellEnd"/>
      <w:r w:rsidRPr="008A28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курсу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розподілити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мовної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BC3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мовленнєвої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компетенцій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когнітивні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3BE9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E9">
        <w:rPr>
          <w:rFonts w:ascii="Times New Roman" w:hAnsi="Times New Roman" w:cs="Times New Roman"/>
          <w:sz w:val="24"/>
          <w:szCs w:val="24"/>
        </w:rPr>
        <w:t>навчально-пізнавальної</w:t>
      </w:r>
      <w:proofErr w:type="spellEnd"/>
      <w:r w:rsidR="00BC3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афективні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впевненості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="00BC3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комунікативна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</w:t>
      </w:r>
      <w:r w:rsidR="00BC3BE9">
        <w:rPr>
          <w:rFonts w:ascii="Times New Roman" w:hAnsi="Times New Roman" w:cs="Times New Roman"/>
          <w:sz w:val="24"/>
          <w:szCs w:val="24"/>
        </w:rPr>
        <w:t>омпетенція</w:t>
      </w:r>
      <w:proofErr w:type="spellEnd"/>
      <w:r w:rsidR="00BC3BE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BC3BE9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E9">
        <w:rPr>
          <w:rFonts w:ascii="Times New Roman" w:hAnsi="Times New Roman" w:cs="Times New Roman"/>
          <w:sz w:val="24"/>
          <w:szCs w:val="24"/>
        </w:rPr>
        <w:t>позитивного</w:t>
      </w:r>
      <w:proofErr w:type="spellEnd"/>
      <w:r w:rsidR="00BC3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відношення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англійської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з</w:t>
      </w:r>
      <w:r w:rsidR="00BC3BE9">
        <w:rPr>
          <w:rFonts w:ascii="Times New Roman" w:hAnsi="Times New Roman" w:cs="Times New Roman"/>
          <w:sz w:val="24"/>
          <w:szCs w:val="24"/>
        </w:rPr>
        <w:t>асвоєння</w:t>
      </w:r>
      <w:proofErr w:type="spellEnd"/>
      <w:r w:rsid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E9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E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BC3BE9">
        <w:rPr>
          <w:rFonts w:ascii="Times New Roman" w:hAnsi="Times New Roman" w:cs="Times New Roman"/>
          <w:sz w:val="24"/>
          <w:szCs w:val="24"/>
        </w:rPr>
        <w:t xml:space="preserve"> –</w:t>
      </w:r>
      <w:r w:rsidR="00BC3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ціннісно-смислова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компетенція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осв</w:t>
      </w:r>
      <w:r w:rsidR="00BC3BE9">
        <w:rPr>
          <w:rFonts w:ascii="Times New Roman" w:hAnsi="Times New Roman" w:cs="Times New Roman"/>
          <w:sz w:val="24"/>
          <w:szCs w:val="24"/>
        </w:rPr>
        <w:t>ітні</w:t>
      </w:r>
      <w:proofErr w:type="spellEnd"/>
      <w:r w:rsidR="00BC3B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3BE9">
        <w:rPr>
          <w:rFonts w:ascii="Times New Roman" w:hAnsi="Times New Roman" w:cs="Times New Roman"/>
          <w:sz w:val="24"/>
          <w:szCs w:val="24"/>
        </w:rPr>
        <w:t>компетенція</w:t>
      </w:r>
      <w:proofErr w:type="spellEnd"/>
      <w:r w:rsid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E9">
        <w:rPr>
          <w:rFonts w:ascii="Times New Roman" w:hAnsi="Times New Roman" w:cs="Times New Roman"/>
          <w:sz w:val="24"/>
          <w:szCs w:val="24"/>
        </w:rPr>
        <w:t>особистісного</w:t>
      </w:r>
      <w:proofErr w:type="spellEnd"/>
      <w:r w:rsidR="00BC3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самовдосконалення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фахові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перек</w:t>
      </w:r>
      <w:r w:rsidR="00BC3BE9">
        <w:rPr>
          <w:rFonts w:ascii="Times New Roman" w:hAnsi="Times New Roman" w:cs="Times New Roman"/>
          <w:sz w:val="24"/>
          <w:szCs w:val="24"/>
        </w:rPr>
        <w:t>ладацької</w:t>
      </w:r>
      <w:proofErr w:type="spellEnd"/>
      <w:r w:rsid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E9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="00BC3B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C3BE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BC3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соціокультурної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комунікативної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89">
        <w:rPr>
          <w:rFonts w:ascii="Times New Roman" w:hAnsi="Times New Roman" w:cs="Times New Roman"/>
          <w:sz w:val="24"/>
          <w:szCs w:val="24"/>
        </w:rPr>
        <w:t>компетенцій</w:t>
      </w:r>
      <w:proofErr w:type="spellEnd"/>
      <w:r w:rsidRPr="008A2889">
        <w:rPr>
          <w:rFonts w:ascii="Times New Roman" w:hAnsi="Times New Roman" w:cs="Times New Roman"/>
          <w:sz w:val="24"/>
          <w:szCs w:val="24"/>
        </w:rPr>
        <w:t>).</w:t>
      </w:r>
    </w:p>
    <w:p w:rsidR="00D77956" w:rsidRPr="005A3F80" w:rsidRDefault="00D77956" w:rsidP="00D7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</w:t>
      </w:r>
      <w:proofErr w:type="spellEnd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здобувачами</w:t>
      </w:r>
      <w:proofErr w:type="spellEnd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spellEnd"/>
      <w:r w:rsidRPr="005A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F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компетентностей</w:t>
      </w:r>
      <w:proofErr w:type="spellEnd"/>
      <w:r w:rsidRPr="005A3F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D77956" w:rsidRPr="005A3F80" w:rsidRDefault="00D77956" w:rsidP="00D77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77956" w:rsidRPr="005A3F80" w:rsidRDefault="00D77956" w:rsidP="00D77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hu-HU"/>
        </w:rPr>
      </w:pPr>
      <w:r w:rsidRPr="005A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Загальні компетентності</w:t>
      </w:r>
    </w:p>
    <w:p w:rsidR="00D77956" w:rsidRPr="005A3F80" w:rsidRDefault="00D77956" w:rsidP="00D7795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3F8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ЗК5.</w:t>
      </w:r>
      <w:r w:rsidRPr="005A3F8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Здатність працювати в команді та автономно.</w:t>
      </w:r>
    </w:p>
    <w:p w:rsidR="00D77956" w:rsidRPr="005A3F80" w:rsidRDefault="00D77956" w:rsidP="00D7795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3F8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ЗК6</w:t>
      </w:r>
      <w:r w:rsidRPr="005A3F8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Здатність спілкуватися іноземною мовою.</w:t>
      </w:r>
    </w:p>
    <w:p w:rsidR="00D77956" w:rsidRPr="005A3F80" w:rsidRDefault="00D77956" w:rsidP="00D7795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5A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ЗК8.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Навички використання інформаційних і комунікаційних технологій.</w:t>
      </w:r>
      <w:r w:rsidRPr="005A3F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</w:p>
    <w:p w:rsidR="00D77956" w:rsidRPr="005A3F80" w:rsidRDefault="00D77956" w:rsidP="00D7795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ЗК9</w:t>
      </w:r>
      <w:r w:rsidRPr="005A3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Здатність до адаптації та дії в новій ситуації.</w:t>
      </w:r>
    </w:p>
    <w:p w:rsidR="00D77956" w:rsidRPr="005A3F80" w:rsidRDefault="00D77956" w:rsidP="00D77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A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Фахові компетентності</w:t>
      </w:r>
    </w:p>
    <w:p w:rsidR="00D77956" w:rsidRPr="005A3F80" w:rsidRDefault="00D77956" w:rsidP="00D77956">
      <w:pPr>
        <w:tabs>
          <w:tab w:val="left" w:pos="5817"/>
          <w:tab w:val="left" w:pos="6870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ФК8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Усвідомлення ролі експресивних, емоційних, логічних засобів мови для досягнення запланованого прагматичного результату.</w:t>
      </w:r>
    </w:p>
    <w:p w:rsidR="00D77956" w:rsidRPr="005A3F80" w:rsidRDefault="00D77956" w:rsidP="00D77956">
      <w:pPr>
        <w:tabs>
          <w:tab w:val="left" w:pos="5817"/>
          <w:tab w:val="left" w:pos="6870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A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Додаткові ФК</w:t>
      </w:r>
    </w:p>
    <w:p w:rsidR="00D77956" w:rsidRPr="005A3F80" w:rsidRDefault="00D77956" w:rsidP="00D779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A3F8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ФК9. </w:t>
      </w:r>
      <w:r w:rsidRPr="005A3F8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Здатність інтегровано застосовувати  знання</w:t>
      </w:r>
      <w:r w:rsidRPr="005A3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3F8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 вміння з англійської мови (фонетичні, лексичні, граматичні, стилістичні) у широкому спектрі комунікативних ситуацій приватного, громадського, наукового і професійного життя</w:t>
      </w:r>
      <w:r w:rsidRPr="005A3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3F8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як усно, так і письмово (на рівні С1) та здатність спілкуватися другою іноземною мовою (німецька).</w:t>
      </w:r>
    </w:p>
    <w:p w:rsidR="00D77956" w:rsidRPr="005A3F80" w:rsidRDefault="00D77956" w:rsidP="00D779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77956" w:rsidRPr="005A3F80" w:rsidRDefault="00D77956" w:rsidP="00D77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hu-HU"/>
        </w:rPr>
      </w:pPr>
      <w:r w:rsidRPr="005A3F80">
        <w:rPr>
          <w:rFonts w:ascii="Times New Roman" w:eastAsia="Times New Roman" w:hAnsi="Times New Roman" w:cs="Times New Roman"/>
          <w:b/>
          <w:sz w:val="24"/>
          <w:szCs w:val="24"/>
          <w:lang w:val="uk-UA" w:eastAsia="hu-HU"/>
        </w:rPr>
        <w:t>Програмні результати навчання</w:t>
      </w:r>
    </w:p>
    <w:p w:rsidR="00D77956" w:rsidRPr="005A3F80" w:rsidRDefault="00D77956" w:rsidP="00D77956">
      <w:pPr>
        <w:widowControl w:val="0"/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3F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ПРН2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. Упевнено</w:t>
      </w:r>
      <w:r w:rsidRPr="005A3F80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володіти</w:t>
      </w:r>
      <w:r w:rsidRPr="005A3F80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державною</w:t>
      </w:r>
      <w:r w:rsidRPr="005A3F80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5A3F80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іноземною</w:t>
      </w:r>
      <w:r w:rsidRPr="005A3F80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мовами</w:t>
      </w:r>
      <w:r w:rsidRPr="005A3F80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5A3F80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реалізації</w:t>
      </w:r>
      <w:r w:rsidRPr="005A3F80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письмової та усної комунікації, зокрема в ситуаціях професійного спілкування;</w:t>
      </w:r>
      <w:r w:rsidRPr="005A3F80">
        <w:rPr>
          <w:rFonts w:ascii="Times New Roman" w:eastAsia="Times New Roman" w:hAnsi="Times New Roman" w:cs="Times New Roman"/>
          <w:spacing w:val="51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презентувати</w:t>
      </w:r>
      <w:r w:rsidRPr="005A3F80">
        <w:rPr>
          <w:rFonts w:ascii="Times New Roman" w:eastAsia="Times New Roman" w:hAnsi="Times New Roman" w:cs="Times New Roman"/>
          <w:spacing w:val="46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</w:t>
      </w:r>
      <w:r w:rsidRPr="005A3F80">
        <w:rPr>
          <w:rFonts w:ascii="Times New Roman" w:eastAsia="Times New Roman" w:hAnsi="Times New Roman" w:cs="Times New Roman"/>
          <w:spacing w:val="46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досліджень державною</w:t>
      </w:r>
      <w:r w:rsidRPr="005A3F80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5A3F80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іноземною</w:t>
      </w:r>
      <w:r w:rsidRPr="005A3F80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мовами.</w:t>
      </w:r>
    </w:p>
    <w:p w:rsidR="00D77956" w:rsidRPr="005A3F80" w:rsidRDefault="00D77956" w:rsidP="00D77956">
      <w:pPr>
        <w:widowControl w:val="0"/>
        <w:tabs>
          <w:tab w:val="left" w:pos="1631"/>
          <w:tab w:val="left" w:pos="2034"/>
          <w:tab w:val="left" w:pos="3344"/>
          <w:tab w:val="left" w:pos="4904"/>
          <w:tab w:val="left" w:pos="6325"/>
          <w:tab w:val="left" w:pos="7924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прогнозування.</w:t>
      </w:r>
    </w:p>
    <w:p w:rsidR="00D77956" w:rsidRPr="005A3F80" w:rsidRDefault="00D77956" w:rsidP="00D77956">
      <w:pPr>
        <w:widowControl w:val="0"/>
        <w:tabs>
          <w:tab w:val="left" w:pos="1208"/>
          <w:tab w:val="left" w:pos="2514"/>
          <w:tab w:val="left" w:pos="3138"/>
          <w:tab w:val="left" w:pos="4635"/>
          <w:tab w:val="left" w:pos="6488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3F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ПРН</w:t>
      </w:r>
      <w:r w:rsidRPr="005A3F80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Застосовувати знання про експресивні, емоційні, логічні засоби мови та</w:t>
      </w:r>
      <w:r w:rsidRPr="005A3F80">
        <w:rPr>
          <w:rFonts w:ascii="Times New Roman" w:eastAsia="Times New Roman" w:hAnsi="Times New Roman" w:cs="Times New Roman"/>
          <w:spacing w:val="-62"/>
          <w:sz w:val="24"/>
          <w:szCs w:val="24"/>
          <w:lang w:val="uk-UA"/>
        </w:rPr>
        <w:t xml:space="preserve">  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техніку мовлення для досягнення запланованого прагматичного результату</w:t>
      </w:r>
      <w:r w:rsidRPr="005A3F80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5A3F80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організації</w:t>
      </w:r>
      <w:r w:rsidRPr="005A3F80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успішної</w:t>
      </w:r>
      <w:r w:rsidRPr="005A3F80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/>
        </w:rPr>
        <w:t>комунікації.</w:t>
      </w:r>
    </w:p>
    <w:p w:rsidR="00D77956" w:rsidRDefault="00D77956" w:rsidP="00D779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77956" w:rsidRDefault="00D77956" w:rsidP="00D779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77956" w:rsidRPr="005A3F80" w:rsidRDefault="00D77956" w:rsidP="00D779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77956" w:rsidRPr="005A3F80" w:rsidRDefault="00D77956" w:rsidP="00D77956">
      <w:pPr>
        <w:tabs>
          <w:tab w:val="left" w:pos="5817"/>
          <w:tab w:val="left" w:pos="687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3F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Уточнені предметні компетентності</w:t>
      </w:r>
      <w:r w:rsidRPr="005A3F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програмні результати</w:t>
      </w:r>
    </w:p>
    <w:p w:rsidR="00D77956" w:rsidRPr="00D77956" w:rsidRDefault="00D77956" w:rsidP="008A28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7956" w:rsidRDefault="00D77956" w:rsidP="008A28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3BE9" w:rsidRP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BE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повинен</w:t>
      </w:r>
      <w:proofErr w:type="spellEnd"/>
    </w:p>
    <w:p w:rsidR="00BC3BE9" w:rsidRP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3BE9">
        <w:rPr>
          <w:rFonts w:ascii="Times New Roman" w:hAnsi="Times New Roman" w:cs="Times New Roman"/>
          <w:b/>
          <w:bCs/>
          <w:sz w:val="24"/>
          <w:szCs w:val="24"/>
        </w:rPr>
        <w:t>знати</w:t>
      </w:r>
      <w:proofErr w:type="spellEnd"/>
      <w:r w:rsidRPr="00BC3B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3BE9" w:rsidRP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BE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граматичні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англійської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вивчається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>;</w:t>
      </w:r>
    </w:p>
    <w:p w:rsidR="00BC3BE9" w:rsidRP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BE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5000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лексичних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зворотів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пройдених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>;</w:t>
      </w:r>
    </w:p>
    <w:p w:rsidR="00BC3BE9" w:rsidRP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BE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мовленнєво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>;</w:t>
      </w:r>
    </w:p>
    <w:p w:rsid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BE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певний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соціокультурних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текстів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ілюстративного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>.</w:t>
      </w:r>
    </w:p>
    <w:p w:rsidR="00BC3BE9" w:rsidRP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3BE9">
        <w:rPr>
          <w:rFonts w:ascii="Times New Roman" w:hAnsi="Times New Roman" w:cs="Times New Roman"/>
          <w:b/>
          <w:bCs/>
          <w:sz w:val="24"/>
          <w:szCs w:val="24"/>
        </w:rPr>
        <w:t>вміти</w:t>
      </w:r>
      <w:proofErr w:type="spellEnd"/>
      <w:r w:rsidRPr="00BC3B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3BE9" w:rsidRP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BE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вільно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іноз</w:t>
      </w:r>
      <w:r>
        <w:rPr>
          <w:rFonts w:ascii="Times New Roman" w:hAnsi="Times New Roman" w:cs="Times New Roman"/>
          <w:sz w:val="24"/>
          <w:szCs w:val="24"/>
        </w:rPr>
        <w:t>емною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фонетичних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лексико-синтаксичних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граматични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комунікативних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>;</w:t>
      </w:r>
    </w:p>
    <w:p w:rsidR="00BC3BE9" w:rsidRP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BE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гко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сприймати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англійсь</w:t>
      </w:r>
      <w:r w:rsidRPr="00BC3BE9">
        <w:rPr>
          <w:rFonts w:ascii="Times New Roman" w:hAnsi="Times New Roman" w:cs="Times New Roman"/>
          <w:sz w:val="24"/>
          <w:szCs w:val="24"/>
        </w:rPr>
        <w:t>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обробляти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призначенням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>;</w:t>
      </w:r>
    </w:p>
    <w:p w:rsidR="00BC3BE9" w:rsidRP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BE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обговорювати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текс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англійсь</w:t>
      </w:r>
      <w:r w:rsidRPr="00BC3BE9">
        <w:rPr>
          <w:rFonts w:ascii="Times New Roman" w:hAnsi="Times New Roman" w:cs="Times New Roman"/>
          <w:sz w:val="24"/>
          <w:szCs w:val="24"/>
        </w:rPr>
        <w:t>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ідейного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композиційн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індивідуально-стилістичних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>;</w:t>
      </w:r>
    </w:p>
    <w:p w:rsidR="00BC3BE9" w:rsidRP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BE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анотувати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англійсь</w:t>
      </w:r>
      <w:r w:rsidRPr="00BC3BE9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суспільно-політичні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тексти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>;</w:t>
      </w:r>
    </w:p>
    <w:p w:rsidR="007A4E2D" w:rsidRPr="00BC3BE9" w:rsidRDefault="00BC3BE9" w:rsidP="00BC3B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BE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викладати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різної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тематики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видах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письмових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E9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C3BE9">
        <w:rPr>
          <w:rFonts w:ascii="Times New Roman" w:hAnsi="Times New Roman" w:cs="Times New Roman"/>
          <w:sz w:val="24"/>
          <w:szCs w:val="24"/>
        </w:rPr>
        <w:t>.</w:t>
      </w:r>
    </w:p>
    <w:p w:rsidR="00824598" w:rsidRPr="00824598" w:rsidRDefault="00824598" w:rsidP="008A288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Програма та структура навчальної дисципліни</w:t>
      </w:r>
      <w:r w:rsidRPr="0082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A tantárgy programja és felépítése</w:t>
      </w: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968"/>
        <w:gridCol w:w="507"/>
        <w:gridCol w:w="12"/>
        <w:gridCol w:w="648"/>
        <w:gridCol w:w="523"/>
        <w:gridCol w:w="652"/>
        <w:gridCol w:w="908"/>
        <w:gridCol w:w="523"/>
        <w:gridCol w:w="519"/>
        <w:gridCol w:w="631"/>
        <w:gridCol w:w="652"/>
      </w:tblGrid>
      <w:tr w:rsidR="00824598" w:rsidRPr="00824598" w:rsidTr="00CB63EF">
        <w:trPr>
          <w:cantSplit/>
        </w:trPr>
        <w:tc>
          <w:tcPr>
            <w:tcW w:w="1296" w:type="pct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модулів і тем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A modulok és témák címe</w:t>
            </w:r>
          </w:p>
        </w:tc>
        <w:tc>
          <w:tcPr>
            <w:tcW w:w="3704" w:type="pct"/>
            <w:gridSpan w:val="11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годин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Óraszám</w:t>
            </w:r>
          </w:p>
        </w:tc>
      </w:tr>
      <w:tr w:rsidR="00824598" w:rsidRPr="00824598" w:rsidTr="00CB63EF">
        <w:trPr>
          <w:cantSplit/>
        </w:trPr>
        <w:tc>
          <w:tcPr>
            <w:tcW w:w="1296" w:type="pct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74" w:type="pct"/>
            <w:gridSpan w:val="6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 форма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nappali tagozat</w:t>
            </w:r>
          </w:p>
        </w:tc>
        <w:tc>
          <w:tcPr>
            <w:tcW w:w="1830" w:type="pct"/>
            <w:gridSpan w:val="5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levelező tagozat</w:t>
            </w:r>
          </w:p>
        </w:tc>
      </w:tr>
      <w:tr w:rsidR="00824598" w:rsidRPr="00824598" w:rsidTr="00CB63EF">
        <w:trPr>
          <w:cantSplit/>
        </w:trPr>
        <w:tc>
          <w:tcPr>
            <w:tcW w:w="1296" w:type="pct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усього</w:t>
            </w:r>
            <w:r w:rsidRPr="00824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/ összesen</w:t>
            </w:r>
          </w:p>
        </w:tc>
        <w:tc>
          <w:tcPr>
            <w:tcW w:w="1326" w:type="pct"/>
            <w:gridSpan w:val="5"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ebből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усього </w:t>
            </w:r>
            <w:r w:rsidRPr="00824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összesen</w:t>
            </w:r>
          </w:p>
        </w:tc>
        <w:tc>
          <w:tcPr>
            <w:tcW w:w="1316" w:type="pct"/>
            <w:gridSpan w:val="4"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ebből</w:t>
            </w:r>
          </w:p>
        </w:tc>
      </w:tr>
      <w:tr w:rsidR="00824598" w:rsidRPr="00824598" w:rsidTr="00CB63EF">
        <w:trPr>
          <w:cantSplit/>
        </w:trPr>
        <w:tc>
          <w:tcPr>
            <w:tcW w:w="1296" w:type="pct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л</w:t>
            </w: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e</w:t>
            </w:r>
          </w:p>
        </w:tc>
        <w:tc>
          <w:tcPr>
            <w:tcW w:w="367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</w:t>
            </w: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</w:t>
            </w:r>
            <w:proofErr w:type="spellStart"/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gy</w:t>
            </w:r>
            <w:proofErr w:type="spellEnd"/>
          </w:p>
        </w:tc>
        <w:tc>
          <w:tcPr>
            <w:tcW w:w="296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лаб</w:t>
            </w: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</w:t>
            </w:r>
            <w:proofErr w:type="spellStart"/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с.р.</w:t>
            </w: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</w:t>
            </w:r>
            <w:proofErr w:type="spellStart"/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ö</w:t>
            </w:r>
            <w:proofErr w:type="gramStart"/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.m</w:t>
            </w:r>
            <w:proofErr w:type="spellEnd"/>
            <w:proofErr w:type="gramEnd"/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л</w:t>
            </w: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e</w:t>
            </w:r>
          </w:p>
        </w:tc>
        <w:tc>
          <w:tcPr>
            <w:tcW w:w="294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</w:t>
            </w: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</w:t>
            </w:r>
            <w:proofErr w:type="spellStart"/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gy</w:t>
            </w:r>
            <w:proofErr w:type="spellEnd"/>
          </w:p>
        </w:tc>
        <w:tc>
          <w:tcPr>
            <w:tcW w:w="357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лаб</w:t>
            </w: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</w:t>
            </w:r>
            <w:proofErr w:type="spellStart"/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lab</w:t>
            </w:r>
            <w:proofErr w:type="spellEnd"/>
          </w:p>
        </w:tc>
        <w:tc>
          <w:tcPr>
            <w:tcW w:w="369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с.р.</w:t>
            </w:r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/ </w:t>
            </w:r>
            <w:proofErr w:type="spellStart"/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ö</w:t>
            </w:r>
            <w:proofErr w:type="gramStart"/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.m</w:t>
            </w:r>
            <w:proofErr w:type="spellEnd"/>
            <w:proofErr w:type="gramEnd"/>
            <w:r w:rsidRPr="008245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824598" w:rsidRPr="00824598" w:rsidTr="00CB63EF">
        <w:tc>
          <w:tcPr>
            <w:tcW w:w="1296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7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6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9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24598" w:rsidRPr="00824598" w:rsidTr="00824598">
        <w:trPr>
          <w:cantSplit/>
        </w:trPr>
        <w:tc>
          <w:tcPr>
            <w:tcW w:w="5000" w:type="pct"/>
            <w:gridSpan w:val="12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 1</w:t>
            </w: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1. modul</w:t>
            </w: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24598" w:rsidRPr="00824598" w:rsidTr="00824598">
        <w:trPr>
          <w:cantSplit/>
        </w:trPr>
        <w:tc>
          <w:tcPr>
            <w:tcW w:w="5000" w:type="pct"/>
            <w:gridSpan w:val="12"/>
          </w:tcPr>
          <w:p w:rsidR="008D7CF5" w:rsidRDefault="008D7CF5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1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1. tartalmi modul</w:t>
            </w:r>
            <w:r w:rsidR="00A8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</w:t>
            </w:r>
            <w:proofErr w:type="spellEnd"/>
            <w:r w:rsidR="00A8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and </w:t>
            </w:r>
            <w:proofErr w:type="spellStart"/>
            <w:r w:rsidR="00A8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Places</w:t>
            </w:r>
            <w:proofErr w:type="spellEnd"/>
          </w:p>
          <w:p w:rsidR="008D7CF5" w:rsidRPr="00824598" w:rsidRDefault="008D7CF5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1. téma Unit 1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CB63EF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6254DA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2.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2. téma Unit 2 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CB63EF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6254DA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5946" w:rsidRPr="00824598" w:rsidTr="00CB63EF">
        <w:tc>
          <w:tcPr>
            <w:tcW w:w="1296" w:type="pct"/>
          </w:tcPr>
          <w:p w:rsidR="00A85946" w:rsidRPr="00A85946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3</w:t>
            </w: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3. téma Unit 3</w:t>
            </w:r>
          </w:p>
        </w:tc>
        <w:tc>
          <w:tcPr>
            <w:tcW w:w="548" w:type="pct"/>
            <w:shd w:val="clear" w:color="auto" w:fill="auto"/>
          </w:tcPr>
          <w:p w:rsidR="00A85946" w:rsidRPr="00824598" w:rsidRDefault="00CB63EF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A85946" w:rsidRPr="00824598" w:rsidRDefault="00A85946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A85946" w:rsidRPr="00824598" w:rsidRDefault="00761031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</w:tcPr>
          <w:p w:rsidR="00A85946" w:rsidRPr="00824598" w:rsidRDefault="00A85946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A85946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" w:type="pct"/>
            <w:shd w:val="clear" w:color="auto" w:fill="auto"/>
          </w:tcPr>
          <w:p w:rsidR="00A85946" w:rsidRPr="00824598" w:rsidRDefault="00A85946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A85946" w:rsidRPr="00824598" w:rsidRDefault="00A85946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A85946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A85946" w:rsidRPr="00824598" w:rsidRDefault="00A85946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A85946" w:rsidRPr="00824598" w:rsidRDefault="006254DA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Разом за змістовим модулем 1</w:t>
            </w: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Összesen az 1. tartalmi modulban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CB63EF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6254DA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4598" w:rsidRPr="00824598" w:rsidTr="00824598">
        <w:trPr>
          <w:cantSplit/>
        </w:trPr>
        <w:tc>
          <w:tcPr>
            <w:tcW w:w="5000" w:type="pct"/>
            <w:gridSpan w:val="12"/>
          </w:tcPr>
          <w:p w:rsidR="008D7CF5" w:rsidRDefault="008D7CF5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2.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2. tartalmi modul </w:t>
            </w:r>
            <w:proofErr w:type="spellStart"/>
            <w:r w:rsidR="008D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="008D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and </w:t>
            </w:r>
            <w:proofErr w:type="spellStart"/>
            <w:r w:rsidR="008D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relationship</w:t>
            </w:r>
            <w:proofErr w:type="spellEnd"/>
          </w:p>
          <w:p w:rsidR="008D7CF5" w:rsidRPr="00824598" w:rsidRDefault="008D7CF5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</w:t>
            </w:r>
            <w:r w:rsidR="00A859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A8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4. téma Unit 4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CB63EF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5</w:t>
            </w:r>
            <w:r w:rsidR="00824598"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5. téma Unit 5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CB63EF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6254DA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5946" w:rsidRPr="00824598" w:rsidTr="00CB63EF">
        <w:tc>
          <w:tcPr>
            <w:tcW w:w="1296" w:type="pct"/>
          </w:tcPr>
          <w:p w:rsidR="00A85946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6</w:t>
            </w: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6. téma Unit 6.</w:t>
            </w:r>
          </w:p>
        </w:tc>
        <w:tc>
          <w:tcPr>
            <w:tcW w:w="548" w:type="pct"/>
            <w:shd w:val="clear" w:color="auto" w:fill="auto"/>
          </w:tcPr>
          <w:p w:rsidR="00A85946" w:rsidRPr="00824598" w:rsidRDefault="00CB63EF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A85946" w:rsidRPr="00824598" w:rsidRDefault="00A85946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A85946" w:rsidRPr="00824598" w:rsidRDefault="00761031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</w:tcPr>
          <w:p w:rsidR="00A85946" w:rsidRPr="00824598" w:rsidRDefault="00A85946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A85946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" w:type="pct"/>
            <w:shd w:val="clear" w:color="auto" w:fill="auto"/>
          </w:tcPr>
          <w:p w:rsidR="00A85946" w:rsidRPr="00824598" w:rsidRDefault="00A85946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A85946" w:rsidRPr="00824598" w:rsidRDefault="00A85946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A85946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A85946" w:rsidRPr="00824598" w:rsidRDefault="00A85946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A85946" w:rsidRPr="00824598" w:rsidRDefault="006254DA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2</w:t>
            </w: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Összesen a 2. tartalmi modulban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CD489D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" w:type="pct"/>
          </w:tcPr>
          <w:p w:rsidR="00824598" w:rsidRPr="00824598" w:rsidRDefault="00824598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6254DA" w:rsidP="00CD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B63EF" w:rsidRPr="00824598" w:rsidTr="00CB63EF">
        <w:tc>
          <w:tcPr>
            <w:tcW w:w="1296" w:type="pct"/>
          </w:tcPr>
          <w:p w:rsidR="00CB63EF" w:rsidRPr="00824598" w:rsidRDefault="00CB63EF" w:rsidP="00824598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48" w:type="pct"/>
          </w:tcPr>
          <w:p w:rsidR="00CB63EF" w:rsidRPr="00824598" w:rsidRDefault="00CB63EF" w:rsidP="00CD489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120</w:t>
            </w:r>
          </w:p>
        </w:tc>
        <w:tc>
          <w:tcPr>
            <w:tcW w:w="287" w:type="pct"/>
          </w:tcPr>
          <w:p w:rsidR="00CB63EF" w:rsidRPr="00824598" w:rsidRDefault="00CB63EF" w:rsidP="00CD489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74" w:type="pct"/>
            <w:gridSpan w:val="2"/>
          </w:tcPr>
          <w:p w:rsidR="00CB63EF" w:rsidRPr="00824598" w:rsidRDefault="00761031" w:rsidP="00CD489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42</w:t>
            </w:r>
          </w:p>
        </w:tc>
        <w:tc>
          <w:tcPr>
            <w:tcW w:w="296" w:type="pct"/>
          </w:tcPr>
          <w:p w:rsidR="00CB63EF" w:rsidRPr="00824598" w:rsidRDefault="00CB63EF" w:rsidP="00CD489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69" w:type="pct"/>
          </w:tcPr>
          <w:p w:rsidR="00CB63EF" w:rsidRPr="00824598" w:rsidRDefault="00CD489D" w:rsidP="00CD489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74</w:t>
            </w:r>
          </w:p>
        </w:tc>
        <w:tc>
          <w:tcPr>
            <w:tcW w:w="514" w:type="pct"/>
          </w:tcPr>
          <w:p w:rsidR="00CB63EF" w:rsidRPr="00824598" w:rsidRDefault="00E94092" w:rsidP="00CD489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120</w:t>
            </w:r>
          </w:p>
        </w:tc>
        <w:tc>
          <w:tcPr>
            <w:tcW w:w="296" w:type="pct"/>
          </w:tcPr>
          <w:p w:rsidR="00CB63EF" w:rsidRPr="00824598" w:rsidRDefault="00CB63EF" w:rsidP="00CD489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94" w:type="pct"/>
          </w:tcPr>
          <w:p w:rsidR="00CB63EF" w:rsidRPr="00824598" w:rsidRDefault="00CD489D" w:rsidP="00CD489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57" w:type="pct"/>
          </w:tcPr>
          <w:p w:rsidR="00CB63EF" w:rsidRPr="00824598" w:rsidRDefault="00CB63EF" w:rsidP="00CD489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69" w:type="pct"/>
          </w:tcPr>
          <w:p w:rsidR="00CB63EF" w:rsidRPr="00824598" w:rsidRDefault="006254DA" w:rsidP="00CD489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</w:tr>
      <w:tr w:rsidR="00CB63EF" w:rsidRPr="00824598" w:rsidTr="00CB63EF">
        <w:tc>
          <w:tcPr>
            <w:tcW w:w="5000" w:type="pct"/>
            <w:gridSpan w:val="12"/>
          </w:tcPr>
          <w:p w:rsidR="00CB63EF" w:rsidRPr="00824598" w:rsidRDefault="00CB63EF" w:rsidP="00CB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824598">
        <w:tc>
          <w:tcPr>
            <w:tcW w:w="5000" w:type="pct"/>
            <w:gridSpan w:val="12"/>
          </w:tcPr>
          <w:p w:rsidR="00824598" w:rsidRPr="00824598" w:rsidRDefault="00824598" w:rsidP="008D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Змістовий модуль </w:t>
            </w: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3./ 3. </w:t>
            </w:r>
            <w:r w:rsidRPr="0082459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tartalmi modul </w:t>
            </w:r>
            <w:r w:rsidR="008D7CF5" w:rsidRPr="008D7CF5">
              <w:rPr>
                <w:rFonts w:ascii="Times New Roman" w:hAnsi="Times New Roman" w:cs="Times New Roman"/>
                <w:bCs/>
                <w:lang w:eastAsia="ru-RU"/>
              </w:rPr>
              <w:t>Science and Technology</w:t>
            </w: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A85946" w:rsidP="0082459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7</w:t>
            </w:r>
            <w:r w:rsidR="00824598"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7. téma Unit 7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5978D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B6717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5946" w:rsidRPr="00824598" w:rsidTr="00CB63EF">
        <w:tc>
          <w:tcPr>
            <w:tcW w:w="1296" w:type="pct"/>
          </w:tcPr>
          <w:p w:rsidR="00A85946" w:rsidRDefault="00A85946" w:rsidP="0082459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8</w:t>
            </w: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8D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téma Unit 7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auto"/>
          </w:tcPr>
          <w:p w:rsidR="00A85946" w:rsidRPr="00824598" w:rsidRDefault="005978D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A85946" w:rsidRPr="00824598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A85946" w:rsidRPr="00824598" w:rsidRDefault="0076103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</w:tcPr>
          <w:p w:rsidR="00A85946" w:rsidRPr="00824598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A85946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" w:type="pct"/>
            <w:shd w:val="clear" w:color="auto" w:fill="auto"/>
          </w:tcPr>
          <w:p w:rsidR="00A85946" w:rsidRPr="00824598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A85946" w:rsidRPr="00824598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A85946" w:rsidRPr="00824598" w:rsidRDefault="00B6717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A85946" w:rsidRPr="00824598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A85946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5946" w:rsidRPr="00824598" w:rsidTr="00CB63EF">
        <w:tc>
          <w:tcPr>
            <w:tcW w:w="1296" w:type="pct"/>
          </w:tcPr>
          <w:p w:rsidR="00A85946" w:rsidRDefault="008D7CF5" w:rsidP="0082459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9</w:t>
            </w:r>
            <w:r w:rsidR="00A85946"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9</w:t>
            </w:r>
            <w:r w:rsidR="00A8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téma Unit 7</w:t>
            </w:r>
            <w:r w:rsidR="00A85946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auto"/>
          </w:tcPr>
          <w:p w:rsidR="00A85946" w:rsidRPr="00824598" w:rsidRDefault="005978D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A85946" w:rsidRPr="00824598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A85946" w:rsidRPr="00824598" w:rsidRDefault="0076103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</w:tcPr>
          <w:p w:rsidR="00A85946" w:rsidRPr="00824598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A85946" w:rsidRPr="00824598" w:rsidRDefault="00F90C4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A85946" w:rsidRPr="00824598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A85946" w:rsidRPr="00824598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A85946" w:rsidRPr="00824598" w:rsidRDefault="00B6717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A85946" w:rsidRPr="00824598" w:rsidRDefault="00A8594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A85946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824598" w:rsidP="0082459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3</w:t>
            </w: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Összesen a 3. tartalmi modulban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5978D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B6717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24598" w:rsidRPr="00824598" w:rsidTr="00824598">
        <w:tc>
          <w:tcPr>
            <w:tcW w:w="5000" w:type="pct"/>
            <w:gridSpan w:val="12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Змістовий модуль </w:t>
            </w: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4./ 4. </w:t>
            </w:r>
            <w:r w:rsidRPr="0082459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tartalmi modul </w:t>
            </w:r>
            <w:proofErr w:type="spellStart"/>
            <w:r w:rsidR="008D7CF5" w:rsidRPr="008D7CF5">
              <w:rPr>
                <w:rFonts w:ascii="Times New Roman" w:hAnsi="Times New Roman" w:cs="Times New Roman"/>
                <w:bCs/>
                <w:lang w:eastAsia="ru-RU"/>
              </w:rPr>
              <w:t>Environment</w:t>
            </w:r>
            <w:proofErr w:type="spellEnd"/>
            <w:r w:rsidR="008D7CF5" w:rsidRPr="008D7CF5">
              <w:rPr>
                <w:rFonts w:ascii="Times New Roman" w:hAnsi="Times New Roman" w:cs="Times New Roman"/>
                <w:bCs/>
                <w:lang w:eastAsia="ru-RU"/>
              </w:rPr>
              <w:t xml:space="preserve"> and </w:t>
            </w:r>
            <w:proofErr w:type="spellStart"/>
            <w:r w:rsidR="008D7CF5" w:rsidRPr="008D7CF5">
              <w:rPr>
                <w:rFonts w:ascii="Times New Roman" w:hAnsi="Times New Roman" w:cs="Times New Roman"/>
                <w:bCs/>
                <w:lang w:eastAsia="ru-RU"/>
              </w:rPr>
              <w:t>Leisure</w:t>
            </w:r>
            <w:proofErr w:type="spellEnd"/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8D7CF5" w:rsidP="0082459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10</w:t>
            </w:r>
            <w:r w:rsidR="00824598"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10 téma Unit 10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5978D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B6717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8D7CF5" w:rsidP="0082459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24598"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11 téma Unit 11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5978D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B6717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D7CF5" w:rsidRPr="00824598" w:rsidTr="00CB63EF">
        <w:tc>
          <w:tcPr>
            <w:tcW w:w="1296" w:type="pct"/>
          </w:tcPr>
          <w:p w:rsidR="008D7CF5" w:rsidRDefault="008D7CF5" w:rsidP="0082459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12</w:t>
            </w: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12. téma Unit 12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shd w:val="clear" w:color="auto" w:fill="auto"/>
          </w:tcPr>
          <w:p w:rsidR="008D7CF5" w:rsidRPr="00824598" w:rsidRDefault="005978D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D7CF5" w:rsidRPr="00824598" w:rsidRDefault="008D7CF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D7CF5" w:rsidRPr="00824598" w:rsidRDefault="0076103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</w:tcPr>
          <w:p w:rsidR="008D7CF5" w:rsidRPr="00824598" w:rsidRDefault="008D7CF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D7CF5" w:rsidRPr="00824598" w:rsidRDefault="00F90C4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8D7CF5" w:rsidRPr="00824598" w:rsidRDefault="008D7CF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8D7CF5" w:rsidRPr="00824598" w:rsidRDefault="008D7CF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D7CF5" w:rsidRPr="00824598" w:rsidRDefault="00B6717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8D7CF5" w:rsidRPr="00824598" w:rsidRDefault="008D7CF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D7CF5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824598" w:rsidP="0082459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4</w:t>
            </w: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Összesen a 4. tartalmi modulban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5978D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B6717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824598" w:rsidP="0082459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Усього годин</w:t>
            </w:r>
            <w:r w:rsidRPr="0082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Összesen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76103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76103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9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B6717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24598" w:rsidRPr="00824598" w:rsidTr="00CB63EF">
        <w:tc>
          <w:tcPr>
            <w:tcW w:w="1296" w:type="pct"/>
          </w:tcPr>
          <w:p w:rsidR="00824598" w:rsidRPr="00824598" w:rsidRDefault="00824598" w:rsidP="0082459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 годин</w:t>
            </w: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Összesen</w:t>
            </w:r>
          </w:p>
        </w:tc>
        <w:tc>
          <w:tcPr>
            <w:tcW w:w="548" w:type="pct"/>
            <w:shd w:val="clear" w:color="auto" w:fill="auto"/>
          </w:tcPr>
          <w:p w:rsidR="00824598" w:rsidRPr="00824598" w:rsidRDefault="0076103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6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14" w:type="pct"/>
            <w:shd w:val="clear" w:color="auto" w:fill="auto"/>
          </w:tcPr>
          <w:p w:rsidR="00824598" w:rsidRPr="00824598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96" w:type="pct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824598" w:rsidRPr="00824598" w:rsidRDefault="00B6717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" w:type="pct"/>
          </w:tcPr>
          <w:p w:rsidR="00824598" w:rsidRPr="00824598" w:rsidRDefault="0082459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</w:tcPr>
          <w:p w:rsidR="00824598" w:rsidRPr="00E94092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</w:tbl>
    <w:p w:rsidR="00824598" w:rsidRPr="00824598" w:rsidRDefault="00824598" w:rsidP="00824598"/>
    <w:p w:rsidR="00824598" w:rsidRPr="00824598" w:rsidRDefault="00824598" w:rsidP="008A288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98">
        <w:rPr>
          <w:rFonts w:ascii="Times New Roman" w:hAnsi="Times New Roman" w:cs="Times New Roman"/>
          <w:b/>
          <w:sz w:val="28"/>
          <w:szCs w:val="28"/>
          <w:lang w:val="uk-UA"/>
        </w:rPr>
        <w:t>Теми практичних занять</w:t>
      </w:r>
      <w:r w:rsidRPr="00824598">
        <w:rPr>
          <w:rFonts w:ascii="Times New Roman" w:hAnsi="Times New Roman" w:cs="Times New Roman"/>
          <w:b/>
          <w:sz w:val="28"/>
          <w:szCs w:val="28"/>
        </w:rPr>
        <w:t xml:space="preserve"> / A gyakorlati foglalkozások címe</w:t>
      </w:r>
    </w:p>
    <w:p w:rsidR="00824598" w:rsidRPr="00824598" w:rsidRDefault="00824598" w:rsidP="0082459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6174"/>
        <w:gridCol w:w="863"/>
        <w:gridCol w:w="860"/>
      </w:tblGrid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824598" w:rsidRPr="00824598" w:rsidRDefault="00824598" w:rsidP="0082459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hAnsi="Times New Roman" w:cs="Times New Roman"/>
                <w:sz w:val="24"/>
                <w:lang w:val="uk-UA"/>
              </w:rPr>
              <w:t>Назва теми</w:t>
            </w:r>
            <w:r w:rsidRPr="00824598">
              <w:rPr>
                <w:rFonts w:ascii="Times New Roman" w:hAnsi="Times New Roman" w:cs="Times New Roman"/>
                <w:sz w:val="24"/>
              </w:rPr>
              <w:t>/ A téma címe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Óraszám (nap./</w:t>
            </w:r>
            <w:proofErr w:type="spellStart"/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</w:t>
            </w:r>
            <w:proofErr w:type="spellEnd"/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96C11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11" w:rsidRPr="00824598" w:rsidRDefault="00896C11" w:rsidP="0082459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11" w:rsidRPr="00824598" w:rsidRDefault="00896C11" w:rsidP="0082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11" w:rsidRPr="00824598" w:rsidRDefault="00896C1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457C20" w:rsidRDefault="00457C20" w:rsidP="0045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45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 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1129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People and Places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1129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Reading: All those years ago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1129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</w:t>
            </w:r>
            <w:r w:rsidR="00457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Matching and Multiple choice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457C20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Listening: A trip to help someone in need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B0819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824598" w:rsidRDefault="009B0819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9" w:rsidRPr="00876D80" w:rsidRDefault="009B0819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Speaking: Answer the </w:t>
            </w:r>
            <w:r w:rsidR="00876D80" w:rsidRPr="00876D8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given</w:t>
            </w:r>
            <w:r w:rsidR="0087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questions</w:t>
            </w:r>
            <w:r w:rsidR="00876D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824598" w:rsidRDefault="009B081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457C20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Writing: Review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457C20" w:rsidRDefault="00457C20" w:rsidP="00457C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 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457C20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Our Environment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9B0819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Reading</w:t>
            </w:r>
            <w:r w:rsidR="002F7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and </w:t>
            </w:r>
            <w:r w:rsidR="002F7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 Can the Earth keep up with human consumption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9B0819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Grammar: Matching and Multiple choice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9B0819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Geologists press for recognition of Earth changing ‘human epoch’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9B0819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Listening: Living with wolves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B0819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824598" w:rsidRDefault="009B0819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9" w:rsidRDefault="009B0819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Speaking: Speak about the local environment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824598" w:rsidRDefault="009B081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9B0819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Writing: </w:t>
            </w:r>
            <w:r w:rsidR="00AB00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Essay about the ban and necessity of zoos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457C20" w:rsidRDefault="00457C20" w:rsidP="00457C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 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76295B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Language and c</w:t>
            </w:r>
            <w:r w:rsidR="00AB0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ulture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AB008A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</w:t>
            </w:r>
            <w:r w:rsidR="002F7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eading: Dickens and his world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2F7B9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Listening: Going round an Art Gallery with a teacher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2F7B9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Grammar: Matching and Multiple choice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F7B91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1" w:rsidRPr="00824598" w:rsidRDefault="002F7B91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1" w:rsidRDefault="002F7B9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 and Use of English: The Last Lingua Franca by Nicholas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Ostler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1" w:rsidRPr="00824598" w:rsidRDefault="00294699" w:rsidP="0029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1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F7B91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1" w:rsidRPr="00824598" w:rsidRDefault="002F7B91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1" w:rsidRDefault="002F7B9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Writing: </w:t>
            </w:r>
            <w:r w:rsidR="00FD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1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1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F7B91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1" w:rsidRPr="00824598" w:rsidRDefault="002F7B91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1" w:rsidRDefault="002F7B9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Speaking: </w:t>
            </w:r>
            <w:r w:rsidR="00FD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Discussing questions in small groups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1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91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00781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81" w:rsidRPr="00824598" w:rsidRDefault="00900781" w:rsidP="00457C2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1" w:rsidRPr="00900781" w:rsidRDefault="00900781" w:rsidP="0090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 T</w:t>
            </w:r>
            <w:r w:rsidRPr="00900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est on Unit 1-2-3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81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81" w:rsidRDefault="0090078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457C20" w:rsidRDefault="00457C20" w:rsidP="00457C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 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FD64A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Family and relationship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73018E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FD64A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Use of English: Lang, Lang, the virtuoso Chinese pianist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FD64A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Grammar: Matching and Multiple choice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FD64A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Listening: Problematic relationships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FD64A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Speaking: Speak about international relations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FD64A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 and Use of English: Family life. Work and Education. Freedom, Leisure.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FD64A5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Default="00FD64A5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Writing: Writing an essay summarizing and evaluating key points.</w:t>
            </w:r>
          </w:p>
          <w:p w:rsidR="0076295B" w:rsidRPr="00824598" w:rsidRDefault="0076295B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FD64A5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457C20" w:rsidRDefault="00457C20" w:rsidP="00457C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 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76295B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Safety and danger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FD64A5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76295B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 The Bridge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FD64A5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76295B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Grammar: Matching and Multiple choice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FD64A5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76295B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Listening: Young hero or heroine of the week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6295B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5B" w:rsidRPr="0076295B" w:rsidRDefault="0076295B" w:rsidP="0076295B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5B" w:rsidRDefault="0076295B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 Crowd control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5B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5B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6295B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5B" w:rsidRPr="0076295B" w:rsidRDefault="0076295B" w:rsidP="0076295B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5B" w:rsidRPr="00ED59E8" w:rsidRDefault="0076295B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D59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Speaking: Difficult situations in life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5B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5B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6295B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5B" w:rsidRPr="0076295B" w:rsidRDefault="0076295B" w:rsidP="0076295B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5B" w:rsidRPr="00ED59E8" w:rsidRDefault="0076295B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D59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Writing: Letter giving view of an article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5B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5B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457C20" w:rsidRDefault="00ED59E8" w:rsidP="00457C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 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ED59E8" w:rsidRDefault="00ED59E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Health and lifestyle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73018E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D59E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 Dietary Trends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D59E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Grammar: Matching and Multiple choice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D59E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Listening: Alternative medicines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9E0185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D59E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Speaking: Picture based discussion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D59E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Writing: Article about significant changes to lifestyle in our country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E0185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85" w:rsidRPr="00824598" w:rsidRDefault="009E0185" w:rsidP="009E018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85" w:rsidRPr="009E0185" w:rsidRDefault="009E0185" w:rsidP="009E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 Test on Unit 4-5-6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85" w:rsidRDefault="009E0185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85" w:rsidRDefault="009E0185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123" w:rsidRPr="00824598" w:rsidTr="009E0185">
        <w:trPr>
          <w:trHeight w:val="15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23" w:rsidRPr="0004541C" w:rsidRDefault="0004541C" w:rsidP="0004541C">
            <w:pPr>
              <w:pStyle w:val="Cmsor1"/>
              <w:rPr>
                <w:rStyle w:val="Finomkiemels"/>
                <w:i w:val="0"/>
                <w:sz w:val="22"/>
                <w:szCs w:val="22"/>
              </w:rPr>
            </w:pPr>
            <w:r w:rsidRPr="0004541C">
              <w:rPr>
                <w:rStyle w:val="Finomkiemels"/>
                <w:i w:val="0"/>
                <w:sz w:val="22"/>
                <w:szCs w:val="22"/>
              </w:rPr>
              <w:t>Разом за змістовиммодулем 1-2</w:t>
            </w:r>
            <w:r w:rsidR="009E0185" w:rsidRPr="0004541C">
              <w:rPr>
                <w:rStyle w:val="Finomkiemels"/>
                <w:i w:val="0"/>
                <w:sz w:val="22"/>
                <w:szCs w:val="22"/>
              </w:rPr>
              <w:t xml:space="preserve"> / Összesen a </w:t>
            </w:r>
            <w:r w:rsidRPr="0004541C">
              <w:rPr>
                <w:rStyle w:val="Finomkiemels"/>
                <w:i w:val="0"/>
                <w:sz w:val="22"/>
                <w:szCs w:val="22"/>
              </w:rPr>
              <w:t xml:space="preserve">   1-2</w:t>
            </w:r>
            <w:r w:rsidR="009E0185" w:rsidRPr="0004541C">
              <w:rPr>
                <w:rStyle w:val="Finomkiemels"/>
                <w:i w:val="0"/>
                <w:sz w:val="22"/>
                <w:szCs w:val="22"/>
              </w:rPr>
              <w:t xml:space="preserve"> tartalmi modulban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23" w:rsidRPr="0004541C" w:rsidRDefault="000A6123" w:rsidP="00824598">
            <w:pPr>
              <w:spacing w:after="0" w:line="240" w:lineRule="auto"/>
              <w:rPr>
                <w:rStyle w:val="Finomkiemels"/>
                <w:i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23" w:rsidRPr="009B7084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23" w:rsidRPr="009B7084" w:rsidRDefault="009B7084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457C20" w:rsidRDefault="00ED59E8" w:rsidP="00457C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 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D59E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Science and technology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D59E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 Digital native and digital immigrant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D59E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Grammar: Matching and Multiple choice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Word formation (The cosmic game of arts)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3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D59E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</w:t>
            </w:r>
            <w:r w:rsidR="006D73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Heavens on Earth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6D738E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Listening: The first science fiction book written by Mary Shelley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6D738E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8E" w:rsidRPr="00824598" w:rsidRDefault="006D738E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8E" w:rsidRDefault="00294699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Speaking: Technological</w:t>
            </w:r>
            <w:r w:rsidR="006D73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advances. Compare your ideas with others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8E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8E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6D738E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8E" w:rsidRPr="00824598" w:rsidRDefault="006D738E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8E" w:rsidRDefault="006D738E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Writing: Writing an essay summarizing and evaluating key points.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8E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8E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457C20" w:rsidRDefault="006D738E" w:rsidP="00457C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 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6D738E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Law and order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6D738E" w:rsidRDefault="00824598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6D738E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</w:t>
            </w:r>
            <w:r w:rsidR="00A42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rime</w:t>
            </w:r>
            <w:r w:rsidR="00A42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passion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6D738E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A4274A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Grammar: Matching and Multiple choice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Word formation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6D738E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A4274A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Listening: Interview with Dr. Lafford about Sherlock Holmes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A4274A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 The history of human rights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A4274A" w:rsidRDefault="00824598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3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A4274A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Speaking: Picture based discussion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A4274A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4274A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4A" w:rsidRPr="00824598" w:rsidRDefault="00A4274A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4A" w:rsidRDefault="00A4274A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Writing: Report based on feedback from questionnaires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4A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4A" w:rsidRPr="00824598" w:rsidRDefault="0073018E" w:rsidP="0073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457C20" w:rsidRDefault="00E54EE4" w:rsidP="000C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Unit </w:t>
            </w:r>
            <w:r w:rsidR="00A42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54EE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Psychology and employment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A4274A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54EE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 Overlooked executive gets compensation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54EE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Grammar: Matching and Multiple choice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Word formation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54EE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Listening: Do you think you are a good listener?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54EE4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E4" w:rsidRPr="00824598" w:rsidRDefault="00E54EE4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E4" w:rsidRDefault="00E54EE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Speaking: How would you define a ‘good speaker’ of another language?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E4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E4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54EE4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E4" w:rsidRPr="00824598" w:rsidRDefault="00E54EE4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E4" w:rsidRDefault="00E54EE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 Rivalry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E4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E4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54EE4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E4" w:rsidRPr="00824598" w:rsidRDefault="00E54EE4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E4" w:rsidRDefault="00E54EE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Writing: Letter of recommendation for a friend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E4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E4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00781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81" w:rsidRPr="00824598" w:rsidRDefault="00900781" w:rsidP="009B708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1" w:rsidRPr="00900781" w:rsidRDefault="00900781" w:rsidP="0090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00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 Test on Unit 7-8-9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81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81" w:rsidRDefault="0090078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9B0819" w:rsidRDefault="00E54EE4" w:rsidP="000C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 10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E54EE4" w:rsidRDefault="00E54EE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5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Entertainment and leisure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E54EE4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</w:t>
            </w:r>
            <w:r w:rsidR="00FB58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Celebrity role-models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FB582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Grammar: Matching and Multiple choice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Word formation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98" w:rsidRPr="00824598" w:rsidRDefault="00FB582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Writing: Writing an essay summarizing and evaluating key points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2459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FB5826" w:rsidRDefault="00824598" w:rsidP="00FB5826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98" w:rsidRPr="00824598" w:rsidRDefault="00FB582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Speaking: Topic based discussions (prompt cards)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294699" w:rsidP="0029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B0819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FB5826" w:rsidRDefault="009B0819" w:rsidP="00FB5826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9" w:rsidRPr="00824598" w:rsidRDefault="00FB5826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</w:t>
            </w:r>
            <w:r w:rsidR="00AF2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Hollywood (Text analysis)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5826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26" w:rsidRPr="00FB5826" w:rsidRDefault="00FB5826" w:rsidP="00FB5826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26" w:rsidRPr="00824598" w:rsidRDefault="00AF20AB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Listening: Radio </w:t>
            </w:r>
            <w:r w:rsidR="008A2FB8" w:rsidRPr="008A2FB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programme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presented by author and foodie, Pat Chapman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26" w:rsidRPr="0082459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26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B0819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9B0819" w:rsidRDefault="00AF20AB" w:rsidP="000C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 11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9" w:rsidRPr="00AF20AB" w:rsidRDefault="00AF20AB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F2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Money matters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824598" w:rsidRDefault="009B081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9" w:rsidRPr="00824598" w:rsidRDefault="009B081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0AB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A2FB8" w:rsidRDefault="008A2FB8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AB" w:rsidRPr="008A2FB8" w:rsidRDefault="008A2FB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 Retail therapy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9B7084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20AB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A2FB8" w:rsidRDefault="00AF20AB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AB" w:rsidRPr="008A2FB8" w:rsidRDefault="008A2FB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Grammar: Matching and Multiple choice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Word formation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20AB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A2FB8" w:rsidRDefault="00AF20AB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AB" w:rsidRPr="008A2FB8" w:rsidRDefault="008A2FB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Reading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of English: A nose for business (Text analysis)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20AB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A2FB8" w:rsidRDefault="00AF20AB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AB" w:rsidRPr="008A2FB8" w:rsidRDefault="008A2FB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Listening: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What does success mean to you?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20AB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A2FB8" w:rsidRDefault="00AF20AB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AB" w:rsidRPr="008A2FB8" w:rsidRDefault="008A2FB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Speaking: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Classroom discussion about given statements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F20AB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A2FB8" w:rsidRDefault="00AF20AB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AB" w:rsidRPr="008A2FB8" w:rsidRDefault="008A2FB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Report for the company on the employees’ ideas for cost cutting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AB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A2FB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A2FB8" w:rsidRDefault="008A2FB8" w:rsidP="008A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 12.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B8" w:rsidRPr="00D56051" w:rsidRDefault="008A2FB8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D5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Travel and tourism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8A2FB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8A2FB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B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A2FB8" w:rsidRDefault="008A2FB8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B8" w:rsidRPr="00D56051" w:rsidRDefault="00D5605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D56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Reading and </w:t>
            </w:r>
            <w:r w:rsidRPr="00D5605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Use of English: Successful travel writing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0C68A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A2FB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A2FB8" w:rsidRDefault="008A2FB8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B8" w:rsidRPr="00D56051" w:rsidRDefault="00D5605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5605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Writing: Article in which you give details of your journey and why it went wrong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A2FB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A2FB8" w:rsidRDefault="008A2FB8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B8" w:rsidRPr="00D56051" w:rsidRDefault="00D5605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 and Grammar: Matching and Multiple choice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Word formation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F90C41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A2FB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A2FB8" w:rsidRDefault="008A2FB8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B8" w:rsidRPr="00D56051" w:rsidRDefault="00D5605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Reading and </w:t>
            </w:r>
            <w:r w:rsidRPr="00D5605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Use of English: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Bus Journeys </w:t>
            </w:r>
            <w:r w:rsidRPr="00D56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ru-RU"/>
              </w:rPr>
              <w:t>(Oliver Balch, travel writer)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ru-RU"/>
              </w:rPr>
              <w:t xml:space="preserve"> </w:t>
            </w:r>
            <w:r w:rsidRPr="00D5605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Great Explorations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D56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ru-RU"/>
              </w:rPr>
              <w:t>(missing paragraphs)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A2FB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A2FB8" w:rsidRDefault="008A2FB8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B8" w:rsidRPr="00D56051" w:rsidRDefault="00D5605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Speaking: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Picture based discussion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A2FB8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A2FB8" w:rsidRDefault="008A2FB8" w:rsidP="008A2FB8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B8" w:rsidRPr="00D56051" w:rsidRDefault="00D5605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5605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Listening: Travel experiences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8C0A0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B8" w:rsidRPr="00824598" w:rsidRDefault="0073018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E0185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85" w:rsidRPr="008A2FB8" w:rsidRDefault="009E0185" w:rsidP="009E0185">
            <w:pPr>
              <w:pStyle w:val="Listaszerbekezd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85" w:rsidRPr="009E0185" w:rsidRDefault="009E0185" w:rsidP="009E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9E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Module Test on Unit 10-11-12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85" w:rsidRDefault="000C68A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85" w:rsidRDefault="009E0185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123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23" w:rsidRPr="009E0185" w:rsidRDefault="009E0185" w:rsidP="009E0185">
            <w:pPr>
              <w:pStyle w:val="Cmsor1"/>
              <w:rPr>
                <w:rStyle w:val="Finomkiemels"/>
                <w:i w:val="0"/>
                <w:iCs w:val="0"/>
                <w:color w:val="auto"/>
                <w:sz w:val="22"/>
                <w:szCs w:val="22"/>
              </w:rPr>
            </w:pPr>
            <w:r w:rsidRPr="009E0185">
              <w:rPr>
                <w:rStyle w:val="Finomkiemels"/>
                <w:i w:val="0"/>
                <w:iCs w:val="0"/>
                <w:color w:val="auto"/>
                <w:sz w:val="22"/>
                <w:szCs w:val="22"/>
              </w:rPr>
              <w:t>Разом за змістовим</w:t>
            </w:r>
            <w:r>
              <w:rPr>
                <w:rStyle w:val="Finomkiemels"/>
                <w:i w:val="0"/>
                <w:iCs w:val="0"/>
                <w:color w:val="auto"/>
                <w:sz w:val="22"/>
                <w:szCs w:val="22"/>
                <w:lang w:val="hu-HU"/>
              </w:rPr>
              <w:t xml:space="preserve"> </w:t>
            </w:r>
            <w:r w:rsidRPr="009E0185">
              <w:rPr>
                <w:rStyle w:val="Finomkiemels"/>
                <w:i w:val="0"/>
                <w:iCs w:val="0"/>
                <w:color w:val="auto"/>
                <w:sz w:val="22"/>
                <w:szCs w:val="22"/>
              </w:rPr>
              <w:t>модулем 3-4 / Összesen a 3-4 tartalmi modulban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23" w:rsidRPr="009E0185" w:rsidRDefault="000A612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23" w:rsidRPr="000A6123" w:rsidRDefault="000A612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23" w:rsidRPr="000A6123" w:rsidRDefault="000A612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806D1" w:rsidRPr="00824598" w:rsidTr="009E0185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D1" w:rsidRPr="00E425C8" w:rsidRDefault="00E425C8" w:rsidP="0054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4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 годин</w:t>
            </w:r>
            <w:r w:rsidRPr="00E42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Összesen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1" w:rsidRPr="00D56051" w:rsidRDefault="00F806D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D1" w:rsidRPr="00E425C8" w:rsidRDefault="000A6123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D1" w:rsidRPr="00E425C8" w:rsidRDefault="0029469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F806D1" w:rsidRDefault="00F806D1" w:rsidP="00824598"/>
    <w:p w:rsidR="00F806D1" w:rsidRPr="00824598" w:rsidRDefault="00F806D1" w:rsidP="00824598"/>
    <w:p w:rsidR="00824598" w:rsidRPr="00824598" w:rsidRDefault="00824598" w:rsidP="0082459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Самостійна робота</w:t>
      </w:r>
      <w:r w:rsidRPr="008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Önálló munka</w:t>
      </w:r>
    </w:p>
    <w:p w:rsidR="00824598" w:rsidRPr="00824598" w:rsidRDefault="00824598" w:rsidP="0082459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6640"/>
        <w:gridCol w:w="841"/>
        <w:gridCol w:w="911"/>
      </w:tblGrid>
      <w:tr w:rsidR="00824598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824598" w:rsidP="0082459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824598" w:rsidRPr="008A2FB8" w:rsidRDefault="00824598" w:rsidP="0082459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A2FB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hAnsi="Times New Roman" w:cs="Times New Roman"/>
                <w:sz w:val="24"/>
                <w:lang w:val="uk-UA"/>
              </w:rPr>
              <w:t>Назва теми</w:t>
            </w:r>
            <w:r w:rsidRPr="00824598">
              <w:rPr>
                <w:rFonts w:ascii="Times New Roman" w:hAnsi="Times New Roman" w:cs="Times New Roman"/>
                <w:sz w:val="24"/>
              </w:rPr>
              <w:t>/ A téma címe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Óraszám (nap./</w:t>
            </w:r>
            <w:proofErr w:type="spellStart"/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</w:t>
            </w:r>
            <w:proofErr w:type="spellEnd"/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24598" w:rsidRPr="00824598" w:rsidTr="00242127">
        <w:trPr>
          <w:trHeight w:val="3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семестр1. / 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1.szemeszter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242127">
        <w:trPr>
          <w:trHeight w:val="3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/ 1. Modul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242127">
        <w:trPr>
          <w:trHeight w:val="3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Змістовий модуль </w:t>
            </w:r>
            <w:r w:rsidRPr="00824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1./ 1. 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Tartalmi modul</w:t>
            </w:r>
            <w:r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242127">
        <w:trPr>
          <w:trHeight w:val="3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2B074B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824598" w:rsidRDefault="00FE4150" w:rsidP="00FE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242127">
        <w:trPr>
          <w:trHeight w:val="3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D775A6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114BE3" w:rsidRDefault="002B074B" w:rsidP="002B0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Reading: Futile exercise? p.7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242127">
        <w:trPr>
          <w:trHeight w:val="3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D775A6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114BE3" w:rsidRDefault="002B074B" w:rsidP="00824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Use of English: Light up your face with gladness p.9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4598" w:rsidRPr="00824598" w:rsidTr="00242127">
        <w:trPr>
          <w:trHeight w:val="3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D775A6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114BE3" w:rsidRDefault="002B074B" w:rsidP="00824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Listening: Eating habits, health and sport p.10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CE49AD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242127">
        <w:trPr>
          <w:trHeight w:val="3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5751FA" w:rsidRDefault="00824598" w:rsidP="0057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114BE3" w:rsidRDefault="00FE4150" w:rsidP="00FE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Unit 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67780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242127">
        <w:trPr>
          <w:trHeight w:val="3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D775A6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114BE3" w:rsidRDefault="00B2499C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114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Reading: I feel, therefore I am. p.12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242127">
        <w:trPr>
          <w:trHeight w:val="3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D775A6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114BE3" w:rsidRDefault="00B2499C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14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Use of English: Astrology p. 14</w:t>
            </w:r>
            <w:r w:rsidR="00824598" w:rsidRPr="00114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4598" w:rsidRPr="00824598" w:rsidTr="00242127">
        <w:trPr>
          <w:trHeight w:val="40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114BE3" w:rsidRDefault="00B2499C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Summery: The </w:t>
            </w:r>
            <w:r w:rsidR="00114BE3"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mysteries</w:t>
            </w:r>
            <w:r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of the skies. p. 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242127">
        <w:trPr>
          <w:trHeight w:val="35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114BE3" w:rsidRDefault="00B2499C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Listening: Radio talk about the writer: </w:t>
            </w:r>
            <w:proofErr w:type="spellStart"/>
            <w:r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H.G.Wells</w:t>
            </w:r>
            <w:proofErr w:type="spellEnd"/>
            <w:r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242127">
        <w:trPr>
          <w:trHeight w:val="35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5751FA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114BE3" w:rsidRDefault="00FE4150" w:rsidP="00FE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Unit 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242127">
        <w:trPr>
          <w:trHeight w:val="35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5751FA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114BE3" w:rsidRDefault="00B2499C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Reading: </w:t>
            </w:r>
            <w:r w:rsidR="00114BE3"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Missing paragraphs p.18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5751FA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114BE3" w:rsidRDefault="00114BE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14B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Writing: Writing a proposal. p. 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67780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E977F8" w:rsidRDefault="00114BE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Use of English: Think of one word only which can be used appropriately in all three sentences. p. 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75A6" w:rsidRPr="00824598" w:rsidTr="00242127">
        <w:trPr>
          <w:trHeight w:val="37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6" w:rsidRPr="00E977F8" w:rsidRDefault="00114BE3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Listening: An interview with Ann Quarterman, who came face to face with a grizzly bear in British Columbia p. 23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824598" w:rsidRDefault="00FE57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1FA" w:rsidRPr="00824598" w:rsidTr="00242127">
        <w:trPr>
          <w:trHeight w:val="1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Default="005751FA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FA" w:rsidRPr="00377C4D" w:rsidRDefault="005751FA" w:rsidP="005A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Előkészület a ZH megírásához a Modul 1. alapján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Pr="00824598" w:rsidRDefault="005751FA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Pr="00824598" w:rsidRDefault="005751FA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1FA" w:rsidRPr="00824598" w:rsidTr="00242127">
        <w:trPr>
          <w:trHeight w:val="39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Default="005751FA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FA" w:rsidRPr="00E977F8" w:rsidRDefault="005751FA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Змістовий</w:t>
            </w:r>
            <w:proofErr w:type="spellEnd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модуль</w:t>
            </w:r>
            <w:proofErr w:type="spellEnd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2. / 2. </w:t>
            </w: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Tartalmi</w:t>
            </w:r>
            <w:proofErr w:type="spellEnd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modul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Pr="00824598" w:rsidRDefault="005751FA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Pr="00824598" w:rsidRDefault="005751FA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5A6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5751FA" w:rsidRDefault="00D775A6" w:rsidP="0057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6" w:rsidRPr="00E977F8" w:rsidRDefault="00FE4150" w:rsidP="00FE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Unit 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824598" w:rsidRDefault="00D775A6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824598" w:rsidRDefault="00D775A6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5A6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824598" w:rsidRDefault="00AE0649" w:rsidP="0057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6" w:rsidRPr="00E977F8" w:rsidRDefault="00D4741A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Reading: A time for travel p. 24 A great weekend in New York p.26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824598" w:rsidRDefault="0067780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75A6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824598" w:rsidRDefault="00AE0649" w:rsidP="0057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A6" w:rsidRPr="00E977F8" w:rsidRDefault="00D4741A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Writing: Letter, article and a review p.28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6" w:rsidRPr="00824598" w:rsidRDefault="001144A2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51FA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Default="00AE0649" w:rsidP="0057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FA" w:rsidRPr="00E977F8" w:rsidRDefault="00D4741A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Use of English: Complete the second sentence so that it has a similar meaning to the first sentence, using the word given. p. 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51FA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Default="00AE0649" w:rsidP="0057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7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FA" w:rsidRPr="00E977F8" w:rsidRDefault="00D4741A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Listening</w:t>
            </w:r>
            <w:r w:rsidR="00733147"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: H</w:t>
            </w: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usband and wife talking on a holiday programme about a global trip </w:t>
            </w:r>
            <w:r w:rsidR="00733147"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they took with their four children. </w:t>
            </w: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p.31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FA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4598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5A2C9A" w:rsidRDefault="00824598" w:rsidP="0057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E977F8" w:rsidRDefault="00FE4150" w:rsidP="00FE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Unit 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5751FA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A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7" w:rsidRPr="00E977F8" w:rsidRDefault="00733147" w:rsidP="00824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Reading: Halitosis rex p. 32 </w:t>
            </w:r>
          </w:p>
          <w:p w:rsidR="00824598" w:rsidRPr="00E977F8" w:rsidRDefault="00733147" w:rsidP="00824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Come rain or come shine. Bleak new world. p.33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AE0649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5751FA" w:rsidRDefault="0067780E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E977F8" w:rsidRDefault="0073314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Use of English: Hannibal the giant catfish. p.34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4598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24598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E977F8" w:rsidRDefault="00733147" w:rsidP="0082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977F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Listening: Four different extract about: avalanches, housing </w:t>
            </w:r>
            <w:proofErr w:type="spellStart"/>
            <w:r w:rsidRPr="00E977F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develpment</w:t>
            </w:r>
            <w:proofErr w:type="spellEnd"/>
            <w:r w:rsidRPr="00E977F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walking in a park, expedition to save the rhino. p. 35-37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2C9A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A" w:rsidRDefault="005A2C9A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9A" w:rsidRPr="00E977F8" w:rsidRDefault="00FE4150" w:rsidP="00FE41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E977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Unit 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A" w:rsidRPr="00824598" w:rsidRDefault="005A2C9A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9A" w:rsidRPr="00824598" w:rsidRDefault="005A2C9A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598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A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11" w:rsidRPr="00E977F8" w:rsidRDefault="00733147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Reading: Baby talk. </w:t>
            </w:r>
            <w:proofErr w:type="gramStart"/>
            <w:r w:rsidR="008F7011"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p.37</w:t>
            </w:r>
            <w:proofErr w:type="gramEnd"/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Positive thinking. </w:t>
            </w:r>
            <w:r w:rsidR="008F7011"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p.38 </w:t>
            </w:r>
          </w:p>
          <w:p w:rsidR="00824598" w:rsidRPr="00E977F8" w:rsidRDefault="008F701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grand tour. p.39 Managing time p. 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4598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E977F8" w:rsidRDefault="008F701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Writing: Essay writing. Give your opinion on the theoretical and practical aspects of promoting an artificial language rather than English as a global language. p. 41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4598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A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E977F8" w:rsidRDefault="008F701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Use of English: A very Welsh poet. p. 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4598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AE0649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A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E977F8" w:rsidRDefault="008F7011" w:rsidP="0082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Listening: Listen about the English painter: Turner. p. 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EE56C0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4598" w:rsidRPr="00824598" w:rsidTr="00242127">
        <w:trPr>
          <w:trHeight w:val="39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98" w:rsidRPr="00377C4D" w:rsidRDefault="005A2C9A" w:rsidP="005A2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Előkészület a ZH megírásához a Modul 2. alapján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ACD" w:rsidRPr="00824598" w:rsidTr="00242127">
        <w:trPr>
          <w:trHeight w:val="39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F7011" w:rsidRDefault="008F7011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семестр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0C68A3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0C68A3" w:rsidRDefault="00EE56C0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</w:tr>
      <w:tr w:rsidR="00FF7ACD" w:rsidRPr="00824598" w:rsidTr="00242127">
        <w:trPr>
          <w:trHeight w:val="39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proofErr w:type="gramStart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семестр</w:t>
            </w:r>
            <w:proofErr w:type="spellEnd"/>
            <w:proofErr w:type="gramEnd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2. / 2 .</w:t>
            </w: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szemeszter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ACD" w:rsidRPr="00824598" w:rsidTr="00242127">
        <w:trPr>
          <w:trHeight w:val="39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Модуль</w:t>
            </w:r>
            <w:proofErr w:type="spellEnd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2. / 2. </w:t>
            </w: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Modul</w:t>
            </w:r>
            <w:proofErr w:type="spellEnd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CD" w:rsidRPr="00E977F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Змістовий</w:t>
            </w:r>
            <w:proofErr w:type="spellEnd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модуль</w:t>
            </w:r>
            <w:proofErr w:type="spellEnd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3. / 3.</w:t>
            </w:r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Tartalmi </w:t>
            </w: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modul</w:t>
            </w:r>
            <w:proofErr w:type="spellEnd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5A2C9A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CD" w:rsidRPr="00E977F8" w:rsidRDefault="00FE4150" w:rsidP="00FE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Unit 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AE0649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F7ACD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CD" w:rsidRPr="00E977F8" w:rsidRDefault="00242127" w:rsidP="00FF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Reading: Missing </w:t>
            </w:r>
            <w:proofErr w:type="spellStart"/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parapraphs</w:t>
            </w:r>
            <w:proofErr w:type="spellEnd"/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. p. 44-45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1144A2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CE49A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CD" w:rsidRPr="00E977F8" w:rsidRDefault="00242127" w:rsidP="00FF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Writing: article, letter, report. p. 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0C68A3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CE49A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AE0649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F7ACD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CD" w:rsidRPr="00E977F8" w:rsidRDefault="00242127" w:rsidP="00FF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Use of English: Think of one word only which can be used appropriately in all three sentences. p. 47-48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0C68A3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0C68A3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AE0649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F7ACD" w:rsidRPr="008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CD" w:rsidRPr="00E977F8" w:rsidRDefault="00242127" w:rsidP="00FF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Listening: An interview with Daphne Lambert, who went on an unusual kind of cycling trip in Spain. p. 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1144A2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CD" w:rsidRPr="00824598" w:rsidRDefault="001144A2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FF7ACD" w:rsidRDefault="00FF7ACD" w:rsidP="00FE4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FE4150" w:rsidP="00FE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Unit 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AE0649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F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CD" w:rsidRPr="00E977F8" w:rsidRDefault="00242127" w:rsidP="00FF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Reading: Horses for courses. p. 50-51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1144A2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CE49A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AE0649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F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242127" w:rsidP="00FF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Cs w:val="24"/>
                <w:lang w:val="en-GB" w:eastAsia="ru-RU"/>
              </w:rPr>
              <w:t>Use of English:</w:t>
            </w: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Complete the second sentence so that it has a similar meaning to the first sentence, using the word given.  p. 52-53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0C68A3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0C68A3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AE0649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F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242127" w:rsidP="00FF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Cs w:val="24"/>
                <w:lang w:val="en-GB" w:eastAsia="ru-RU"/>
              </w:rPr>
              <w:t xml:space="preserve">Use of English: Read the following text on parents </w:t>
            </w:r>
            <w:r w:rsidR="00A110C4">
              <w:rPr>
                <w:rFonts w:ascii="Times New Roman" w:eastAsia="Times New Roman" w:hAnsi="Times New Roman" w:cs="Times New Roman"/>
                <w:szCs w:val="24"/>
                <w:lang w:val="en-GB" w:eastAsia="ru-RU"/>
              </w:rPr>
              <w:t>and children</w:t>
            </w:r>
            <w:r w:rsidR="008C1ACC" w:rsidRPr="00E977F8">
              <w:rPr>
                <w:rFonts w:ascii="Times New Roman" w:eastAsia="Times New Roman" w:hAnsi="Times New Roman" w:cs="Times New Roman"/>
                <w:szCs w:val="24"/>
                <w:lang w:val="en-GB" w:eastAsia="ru-RU"/>
              </w:rPr>
              <w:t>. For question 1-4, answer with a word or short phrase. p. 54-55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0C68A3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CE49A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AE0649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F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8C1ACC" w:rsidP="00FF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Listening: University students talking on the radio about meeting people at the university. p.56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1144A2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1144A2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AE0649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F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8C1ACC" w:rsidP="00FF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Test your knowledge. p.57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0C68A3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0C68A3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FF7ACD" w:rsidRDefault="00FF7ACD" w:rsidP="00FE4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FE4150" w:rsidP="00FE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Unit 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Default="00AE0649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F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8C1ACC" w:rsidP="00FF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Reading: The last word on profit. p.</w:t>
            </w:r>
            <w:r w:rsidR="00A110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58 The chef’s garden. Hot tuna. p. 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1144A2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CE49A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Default="00AE0649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F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8C1ACC" w:rsidP="00FF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Use of English: Crafty packaging. p.60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0C68A3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CE49A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Default="00AE0649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F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8C1ACC" w:rsidP="00FF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Listening: Listening four different extract about: advertising, buying works of art, how to sell yourself to others</w:t>
            </w:r>
            <w:r w:rsidR="008026E8"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selling </w:t>
            </w:r>
            <w:r w:rsidR="00A110C4"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treasures</w:t>
            </w:r>
            <w:r w:rsidR="008026E8"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from shipwrecks. p. 61-62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1144A2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1144A2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Default="00081ACF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F" w:rsidRPr="00377C4D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Előkészület a ZH megírásához a Modul 3. alapján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081ACF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081ACF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4C7CFB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Змістовий</w:t>
            </w:r>
            <w:proofErr w:type="spellEnd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модуль</w:t>
            </w:r>
            <w:proofErr w:type="spellEnd"/>
            <w:r w:rsidRPr="00E97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 xml:space="preserve"> 4. / 4.</w:t>
            </w:r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Tartalmi </w:t>
            </w:r>
            <w:proofErr w:type="spellStart"/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modul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ACD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CD" w:rsidRPr="00E977F8" w:rsidRDefault="00FE4150" w:rsidP="00FE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Unit 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CD" w:rsidRPr="00824598" w:rsidRDefault="00FF7ACD" w:rsidP="00FF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E4150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081ACF" w:rsidP="0008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Reading: Ghost story. p.</w:t>
            </w:r>
            <w:r w:rsidR="00B543F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63 Tabloids in a tizzy. p.64. </w:t>
            </w:r>
          </w:p>
          <w:p w:rsidR="00081ACF" w:rsidRPr="00E977F8" w:rsidRDefault="00081ACF" w:rsidP="0008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The right staff. p. 65 Panel practice in a changing society. p.66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67780E" w:rsidRDefault="001144A2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CE49AD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E4150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081ACF" w:rsidP="0008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Writing: Write an article on guns and gun control. p.67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0C68A3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0C68A3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E4150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0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081ACF" w:rsidP="0008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Use of English: Ancient park under threat. p. 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1144A2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0C68A3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F" w:rsidRPr="00E977F8" w:rsidRDefault="00081ACF" w:rsidP="0008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Listening: Someone talking about a new scheme for those who have broken the law. p. 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F377C0" w:rsidRDefault="00081ACF" w:rsidP="00FE4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FE4150" w:rsidP="00FE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Unit 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E4150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0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081ACF" w:rsidP="0008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Reading: Missing </w:t>
            </w:r>
            <w:r w:rsidR="00E977F8"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paragraphs</w:t>
            </w: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 p. 70-71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67780E" w:rsidRDefault="001144A2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56D62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E4150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081ACF" w:rsidP="0008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Writing: review, letter and proposal. p. 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0C68A3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CE49AD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E4150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081ACF" w:rsidP="0008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Use of English: Think of one word only which can be used appropriately in all three sentences. p. 73-74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1144A2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F56D62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E4150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0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081ACF" w:rsidP="0008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Listening: </w:t>
            </w:r>
            <w:r w:rsidR="00C7761B"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An interview with Owen Jackson, who is talking about his work as a film director. p. 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1144A2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CE49AD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F377C0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FE4150" w:rsidP="00FE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Unit 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E4150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  <w:r w:rsidR="000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C7761B" w:rsidP="0008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Reading: Mind over matter? p. 76-77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0C68A3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F56D62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E4150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0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C7761B" w:rsidP="00081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977F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Use of English: </w:t>
            </w:r>
            <w:r w:rsidRPr="00E977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Complete the second sentence so that it has a similar meaning to the first sentence, using the word given. p.78-79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0C68A3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CE49AD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E4150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C7761B" w:rsidP="00081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977F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Use of English: Read the following text about artificial intelligence, </w:t>
            </w:r>
            <w:r w:rsidRPr="00E977F8">
              <w:rPr>
                <w:rFonts w:ascii="Times New Roman" w:eastAsia="Times New Roman" w:hAnsi="Times New Roman" w:cs="Times New Roman"/>
                <w:szCs w:val="24"/>
                <w:lang w:val="en-GB" w:eastAsia="ru-RU"/>
              </w:rPr>
              <w:t>For question 1-4, answer with a word or short phrase. p.80-81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1144A2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1144A2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FE4150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8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E977F8" w:rsidRDefault="00C7761B" w:rsidP="00081A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977F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Listening: Listen two psychologists talking on the radio about the </w:t>
            </w:r>
            <w:proofErr w:type="spellStart"/>
            <w:r w:rsidRPr="00E977F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ablities</w:t>
            </w:r>
            <w:proofErr w:type="spellEnd"/>
            <w:r w:rsidRPr="00E977F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of the human brain. p. 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1144A2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CE49AD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1ACF" w:rsidRPr="00824598" w:rsidTr="00242127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CF" w:rsidRPr="00824598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CF" w:rsidRPr="00377C4D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Előkészület a ZH megírásához a Modul 2. alapján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CF" w:rsidRPr="00824598" w:rsidRDefault="00081ACF" w:rsidP="0008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61B" w:rsidRPr="00824598" w:rsidTr="00E977F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B" w:rsidRPr="00824598" w:rsidRDefault="00DB1D41" w:rsidP="00C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</w:t>
            </w:r>
            <w:r w:rsidR="00C7761B" w:rsidRPr="00824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B" w:rsidRPr="00E977F8" w:rsidRDefault="00C7761B" w:rsidP="00C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GB"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B" w:rsidRPr="00824598" w:rsidRDefault="000C68A3" w:rsidP="00C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B" w:rsidRPr="00824598" w:rsidRDefault="000C68A3" w:rsidP="00C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C7761B" w:rsidRPr="00824598" w:rsidTr="00E977F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B" w:rsidRPr="00F377C0" w:rsidRDefault="00C7761B" w:rsidP="00C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1B" w:rsidRPr="00E977F8" w:rsidRDefault="00C7761B" w:rsidP="00C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GB"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B" w:rsidRPr="00824598" w:rsidRDefault="00EE56C0" w:rsidP="00C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1B" w:rsidRPr="00824598" w:rsidRDefault="00EE56C0" w:rsidP="00C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</w:t>
            </w:r>
          </w:p>
        </w:tc>
      </w:tr>
    </w:tbl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24598" w:rsidRDefault="00824598" w:rsidP="0082459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5D8" w:rsidRDefault="005745D8" w:rsidP="00E977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5D8" w:rsidRDefault="005745D8" w:rsidP="0082459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E2D" w:rsidRDefault="007A4E2D" w:rsidP="0082459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E2D" w:rsidRDefault="007A4E2D" w:rsidP="0082459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E2D" w:rsidRDefault="007A4E2D" w:rsidP="0082459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E2D" w:rsidRPr="00824598" w:rsidRDefault="007A4E2D" w:rsidP="0082459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598" w:rsidRDefault="00824598" w:rsidP="00824598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навчання</w:t>
      </w:r>
      <w:r w:rsidRPr="008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Oktatási módszerek</w:t>
      </w:r>
    </w:p>
    <w:p w:rsidR="00E977F8" w:rsidRDefault="00E977F8" w:rsidP="00E97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7F8" w:rsidRPr="00E977F8" w:rsidRDefault="00E977F8" w:rsidP="00E97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курсу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>:</w:t>
      </w:r>
    </w:p>
    <w:p w:rsidR="00E977F8" w:rsidRPr="00E977F8" w:rsidRDefault="00E977F8" w:rsidP="00E97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7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пояснювально-ілюстративний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>;</w:t>
      </w:r>
    </w:p>
    <w:p w:rsidR="00E977F8" w:rsidRPr="00E977F8" w:rsidRDefault="00E977F8" w:rsidP="00E97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7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порівняльно-зіставний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оптимально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граматичної</w:t>
      </w:r>
      <w:proofErr w:type="spellEnd"/>
    </w:p>
    <w:p w:rsidR="00E977F8" w:rsidRPr="00E977F8" w:rsidRDefault="00E977F8" w:rsidP="00E97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студентів-перекладачів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>;</w:t>
      </w:r>
    </w:p>
    <w:p w:rsidR="00E977F8" w:rsidRPr="00E977F8" w:rsidRDefault="00E977F8" w:rsidP="00E97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7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перекладно-граматичний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>;</w:t>
      </w:r>
    </w:p>
    <w:p w:rsidR="00E977F8" w:rsidRPr="00E977F8" w:rsidRDefault="00E977F8" w:rsidP="00E97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7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репродуктивний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мета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транс</w:t>
      </w:r>
      <w:r>
        <w:rPr>
          <w:rFonts w:ascii="Times New Roman" w:hAnsi="Times New Roman" w:cs="Times New Roman"/>
          <w:sz w:val="24"/>
          <w:szCs w:val="24"/>
        </w:rPr>
        <w:t>ляція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>.</w:t>
      </w:r>
    </w:p>
    <w:p w:rsidR="00E977F8" w:rsidRDefault="00E977F8" w:rsidP="008245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F8" w:rsidRPr="00824598" w:rsidRDefault="00E977F8" w:rsidP="008245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8" w:rsidRPr="00824598" w:rsidRDefault="00824598" w:rsidP="00824598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контролю</w:t>
      </w:r>
      <w:r w:rsidRPr="008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Az ellenőrzés formái</w:t>
      </w:r>
    </w:p>
    <w:p w:rsidR="00824598" w:rsidRPr="00824598" w:rsidRDefault="00824598" w:rsidP="0082459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7F8" w:rsidRPr="00E977F8" w:rsidRDefault="00E977F8" w:rsidP="00E97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Усне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заняттях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письмове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рубіжне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контрольне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завдання-тест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кожного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змістовного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модулю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денного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відділення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контрольна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робота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кожному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заочного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відділення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залік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(9-й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сем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>.),</w:t>
      </w:r>
    </w:p>
    <w:p w:rsidR="00824598" w:rsidRPr="00E977F8" w:rsidRDefault="00E977F8" w:rsidP="00E977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іспит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 xml:space="preserve"> (10-й </w:t>
      </w:r>
      <w:proofErr w:type="spellStart"/>
      <w:r w:rsidRPr="00E977F8">
        <w:rPr>
          <w:rFonts w:ascii="Times New Roman" w:hAnsi="Times New Roman" w:cs="Times New Roman"/>
          <w:sz w:val="24"/>
          <w:szCs w:val="24"/>
        </w:rPr>
        <w:t>сем</w:t>
      </w:r>
      <w:proofErr w:type="spellEnd"/>
      <w:r w:rsidRPr="00E977F8">
        <w:rPr>
          <w:rFonts w:ascii="Times New Roman" w:hAnsi="Times New Roman" w:cs="Times New Roman"/>
          <w:sz w:val="24"/>
          <w:szCs w:val="24"/>
        </w:rPr>
        <w:t>.)</w:t>
      </w:r>
    </w:p>
    <w:p w:rsidR="00E977F8" w:rsidRDefault="00E977F8" w:rsidP="008245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24598" w:rsidRPr="00824598" w:rsidRDefault="00824598" w:rsidP="0082459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24598" w:rsidRPr="00824598" w:rsidRDefault="00824598" w:rsidP="00824598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598" w:rsidRPr="00824598" w:rsidRDefault="00824598" w:rsidP="00824598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4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Розподіл балів, які отримують студенти</w:t>
      </w:r>
      <w:r w:rsidRPr="008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A hallgatók által szerezhető pontok eloszlása</w:t>
      </w:r>
    </w:p>
    <w:p w:rsidR="000808D2" w:rsidRPr="00914D49" w:rsidRDefault="000808D2" w:rsidP="000808D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808D2" w:rsidRPr="00914D49" w:rsidRDefault="000808D2" w:rsidP="000808D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 w:rsidRPr="00914D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Перший семестр / </w:t>
      </w:r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>Els</w:t>
      </w:r>
      <w:r w:rsidRPr="00914D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ő </w:t>
      </w:r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>f</w:t>
      </w:r>
      <w:r w:rsidRPr="00914D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é</w:t>
      </w:r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>l</w:t>
      </w:r>
      <w:r w:rsidRPr="00914D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é</w:t>
      </w:r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>v</w:t>
      </w:r>
      <w:r w:rsidRPr="00914D4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:</w:t>
      </w:r>
    </w:p>
    <w:p w:rsidR="000808D2" w:rsidRDefault="000808D2" w:rsidP="000808D2"/>
    <w:p w:rsidR="000808D2" w:rsidRDefault="000808D2" w:rsidP="000808D2">
      <w:pPr>
        <w:jc w:val="center"/>
      </w:pPr>
      <w:proofErr w:type="spellStart"/>
      <w:r>
        <w:rPr>
          <w:rFonts w:ascii="Times New Roman" w:hAnsi="Times New Roman" w:cs="Times New Roman"/>
          <w:sz w:val="24"/>
          <w:szCs w:val="24"/>
        </w:rPr>
        <w:t>Приклад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(9-й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csostblzat"/>
        <w:tblW w:w="11199" w:type="dxa"/>
        <w:tblInd w:w="-856" w:type="dxa"/>
        <w:tblLook w:val="04A0" w:firstRow="1" w:lastRow="0" w:firstColumn="1" w:lastColumn="0" w:noHBand="0" w:noVBand="1"/>
      </w:tblPr>
      <w:tblGrid>
        <w:gridCol w:w="1399"/>
        <w:gridCol w:w="1371"/>
        <w:gridCol w:w="1364"/>
        <w:gridCol w:w="1106"/>
        <w:gridCol w:w="997"/>
        <w:gridCol w:w="1214"/>
        <w:gridCol w:w="1544"/>
        <w:gridCol w:w="1094"/>
        <w:gridCol w:w="1110"/>
      </w:tblGrid>
      <w:tr w:rsidR="000808D2" w:rsidTr="00FE39B9">
        <w:tc>
          <w:tcPr>
            <w:tcW w:w="10089" w:type="dxa"/>
            <w:gridSpan w:val="8"/>
          </w:tcPr>
          <w:p w:rsidR="000808D2" w:rsidRPr="002F7CF4" w:rsidRDefault="000808D2" w:rsidP="00FE39B9">
            <w:pPr>
              <w:jc w:val="center"/>
              <w:rPr>
                <w:sz w:val="24"/>
                <w:szCs w:val="24"/>
              </w:rPr>
            </w:pPr>
            <w:proofErr w:type="spellStart"/>
            <w:r w:rsidRPr="002F7CF4">
              <w:rPr>
                <w:iCs/>
                <w:sz w:val="24"/>
                <w:szCs w:val="24"/>
                <w:lang w:val="hu-HU" w:eastAsia="ru-RU"/>
              </w:rPr>
              <w:t>Поточне</w:t>
            </w:r>
            <w:proofErr w:type="spellEnd"/>
            <w:r w:rsidRPr="002F7CF4">
              <w:rPr>
                <w:iCs/>
                <w:sz w:val="24"/>
                <w:szCs w:val="24"/>
                <w:lang w:val="hu-HU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hu-HU" w:eastAsia="ru-RU"/>
              </w:rPr>
              <w:t>тестування</w:t>
            </w:r>
            <w:proofErr w:type="spellEnd"/>
            <w:r w:rsidRPr="002F7CF4">
              <w:rPr>
                <w:iCs/>
                <w:sz w:val="24"/>
                <w:szCs w:val="24"/>
                <w:lang w:val="hu-HU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hu-HU" w:eastAsia="ru-RU"/>
              </w:rPr>
              <w:t>та</w:t>
            </w:r>
            <w:proofErr w:type="spellEnd"/>
            <w:r w:rsidRPr="002F7CF4">
              <w:rPr>
                <w:iCs/>
                <w:sz w:val="24"/>
                <w:szCs w:val="24"/>
                <w:lang w:val="hu-HU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hu-HU" w:eastAsia="ru-RU"/>
              </w:rPr>
              <w:t>самостійна</w:t>
            </w:r>
            <w:proofErr w:type="spellEnd"/>
            <w:r w:rsidRPr="002F7CF4">
              <w:rPr>
                <w:iCs/>
                <w:sz w:val="24"/>
                <w:szCs w:val="24"/>
                <w:lang w:val="hu-HU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hu-HU" w:eastAsia="ru-RU"/>
              </w:rPr>
              <w:t>робота</w:t>
            </w:r>
            <w:proofErr w:type="spellEnd"/>
            <w:r w:rsidRPr="002F7CF4">
              <w:rPr>
                <w:iCs/>
                <w:sz w:val="24"/>
                <w:szCs w:val="24"/>
                <w:lang w:val="hu-HU" w:eastAsia="ru-RU"/>
              </w:rPr>
              <w:br/>
              <w:t>Teszt és önálló munka</w:t>
            </w:r>
          </w:p>
        </w:tc>
        <w:tc>
          <w:tcPr>
            <w:tcW w:w="1110" w:type="dxa"/>
            <w:vMerge w:val="restart"/>
          </w:tcPr>
          <w:p w:rsidR="000808D2" w:rsidRPr="002F7CF4" w:rsidRDefault="000808D2" w:rsidP="00FE39B9">
            <w:pPr>
              <w:rPr>
                <w:sz w:val="24"/>
                <w:szCs w:val="24"/>
              </w:rPr>
            </w:pP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Сума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/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Összesen</w:t>
            </w:r>
            <w:proofErr w:type="spellEnd"/>
          </w:p>
        </w:tc>
      </w:tr>
      <w:tr w:rsidR="000808D2" w:rsidTr="00FE39B9">
        <w:trPr>
          <w:trHeight w:val="107"/>
        </w:trPr>
        <w:tc>
          <w:tcPr>
            <w:tcW w:w="4134" w:type="dxa"/>
            <w:gridSpan w:val="3"/>
          </w:tcPr>
          <w:p w:rsidR="000808D2" w:rsidRPr="002F7CF4" w:rsidRDefault="000808D2" w:rsidP="00FE39B9">
            <w:pPr>
              <w:jc w:val="center"/>
              <w:rPr>
                <w:sz w:val="24"/>
                <w:szCs w:val="24"/>
              </w:rPr>
            </w:pP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Змістовий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модуль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№1</w:t>
            </w:r>
            <w:r w:rsidRPr="002F7CF4">
              <w:rPr>
                <w:iCs/>
                <w:sz w:val="24"/>
                <w:szCs w:val="24"/>
                <w:lang w:val="en-GB" w:eastAsia="ru-RU"/>
              </w:rPr>
              <w:br/>
              <w:t xml:space="preserve">1.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tartalmi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modul</w:t>
            </w:r>
            <w:proofErr w:type="spellEnd"/>
          </w:p>
        </w:tc>
        <w:tc>
          <w:tcPr>
            <w:tcW w:w="3317" w:type="dxa"/>
            <w:gridSpan w:val="3"/>
          </w:tcPr>
          <w:p w:rsidR="000808D2" w:rsidRPr="002F7CF4" w:rsidRDefault="000808D2" w:rsidP="00FE39B9">
            <w:pPr>
              <w:jc w:val="center"/>
              <w:rPr>
                <w:sz w:val="24"/>
                <w:szCs w:val="24"/>
              </w:rPr>
            </w:pP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Змістовий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модуль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№2</w:t>
            </w:r>
            <w:r w:rsidRPr="002F7CF4">
              <w:rPr>
                <w:iCs/>
                <w:sz w:val="24"/>
                <w:szCs w:val="24"/>
                <w:lang w:val="en-GB" w:eastAsia="ru-RU"/>
              </w:rPr>
              <w:br/>
              <w:t xml:space="preserve">2.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tartalmi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modul</w:t>
            </w:r>
            <w:proofErr w:type="spellEnd"/>
          </w:p>
        </w:tc>
        <w:tc>
          <w:tcPr>
            <w:tcW w:w="1544" w:type="dxa"/>
            <w:vMerge w:val="restart"/>
          </w:tcPr>
          <w:p w:rsidR="000808D2" w:rsidRPr="002F7CF4" w:rsidRDefault="000808D2" w:rsidP="00FE39B9">
            <w:pPr>
              <w:rPr>
                <w:sz w:val="24"/>
                <w:szCs w:val="24"/>
              </w:rPr>
            </w:pP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Інші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зав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>.</w:t>
            </w:r>
            <w:r w:rsidRPr="002F7CF4">
              <w:rPr>
                <w:iCs/>
                <w:sz w:val="24"/>
                <w:szCs w:val="24"/>
                <w:lang w:val="en-GB" w:eastAsia="ru-RU"/>
              </w:rPr>
              <w:br/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Egyéb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feladatok</w:t>
            </w:r>
            <w:proofErr w:type="spellEnd"/>
          </w:p>
        </w:tc>
        <w:tc>
          <w:tcPr>
            <w:tcW w:w="1094" w:type="dxa"/>
            <w:vMerge w:val="restart"/>
          </w:tcPr>
          <w:p w:rsidR="000808D2" w:rsidRPr="002F7CF4" w:rsidRDefault="000808D2" w:rsidP="00FE39B9">
            <w:pPr>
              <w:rPr>
                <w:sz w:val="24"/>
                <w:szCs w:val="24"/>
              </w:rPr>
            </w:pPr>
            <w:r w:rsidRPr="002F7CF4">
              <w:rPr>
                <w:sz w:val="24"/>
                <w:szCs w:val="24"/>
              </w:rPr>
              <w:t>Екзамен</w:t>
            </w:r>
          </w:p>
          <w:p w:rsidR="000808D2" w:rsidRPr="002F7CF4" w:rsidRDefault="000808D2" w:rsidP="00FE39B9">
            <w:pPr>
              <w:rPr>
                <w:sz w:val="36"/>
                <w:szCs w:val="36"/>
              </w:rPr>
            </w:pPr>
            <w:r w:rsidRPr="002F7CF4">
              <w:rPr>
                <w:sz w:val="24"/>
                <w:szCs w:val="24"/>
              </w:rPr>
              <w:t>Vizsga</w:t>
            </w:r>
            <w:r w:rsidRPr="002F7CF4">
              <w:rPr>
                <w:sz w:val="36"/>
                <w:szCs w:val="36"/>
              </w:rPr>
              <w:tab/>
            </w:r>
          </w:p>
        </w:tc>
        <w:tc>
          <w:tcPr>
            <w:tcW w:w="1110" w:type="dxa"/>
            <w:vMerge/>
          </w:tcPr>
          <w:p w:rsidR="000808D2" w:rsidRPr="002F7CF4" w:rsidRDefault="000808D2" w:rsidP="00FE39B9">
            <w:pPr>
              <w:rPr>
                <w:sz w:val="36"/>
                <w:szCs w:val="36"/>
              </w:rPr>
            </w:pPr>
          </w:p>
        </w:tc>
      </w:tr>
      <w:tr w:rsidR="000808D2" w:rsidTr="00FE39B9">
        <w:tc>
          <w:tcPr>
            <w:tcW w:w="1399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 w:rsidRPr="00CD4857">
              <w:rPr>
                <w:sz w:val="24"/>
                <w:szCs w:val="24"/>
                <w:lang w:val="hu-HU"/>
              </w:rPr>
              <w:t>T1</w:t>
            </w:r>
          </w:p>
        </w:tc>
        <w:tc>
          <w:tcPr>
            <w:tcW w:w="1371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 w:rsidRPr="00CD4857">
              <w:rPr>
                <w:sz w:val="24"/>
                <w:szCs w:val="24"/>
                <w:lang w:val="hu-HU"/>
              </w:rPr>
              <w:t>T2</w:t>
            </w:r>
          </w:p>
        </w:tc>
        <w:tc>
          <w:tcPr>
            <w:tcW w:w="1364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 w:rsidRPr="00CD4857">
              <w:rPr>
                <w:sz w:val="24"/>
                <w:szCs w:val="24"/>
                <w:lang w:val="hu-HU"/>
              </w:rPr>
              <w:t>T3</w:t>
            </w:r>
          </w:p>
        </w:tc>
        <w:tc>
          <w:tcPr>
            <w:tcW w:w="1106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 w:rsidRPr="00CD4857">
              <w:rPr>
                <w:sz w:val="24"/>
                <w:szCs w:val="24"/>
                <w:lang w:val="hu-HU"/>
              </w:rPr>
              <w:t>T4</w:t>
            </w:r>
          </w:p>
        </w:tc>
        <w:tc>
          <w:tcPr>
            <w:tcW w:w="997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 w:rsidRPr="00CD4857">
              <w:rPr>
                <w:sz w:val="24"/>
                <w:szCs w:val="24"/>
                <w:lang w:val="hu-HU"/>
              </w:rPr>
              <w:t>T5</w:t>
            </w:r>
          </w:p>
        </w:tc>
        <w:tc>
          <w:tcPr>
            <w:tcW w:w="1214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 w:rsidRPr="00CD4857">
              <w:rPr>
                <w:sz w:val="24"/>
                <w:szCs w:val="24"/>
                <w:lang w:val="hu-HU"/>
              </w:rPr>
              <w:t>T6</w:t>
            </w:r>
          </w:p>
        </w:tc>
        <w:tc>
          <w:tcPr>
            <w:tcW w:w="1544" w:type="dxa"/>
            <w:vMerge/>
          </w:tcPr>
          <w:p w:rsidR="000808D2" w:rsidRPr="00CD4857" w:rsidRDefault="000808D2" w:rsidP="00FE39B9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0808D2" w:rsidRPr="002F7CF4" w:rsidRDefault="000808D2" w:rsidP="00FE39B9">
            <w:pPr>
              <w:rPr>
                <w:sz w:val="36"/>
                <w:szCs w:val="36"/>
              </w:rPr>
            </w:pPr>
          </w:p>
        </w:tc>
        <w:tc>
          <w:tcPr>
            <w:tcW w:w="1110" w:type="dxa"/>
            <w:vMerge/>
          </w:tcPr>
          <w:p w:rsidR="000808D2" w:rsidRPr="002F7CF4" w:rsidRDefault="000808D2" w:rsidP="00FE39B9">
            <w:pPr>
              <w:rPr>
                <w:sz w:val="36"/>
                <w:szCs w:val="36"/>
              </w:rPr>
            </w:pPr>
          </w:p>
        </w:tc>
      </w:tr>
      <w:tr w:rsidR="000808D2" w:rsidTr="00FE39B9">
        <w:tc>
          <w:tcPr>
            <w:tcW w:w="4134" w:type="dxa"/>
            <w:gridSpan w:val="3"/>
          </w:tcPr>
          <w:p w:rsidR="000808D2" w:rsidRPr="00CD4857" w:rsidRDefault="000808D2" w:rsidP="00FE39B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20</w:t>
            </w:r>
          </w:p>
        </w:tc>
        <w:tc>
          <w:tcPr>
            <w:tcW w:w="3317" w:type="dxa"/>
            <w:gridSpan w:val="3"/>
          </w:tcPr>
          <w:p w:rsidR="000808D2" w:rsidRPr="00CD4857" w:rsidRDefault="000808D2" w:rsidP="00FE39B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20</w:t>
            </w:r>
          </w:p>
        </w:tc>
        <w:tc>
          <w:tcPr>
            <w:tcW w:w="1544" w:type="dxa"/>
          </w:tcPr>
          <w:p w:rsidR="000808D2" w:rsidRPr="00CD4857" w:rsidRDefault="000808D2" w:rsidP="00FE39B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094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 w:rsidRPr="00CD4857">
              <w:rPr>
                <w:sz w:val="24"/>
                <w:szCs w:val="24"/>
                <w:lang w:val="hu-HU"/>
              </w:rPr>
              <w:t>50</w:t>
            </w:r>
          </w:p>
        </w:tc>
        <w:tc>
          <w:tcPr>
            <w:tcW w:w="1110" w:type="dxa"/>
          </w:tcPr>
          <w:p w:rsidR="000808D2" w:rsidRPr="002F7CF4" w:rsidRDefault="000808D2" w:rsidP="00FE39B9">
            <w:pPr>
              <w:rPr>
                <w:sz w:val="24"/>
                <w:szCs w:val="24"/>
                <w:lang w:val="hu-HU"/>
              </w:rPr>
            </w:pPr>
            <w:r w:rsidRPr="002F7CF4">
              <w:rPr>
                <w:sz w:val="24"/>
                <w:szCs w:val="24"/>
                <w:lang w:val="hu-HU"/>
              </w:rPr>
              <w:t>100</w:t>
            </w:r>
          </w:p>
        </w:tc>
      </w:tr>
    </w:tbl>
    <w:p w:rsidR="000808D2" w:rsidRDefault="000808D2" w:rsidP="000808D2"/>
    <w:p w:rsidR="000808D2" w:rsidRPr="00824598" w:rsidRDefault="000808D2" w:rsidP="000808D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</w:pPr>
      <w:proofErr w:type="spellStart"/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>Другий</w:t>
      </w:r>
      <w:proofErr w:type="spellEnd"/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 xml:space="preserve"> </w:t>
      </w:r>
      <w:proofErr w:type="spellStart"/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>семестр</w:t>
      </w:r>
      <w:proofErr w:type="spellEnd"/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 xml:space="preserve"> / </w:t>
      </w:r>
      <w:proofErr w:type="spellStart"/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>Második</w:t>
      </w:r>
      <w:proofErr w:type="spellEnd"/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 xml:space="preserve"> </w:t>
      </w:r>
      <w:proofErr w:type="spellStart"/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>félév</w:t>
      </w:r>
      <w:proofErr w:type="spellEnd"/>
      <w:r w:rsidRPr="008245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ru-RU"/>
        </w:rPr>
        <w:t>:</w:t>
      </w:r>
    </w:p>
    <w:p w:rsidR="000808D2" w:rsidRDefault="000808D2" w:rsidP="000808D2"/>
    <w:p w:rsidR="000808D2" w:rsidRDefault="000808D2" w:rsidP="000808D2">
      <w:pPr>
        <w:jc w:val="center"/>
      </w:pPr>
      <w:proofErr w:type="spellStart"/>
      <w:r>
        <w:rPr>
          <w:rFonts w:ascii="Times New Roman" w:hAnsi="Times New Roman" w:cs="Times New Roman"/>
          <w:sz w:val="24"/>
          <w:szCs w:val="24"/>
        </w:rPr>
        <w:t>Приклад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(10-й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csostblzat"/>
        <w:tblW w:w="11199" w:type="dxa"/>
        <w:tblInd w:w="-856" w:type="dxa"/>
        <w:tblLook w:val="04A0" w:firstRow="1" w:lastRow="0" w:firstColumn="1" w:lastColumn="0" w:noHBand="0" w:noVBand="1"/>
      </w:tblPr>
      <w:tblGrid>
        <w:gridCol w:w="1399"/>
        <w:gridCol w:w="1371"/>
        <w:gridCol w:w="1364"/>
        <w:gridCol w:w="1106"/>
        <w:gridCol w:w="997"/>
        <w:gridCol w:w="1214"/>
        <w:gridCol w:w="1544"/>
        <w:gridCol w:w="1094"/>
        <w:gridCol w:w="1110"/>
      </w:tblGrid>
      <w:tr w:rsidR="000808D2" w:rsidTr="00FE39B9">
        <w:tc>
          <w:tcPr>
            <w:tcW w:w="10089" w:type="dxa"/>
            <w:gridSpan w:val="8"/>
          </w:tcPr>
          <w:p w:rsidR="000808D2" w:rsidRPr="002F7CF4" w:rsidRDefault="000808D2" w:rsidP="00FE39B9">
            <w:pPr>
              <w:jc w:val="center"/>
              <w:rPr>
                <w:sz w:val="24"/>
                <w:szCs w:val="24"/>
              </w:rPr>
            </w:pPr>
            <w:proofErr w:type="spellStart"/>
            <w:r w:rsidRPr="002F7CF4">
              <w:rPr>
                <w:iCs/>
                <w:sz w:val="24"/>
                <w:szCs w:val="24"/>
                <w:lang w:val="hu-HU" w:eastAsia="ru-RU"/>
              </w:rPr>
              <w:t>Поточне</w:t>
            </w:r>
            <w:proofErr w:type="spellEnd"/>
            <w:r w:rsidRPr="002F7CF4">
              <w:rPr>
                <w:iCs/>
                <w:sz w:val="24"/>
                <w:szCs w:val="24"/>
                <w:lang w:val="hu-HU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hu-HU" w:eastAsia="ru-RU"/>
              </w:rPr>
              <w:t>тестування</w:t>
            </w:r>
            <w:proofErr w:type="spellEnd"/>
            <w:r w:rsidRPr="002F7CF4">
              <w:rPr>
                <w:iCs/>
                <w:sz w:val="24"/>
                <w:szCs w:val="24"/>
                <w:lang w:val="hu-HU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hu-HU" w:eastAsia="ru-RU"/>
              </w:rPr>
              <w:t>та</w:t>
            </w:r>
            <w:proofErr w:type="spellEnd"/>
            <w:r w:rsidRPr="002F7CF4">
              <w:rPr>
                <w:iCs/>
                <w:sz w:val="24"/>
                <w:szCs w:val="24"/>
                <w:lang w:val="hu-HU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hu-HU" w:eastAsia="ru-RU"/>
              </w:rPr>
              <w:t>самостійна</w:t>
            </w:r>
            <w:proofErr w:type="spellEnd"/>
            <w:r w:rsidRPr="002F7CF4">
              <w:rPr>
                <w:iCs/>
                <w:sz w:val="24"/>
                <w:szCs w:val="24"/>
                <w:lang w:val="hu-HU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hu-HU" w:eastAsia="ru-RU"/>
              </w:rPr>
              <w:t>робота</w:t>
            </w:r>
            <w:proofErr w:type="spellEnd"/>
            <w:r w:rsidRPr="002F7CF4">
              <w:rPr>
                <w:iCs/>
                <w:sz w:val="24"/>
                <w:szCs w:val="24"/>
                <w:lang w:val="hu-HU" w:eastAsia="ru-RU"/>
              </w:rPr>
              <w:br/>
              <w:t>Teszt és önálló munka</w:t>
            </w:r>
          </w:p>
        </w:tc>
        <w:tc>
          <w:tcPr>
            <w:tcW w:w="1110" w:type="dxa"/>
            <w:vMerge w:val="restart"/>
          </w:tcPr>
          <w:p w:rsidR="000808D2" w:rsidRPr="002F7CF4" w:rsidRDefault="000808D2" w:rsidP="00FE39B9">
            <w:pPr>
              <w:rPr>
                <w:sz w:val="24"/>
                <w:szCs w:val="24"/>
              </w:rPr>
            </w:pP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Сума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/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Összesen</w:t>
            </w:r>
            <w:proofErr w:type="spellEnd"/>
          </w:p>
        </w:tc>
      </w:tr>
      <w:tr w:rsidR="000808D2" w:rsidTr="00FE39B9">
        <w:trPr>
          <w:trHeight w:val="107"/>
        </w:trPr>
        <w:tc>
          <w:tcPr>
            <w:tcW w:w="4134" w:type="dxa"/>
            <w:gridSpan w:val="3"/>
          </w:tcPr>
          <w:p w:rsidR="000808D2" w:rsidRPr="002F7CF4" w:rsidRDefault="000808D2" w:rsidP="00FE39B9">
            <w:pPr>
              <w:jc w:val="center"/>
              <w:rPr>
                <w:sz w:val="24"/>
                <w:szCs w:val="24"/>
              </w:rPr>
            </w:pP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Змістовий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модуль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№1</w:t>
            </w:r>
            <w:r w:rsidRPr="002F7CF4">
              <w:rPr>
                <w:iCs/>
                <w:sz w:val="24"/>
                <w:szCs w:val="24"/>
                <w:lang w:val="en-GB" w:eastAsia="ru-RU"/>
              </w:rPr>
              <w:br/>
              <w:t xml:space="preserve">1.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tartalmi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modul</w:t>
            </w:r>
            <w:proofErr w:type="spellEnd"/>
          </w:p>
        </w:tc>
        <w:tc>
          <w:tcPr>
            <w:tcW w:w="3317" w:type="dxa"/>
            <w:gridSpan w:val="3"/>
          </w:tcPr>
          <w:p w:rsidR="000808D2" w:rsidRPr="002F7CF4" w:rsidRDefault="000808D2" w:rsidP="00FE39B9">
            <w:pPr>
              <w:jc w:val="center"/>
              <w:rPr>
                <w:sz w:val="24"/>
                <w:szCs w:val="24"/>
              </w:rPr>
            </w:pP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Змістовий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модуль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№2</w:t>
            </w:r>
            <w:r w:rsidRPr="002F7CF4">
              <w:rPr>
                <w:iCs/>
                <w:sz w:val="24"/>
                <w:szCs w:val="24"/>
                <w:lang w:val="en-GB" w:eastAsia="ru-RU"/>
              </w:rPr>
              <w:br/>
              <w:t xml:space="preserve">2.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tartalmi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modul</w:t>
            </w:r>
            <w:proofErr w:type="spellEnd"/>
          </w:p>
        </w:tc>
        <w:tc>
          <w:tcPr>
            <w:tcW w:w="1544" w:type="dxa"/>
            <w:vMerge w:val="restart"/>
          </w:tcPr>
          <w:p w:rsidR="000808D2" w:rsidRPr="002F7CF4" w:rsidRDefault="000808D2" w:rsidP="00FE39B9">
            <w:pPr>
              <w:rPr>
                <w:sz w:val="24"/>
                <w:szCs w:val="24"/>
              </w:rPr>
            </w:pP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Інші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зав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>.</w:t>
            </w:r>
            <w:r w:rsidRPr="002F7CF4">
              <w:rPr>
                <w:iCs/>
                <w:sz w:val="24"/>
                <w:szCs w:val="24"/>
                <w:lang w:val="en-GB" w:eastAsia="ru-RU"/>
              </w:rPr>
              <w:br/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Egyéb</w:t>
            </w:r>
            <w:proofErr w:type="spellEnd"/>
            <w:r w:rsidRPr="002F7CF4">
              <w:rPr>
                <w:iCs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F7CF4">
              <w:rPr>
                <w:iCs/>
                <w:sz w:val="24"/>
                <w:szCs w:val="24"/>
                <w:lang w:val="en-GB" w:eastAsia="ru-RU"/>
              </w:rPr>
              <w:t>feladatok</w:t>
            </w:r>
            <w:proofErr w:type="spellEnd"/>
          </w:p>
        </w:tc>
        <w:tc>
          <w:tcPr>
            <w:tcW w:w="1094" w:type="dxa"/>
            <w:vMerge w:val="restart"/>
          </w:tcPr>
          <w:p w:rsidR="000808D2" w:rsidRPr="002F7CF4" w:rsidRDefault="000808D2" w:rsidP="00FE39B9">
            <w:pPr>
              <w:rPr>
                <w:sz w:val="24"/>
                <w:szCs w:val="24"/>
              </w:rPr>
            </w:pPr>
            <w:r w:rsidRPr="002F7CF4">
              <w:rPr>
                <w:sz w:val="24"/>
                <w:szCs w:val="24"/>
              </w:rPr>
              <w:t>Екзамен</w:t>
            </w:r>
          </w:p>
          <w:p w:rsidR="000808D2" w:rsidRPr="002F7CF4" w:rsidRDefault="000808D2" w:rsidP="00FE39B9">
            <w:pPr>
              <w:rPr>
                <w:sz w:val="36"/>
                <w:szCs w:val="36"/>
              </w:rPr>
            </w:pPr>
            <w:r w:rsidRPr="002F7CF4">
              <w:rPr>
                <w:sz w:val="24"/>
                <w:szCs w:val="24"/>
              </w:rPr>
              <w:t>Vizsga</w:t>
            </w:r>
            <w:r w:rsidRPr="002F7CF4">
              <w:rPr>
                <w:sz w:val="36"/>
                <w:szCs w:val="36"/>
              </w:rPr>
              <w:tab/>
            </w:r>
          </w:p>
        </w:tc>
        <w:tc>
          <w:tcPr>
            <w:tcW w:w="1110" w:type="dxa"/>
            <w:vMerge/>
          </w:tcPr>
          <w:p w:rsidR="000808D2" w:rsidRPr="002F7CF4" w:rsidRDefault="000808D2" w:rsidP="00FE39B9">
            <w:pPr>
              <w:rPr>
                <w:sz w:val="36"/>
                <w:szCs w:val="36"/>
              </w:rPr>
            </w:pPr>
          </w:p>
        </w:tc>
      </w:tr>
      <w:tr w:rsidR="000808D2" w:rsidTr="00FE39B9">
        <w:tc>
          <w:tcPr>
            <w:tcW w:w="1399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T7</w:t>
            </w:r>
          </w:p>
        </w:tc>
        <w:tc>
          <w:tcPr>
            <w:tcW w:w="1371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 w:rsidRPr="00CD4857">
              <w:rPr>
                <w:sz w:val="24"/>
                <w:szCs w:val="24"/>
                <w:lang w:val="hu-HU"/>
              </w:rPr>
              <w:t>T</w:t>
            </w:r>
            <w:r>
              <w:rPr>
                <w:sz w:val="24"/>
                <w:szCs w:val="24"/>
                <w:lang w:val="hu-HU"/>
              </w:rPr>
              <w:t>8</w:t>
            </w:r>
          </w:p>
        </w:tc>
        <w:tc>
          <w:tcPr>
            <w:tcW w:w="1364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T9</w:t>
            </w:r>
          </w:p>
        </w:tc>
        <w:tc>
          <w:tcPr>
            <w:tcW w:w="1106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T10</w:t>
            </w:r>
          </w:p>
        </w:tc>
        <w:tc>
          <w:tcPr>
            <w:tcW w:w="997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T11</w:t>
            </w:r>
          </w:p>
        </w:tc>
        <w:tc>
          <w:tcPr>
            <w:tcW w:w="1214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T12</w:t>
            </w:r>
          </w:p>
        </w:tc>
        <w:tc>
          <w:tcPr>
            <w:tcW w:w="1544" w:type="dxa"/>
            <w:vMerge/>
          </w:tcPr>
          <w:p w:rsidR="000808D2" w:rsidRPr="00CD4857" w:rsidRDefault="000808D2" w:rsidP="00FE39B9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0808D2" w:rsidRPr="002F7CF4" w:rsidRDefault="000808D2" w:rsidP="00FE39B9">
            <w:pPr>
              <w:rPr>
                <w:sz w:val="36"/>
                <w:szCs w:val="36"/>
              </w:rPr>
            </w:pPr>
          </w:p>
        </w:tc>
        <w:tc>
          <w:tcPr>
            <w:tcW w:w="1110" w:type="dxa"/>
            <w:vMerge/>
          </w:tcPr>
          <w:p w:rsidR="000808D2" w:rsidRPr="002F7CF4" w:rsidRDefault="000808D2" w:rsidP="00FE39B9">
            <w:pPr>
              <w:rPr>
                <w:sz w:val="36"/>
                <w:szCs w:val="36"/>
              </w:rPr>
            </w:pPr>
          </w:p>
        </w:tc>
      </w:tr>
      <w:tr w:rsidR="000808D2" w:rsidTr="00FE39B9">
        <w:tc>
          <w:tcPr>
            <w:tcW w:w="4134" w:type="dxa"/>
            <w:gridSpan w:val="3"/>
          </w:tcPr>
          <w:p w:rsidR="000808D2" w:rsidRPr="00CD4857" w:rsidRDefault="000808D2" w:rsidP="00FE39B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20</w:t>
            </w:r>
          </w:p>
        </w:tc>
        <w:tc>
          <w:tcPr>
            <w:tcW w:w="3317" w:type="dxa"/>
            <w:gridSpan w:val="3"/>
          </w:tcPr>
          <w:p w:rsidR="000808D2" w:rsidRPr="00CD4857" w:rsidRDefault="000808D2" w:rsidP="00FE39B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20</w:t>
            </w:r>
          </w:p>
        </w:tc>
        <w:tc>
          <w:tcPr>
            <w:tcW w:w="1544" w:type="dxa"/>
          </w:tcPr>
          <w:p w:rsidR="000808D2" w:rsidRPr="00CD4857" w:rsidRDefault="000808D2" w:rsidP="00FE39B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094" w:type="dxa"/>
          </w:tcPr>
          <w:p w:rsidR="000808D2" w:rsidRPr="00CD4857" w:rsidRDefault="000808D2" w:rsidP="00FE39B9">
            <w:pPr>
              <w:rPr>
                <w:sz w:val="24"/>
                <w:szCs w:val="24"/>
                <w:lang w:val="hu-HU"/>
              </w:rPr>
            </w:pPr>
            <w:r w:rsidRPr="00CD4857">
              <w:rPr>
                <w:sz w:val="24"/>
                <w:szCs w:val="24"/>
                <w:lang w:val="hu-HU"/>
              </w:rPr>
              <w:t>50</w:t>
            </w:r>
          </w:p>
        </w:tc>
        <w:tc>
          <w:tcPr>
            <w:tcW w:w="1110" w:type="dxa"/>
          </w:tcPr>
          <w:p w:rsidR="000808D2" w:rsidRPr="002F7CF4" w:rsidRDefault="000808D2" w:rsidP="00FE39B9">
            <w:pPr>
              <w:rPr>
                <w:sz w:val="24"/>
                <w:szCs w:val="24"/>
                <w:lang w:val="hu-HU"/>
              </w:rPr>
            </w:pPr>
            <w:r w:rsidRPr="002F7CF4">
              <w:rPr>
                <w:sz w:val="24"/>
                <w:szCs w:val="24"/>
                <w:lang w:val="hu-HU"/>
              </w:rPr>
              <w:t>100</w:t>
            </w:r>
          </w:p>
        </w:tc>
      </w:tr>
    </w:tbl>
    <w:p w:rsidR="00824598" w:rsidRPr="00824598" w:rsidRDefault="00824598" w:rsidP="008245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824598" w:rsidRPr="00824598" w:rsidRDefault="00824598" w:rsidP="008245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824598" w:rsidRPr="00824598" w:rsidRDefault="00824598" w:rsidP="008245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Style w:val="Rcsostblzat"/>
        <w:tblW w:w="10405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737"/>
        <w:gridCol w:w="425"/>
        <w:gridCol w:w="4253"/>
        <w:gridCol w:w="737"/>
      </w:tblGrid>
      <w:tr w:rsidR="00824598" w:rsidRPr="00824598" w:rsidTr="000808D2">
        <w:trPr>
          <w:jc w:val="center"/>
        </w:trPr>
        <w:tc>
          <w:tcPr>
            <w:tcW w:w="4253" w:type="dxa"/>
            <w:vAlign w:val="center"/>
          </w:tcPr>
          <w:p w:rsidR="00824598" w:rsidRPr="00824598" w:rsidRDefault="00824598" w:rsidP="00824598">
            <w:pPr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bookmarkStart w:id="1" w:name="_Hlk3761996"/>
            <w:r w:rsidRPr="00824598">
              <w:rPr>
                <w:rFonts w:eastAsia="Calibri"/>
                <w:b/>
                <w:sz w:val="24"/>
                <w:szCs w:val="24"/>
                <w:lang w:val="en-GB"/>
              </w:rPr>
              <w:t>1st semester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24598" w:rsidRPr="00824598" w:rsidRDefault="00824598" w:rsidP="008245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24598" w:rsidRPr="00824598" w:rsidRDefault="00824598" w:rsidP="0082459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24598">
              <w:rPr>
                <w:b/>
                <w:sz w:val="24"/>
                <w:szCs w:val="24"/>
                <w:lang w:eastAsia="ru-RU"/>
              </w:rPr>
              <w:t>2nd</w:t>
            </w:r>
            <w:r w:rsidRPr="00824598">
              <w:rPr>
                <w:b/>
                <w:sz w:val="24"/>
                <w:szCs w:val="24"/>
                <w:lang w:val="ru-RU" w:eastAsia="ru-RU"/>
              </w:rPr>
              <w:t xml:space="preserve"> semester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824598" w:rsidRPr="00824598" w:rsidTr="000808D2">
        <w:trPr>
          <w:jc w:val="center"/>
        </w:trPr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b/>
                <w:sz w:val="24"/>
                <w:szCs w:val="24"/>
                <w:lang w:val="en-GB"/>
              </w:rPr>
              <w:t>Points collected during the semester: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b/>
                <w:sz w:val="24"/>
                <w:szCs w:val="24"/>
                <w:lang w:val="en-GB"/>
              </w:rPr>
              <w:t>50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24598" w:rsidRPr="00824598" w:rsidRDefault="00824598" w:rsidP="00824598">
            <w:pPr>
              <w:rPr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b/>
                <w:sz w:val="24"/>
                <w:szCs w:val="24"/>
                <w:lang w:val="en-GB" w:eastAsia="ru-RU"/>
              </w:rPr>
            </w:pPr>
            <w:r w:rsidRPr="00824598">
              <w:rPr>
                <w:b/>
                <w:sz w:val="24"/>
                <w:szCs w:val="24"/>
                <w:lang w:val="en-GB" w:eastAsia="ru-RU"/>
              </w:rPr>
              <w:t>Points collected during the semester: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b/>
                <w:sz w:val="24"/>
                <w:szCs w:val="24"/>
                <w:lang w:val="ru-RU" w:eastAsia="ru-RU"/>
              </w:rPr>
            </w:pPr>
            <w:r w:rsidRPr="00824598">
              <w:rPr>
                <w:b/>
                <w:sz w:val="24"/>
                <w:szCs w:val="24"/>
                <w:lang w:val="ru-RU" w:eastAsia="ru-RU"/>
              </w:rPr>
              <w:t>50</w:t>
            </w:r>
          </w:p>
        </w:tc>
      </w:tr>
      <w:tr w:rsidR="00824598" w:rsidRPr="00824598" w:rsidTr="000808D2">
        <w:trPr>
          <w:jc w:val="center"/>
        </w:trPr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sz w:val="24"/>
                <w:szCs w:val="24"/>
                <w:lang w:val="en-GB"/>
              </w:rPr>
              <w:t>Module Test 1</w:t>
            </w:r>
          </w:p>
        </w:tc>
        <w:tc>
          <w:tcPr>
            <w:tcW w:w="737" w:type="dxa"/>
            <w:vAlign w:val="center"/>
          </w:tcPr>
          <w:p w:rsidR="00824598" w:rsidRPr="00824598" w:rsidRDefault="000808D2" w:rsidP="00824598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/>
              </w:rPr>
              <w:t>20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  <w:r w:rsidRPr="00824598">
              <w:rPr>
                <w:sz w:val="24"/>
                <w:szCs w:val="24"/>
                <w:lang w:val="ru-RU" w:eastAsia="ru-RU"/>
              </w:rPr>
              <w:t>Module Test 1</w:t>
            </w:r>
          </w:p>
        </w:tc>
        <w:tc>
          <w:tcPr>
            <w:tcW w:w="737" w:type="dxa"/>
            <w:vAlign w:val="center"/>
          </w:tcPr>
          <w:p w:rsidR="00824598" w:rsidRPr="00824598" w:rsidRDefault="000808D2" w:rsidP="00824598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</w:tr>
      <w:tr w:rsidR="00824598" w:rsidRPr="00824598" w:rsidTr="000808D2">
        <w:trPr>
          <w:jc w:val="center"/>
        </w:trPr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sz w:val="24"/>
                <w:szCs w:val="24"/>
                <w:lang w:val="en-GB"/>
              </w:rPr>
              <w:t>Module Test 2</w:t>
            </w:r>
          </w:p>
        </w:tc>
        <w:tc>
          <w:tcPr>
            <w:tcW w:w="737" w:type="dxa"/>
            <w:vAlign w:val="center"/>
          </w:tcPr>
          <w:p w:rsidR="00824598" w:rsidRPr="00824598" w:rsidRDefault="000808D2" w:rsidP="00824598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/>
              </w:rPr>
              <w:t>20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  <w:r w:rsidRPr="00824598">
              <w:rPr>
                <w:sz w:val="24"/>
                <w:szCs w:val="24"/>
                <w:lang w:val="ru-RU" w:eastAsia="ru-RU"/>
              </w:rPr>
              <w:t>Module Test 2</w:t>
            </w:r>
          </w:p>
        </w:tc>
        <w:tc>
          <w:tcPr>
            <w:tcW w:w="737" w:type="dxa"/>
            <w:vAlign w:val="center"/>
          </w:tcPr>
          <w:p w:rsidR="00824598" w:rsidRPr="00824598" w:rsidRDefault="000808D2" w:rsidP="00824598">
            <w:pPr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</w:tr>
      <w:tr w:rsidR="00824598" w:rsidRPr="00824598" w:rsidTr="000808D2">
        <w:trPr>
          <w:jc w:val="center"/>
        </w:trPr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sz w:val="24"/>
                <w:szCs w:val="24"/>
                <w:lang w:val="en-GB"/>
              </w:rPr>
              <w:t>Writing assignments 1-5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  <w:r w:rsidRPr="00824598">
              <w:rPr>
                <w:sz w:val="24"/>
                <w:szCs w:val="24"/>
                <w:lang w:val="ru-RU" w:eastAsia="ru-RU"/>
              </w:rPr>
              <w:t>Writing assignments 1-5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824598">
              <w:rPr>
                <w:sz w:val="24"/>
                <w:szCs w:val="24"/>
                <w:lang w:val="ru-RU" w:eastAsia="ru-RU"/>
              </w:rPr>
              <w:t>10</w:t>
            </w:r>
          </w:p>
        </w:tc>
      </w:tr>
      <w:tr w:rsidR="00824598" w:rsidRPr="00824598" w:rsidTr="000808D2">
        <w:trPr>
          <w:jc w:val="center"/>
        </w:trPr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b/>
                <w:sz w:val="24"/>
                <w:szCs w:val="24"/>
                <w:lang w:val="en-GB"/>
              </w:rPr>
              <w:t>Points collected in the exam: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b/>
                <w:sz w:val="24"/>
                <w:szCs w:val="24"/>
                <w:lang w:val="en-GB"/>
              </w:rPr>
              <w:t>50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24598" w:rsidRPr="00824598" w:rsidRDefault="00824598" w:rsidP="00824598">
            <w:pPr>
              <w:rPr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b/>
                <w:sz w:val="24"/>
                <w:szCs w:val="24"/>
                <w:lang w:val="en-GB" w:eastAsia="ru-RU"/>
              </w:rPr>
            </w:pPr>
            <w:r w:rsidRPr="00824598">
              <w:rPr>
                <w:b/>
                <w:sz w:val="24"/>
                <w:szCs w:val="24"/>
                <w:lang w:val="en-GB" w:eastAsia="ru-RU"/>
              </w:rPr>
              <w:t>Points collected in the exam: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b/>
                <w:sz w:val="24"/>
                <w:szCs w:val="24"/>
                <w:lang w:val="ru-RU" w:eastAsia="ru-RU"/>
              </w:rPr>
            </w:pPr>
            <w:r w:rsidRPr="00824598">
              <w:rPr>
                <w:b/>
                <w:sz w:val="24"/>
                <w:szCs w:val="24"/>
                <w:lang w:val="ru-RU" w:eastAsia="ru-RU"/>
              </w:rPr>
              <w:t>50</w:t>
            </w:r>
          </w:p>
        </w:tc>
      </w:tr>
      <w:tr w:rsidR="00824598" w:rsidRPr="00824598" w:rsidTr="000808D2">
        <w:trPr>
          <w:jc w:val="center"/>
        </w:trPr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sz w:val="24"/>
                <w:szCs w:val="24"/>
                <w:lang w:val="en-GB"/>
              </w:rPr>
              <w:t>Exam question 1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sz w:val="24"/>
                <w:szCs w:val="24"/>
                <w:lang w:val="en-GB"/>
              </w:rPr>
              <w:t>20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  <w:r w:rsidRPr="00824598">
              <w:rPr>
                <w:sz w:val="24"/>
                <w:szCs w:val="24"/>
                <w:lang w:val="ru-RU" w:eastAsia="ru-RU"/>
              </w:rPr>
              <w:t>Exam question 1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824598">
              <w:rPr>
                <w:sz w:val="24"/>
                <w:szCs w:val="24"/>
                <w:lang w:val="ru-RU" w:eastAsia="ru-RU"/>
              </w:rPr>
              <w:t>20</w:t>
            </w:r>
          </w:p>
        </w:tc>
      </w:tr>
      <w:tr w:rsidR="00824598" w:rsidRPr="00824598" w:rsidTr="000808D2">
        <w:trPr>
          <w:jc w:val="center"/>
        </w:trPr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sz w:val="24"/>
                <w:szCs w:val="24"/>
                <w:lang w:val="en-GB"/>
              </w:rPr>
              <w:t>Exam question 2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  <w:r w:rsidRPr="00824598">
              <w:rPr>
                <w:sz w:val="24"/>
                <w:szCs w:val="24"/>
                <w:lang w:val="ru-RU" w:eastAsia="ru-RU"/>
              </w:rPr>
              <w:t>Exam question 2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824598">
              <w:rPr>
                <w:sz w:val="24"/>
                <w:szCs w:val="24"/>
                <w:lang w:val="ru-RU" w:eastAsia="ru-RU"/>
              </w:rPr>
              <w:t>10</w:t>
            </w:r>
          </w:p>
        </w:tc>
      </w:tr>
      <w:tr w:rsidR="00824598" w:rsidRPr="00824598" w:rsidTr="000808D2">
        <w:trPr>
          <w:jc w:val="center"/>
        </w:trPr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sz w:val="24"/>
                <w:szCs w:val="24"/>
                <w:lang w:val="en-GB"/>
              </w:rPr>
              <w:t>Exam question 3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sz w:val="24"/>
                <w:szCs w:val="24"/>
                <w:lang w:val="en-GB"/>
              </w:rPr>
              <w:t>20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  <w:r w:rsidRPr="00824598">
              <w:rPr>
                <w:sz w:val="24"/>
                <w:szCs w:val="24"/>
                <w:lang w:val="ru-RU" w:eastAsia="ru-RU"/>
              </w:rPr>
              <w:t>Exam question 3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824598">
              <w:rPr>
                <w:sz w:val="24"/>
                <w:szCs w:val="24"/>
                <w:lang w:val="ru-RU" w:eastAsia="ru-RU"/>
              </w:rPr>
              <w:t>20</w:t>
            </w:r>
          </w:p>
        </w:tc>
      </w:tr>
      <w:tr w:rsidR="00824598" w:rsidRPr="00824598" w:rsidTr="000808D2">
        <w:trPr>
          <w:jc w:val="center"/>
        </w:trPr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b/>
                <w:sz w:val="24"/>
                <w:szCs w:val="24"/>
                <w:lang w:val="en-GB"/>
              </w:rPr>
              <w:t>Total Score: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824598">
              <w:rPr>
                <w:rFonts w:eastAsia="Calibri"/>
                <w:b/>
                <w:sz w:val="24"/>
                <w:szCs w:val="24"/>
                <w:lang w:val="en-GB"/>
              </w:rPr>
              <w:t>100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824598" w:rsidRPr="00824598" w:rsidRDefault="00824598" w:rsidP="00824598">
            <w:pPr>
              <w:rPr>
                <w:sz w:val="24"/>
                <w:szCs w:val="24"/>
                <w:lang w:val="ru-RU" w:eastAsia="ru-RU"/>
              </w:rPr>
            </w:pPr>
            <w:r w:rsidRPr="00824598">
              <w:rPr>
                <w:sz w:val="24"/>
                <w:szCs w:val="24"/>
                <w:lang w:val="ru-RU" w:eastAsia="ru-RU"/>
              </w:rPr>
              <w:t>Total Score:</w:t>
            </w:r>
          </w:p>
        </w:tc>
        <w:tc>
          <w:tcPr>
            <w:tcW w:w="737" w:type="dxa"/>
            <w:vAlign w:val="center"/>
          </w:tcPr>
          <w:p w:rsidR="00824598" w:rsidRPr="00824598" w:rsidRDefault="00824598" w:rsidP="00824598">
            <w:pPr>
              <w:jc w:val="right"/>
              <w:rPr>
                <w:b/>
                <w:sz w:val="24"/>
                <w:szCs w:val="24"/>
                <w:lang w:val="ru-RU" w:eastAsia="ru-RU"/>
              </w:rPr>
            </w:pPr>
            <w:r w:rsidRPr="00824598">
              <w:rPr>
                <w:b/>
                <w:sz w:val="24"/>
                <w:szCs w:val="24"/>
                <w:lang w:val="ru-RU" w:eastAsia="ru-RU"/>
              </w:rPr>
              <w:t>100</w:t>
            </w:r>
          </w:p>
        </w:tc>
      </w:tr>
      <w:bookmarkEnd w:id="1"/>
    </w:tbl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</w:p>
    <w:p w:rsidR="009E5B3B" w:rsidRDefault="009E5B3B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9E5B3B" w:rsidRDefault="009E5B3B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824598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Шкала оцінювання: національна та ECTS</w:t>
      </w:r>
    </w:p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824598" w:rsidRPr="00824598" w:rsidTr="00824598">
        <w:trPr>
          <w:trHeight w:val="450"/>
        </w:trPr>
        <w:tc>
          <w:tcPr>
            <w:tcW w:w="2137" w:type="dxa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Оцінка</w:t>
            </w:r>
            <w:r w:rsidRPr="00824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Оцінка за національною шкалою</w:t>
            </w:r>
          </w:p>
        </w:tc>
      </w:tr>
      <w:tr w:rsidR="00824598" w:rsidRPr="00824598" w:rsidTr="00824598">
        <w:trPr>
          <w:trHeight w:val="450"/>
        </w:trPr>
        <w:tc>
          <w:tcPr>
            <w:tcW w:w="2137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168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заліку</w:t>
            </w:r>
          </w:p>
        </w:tc>
      </w:tr>
      <w:tr w:rsidR="00824598" w:rsidRPr="00824598" w:rsidTr="00824598">
        <w:tc>
          <w:tcPr>
            <w:tcW w:w="213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90 – 100</w:t>
            </w:r>
          </w:p>
        </w:tc>
        <w:tc>
          <w:tcPr>
            <w:tcW w:w="135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А</w:t>
            </w:r>
          </w:p>
        </w:tc>
        <w:tc>
          <w:tcPr>
            <w:tcW w:w="3168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зараховано</w:t>
            </w:r>
          </w:p>
        </w:tc>
      </w:tr>
      <w:tr w:rsidR="00824598" w:rsidRPr="00824598" w:rsidTr="00824598">
        <w:trPr>
          <w:trHeight w:val="194"/>
        </w:trPr>
        <w:tc>
          <w:tcPr>
            <w:tcW w:w="213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82-89</w:t>
            </w:r>
          </w:p>
        </w:tc>
        <w:tc>
          <w:tcPr>
            <w:tcW w:w="135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824598" w:rsidRPr="00824598" w:rsidTr="00824598">
        <w:tc>
          <w:tcPr>
            <w:tcW w:w="213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74-81</w:t>
            </w:r>
          </w:p>
        </w:tc>
        <w:tc>
          <w:tcPr>
            <w:tcW w:w="135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824598" w:rsidRPr="00824598" w:rsidTr="00824598">
        <w:tc>
          <w:tcPr>
            <w:tcW w:w="213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64-73</w:t>
            </w:r>
          </w:p>
        </w:tc>
        <w:tc>
          <w:tcPr>
            <w:tcW w:w="135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824598" w:rsidRPr="00824598" w:rsidTr="00824598">
        <w:tc>
          <w:tcPr>
            <w:tcW w:w="213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60-63</w:t>
            </w:r>
          </w:p>
        </w:tc>
        <w:tc>
          <w:tcPr>
            <w:tcW w:w="135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824598" w:rsidRPr="00824598" w:rsidTr="00824598">
        <w:tc>
          <w:tcPr>
            <w:tcW w:w="213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35-59</w:t>
            </w:r>
          </w:p>
        </w:tc>
        <w:tc>
          <w:tcPr>
            <w:tcW w:w="135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FX</w:t>
            </w:r>
          </w:p>
        </w:tc>
        <w:tc>
          <w:tcPr>
            <w:tcW w:w="3168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824598" w:rsidRPr="00824598" w:rsidTr="00824598">
        <w:trPr>
          <w:trHeight w:val="708"/>
        </w:trPr>
        <w:tc>
          <w:tcPr>
            <w:tcW w:w="213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0-34</w:t>
            </w:r>
          </w:p>
        </w:tc>
        <w:tc>
          <w:tcPr>
            <w:tcW w:w="1357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F</w:t>
            </w:r>
          </w:p>
        </w:tc>
        <w:tc>
          <w:tcPr>
            <w:tcW w:w="3168" w:type="dxa"/>
            <w:vAlign w:val="center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824598" w:rsidRPr="00824598" w:rsidRDefault="00824598" w:rsidP="0082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245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824598" w:rsidRPr="00824598" w:rsidRDefault="00824598" w:rsidP="008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4598" w:rsidRPr="00824598" w:rsidRDefault="00824598" w:rsidP="00824598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24598">
        <w:rPr>
          <w:rFonts w:ascii="Times New Roman" w:hAnsi="Times New Roman" w:cs="Times New Roman"/>
          <w:b/>
          <w:sz w:val="28"/>
          <w:szCs w:val="28"/>
          <w:lang w:val="uk-UA"/>
        </w:rPr>
        <w:t>Методичне забезпечення</w:t>
      </w:r>
      <w:r w:rsidRPr="00824598">
        <w:rPr>
          <w:rFonts w:ascii="Times New Roman" w:hAnsi="Times New Roman" w:cs="Times New Roman"/>
          <w:b/>
          <w:sz w:val="28"/>
          <w:szCs w:val="28"/>
        </w:rPr>
        <w:t xml:space="preserve"> / Módszertani ellátottság</w:t>
      </w:r>
    </w:p>
    <w:p w:rsidR="00824598" w:rsidRPr="00824598" w:rsidRDefault="00824598" w:rsidP="008245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sz w:val="24"/>
          <w:szCs w:val="24"/>
          <w:lang w:eastAsia="ru-RU"/>
        </w:rPr>
        <w:t>1. Curriculum</w:t>
      </w:r>
    </w:p>
    <w:p w:rsidR="00824598" w:rsidRPr="00824598" w:rsidRDefault="00824598" w:rsidP="008245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4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2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Coursebook</w:t>
      </w:r>
    </w:p>
    <w:p w:rsidR="00824598" w:rsidRPr="00824598" w:rsidRDefault="00824598" w:rsidP="008245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824598">
        <w:rPr>
          <w:rFonts w:ascii="Times New Roman" w:eastAsia="Times New Roman" w:hAnsi="Times New Roman" w:cs="Times New Roman"/>
          <w:sz w:val="24"/>
          <w:szCs w:val="24"/>
          <w:lang w:eastAsia="ru-RU"/>
        </w:rPr>
        <w:t>Tests</w:t>
      </w:r>
    </w:p>
    <w:p w:rsidR="00824598" w:rsidRPr="00824598" w:rsidRDefault="00824598" w:rsidP="008245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24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24598">
        <w:rPr>
          <w:rFonts w:ascii="Times New Roman" w:eastAsia="Times New Roman" w:hAnsi="Times New Roman" w:cs="Times New Roman"/>
          <w:sz w:val="24"/>
          <w:szCs w:val="24"/>
          <w:lang w:eastAsia="ru-RU"/>
        </w:rPr>
        <w:t>Module</w:t>
      </w:r>
      <w:proofErr w:type="spellEnd"/>
      <w:r w:rsidRPr="0082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4598">
        <w:rPr>
          <w:rFonts w:ascii="Times New Roman" w:eastAsia="Times New Roman" w:hAnsi="Times New Roman" w:cs="Times New Roman"/>
          <w:sz w:val="24"/>
          <w:szCs w:val="24"/>
          <w:lang w:eastAsia="ru-RU"/>
        </w:rPr>
        <w:t>tests</w:t>
      </w:r>
      <w:proofErr w:type="spellEnd"/>
    </w:p>
    <w:p w:rsidR="00824598" w:rsidRPr="00824598" w:rsidRDefault="00824598" w:rsidP="008245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98" w:rsidRPr="00824598" w:rsidRDefault="00824598" w:rsidP="00824598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Рекомендована література</w:t>
      </w:r>
      <w:r w:rsidRPr="008245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/ Ajánlott szakirodalom</w:t>
      </w:r>
    </w:p>
    <w:p w:rsidR="00824598" w:rsidRPr="00824598" w:rsidRDefault="00824598" w:rsidP="0082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  <w:t>Базова</w:t>
      </w:r>
      <w:r w:rsidRPr="00824598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 xml:space="preserve"> / Alapművek</w:t>
      </w:r>
    </w:p>
    <w:p w:rsidR="00824598" w:rsidRDefault="00824598" w:rsidP="0082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</w:p>
    <w:p w:rsidR="00823A55" w:rsidRPr="00823A55" w:rsidRDefault="00DB3C22" w:rsidP="00823A55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r w:rsidRPr="00DB3C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Kathy</w:t>
      </w:r>
      <w:proofErr w:type="spellEnd"/>
      <w:r w:rsidRPr="00DB3C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3C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Gude</w:t>
      </w:r>
      <w:proofErr w:type="spellEnd"/>
      <w:r w:rsidRPr="00DB3C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Michael </w:t>
      </w:r>
      <w:proofErr w:type="spellStart"/>
      <w:r w:rsidRPr="00DB3C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Duckworth</w:t>
      </w:r>
      <w:proofErr w:type="spellEnd"/>
      <w:r w:rsidRPr="00DB3C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Luise Rogers. Cambridge English </w:t>
      </w:r>
      <w:proofErr w:type="spellStart"/>
      <w:r w:rsidRPr="00DB3C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Proficiency</w:t>
      </w:r>
      <w:proofErr w:type="spellEnd"/>
      <w:r w:rsidRPr="00DB3C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B3C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Masterclas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Oxford University Press, 2016</w:t>
      </w:r>
    </w:p>
    <w:p w:rsidR="00823A55" w:rsidRDefault="00823A55" w:rsidP="00823A55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Kathy</w:t>
      </w:r>
      <w:proofErr w:type="spell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Gude</w:t>
      </w:r>
      <w:proofErr w:type="spell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Michael </w:t>
      </w:r>
      <w:proofErr w:type="spell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Duckworth</w:t>
      </w:r>
      <w:proofErr w:type="spell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Luise Rogers. </w:t>
      </w:r>
      <w:proofErr w:type="spell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Exam</w:t>
      </w:r>
      <w:proofErr w:type="spell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Practice</w:t>
      </w:r>
      <w:proofErr w:type="spell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Workbook</w:t>
      </w:r>
      <w:proofErr w:type="spell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with</w:t>
      </w:r>
      <w:proofErr w:type="spell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Key. </w:t>
      </w:r>
      <w:r w:rsidR="008E03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Oxford University Press, 2002</w:t>
      </w:r>
    </w:p>
    <w:p w:rsidR="008E037E" w:rsidRPr="008E037E" w:rsidRDefault="008E037E" w:rsidP="007F3164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hAnsi="Times New Roman" w:cs="Times New Roman"/>
          <w:sz w:val="24"/>
          <w:szCs w:val="24"/>
        </w:rPr>
        <w:t xml:space="preserve">Evans V., </w:t>
      </w:r>
      <w:proofErr w:type="spellStart"/>
      <w:r w:rsidRPr="00823A55">
        <w:rPr>
          <w:rFonts w:ascii="Times New Roman" w:hAnsi="Times New Roman" w:cs="Times New Roman"/>
          <w:sz w:val="24"/>
          <w:szCs w:val="24"/>
        </w:rPr>
        <w:t>Dooley</w:t>
      </w:r>
      <w:proofErr w:type="spellEnd"/>
      <w:r w:rsidRPr="00823A55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823A55">
        <w:rPr>
          <w:rFonts w:ascii="Times New Roman" w:hAnsi="Times New Roman" w:cs="Times New Roman"/>
          <w:sz w:val="24"/>
          <w:szCs w:val="24"/>
        </w:rPr>
        <w:t>Upstream</w:t>
      </w:r>
      <w:proofErr w:type="spellEnd"/>
      <w:r w:rsidRPr="00823A55">
        <w:rPr>
          <w:rFonts w:ascii="Times New Roman" w:hAnsi="Times New Roman" w:cs="Times New Roman"/>
          <w:sz w:val="24"/>
          <w:szCs w:val="24"/>
        </w:rPr>
        <w:t xml:space="preserve">: C2. </w:t>
      </w:r>
      <w:proofErr w:type="spellStart"/>
      <w:r w:rsidRPr="00823A55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823A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A55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823A55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Pr="00823A5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823A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A55">
        <w:rPr>
          <w:rFonts w:ascii="Times New Roman" w:hAnsi="Times New Roman" w:cs="Times New Roman"/>
          <w:sz w:val="24"/>
          <w:szCs w:val="24"/>
        </w:rPr>
        <w:t>Newbury</w:t>
      </w:r>
      <w:proofErr w:type="spellEnd"/>
      <w:r w:rsidRPr="00823A55">
        <w:rPr>
          <w:rFonts w:ascii="Times New Roman" w:hAnsi="Times New Roman" w:cs="Times New Roman"/>
          <w:sz w:val="24"/>
          <w:szCs w:val="24"/>
        </w:rPr>
        <w:t>: Express Publishing, 2002. 272 p.</w:t>
      </w:r>
    </w:p>
    <w:p w:rsidR="00823A55" w:rsidRPr="00823A55" w:rsidRDefault="00823A55" w:rsidP="008E037E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824598" w:rsidRPr="00824598" w:rsidRDefault="00824598" w:rsidP="0082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</w:p>
    <w:p w:rsidR="00824598" w:rsidRDefault="00824598" w:rsidP="0082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  <w:t>Допоміжна</w:t>
      </w:r>
      <w:r w:rsidRPr="00824598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 xml:space="preserve"> / Kiegészítő olvasmányok</w:t>
      </w:r>
    </w:p>
    <w:p w:rsidR="00823A55" w:rsidRPr="00824598" w:rsidRDefault="00823A55" w:rsidP="0082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Broukal M., </w:t>
      </w:r>
      <w:proofErr w:type="spellStart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Murfhy</w:t>
      </w:r>
      <w:proofErr w:type="spellEnd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All about the USA. A Cultural Reader. – Longman, 1991, 92p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Cullingford</w:t>
      </w:r>
      <w:proofErr w:type="spell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Cedric, </w:t>
      </w:r>
      <w:proofErr w:type="spell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Szabo</w:t>
      </w:r>
      <w:proofErr w:type="spell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Tibor</w:t>
      </w:r>
      <w:proofErr w:type="spell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  British Culture: An Exercise in Understanding.  Budapest:</w:t>
      </w:r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Nemzeti Tankönyvkiadó 2</w:t>
      </w:r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003</w:t>
      </w:r>
    </w:p>
    <w:p w:rsidR="00823A55" w:rsidRPr="00DB3C22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DB3C2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Evans V. –  Lynda Edwards, Upstream  (Advanced) Student’s Book, Express Publishing, 2003</w:t>
      </w:r>
    </w:p>
    <w:p w:rsidR="00823A55" w:rsidRPr="00DB3C22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DB3C2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Evans V.– Lynda Edwards  , Upstream (Advanced )  Workbook, Express Publishing, 2003</w:t>
      </w:r>
    </w:p>
    <w:p w:rsidR="00823A55" w:rsidRPr="00DB3C22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DB3C2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Foreign and Commonwealth Office Editions on related topics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Foreign and Commonwealth Office Editions on related topics</w:t>
      </w:r>
    </w:p>
    <w:p w:rsidR="00823A55" w:rsidRPr="00DB3C22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DB3C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Harrison, M. Word Perfect. Vocabulary for fluency</w:t>
      </w:r>
      <w:r w:rsidRPr="00DB3C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DB3C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Thomas Nelson Ltd., 1992.</w:t>
      </w:r>
      <w:r w:rsidRPr="00DB3C2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 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Harrison, M. Word Perfect. Vocabulary for fluency</w:t>
      </w:r>
      <w:r w:rsidRPr="00823A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823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Thomas Nelson Ltd., 1992.</w:t>
      </w:r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 </w:t>
      </w:r>
    </w:p>
    <w:p w:rsidR="00823A55" w:rsidRPr="00DB3C22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DB3C2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McCarthy</w:t>
      </w:r>
      <w:r w:rsidRPr="00DB3C2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М.</w:t>
      </w:r>
      <w:r w:rsidRPr="00DB3C2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, Felicity O’Dell, English Vocabulary in Use, 1994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McCarthy</w:t>
      </w:r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М.</w:t>
      </w:r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, Felicity O’Dell, English Vocabulary in Use, 1994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lastRenderedPageBreak/>
        <w:t>Milton J.</w:t>
      </w:r>
      <w:proofErr w:type="gram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,  Blake</w:t>
      </w:r>
      <w:proofErr w:type="gram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B. A good turn of phrase.  </w:t>
      </w:r>
      <w:proofErr w:type="gramStart"/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Advanced  practice</w:t>
      </w:r>
      <w:proofErr w:type="gramEnd"/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in phrasal verbs and prepositional phrases. Express Publishing, 1998</w:t>
      </w:r>
    </w:p>
    <w:p w:rsidR="00823A55" w:rsidRPr="00DB3C22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DB3C2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Milton J., V. Evans. A good turn of phrase.  Advanced idiom practice. Express Publishing, 1998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Milton J., V. Evans. A good turn of phrase.  Advanced idiom practice. Express Publishing, 1998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National Geographic, 2001. Vol. 2, 3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Newsweek, 1998, Vol.2</w:t>
      </w:r>
    </w:p>
    <w:p w:rsidR="00823A55" w:rsidRPr="00DB3C22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proofErr w:type="gramStart"/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PolupanV.L</w:t>
      </w:r>
      <w:proofErr w:type="spellEnd"/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Polupan</w:t>
      </w:r>
      <w:proofErr w:type="spellEnd"/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A.P,   </w:t>
      </w:r>
      <w:proofErr w:type="spellStart"/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Makhova</w:t>
      </w:r>
      <w:proofErr w:type="spellEnd"/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V.V. A cultural reader. </w:t>
      </w:r>
      <w:r w:rsidRPr="00DB3C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English – speaking countries.</w:t>
      </w:r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Akademia</w:t>
      </w:r>
      <w:proofErr w:type="spellEnd"/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2000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proofErr w:type="gramStart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PolupanV.L</w:t>
      </w:r>
      <w:proofErr w:type="spellEnd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Polupan</w:t>
      </w:r>
      <w:proofErr w:type="spellEnd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A.P,   </w:t>
      </w:r>
      <w:proofErr w:type="spellStart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Makhova</w:t>
      </w:r>
      <w:proofErr w:type="spellEnd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V.V. A cultural reader. </w:t>
      </w:r>
      <w:r w:rsidRPr="00823A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English – speaking countries.</w:t>
      </w:r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Akademia</w:t>
      </w:r>
      <w:proofErr w:type="spellEnd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2000</w:t>
      </w:r>
    </w:p>
    <w:p w:rsidR="00823A55" w:rsidRPr="00DB3C22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Sharman E. </w:t>
      </w:r>
      <w:proofErr w:type="gramStart"/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Across</w:t>
      </w:r>
      <w:proofErr w:type="gramEnd"/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Cultures. – Edinburgh: Longman, 2006, 159p.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Sharman E. </w:t>
      </w:r>
      <w:proofErr w:type="gramStart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Across</w:t>
      </w:r>
      <w:proofErr w:type="gramEnd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Cutures</w:t>
      </w:r>
      <w:proofErr w:type="spellEnd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Edinburgh: Longman, 2006, 159p.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DB3C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Thomas B.J.    Intermediate vocabulary, Longman 2000.   </w:t>
      </w:r>
    </w:p>
    <w:p w:rsidR="00823A55" w:rsidRPr="00DB3C22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DB3C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Thomas, B.J. Advanced Vocabulary and Idiom. Thomas Nelson Ltd., 1991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Thomas, B.J. Advanced Vocabulary and Idiom. Thomas Nelson Ltd., 1991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Ukraine, 2001, Vol.2</w:t>
      </w:r>
    </w:p>
    <w:p w:rsidR="00823A55" w:rsidRP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Voronyikhina</w:t>
      </w:r>
      <w:proofErr w:type="spellEnd"/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L.N.  </w:t>
      </w:r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 the world of painting</w:t>
      </w:r>
      <w:r w:rsidRPr="00823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Moscow</w:t>
      </w:r>
      <w:r w:rsidRPr="00823A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2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1989</w:t>
      </w:r>
      <w:r w:rsidRPr="00823A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 </w:t>
      </w:r>
    </w:p>
    <w:p w:rsidR="00823A55" w:rsidRDefault="00823A55" w:rsidP="00823A5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DB3C2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Аракин В.Д. Практический курс английского языка.</w:t>
      </w:r>
      <w:r w:rsidRPr="00DB3C2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DB3C2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3 курс  М., «Валдос», 1999</w:t>
      </w:r>
    </w:p>
    <w:p w:rsidR="00824598" w:rsidRPr="00824598" w:rsidRDefault="00824598" w:rsidP="00824598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</w:p>
    <w:p w:rsidR="00824598" w:rsidRPr="00824598" w:rsidRDefault="00824598" w:rsidP="00824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24598" w:rsidRPr="00824598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245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Szótárak/Dictionaries</w:t>
      </w:r>
    </w:p>
    <w:p w:rsidR="00824598" w:rsidRPr="00824598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82459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1. </w:t>
      </w:r>
      <w:r w:rsidRPr="0082459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Alexander L.G. Right Word Wrong Word,1997</w:t>
      </w:r>
    </w:p>
    <w:p w:rsidR="00824598" w:rsidRPr="00824598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459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2. </w:t>
      </w:r>
      <w:r w:rsidRPr="0082459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Longman Dictionary of Contemporary English 1995</w:t>
      </w:r>
    </w:p>
    <w:p w:rsidR="00824598" w:rsidRPr="00824598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459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3. </w:t>
      </w:r>
      <w:r w:rsidRPr="0082459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Longman Exams Dictionary. England: Pearson 2006    </w:t>
      </w:r>
    </w:p>
    <w:p w:rsidR="00824598" w:rsidRPr="00824598" w:rsidRDefault="00824598" w:rsidP="008245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82459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4. </w:t>
      </w:r>
      <w:r w:rsidRPr="0082459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Oxford Collocations Dictionary. Oxford: University Press 2002</w:t>
      </w:r>
    </w:p>
    <w:p w:rsidR="00824598" w:rsidRPr="00824598" w:rsidRDefault="00824598" w:rsidP="0082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val="uk-UA" w:eastAsia="ru-RU"/>
        </w:rPr>
      </w:pPr>
    </w:p>
    <w:p w:rsidR="00824598" w:rsidRPr="00824598" w:rsidRDefault="00824598" w:rsidP="00824598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98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  <w:r w:rsidRPr="00824598">
        <w:rPr>
          <w:rFonts w:ascii="Times New Roman" w:hAnsi="Times New Roman" w:cs="Times New Roman"/>
          <w:b/>
          <w:sz w:val="28"/>
          <w:szCs w:val="28"/>
        </w:rPr>
        <w:t xml:space="preserve"> / Internetes, elektronikus források</w:t>
      </w:r>
    </w:p>
    <w:p w:rsidR="00824598" w:rsidRPr="00824598" w:rsidRDefault="00824598" w:rsidP="00824598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4598" w:rsidRPr="00824598" w:rsidRDefault="00FD77B5" w:rsidP="00824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24598" w:rsidRPr="00824598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http://www.thefreedictionary.com/</w:t>
        </w:r>
      </w:hyperlink>
    </w:p>
    <w:p w:rsidR="00824598" w:rsidRPr="00824598" w:rsidRDefault="00FD77B5" w:rsidP="00824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24598" w:rsidRPr="0082459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http://www.urbandictionary.com/</w:t>
        </w:r>
      </w:hyperlink>
    </w:p>
    <w:p w:rsidR="00824598" w:rsidRPr="00824598" w:rsidRDefault="00FD77B5" w:rsidP="00824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24598" w:rsidRPr="0082459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http://www.webforditas.hu/</w:t>
        </w:r>
      </w:hyperlink>
    </w:p>
    <w:p w:rsidR="00824598" w:rsidRPr="00824598" w:rsidRDefault="00FD77B5" w:rsidP="00824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824598" w:rsidRPr="0082459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http://szotar.sztaki.hu/angol-magyar</w:t>
        </w:r>
      </w:hyperlink>
    </w:p>
    <w:p w:rsidR="00824598" w:rsidRPr="00824598" w:rsidRDefault="00FD77B5" w:rsidP="00824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824598" w:rsidRPr="0082459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http://www.bbc.co.uk/worldservice/learningenglish/</w:t>
        </w:r>
      </w:hyperlink>
    </w:p>
    <w:p w:rsidR="00824598" w:rsidRPr="00824598" w:rsidRDefault="00824598" w:rsidP="00824598">
      <w:pPr>
        <w:shd w:val="clear" w:color="auto" w:fill="FFFFFF"/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24598" w:rsidRPr="00824598" w:rsidRDefault="00824598" w:rsidP="00824598"/>
    <w:p w:rsidR="00383A1B" w:rsidRDefault="00383A1B"/>
    <w:sectPr w:rsidR="00383A1B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B5" w:rsidRDefault="00FD77B5">
      <w:pPr>
        <w:spacing w:after="0" w:line="240" w:lineRule="auto"/>
      </w:pPr>
      <w:r>
        <w:separator/>
      </w:r>
    </w:p>
  </w:endnote>
  <w:endnote w:type="continuationSeparator" w:id="0">
    <w:p w:rsidR="00FD77B5" w:rsidRDefault="00FD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8B" w:rsidRDefault="00EF5E8B">
    <w:pPr>
      <w:pStyle w:val="llb"/>
    </w:pPr>
  </w:p>
  <w:p w:rsidR="00EF5E8B" w:rsidRDefault="00EF5E8B">
    <w:pPr>
      <w:pStyle w:val="llb"/>
    </w:pPr>
  </w:p>
  <w:p w:rsidR="00EF5E8B" w:rsidRDefault="00EF5E8B">
    <w:pPr>
      <w:pStyle w:val="llb"/>
    </w:pPr>
  </w:p>
  <w:p w:rsidR="00EF5E8B" w:rsidRDefault="00EF5E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B5" w:rsidRDefault="00FD77B5">
      <w:pPr>
        <w:spacing w:after="0" w:line="240" w:lineRule="auto"/>
      </w:pPr>
      <w:r>
        <w:separator/>
      </w:r>
    </w:p>
  </w:footnote>
  <w:footnote w:type="continuationSeparator" w:id="0">
    <w:p w:rsidR="00FD77B5" w:rsidRDefault="00FD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8B" w:rsidRPr="00664CCE" w:rsidRDefault="00EF5E8B" w:rsidP="00824598">
    <w:pPr>
      <w:pStyle w:val="Cmsor1"/>
      <w:ind w:left="720"/>
      <w:rPr>
        <w:b/>
        <w:bCs/>
        <w:sz w:val="28"/>
        <w:szCs w:val="28"/>
      </w:rPr>
    </w:pPr>
  </w:p>
  <w:p w:rsidR="00EF5E8B" w:rsidRDefault="00EF5E8B" w:rsidP="0082459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675D"/>
    <w:multiLevelType w:val="hybridMultilevel"/>
    <w:tmpl w:val="0946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C6AB7"/>
    <w:multiLevelType w:val="hybridMultilevel"/>
    <w:tmpl w:val="0946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90AAF"/>
    <w:multiLevelType w:val="hybridMultilevel"/>
    <w:tmpl w:val="04DCA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253A2"/>
    <w:multiLevelType w:val="hybridMultilevel"/>
    <w:tmpl w:val="8654E1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83330B"/>
    <w:multiLevelType w:val="hybridMultilevel"/>
    <w:tmpl w:val="0946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B5B37"/>
    <w:multiLevelType w:val="hybridMultilevel"/>
    <w:tmpl w:val="0946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56B74"/>
    <w:multiLevelType w:val="hybridMultilevel"/>
    <w:tmpl w:val="98B615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4657FAC"/>
    <w:multiLevelType w:val="hybridMultilevel"/>
    <w:tmpl w:val="5D60A474"/>
    <w:lvl w:ilvl="0" w:tplc="C5640D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BB6D3D"/>
    <w:multiLevelType w:val="hybridMultilevel"/>
    <w:tmpl w:val="67C8F2D8"/>
    <w:lvl w:ilvl="0" w:tplc="71EAB1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EF2680"/>
    <w:multiLevelType w:val="hybridMultilevel"/>
    <w:tmpl w:val="FF1A5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721C94"/>
    <w:multiLevelType w:val="hybridMultilevel"/>
    <w:tmpl w:val="2FFE9800"/>
    <w:lvl w:ilvl="0" w:tplc="A044F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C476D"/>
    <w:multiLevelType w:val="hybridMultilevel"/>
    <w:tmpl w:val="C186CC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07F53"/>
    <w:multiLevelType w:val="hybridMultilevel"/>
    <w:tmpl w:val="0946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4C6DA1"/>
    <w:multiLevelType w:val="hybridMultilevel"/>
    <w:tmpl w:val="32844600"/>
    <w:lvl w:ilvl="0" w:tplc="A9BAEFA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98"/>
    <w:rsid w:val="0004541C"/>
    <w:rsid w:val="000808D2"/>
    <w:rsid w:val="00081ACF"/>
    <w:rsid w:val="000A6123"/>
    <w:rsid w:val="000C68A3"/>
    <w:rsid w:val="001144A2"/>
    <w:rsid w:val="00114BE3"/>
    <w:rsid w:val="001A1561"/>
    <w:rsid w:val="001D398D"/>
    <w:rsid w:val="0020182B"/>
    <w:rsid w:val="002325F8"/>
    <w:rsid w:val="00242127"/>
    <w:rsid w:val="00243B92"/>
    <w:rsid w:val="00294699"/>
    <w:rsid w:val="002B074B"/>
    <w:rsid w:val="002C5056"/>
    <w:rsid w:val="002E7CBB"/>
    <w:rsid w:val="002F7B91"/>
    <w:rsid w:val="00377C4D"/>
    <w:rsid w:val="00383A1B"/>
    <w:rsid w:val="003F575A"/>
    <w:rsid w:val="003F7466"/>
    <w:rsid w:val="00451946"/>
    <w:rsid w:val="00457C20"/>
    <w:rsid w:val="004C7CFB"/>
    <w:rsid w:val="004F307C"/>
    <w:rsid w:val="004F7B00"/>
    <w:rsid w:val="00503D7D"/>
    <w:rsid w:val="0054210B"/>
    <w:rsid w:val="005745D8"/>
    <w:rsid w:val="005751FA"/>
    <w:rsid w:val="00597793"/>
    <w:rsid w:val="005978D4"/>
    <w:rsid w:val="005A2C9A"/>
    <w:rsid w:val="005C5598"/>
    <w:rsid w:val="005D658E"/>
    <w:rsid w:val="006254DA"/>
    <w:rsid w:val="0067780E"/>
    <w:rsid w:val="006A23A9"/>
    <w:rsid w:val="006C4AFC"/>
    <w:rsid w:val="006D738E"/>
    <w:rsid w:val="00711403"/>
    <w:rsid w:val="0073018E"/>
    <w:rsid w:val="00733147"/>
    <w:rsid w:val="00761031"/>
    <w:rsid w:val="0076295B"/>
    <w:rsid w:val="00792967"/>
    <w:rsid w:val="007A4E2D"/>
    <w:rsid w:val="007F3164"/>
    <w:rsid w:val="0080239A"/>
    <w:rsid w:val="008026E8"/>
    <w:rsid w:val="008056ED"/>
    <w:rsid w:val="00823A55"/>
    <w:rsid w:val="00824598"/>
    <w:rsid w:val="008360B5"/>
    <w:rsid w:val="00876D80"/>
    <w:rsid w:val="00895EA9"/>
    <w:rsid w:val="00896C11"/>
    <w:rsid w:val="008A2889"/>
    <w:rsid w:val="008A2FB8"/>
    <w:rsid w:val="008B25F1"/>
    <w:rsid w:val="008C0A03"/>
    <w:rsid w:val="008C1ACC"/>
    <w:rsid w:val="008D7CF5"/>
    <w:rsid w:val="008E037E"/>
    <w:rsid w:val="008E0BCF"/>
    <w:rsid w:val="008F7011"/>
    <w:rsid w:val="00900781"/>
    <w:rsid w:val="00905E0C"/>
    <w:rsid w:val="009134C0"/>
    <w:rsid w:val="00914D49"/>
    <w:rsid w:val="009333F4"/>
    <w:rsid w:val="0097015E"/>
    <w:rsid w:val="009B0819"/>
    <w:rsid w:val="009B163F"/>
    <w:rsid w:val="009B7084"/>
    <w:rsid w:val="009E0185"/>
    <w:rsid w:val="009E5B3B"/>
    <w:rsid w:val="00A110C4"/>
    <w:rsid w:val="00A17FF2"/>
    <w:rsid w:val="00A4274A"/>
    <w:rsid w:val="00A811A4"/>
    <w:rsid w:val="00A85946"/>
    <w:rsid w:val="00A8769F"/>
    <w:rsid w:val="00AB008A"/>
    <w:rsid w:val="00AB0175"/>
    <w:rsid w:val="00AE0649"/>
    <w:rsid w:val="00AF20AB"/>
    <w:rsid w:val="00B2499C"/>
    <w:rsid w:val="00B543F4"/>
    <w:rsid w:val="00B67177"/>
    <w:rsid w:val="00BC3BE9"/>
    <w:rsid w:val="00BE6D72"/>
    <w:rsid w:val="00C0539F"/>
    <w:rsid w:val="00C22CDA"/>
    <w:rsid w:val="00C24F60"/>
    <w:rsid w:val="00C61309"/>
    <w:rsid w:val="00C7761B"/>
    <w:rsid w:val="00CB63EF"/>
    <w:rsid w:val="00CC6B94"/>
    <w:rsid w:val="00CD489D"/>
    <w:rsid w:val="00CE49AD"/>
    <w:rsid w:val="00D12190"/>
    <w:rsid w:val="00D4741A"/>
    <w:rsid w:val="00D51907"/>
    <w:rsid w:val="00D56051"/>
    <w:rsid w:val="00D775A6"/>
    <w:rsid w:val="00D77956"/>
    <w:rsid w:val="00DB1D41"/>
    <w:rsid w:val="00DB3C22"/>
    <w:rsid w:val="00DD54A6"/>
    <w:rsid w:val="00E067C1"/>
    <w:rsid w:val="00E06856"/>
    <w:rsid w:val="00E1078D"/>
    <w:rsid w:val="00E11294"/>
    <w:rsid w:val="00E425C8"/>
    <w:rsid w:val="00E54EE4"/>
    <w:rsid w:val="00E94092"/>
    <w:rsid w:val="00E977F8"/>
    <w:rsid w:val="00EA6C14"/>
    <w:rsid w:val="00ED59E8"/>
    <w:rsid w:val="00EE56C0"/>
    <w:rsid w:val="00EF5E8B"/>
    <w:rsid w:val="00EF7F76"/>
    <w:rsid w:val="00F377C0"/>
    <w:rsid w:val="00F56D62"/>
    <w:rsid w:val="00F653FB"/>
    <w:rsid w:val="00F806D1"/>
    <w:rsid w:val="00F90C41"/>
    <w:rsid w:val="00FB5826"/>
    <w:rsid w:val="00FC08D0"/>
    <w:rsid w:val="00FC6D51"/>
    <w:rsid w:val="00FD64A5"/>
    <w:rsid w:val="00FD77B5"/>
    <w:rsid w:val="00FE39B9"/>
    <w:rsid w:val="00FE4150"/>
    <w:rsid w:val="00FE5749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8245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245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2459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45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fej">
    <w:name w:val="header"/>
    <w:basedOn w:val="Norml"/>
    <w:link w:val="lfejChar"/>
    <w:uiPriority w:val="99"/>
    <w:unhideWhenUsed/>
    <w:rsid w:val="00824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4598"/>
  </w:style>
  <w:style w:type="paragraph" w:styleId="llb">
    <w:name w:val="footer"/>
    <w:basedOn w:val="Norml"/>
    <w:link w:val="llbChar"/>
    <w:uiPriority w:val="99"/>
    <w:unhideWhenUsed/>
    <w:rsid w:val="00824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4598"/>
  </w:style>
  <w:style w:type="paragraph" w:styleId="Listaszerbekezds">
    <w:name w:val="List Paragraph"/>
    <w:basedOn w:val="Norml"/>
    <w:uiPriority w:val="34"/>
    <w:qFormat/>
    <w:rsid w:val="00824598"/>
    <w:pPr>
      <w:ind w:left="720"/>
      <w:contextualSpacing/>
    </w:pPr>
  </w:style>
  <w:style w:type="table" w:styleId="Rcsostblzat">
    <w:name w:val="Table Grid"/>
    <w:basedOn w:val="Normltblzat"/>
    <w:rsid w:val="0082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mkiemels">
    <w:name w:val="Subtle Emphasis"/>
    <w:basedOn w:val="Bekezdsalapbettpusa"/>
    <w:uiPriority w:val="19"/>
    <w:qFormat/>
    <w:rsid w:val="009E0185"/>
    <w:rPr>
      <w:i/>
      <w:iCs/>
      <w:color w:val="404040" w:themeColor="text1" w:themeTint="BF"/>
    </w:rPr>
  </w:style>
  <w:style w:type="paragraph" w:styleId="Alcm">
    <w:name w:val="Subtitle"/>
    <w:basedOn w:val="Norml"/>
    <w:next w:val="Norml"/>
    <w:link w:val="AlcmChar"/>
    <w:uiPriority w:val="11"/>
    <w:qFormat/>
    <w:rsid w:val="009E01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E0185"/>
    <w:rPr>
      <w:rFonts w:eastAsiaTheme="minorEastAsia"/>
      <w:color w:val="5A5A5A" w:themeColor="text1" w:themeTint="A5"/>
      <w:spacing w:val="15"/>
    </w:rPr>
  </w:style>
  <w:style w:type="paragraph" w:styleId="Cm">
    <w:name w:val="Title"/>
    <w:basedOn w:val="Norml"/>
    <w:next w:val="Norml"/>
    <w:link w:val="CmChar"/>
    <w:uiPriority w:val="10"/>
    <w:qFormat/>
    <w:rsid w:val="009E0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8245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245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2459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45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fej">
    <w:name w:val="header"/>
    <w:basedOn w:val="Norml"/>
    <w:link w:val="lfejChar"/>
    <w:uiPriority w:val="99"/>
    <w:unhideWhenUsed/>
    <w:rsid w:val="00824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4598"/>
  </w:style>
  <w:style w:type="paragraph" w:styleId="llb">
    <w:name w:val="footer"/>
    <w:basedOn w:val="Norml"/>
    <w:link w:val="llbChar"/>
    <w:uiPriority w:val="99"/>
    <w:unhideWhenUsed/>
    <w:rsid w:val="00824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4598"/>
  </w:style>
  <w:style w:type="paragraph" w:styleId="Listaszerbekezds">
    <w:name w:val="List Paragraph"/>
    <w:basedOn w:val="Norml"/>
    <w:uiPriority w:val="34"/>
    <w:qFormat/>
    <w:rsid w:val="00824598"/>
    <w:pPr>
      <w:ind w:left="720"/>
      <w:contextualSpacing/>
    </w:pPr>
  </w:style>
  <w:style w:type="table" w:styleId="Rcsostblzat">
    <w:name w:val="Table Grid"/>
    <w:basedOn w:val="Normltblzat"/>
    <w:rsid w:val="0082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mkiemels">
    <w:name w:val="Subtle Emphasis"/>
    <w:basedOn w:val="Bekezdsalapbettpusa"/>
    <w:uiPriority w:val="19"/>
    <w:qFormat/>
    <w:rsid w:val="009E0185"/>
    <w:rPr>
      <w:i/>
      <w:iCs/>
      <w:color w:val="404040" w:themeColor="text1" w:themeTint="BF"/>
    </w:rPr>
  </w:style>
  <w:style w:type="paragraph" w:styleId="Alcm">
    <w:name w:val="Subtitle"/>
    <w:basedOn w:val="Norml"/>
    <w:next w:val="Norml"/>
    <w:link w:val="AlcmChar"/>
    <w:uiPriority w:val="11"/>
    <w:qFormat/>
    <w:rsid w:val="009E01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E0185"/>
    <w:rPr>
      <w:rFonts w:eastAsiaTheme="minorEastAsia"/>
      <w:color w:val="5A5A5A" w:themeColor="text1" w:themeTint="A5"/>
      <w:spacing w:val="15"/>
    </w:rPr>
  </w:style>
  <w:style w:type="paragraph" w:styleId="Cm">
    <w:name w:val="Title"/>
    <w:basedOn w:val="Norml"/>
    <w:next w:val="Norml"/>
    <w:link w:val="CmChar"/>
    <w:uiPriority w:val="10"/>
    <w:qFormat/>
    <w:rsid w:val="009E0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otar.sztaki.hu/angol-magya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bforditas.h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bandictionary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hefreedictionary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bc.co.uk/worldservice/learningenglish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D205-E568-4260-A8A7-31929DFC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2892</Words>
  <Characters>19957</Characters>
  <Application>Microsoft Office Word</Application>
  <DocSecurity>0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szililaci76@gmail.com</dc:creator>
  <cp:keywords/>
  <dc:description/>
  <cp:lastModifiedBy>1</cp:lastModifiedBy>
  <cp:revision>9</cp:revision>
  <dcterms:created xsi:type="dcterms:W3CDTF">2021-10-05T14:06:00Z</dcterms:created>
  <dcterms:modified xsi:type="dcterms:W3CDTF">2021-11-24T19:15:00Z</dcterms:modified>
</cp:coreProperties>
</file>