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826A" w14:textId="77777777" w:rsidR="004E2C2F" w:rsidRPr="00987E76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7E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Ferenc </w:t>
      </w:r>
      <w:r w:rsidRPr="00987E76"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r w:rsidRPr="00987E76">
        <w:rPr>
          <w:rFonts w:ascii="Times New Roman" w:hAnsi="Times New Roman" w:cs="Times New Roman"/>
          <w:b/>
          <w:sz w:val="24"/>
          <w:szCs w:val="24"/>
          <w:lang w:val="en-US"/>
        </w:rPr>
        <w:t>Transcarpathian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FB17BB" w:rsidRPr="00987E76" w14:paraId="7B18F91A" w14:textId="77777777" w:rsidTr="004B33F3">
        <w:trPr>
          <w:trHeight w:val="669"/>
        </w:trPr>
        <w:tc>
          <w:tcPr>
            <w:tcW w:w="1819" w:type="dxa"/>
          </w:tcPr>
          <w:p w14:paraId="256B0077" w14:textId="77777777" w:rsidR="005058B4" w:rsidRPr="00987E76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</w:t>
            </w:r>
          </w:p>
          <w:p w14:paraId="14FD948C" w14:textId="77777777" w:rsidR="005058B4" w:rsidRPr="00987E76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5F3884FE" w14:textId="77777777" w:rsidR="00A26453" w:rsidRPr="00987E76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14:paraId="1652DEB7" w14:textId="77777777" w:rsidR="00321E3E" w:rsidRPr="00987E76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14:paraId="0436CF2D" w14:textId="77777777" w:rsidR="00A26453" w:rsidRPr="00987E76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24" w:type="dxa"/>
          </w:tcPr>
          <w:p w14:paraId="45B6A9C5" w14:textId="77777777" w:rsidR="00321E3E" w:rsidRPr="00987E76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14:paraId="0B9BBBCB" w14:textId="77777777" w:rsidR="00A26453" w:rsidRPr="00987E76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14:paraId="70800A53" w14:textId="77777777" w:rsidR="005058B4" w:rsidRPr="00987E76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  <w:proofErr w:type="spellEnd"/>
          </w:p>
        </w:tc>
      </w:tr>
    </w:tbl>
    <w:p w14:paraId="08194A78" w14:textId="77777777" w:rsidR="00526D7D" w:rsidRPr="00987E76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4A7FFC" w14:textId="77777777" w:rsidR="00321E3E" w:rsidRPr="00987E76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E76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987E76" w:rsidRPr="00987E76" w14:paraId="13D6B2B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E1CCEB3" w14:textId="77777777" w:rsidR="00151474" w:rsidRPr="00987E76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14:paraId="72326EEF" w14:textId="2736B559" w:rsidR="00392D23" w:rsidRPr="00987E76" w:rsidRDefault="003726C7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4FF8" w:rsidRPr="00987E7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987E76" w:rsidRPr="00987E76" w14:paraId="65D8AFC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E932C43" w14:textId="77777777" w:rsidR="00151474" w:rsidRPr="00987E76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14:paraId="5F15E400" w14:textId="77777777" w:rsidR="00392D23" w:rsidRPr="00987E76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  <w:proofErr w:type="spellEnd"/>
          </w:p>
        </w:tc>
      </w:tr>
      <w:tr w:rsidR="00987E76" w:rsidRPr="00987E76" w14:paraId="4D2DBE1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4DC9F6A" w14:textId="77777777" w:rsidR="00151474" w:rsidRPr="00987E76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Studies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:        </w:t>
            </w:r>
          </w:p>
        </w:tc>
        <w:tc>
          <w:tcPr>
            <w:tcW w:w="6343" w:type="dxa"/>
          </w:tcPr>
          <w:p w14:paraId="5EDC86D7" w14:textId="77777777" w:rsidR="00392D23" w:rsidRPr="00987E76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87E76" w:rsidRPr="00987E76" w14:paraId="1DDEA5D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EE19BD1" w14:textId="77777777" w:rsidR="00525F18" w:rsidRPr="00987E76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25F1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e.g</w:t>
            </w:r>
            <w:proofErr w:type="spellEnd"/>
            <w:r w:rsidR="00525F1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F3E59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="00DF3E59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5F1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F3E59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elective</w:t>
            </w:r>
            <w:proofErr w:type="spellEnd"/>
            <w:r w:rsidR="00DF3E59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:</w:t>
            </w:r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N</w:t>
            </w:r>
            <w:r w:rsidR="007D3CC3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umber of 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ECTS </w:t>
            </w:r>
            <w:r w:rsidR="007D3CC3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credits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</w:t>
            </w:r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Modes of instruction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/</w:t>
            </w:r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work </w:t>
            </w:r>
            <w:r w:rsidR="007D3CC3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hours (lectures / seminars, laboratory classes / independent </w:t>
            </w:r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study</w:t>
            </w:r>
            <w:r w:rsidR="007D3CC3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)</w:t>
            </w:r>
          </w:p>
        </w:tc>
        <w:tc>
          <w:tcPr>
            <w:tcW w:w="6343" w:type="dxa"/>
          </w:tcPr>
          <w:p w14:paraId="6023949D" w14:textId="77777777" w:rsidR="00007E3A" w:rsidRPr="00987E76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  <w:p w14:paraId="50093642" w14:textId="3067110C" w:rsidR="00007E3A" w:rsidRPr="00987E76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ECTS credits:</w:t>
            </w:r>
            <w:r w:rsidR="003726C7" w:rsidRPr="00987E7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7</w:t>
            </w:r>
          </w:p>
          <w:p w14:paraId="0C73590C" w14:textId="2CD65F61" w:rsidR="00E237EC" w:rsidRPr="00987E76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2B6B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2BD762" w14:textId="19EA8E20" w:rsidR="001425FD" w:rsidRPr="00987E76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2B6B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6CF2A304" w14:textId="4D2CE87D" w:rsidR="001425FD" w:rsidRPr="00987E76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5B34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14:paraId="3364B72E" w14:textId="77777777" w:rsidR="00705681" w:rsidRPr="00987E76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3AC0" w14:textId="77777777" w:rsidR="00705681" w:rsidRPr="00987E76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87E76" w:rsidRPr="00987E76" w14:paraId="2396C16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18C73D6" w14:textId="77777777" w:rsidR="007B7658" w:rsidRPr="00987E76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  <w:proofErr w:type="spellEnd"/>
          </w:p>
          <w:p w14:paraId="0444869A" w14:textId="77777777" w:rsidR="00E47EA8" w:rsidRPr="00987E76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14:paraId="53EC7BB7" w14:textId="77777777" w:rsidR="00F90D8F" w:rsidRPr="00987E76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14:paraId="3253028A" w14:textId="77777777" w:rsidR="00566EF6" w:rsidRPr="00987E76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14:paraId="359547AB" w14:textId="59794CAB" w:rsidR="00F90D8F" w:rsidRPr="00987E76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Ilona Lechner</w:t>
            </w:r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14:paraId="13E357A0" w14:textId="12D24D9F" w:rsidR="00881F09" w:rsidRPr="00987E76" w:rsidRDefault="00881F09" w:rsidP="0088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Лехнер Ілона Густавівна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Мовознавство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F88A0E" w14:textId="198CB6DC" w:rsidR="00987E76" w:rsidRPr="00987E76" w:rsidRDefault="000E6B44" w:rsidP="0088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7E76" w:rsidRPr="00987E76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lechner.ilona@kmf.org.ua</w:t>
              </w:r>
            </w:hyperlink>
          </w:p>
          <w:p w14:paraId="22AACFFE" w14:textId="77777777" w:rsidR="00987E76" w:rsidRPr="00987E76" w:rsidRDefault="00987E76" w:rsidP="0088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4A06" w14:textId="5D229CB9" w:rsidR="00881F09" w:rsidRPr="00987E76" w:rsidRDefault="00881F09" w:rsidP="0088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6" w:rsidRPr="00987E76" w14:paraId="3F45667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986D573" w14:textId="77777777" w:rsidR="000C4600" w:rsidRPr="00987E76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  <w:r w:rsidR="00525F1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343" w:type="dxa"/>
          </w:tcPr>
          <w:p w14:paraId="74B783BA" w14:textId="77777777" w:rsidR="00392D23" w:rsidRPr="00987E76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7E76" w:rsidRPr="00987E76" w14:paraId="39FD6CA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477B7DE" w14:textId="77777777" w:rsidR="00392D23" w:rsidRPr="00987E7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987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5FD5B00A" w14:textId="77777777" w:rsidR="007B1F80" w:rsidRPr="00987E7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F5B28" w14:textId="77777777" w:rsidR="007B1F80" w:rsidRPr="00987E7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987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987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  <w:p w14:paraId="64E8DA1B" w14:textId="77777777" w:rsidR="000C4600" w:rsidRPr="00987E76" w:rsidRDefault="000C460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043013" w14:textId="77777777" w:rsidR="000C4600" w:rsidRPr="00987E76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Objectives </w:t>
            </w:r>
            <w:r w:rsidR="000C4600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14:paraId="3FB522D1" w14:textId="77777777" w:rsidR="00D4344A" w:rsidRPr="00987E76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987E76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14:paraId="23058491" w14:textId="77777777" w:rsidR="00D4344A" w:rsidRPr="00987E76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Competences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43" w:type="dxa"/>
          </w:tcPr>
          <w:p w14:paraId="15536007" w14:textId="2C1E455B"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subject of study of the discipline is German as a second foreign language </w:t>
            </w:r>
            <w:r w:rsidR="000F20AF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level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B1+. The structure of the discipline is based on the following types of </w:t>
            </w:r>
            <w:r w:rsidR="000F20AF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skills, aspects of language, and academic disciplines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A97A9C3" w14:textId="3BB68EA6"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Speaking, listening, reading;</w:t>
            </w:r>
          </w:p>
          <w:p w14:paraId="675860AC" w14:textId="658B41AE"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Writing and translation;</w:t>
            </w:r>
          </w:p>
          <w:p w14:paraId="4481A796" w14:textId="77777777"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Vocabulary and grammar (studied on speech examples, in the process of working on which students develop pronunciation and communicative skills).</w:t>
            </w:r>
          </w:p>
          <w:p w14:paraId="61DEC2F9" w14:textId="3BB3359D"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Country study: History and culture of the countries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where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German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spoken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some questions of German literature.</w:t>
            </w:r>
          </w:p>
          <w:p w14:paraId="5E449175" w14:textId="77777777" w:rsidR="00881F09" w:rsidRPr="00987E76" w:rsidRDefault="00881F09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9B9E2A" w14:textId="77777777" w:rsidR="00D96BCA" w:rsidRPr="00987E76" w:rsidRDefault="00DA2B6B" w:rsidP="00D96B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</w:t>
            </w:r>
            <w:r w:rsidR="004A2183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4E9A3B9" w14:textId="3927810A" w:rsidR="00D96BCA" w:rsidRPr="00987E76" w:rsidRDefault="00D96BCA" w:rsidP="00D96BC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Develop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ability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effectively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practical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communication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5541B3F" w14:textId="77777777" w:rsidR="00881F09" w:rsidRPr="00987E76" w:rsidRDefault="00881F09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communicative competence of students;</w:t>
            </w:r>
          </w:p>
          <w:p w14:paraId="2F0A4DEE" w14:textId="77777777" w:rsidR="00D96BCA" w:rsidRPr="00987E76" w:rsidRDefault="00881F09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</w:t>
            </w:r>
            <w:r w:rsidR="00D96BCA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anguage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listening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reading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speaking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writing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6F9F2C" w14:textId="484C0966" w:rsidR="00881F09" w:rsidRPr="00987E76" w:rsidRDefault="00D96BCA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</w:t>
            </w:r>
            <w:r w:rsidR="00881F09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grammatical correctness of language use in oral and written forms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583695A" w14:textId="33B3FEB8" w:rsidR="00D96BCA" w:rsidRPr="00987E76" w:rsidRDefault="00D96BCA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Offer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insights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into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culture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civilisation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countries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where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German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spoken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F420B6D" w14:textId="162F2DE7" w:rsidR="00D96BCA" w:rsidRPr="00987E76" w:rsidRDefault="00D96BCA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Encourage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positive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attitudes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towards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learning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towards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speakers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foreign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languages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B00C179" w14:textId="38C1C111" w:rsidR="004F1396" w:rsidRPr="00987E76" w:rsidRDefault="004F1396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progression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further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0E6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B243B2" w14:textId="77777777" w:rsidR="00432C8D" w:rsidRPr="00987E76" w:rsidRDefault="00432C8D" w:rsidP="00432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14:paraId="08DBD5CA" w14:textId="34B34F81" w:rsidR="00596CC2" w:rsidRPr="00987E76" w:rsidRDefault="000F20AF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Students </w:t>
            </w:r>
            <w:r w:rsidR="00596CC2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be able to </w:t>
            </w:r>
            <w:r w:rsidR="004F1396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nderstand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respond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spoken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B1+</w:t>
            </w:r>
            <w:r w:rsidR="00596CC2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</w:t>
            </w:r>
          </w:p>
          <w:p w14:paraId="74A55CDA" w14:textId="423991E6" w:rsidR="00596CC2" w:rsidRPr="00987E76" w:rsidRDefault="000F20AF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596CC2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be able to </w:t>
            </w:r>
            <w:r w:rsidR="004F1396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ommunicate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showing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of a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applying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accurately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B1+</w:t>
            </w:r>
            <w:r w:rsidR="00596CC2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596CC2"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6E8196D" w14:textId="19AA5E22" w:rsidR="00761FC8" w:rsidRPr="00987E76" w:rsidRDefault="000F20AF" w:rsidP="00761FC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61FC8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tudents </w:t>
            </w:r>
            <w:proofErr w:type="spellStart"/>
            <w:r w:rsidR="00761FC8" w:rsidRPr="00987E76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="00761FC8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="00761FC8" w:rsidRPr="00987E76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="00761FC8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FC8" w:rsidRPr="00987E7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761FC8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>translate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>Hungarian</w:t>
            </w:r>
            <w:proofErr w:type="spellEnd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="00BE5DB3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vice versa</w:t>
            </w:r>
            <w:r w:rsidR="00596CC2" w:rsidRPr="00987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41263" w14:textId="23D75BC0" w:rsidR="005C4FF8" w:rsidRPr="00987E76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Course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syllabus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14:paraId="17E79C16" w14:textId="3EB8CBDD" w:rsidR="00BE5DB3" w:rsidRPr="00987E76" w:rsidRDefault="00BE5DB3" w:rsidP="005C4F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Topics</w:t>
            </w:r>
          </w:p>
          <w:p w14:paraId="5FEC0ABB" w14:textId="77777777" w:rsidR="00BE5DB3" w:rsidRPr="00987E76" w:rsidRDefault="00BE5DB3" w:rsidP="00BE5DB3">
            <w:pPr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987E76">
              <w:rPr>
                <w:rFonts w:ascii="Times New Roman" w:hAnsi="Times New Roman" w:cs="Times New Roman"/>
                <w:sz w:val="24"/>
                <w:lang w:val="de-DE"/>
              </w:rPr>
              <w:t xml:space="preserve">1.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</w:rPr>
              <w:t>Alltage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</w:rPr>
              <w:t xml:space="preserve"> und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</w:rPr>
              <w:t>Feste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</w:rPr>
              <w:t>der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</w:rPr>
              <w:t>Familie</w:t>
            </w:r>
            <w:proofErr w:type="spellEnd"/>
          </w:p>
          <w:p w14:paraId="7D64A343" w14:textId="77777777" w:rsidR="00BE5DB3" w:rsidRPr="00987E76" w:rsidRDefault="00BE5DB3" w:rsidP="00BE5DB3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987E76">
              <w:rPr>
                <w:rFonts w:ascii="Times New Roman" w:hAnsi="Times New Roman" w:cs="Times New Roman"/>
                <w:sz w:val="24"/>
                <w:lang w:val="de-DE"/>
              </w:rPr>
              <w:t>2. Tägliche Gegenstände im Leben der Studenten</w:t>
            </w:r>
          </w:p>
          <w:p w14:paraId="18D840CC" w14:textId="77777777" w:rsidR="00BE5DB3" w:rsidRPr="00987E76" w:rsidRDefault="00BE5DB3" w:rsidP="00BE5DB3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987E76">
              <w:rPr>
                <w:rFonts w:ascii="Times New Roman" w:hAnsi="Times New Roman" w:cs="Times New Roman"/>
                <w:sz w:val="24"/>
                <w:lang w:val="de-DE"/>
              </w:rPr>
              <w:t>3. Alltägliche Probleme und P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</w:rPr>
              <w:t>rogramme</w:t>
            </w:r>
            <w:proofErr w:type="spellEnd"/>
          </w:p>
          <w:p w14:paraId="3B3A8489" w14:textId="5271C090" w:rsidR="00BE5DB3" w:rsidRPr="00987E76" w:rsidRDefault="00BE5DB3" w:rsidP="00BE5DB3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987E76">
              <w:rPr>
                <w:rFonts w:ascii="Times New Roman" w:hAnsi="Times New Roman" w:cs="Times New Roman"/>
                <w:sz w:val="24"/>
                <w:lang w:val="de-DE"/>
              </w:rPr>
              <w:t>4. Gesunde Lebensweise: Ernährung, Sport und Bewegung</w:t>
            </w:r>
          </w:p>
          <w:p w14:paraId="70F54800" w14:textId="6C03235B" w:rsidR="00BE5DB3" w:rsidRPr="00987E76" w:rsidRDefault="00BE5DB3" w:rsidP="00BE5DB3">
            <w:pPr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987E76">
              <w:rPr>
                <w:rFonts w:ascii="Times New Roman" w:hAnsi="Times New Roman" w:cs="Times New Roman"/>
                <w:sz w:val="24"/>
                <w:lang w:val="de-DE"/>
              </w:rPr>
              <w:t>Grammar</w:t>
            </w:r>
          </w:p>
          <w:p w14:paraId="3955F32A" w14:textId="24F46129" w:rsidR="00BE5DB3" w:rsidRPr="00987E76" w:rsidRDefault="00BE5DB3" w:rsidP="00BE5DB3">
            <w:pPr>
              <w:pStyle w:val="Default"/>
              <w:ind w:left="567"/>
              <w:rPr>
                <w:color w:val="auto"/>
              </w:rPr>
            </w:pPr>
            <w:r w:rsidRPr="00987E76">
              <w:rPr>
                <w:b/>
                <w:color w:val="auto"/>
              </w:rPr>
              <w:t>Nomen</w:t>
            </w:r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Steigerung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der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Adjektive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Pronomen</w:t>
            </w:r>
            <w:proofErr w:type="spellEnd"/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Personal</w:t>
            </w:r>
            <w:proofErr w:type="spellEnd"/>
            <w:r w:rsidRPr="00987E76">
              <w:rPr>
                <w:color w:val="auto"/>
              </w:rPr>
              <w:t xml:space="preserve">-, </w:t>
            </w:r>
            <w:proofErr w:type="spellStart"/>
            <w:r w:rsidRPr="00987E76">
              <w:rPr>
                <w:color w:val="auto"/>
              </w:rPr>
              <w:t>Demonstrativ</w:t>
            </w:r>
            <w:proofErr w:type="spellEnd"/>
            <w:r w:rsidRPr="00987E76">
              <w:rPr>
                <w:color w:val="auto"/>
              </w:rPr>
              <w:t xml:space="preserve">-, </w:t>
            </w:r>
            <w:proofErr w:type="spellStart"/>
            <w:r w:rsidRPr="00987E76">
              <w:rPr>
                <w:color w:val="auto"/>
              </w:rPr>
              <w:t>Indefinit</w:t>
            </w:r>
            <w:proofErr w:type="spellEnd"/>
            <w:r w:rsidRPr="00987E76">
              <w:rPr>
                <w:color w:val="auto"/>
              </w:rPr>
              <w:t xml:space="preserve">-, </w:t>
            </w:r>
            <w:proofErr w:type="spellStart"/>
            <w:r w:rsidRPr="00987E76">
              <w:rPr>
                <w:color w:val="auto"/>
              </w:rPr>
              <w:t>Reflexivpronome</w:t>
            </w:r>
            <w:proofErr w:type="spellEnd"/>
            <w:r w:rsidRPr="00987E76">
              <w:rPr>
                <w:color w:val="auto"/>
              </w:rPr>
              <w:t xml:space="preserve">; </w:t>
            </w:r>
            <w:proofErr w:type="spellStart"/>
            <w:r w:rsidRPr="00987E76">
              <w:rPr>
                <w:color w:val="auto"/>
              </w:rPr>
              <w:t>Relativpronomen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Ortsangaben</w:t>
            </w:r>
            <w:proofErr w:type="spellEnd"/>
            <w:r w:rsidRPr="00987E76">
              <w:rPr>
                <w:color w:val="auto"/>
              </w:rPr>
              <w:t xml:space="preserve"> mit </w:t>
            </w:r>
            <w:proofErr w:type="spellStart"/>
            <w:r w:rsidRPr="00987E76">
              <w:rPr>
                <w:color w:val="auto"/>
              </w:rPr>
              <w:t>Präpositionen</w:t>
            </w:r>
            <w:proofErr w:type="spellEnd"/>
            <w:r w:rsidRPr="00987E76">
              <w:rPr>
                <w:color w:val="auto"/>
              </w:rPr>
              <w:t xml:space="preserve"> und </w:t>
            </w:r>
            <w:proofErr w:type="spellStart"/>
            <w:r w:rsidRPr="00987E76">
              <w:rPr>
                <w:color w:val="auto"/>
              </w:rPr>
              <w:t>lokale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Adverbien</w:t>
            </w:r>
            <w:proofErr w:type="spellEnd"/>
            <w:r w:rsidRPr="00987E76">
              <w:rPr>
                <w:color w:val="auto"/>
              </w:rPr>
              <w:t xml:space="preserve">; </w:t>
            </w:r>
            <w:proofErr w:type="spellStart"/>
            <w:r w:rsidRPr="00987E76">
              <w:rPr>
                <w:color w:val="auto"/>
              </w:rPr>
              <w:t>Modalpartikel</w:t>
            </w:r>
            <w:proofErr w:type="spellEnd"/>
            <w:r w:rsidRPr="00987E76">
              <w:rPr>
                <w:color w:val="auto"/>
              </w:rPr>
              <w:t xml:space="preserve">; </w:t>
            </w:r>
            <w:proofErr w:type="spellStart"/>
            <w:r w:rsidRPr="00987E76">
              <w:rPr>
                <w:color w:val="auto"/>
              </w:rPr>
              <w:t>Zeitangaben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temporale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Präpositionen</w:t>
            </w:r>
            <w:proofErr w:type="spellEnd"/>
            <w:r w:rsidRPr="00987E76">
              <w:rPr>
                <w:color w:val="auto"/>
              </w:rPr>
              <w:t xml:space="preserve"> und </w:t>
            </w:r>
            <w:proofErr w:type="spellStart"/>
            <w:r w:rsidRPr="00987E76">
              <w:rPr>
                <w:color w:val="auto"/>
              </w:rPr>
              <w:t>Adverbien</w:t>
            </w:r>
            <w:proofErr w:type="spellEnd"/>
            <w:r w:rsidRPr="00987E76">
              <w:rPr>
                <w:color w:val="auto"/>
              </w:rPr>
              <w:t xml:space="preserve">. </w:t>
            </w:r>
          </w:p>
          <w:p w14:paraId="315E6581" w14:textId="0A321BE6" w:rsidR="00BE5DB3" w:rsidRPr="00987E76" w:rsidRDefault="00BE5DB3" w:rsidP="00BE5DB3">
            <w:pPr>
              <w:pStyle w:val="Default"/>
              <w:ind w:left="567"/>
              <w:rPr>
                <w:color w:val="auto"/>
              </w:rPr>
            </w:pPr>
            <w:proofErr w:type="spellStart"/>
            <w:r w:rsidRPr="00987E76">
              <w:rPr>
                <w:b/>
                <w:color w:val="auto"/>
              </w:rPr>
              <w:t>Verben</w:t>
            </w:r>
            <w:proofErr w:type="spellEnd"/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Vergangenheitsformen</w:t>
            </w:r>
            <w:proofErr w:type="spellEnd"/>
            <w:r w:rsidRPr="00987E76">
              <w:rPr>
                <w:color w:val="auto"/>
              </w:rPr>
              <w:t xml:space="preserve"> / </w:t>
            </w:r>
            <w:proofErr w:type="spellStart"/>
            <w:r w:rsidRPr="00987E76">
              <w:rPr>
                <w:color w:val="auto"/>
              </w:rPr>
              <w:t>Gebrauch</w:t>
            </w:r>
            <w:proofErr w:type="spellEnd"/>
            <w:r w:rsidRPr="00987E76">
              <w:rPr>
                <w:color w:val="auto"/>
              </w:rPr>
              <w:t xml:space="preserve"> der Zeiten. </w:t>
            </w:r>
            <w:proofErr w:type="spellStart"/>
            <w:r w:rsidRPr="00987E76">
              <w:rPr>
                <w:color w:val="auto"/>
              </w:rPr>
              <w:t>Passiv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Verben</w:t>
            </w:r>
            <w:proofErr w:type="spellEnd"/>
            <w:r w:rsidRPr="00987E76">
              <w:rPr>
                <w:color w:val="auto"/>
              </w:rPr>
              <w:t xml:space="preserve"> und </w:t>
            </w:r>
            <w:proofErr w:type="spellStart"/>
            <w:r w:rsidRPr="00987E76">
              <w:rPr>
                <w:color w:val="auto"/>
              </w:rPr>
              <w:t>ihre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Ergänzungen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Verben</w:t>
            </w:r>
            <w:proofErr w:type="spellEnd"/>
            <w:r w:rsidRPr="00987E76">
              <w:rPr>
                <w:color w:val="auto"/>
              </w:rPr>
              <w:t xml:space="preserve"> mit </w:t>
            </w:r>
            <w:proofErr w:type="spellStart"/>
            <w:r w:rsidRPr="00987E76">
              <w:rPr>
                <w:color w:val="auto"/>
              </w:rPr>
              <w:t>festen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Präpositionen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Infinitiv</w:t>
            </w:r>
            <w:proofErr w:type="spellEnd"/>
            <w:r w:rsidRPr="00987E76">
              <w:rPr>
                <w:color w:val="auto"/>
              </w:rPr>
              <w:t xml:space="preserve"> mit zu und </w:t>
            </w:r>
            <w:proofErr w:type="spellStart"/>
            <w:r w:rsidRPr="00987E76">
              <w:rPr>
                <w:color w:val="auto"/>
              </w:rPr>
              <w:t>ohne</w:t>
            </w:r>
            <w:proofErr w:type="spellEnd"/>
            <w:r w:rsidRPr="00987E76">
              <w:rPr>
                <w:color w:val="auto"/>
              </w:rPr>
              <w:t xml:space="preserve"> zu, </w:t>
            </w:r>
            <w:proofErr w:type="spellStart"/>
            <w:r w:rsidRPr="00987E76">
              <w:rPr>
                <w:color w:val="auto"/>
              </w:rPr>
              <w:t>Konstruktionen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statt</w:t>
            </w:r>
            <w:proofErr w:type="spellEnd"/>
            <w:r w:rsidRPr="00987E76">
              <w:rPr>
                <w:color w:val="auto"/>
              </w:rPr>
              <w:t>/</w:t>
            </w:r>
            <w:proofErr w:type="spellStart"/>
            <w:r w:rsidRPr="00987E76">
              <w:rPr>
                <w:color w:val="auto"/>
              </w:rPr>
              <w:t>ohne</w:t>
            </w:r>
            <w:proofErr w:type="spellEnd"/>
            <w:r w:rsidRPr="00987E76">
              <w:rPr>
                <w:color w:val="auto"/>
              </w:rPr>
              <w:t xml:space="preserve"> zu, </w:t>
            </w:r>
            <w:proofErr w:type="spellStart"/>
            <w:r w:rsidRPr="00987E76">
              <w:rPr>
                <w:color w:val="auto"/>
              </w:rPr>
              <w:t>Modalverben</w:t>
            </w:r>
            <w:proofErr w:type="spellEnd"/>
            <w:r w:rsidRPr="00987E76">
              <w:rPr>
                <w:color w:val="auto"/>
              </w:rPr>
              <w:t xml:space="preserve"> (</w:t>
            </w:r>
            <w:proofErr w:type="spellStart"/>
            <w:r w:rsidRPr="00987E76">
              <w:rPr>
                <w:color w:val="auto"/>
              </w:rPr>
              <w:t>Präsens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Präteritum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Konjunktiv</w:t>
            </w:r>
            <w:proofErr w:type="spellEnd"/>
            <w:r w:rsidRPr="00987E76">
              <w:rPr>
                <w:color w:val="auto"/>
              </w:rPr>
              <w:t xml:space="preserve"> II), </w:t>
            </w:r>
            <w:proofErr w:type="spellStart"/>
            <w:r w:rsidRPr="00987E76">
              <w:rPr>
                <w:color w:val="auto"/>
              </w:rPr>
              <w:t>Konjunktiv</w:t>
            </w:r>
            <w:proofErr w:type="spellEnd"/>
            <w:r w:rsidRPr="00987E76">
              <w:rPr>
                <w:color w:val="auto"/>
              </w:rPr>
              <w:t xml:space="preserve"> II </w:t>
            </w:r>
            <w:proofErr w:type="spellStart"/>
            <w:r w:rsidRPr="00987E76">
              <w:rPr>
                <w:color w:val="auto"/>
              </w:rPr>
              <w:t>im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Kontext</w:t>
            </w:r>
            <w:proofErr w:type="spellEnd"/>
            <w:r w:rsidRPr="00987E76">
              <w:rPr>
                <w:color w:val="auto"/>
              </w:rPr>
              <w:t>.</w:t>
            </w:r>
          </w:p>
          <w:p w14:paraId="4F7042A8" w14:textId="5B2C546C" w:rsidR="00BE5DB3" w:rsidRPr="00987E76" w:rsidRDefault="00BE5DB3" w:rsidP="00BE5DB3">
            <w:pPr>
              <w:pStyle w:val="Default"/>
              <w:ind w:left="567"/>
              <w:rPr>
                <w:color w:val="auto"/>
              </w:rPr>
            </w:pPr>
            <w:proofErr w:type="spellStart"/>
            <w:r w:rsidRPr="00987E76">
              <w:rPr>
                <w:b/>
                <w:color w:val="auto"/>
              </w:rPr>
              <w:t>Syntax</w:t>
            </w:r>
            <w:proofErr w:type="spellEnd"/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dass-Sätze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indirekte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Fragesätze</w:t>
            </w:r>
            <w:proofErr w:type="spellEnd"/>
            <w:r w:rsidRPr="00987E76">
              <w:rPr>
                <w:color w:val="auto"/>
              </w:rPr>
              <w:t xml:space="preserve"> mit </w:t>
            </w:r>
            <w:proofErr w:type="spellStart"/>
            <w:r w:rsidRPr="00987E76">
              <w:rPr>
                <w:color w:val="auto"/>
              </w:rPr>
              <w:t>Fragewort</w:t>
            </w:r>
            <w:proofErr w:type="spellEnd"/>
            <w:r w:rsidRPr="00987E76">
              <w:rPr>
                <w:color w:val="auto"/>
              </w:rPr>
              <w:t xml:space="preserve"> und ’</w:t>
            </w:r>
            <w:proofErr w:type="spellStart"/>
            <w:r w:rsidRPr="00987E76">
              <w:rPr>
                <w:color w:val="auto"/>
              </w:rPr>
              <w:t>ob</w:t>
            </w:r>
            <w:proofErr w:type="spellEnd"/>
            <w:r w:rsidRPr="00987E76">
              <w:rPr>
                <w:color w:val="auto"/>
              </w:rPr>
              <w:t xml:space="preserve">’; Grund und </w:t>
            </w:r>
            <w:proofErr w:type="spellStart"/>
            <w:r w:rsidRPr="00987E76">
              <w:rPr>
                <w:color w:val="auto"/>
              </w:rPr>
              <w:t>Ursache</w:t>
            </w:r>
            <w:proofErr w:type="spellEnd"/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weil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denn</w:t>
            </w:r>
            <w:proofErr w:type="spellEnd"/>
            <w:r w:rsidRPr="00987E76">
              <w:rPr>
                <w:color w:val="auto"/>
              </w:rPr>
              <w:t xml:space="preserve">, da, darum, </w:t>
            </w:r>
            <w:proofErr w:type="spellStart"/>
            <w:r w:rsidRPr="00987E76">
              <w:rPr>
                <w:color w:val="auto"/>
              </w:rPr>
              <w:t>deshalb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deswegen</w:t>
            </w:r>
            <w:proofErr w:type="spellEnd"/>
            <w:r w:rsidRPr="00987E76">
              <w:rPr>
                <w:color w:val="auto"/>
              </w:rPr>
              <w:t xml:space="preserve">; </w:t>
            </w:r>
            <w:proofErr w:type="spellStart"/>
            <w:r w:rsidRPr="00987E76">
              <w:rPr>
                <w:color w:val="auto"/>
              </w:rPr>
              <w:t>Ziel</w:t>
            </w:r>
            <w:proofErr w:type="spellEnd"/>
            <w:r w:rsidRPr="00987E76">
              <w:rPr>
                <w:color w:val="auto"/>
              </w:rPr>
              <w:t xml:space="preserve"> und </w:t>
            </w:r>
            <w:proofErr w:type="spellStart"/>
            <w:r w:rsidRPr="00987E76">
              <w:rPr>
                <w:color w:val="auto"/>
              </w:rPr>
              <w:t>Zweck</w:t>
            </w:r>
            <w:proofErr w:type="spellEnd"/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um</w:t>
            </w:r>
            <w:proofErr w:type="spellEnd"/>
            <w:r w:rsidRPr="00987E76">
              <w:rPr>
                <w:color w:val="auto"/>
              </w:rPr>
              <w:t xml:space="preserve">…zu, </w:t>
            </w:r>
            <w:proofErr w:type="spellStart"/>
            <w:r w:rsidRPr="00987E76">
              <w:rPr>
                <w:color w:val="auto"/>
              </w:rPr>
              <w:t>damit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Relativsatz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Aufforderungssatz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Bedingungssatz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Verneinung</w:t>
            </w:r>
            <w:proofErr w:type="spellEnd"/>
          </w:p>
          <w:p w14:paraId="38BCB1CA" w14:textId="5A49E53C" w:rsidR="005C4FF8" w:rsidRPr="00987E76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87E76" w:rsidRPr="00987E76" w14:paraId="739DC786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A3ED79A" w14:textId="77777777" w:rsidR="000C4600" w:rsidRPr="00987E76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7E215F8" w14:textId="77777777" w:rsidR="00D4344A" w:rsidRPr="00987E76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1C1EE" w14:textId="77777777" w:rsidR="00D4344A" w:rsidRPr="00987E76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14:paraId="1229A473" w14:textId="77777777" w:rsidR="00934595" w:rsidRPr="00987E76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14:paraId="62969336" w14:textId="77777777" w:rsidR="002D5133" w:rsidRPr="00987E76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14:paraId="459A6ABD" w14:textId="6D376534" w:rsidR="002D5133" w:rsidRPr="00987E76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r w:rsidR="000F20AF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BE5DB3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topic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defining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BE5DB3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gram</w:t>
            </w:r>
            <w:r w:rsidR="00987E76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="00BE5DB3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atical</w:t>
            </w:r>
            <w:proofErr w:type="spellEnd"/>
            <w:r w:rsidR="00BE5DB3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BE5DB3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issues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3E376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topic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definitions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="003E376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grammatical</w:t>
            </w:r>
            <w:proofErr w:type="spellEnd"/>
            <w:r w:rsidR="003E376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3E376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issues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F20AF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="000F20AF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also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</w:t>
            </w:r>
          </w:p>
          <w:p w14:paraId="4FFDB29F" w14:textId="77777777" w:rsidR="00481226" w:rsidRPr="00987E76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includes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discussion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quality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qantity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),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attitude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attendence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you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allowed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miss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two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scheduled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lessons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semester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</w:p>
          <w:p w14:paraId="52BA4F0F" w14:textId="77777777" w:rsidR="00934595" w:rsidRPr="00987E76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14:paraId="5077CF5C" w14:textId="2EF72CF7" w:rsidR="00662234" w:rsidRPr="00987E76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material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14:paraId="1F5ADF41" w14:textId="76F067E4" w:rsidR="00934595" w:rsidRPr="00987E76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E376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0%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14:paraId="6054E15B" w14:textId="77777777" w:rsidR="00FA7B08" w:rsidRPr="00987E76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with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33565B51" w14:textId="77777777" w:rsidR="00FA7B08" w:rsidRPr="00987E76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50%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12FA048D" w14:textId="6F899ECD" w:rsidR="00FA7B08" w:rsidRPr="00987E76" w:rsidRDefault="00934595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0-59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fail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60-74 </w:t>
            </w:r>
            <w:proofErr w:type="spellStart"/>
            <w:r w:rsidR="0095541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satisfactory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75-89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90-100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excellent</w:t>
            </w:r>
            <w:proofErr w:type="spellEnd"/>
            <w:r w:rsidR="00FA7B08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1C8D4BB3" w14:textId="77777777" w:rsidR="00392D23" w:rsidRPr="00987E76" w:rsidRDefault="00392D23" w:rsidP="0093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6" w:rsidRPr="00987E76" w14:paraId="6839E81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6FC540C" w14:textId="77777777" w:rsidR="00B46DB5" w:rsidRPr="00987E76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6343" w:type="dxa"/>
          </w:tcPr>
          <w:p w14:paraId="19310749" w14:textId="57ACEDE9" w:rsidR="005C4FF8" w:rsidRPr="00987E76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regularly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F13478" w14:textId="77777777" w:rsidR="005C4FF8" w:rsidRPr="00987E76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Students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expected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homework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independently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unless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otherwise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required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together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anything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group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and/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plagiarising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published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research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considered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cheating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287694DF" w14:textId="0D9E0ABF" w:rsidR="00934595" w:rsidRPr="00987E76" w:rsidRDefault="005C4FF8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requerem</w:t>
            </w:r>
            <w:r w:rsidR="003E376D" w:rsidRPr="00987E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nts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41D" w:rsidRPr="00987E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95541D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session.</w:t>
            </w:r>
          </w:p>
        </w:tc>
      </w:tr>
      <w:tr w:rsidR="00392D23" w:rsidRPr="00596CC2" w14:paraId="3785020A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08A3D63" w14:textId="77777777" w:rsidR="00B46DB5" w:rsidRPr="0076671D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lastRenderedPageBreak/>
              <w:t>Basic literature of the discipline and other information resources</w:t>
            </w:r>
          </w:p>
        </w:tc>
        <w:tc>
          <w:tcPr>
            <w:tcW w:w="6343" w:type="dxa"/>
          </w:tcPr>
          <w:p w14:paraId="5485AD60" w14:textId="089DD46B" w:rsidR="003E376D" w:rsidRPr="003E376D" w:rsidRDefault="003E376D" w:rsidP="003E376D">
            <w:pPr>
              <w:numPr>
                <w:ilvl w:val="0"/>
                <w:numId w:val="7"/>
              </w:numPr>
              <w:ind w:left="417" w:hanging="417"/>
              <w:rPr>
                <w:rFonts w:ascii="Times New Roman" w:hAnsi="Times New Roman" w:cs="Times New Roman"/>
                <w:sz w:val="24"/>
                <w:lang w:val="de-DE" w:eastAsia="hu-HU"/>
              </w:rPr>
            </w:pPr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Roland Fischer, Anja Schümann, Sandra Evans, Rosa-Maria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>Dallapiazza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, Maresa Winkler (2016):  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/>
              </w:rPr>
              <w:t>Ziel B1+ Kursbuch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 w:eastAsia="hu-HU"/>
              </w:rPr>
              <w:t>.</w:t>
            </w:r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>Hueber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 xml:space="preserve"> Verlag</w:t>
            </w:r>
          </w:p>
          <w:p w14:paraId="27590E26" w14:textId="3F2E0BDB" w:rsidR="003E376D" w:rsidRDefault="003E376D" w:rsidP="003E376D">
            <w:pPr>
              <w:numPr>
                <w:ilvl w:val="0"/>
                <w:numId w:val="7"/>
              </w:numPr>
              <w:ind w:left="417" w:hanging="417"/>
              <w:rPr>
                <w:rFonts w:ascii="Times New Roman" w:hAnsi="Times New Roman" w:cs="Times New Roman"/>
                <w:sz w:val="24"/>
                <w:lang w:val="de-DE" w:eastAsia="hu-HU"/>
              </w:rPr>
            </w:pPr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Roland Fischer, Anja Schümann, Sandra Evans, Rosa-Maria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>Dallapiazza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, Maresa Winkler (2016):  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/>
              </w:rPr>
              <w:t>Ziel B1+ Arbeitsbuch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 w:eastAsia="hu-HU"/>
              </w:rPr>
              <w:t>.</w:t>
            </w:r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>Hueber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 xml:space="preserve"> Verlag</w:t>
            </w:r>
          </w:p>
          <w:p w14:paraId="114C5F81" w14:textId="03368B3F" w:rsidR="003E376D" w:rsidRPr="003E376D" w:rsidRDefault="003E376D" w:rsidP="003E376D">
            <w:pPr>
              <w:numPr>
                <w:ilvl w:val="0"/>
                <w:numId w:val="7"/>
              </w:numPr>
              <w:ind w:left="417" w:hanging="417"/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</w:pPr>
            <w:r w:rsidRPr="003E3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Lilli-Marlen Brill Marion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Techmer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  <w:t xml:space="preserve"> (2010): 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Großes Übungsbuch Deutsch - Wortschatz</w:t>
            </w:r>
            <w:r w:rsidRPr="003E376D"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  <w:t xml:space="preserve">.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  <w:t>Hueber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  <w:t xml:space="preserve"> Verlag </w:t>
            </w:r>
          </w:p>
          <w:p w14:paraId="39F88C3D" w14:textId="77777777" w:rsidR="003E376D" w:rsidRPr="003E376D" w:rsidRDefault="003E376D" w:rsidP="003E376D">
            <w:pPr>
              <w:numPr>
                <w:ilvl w:val="0"/>
                <w:numId w:val="7"/>
              </w:numPr>
              <w:ind w:left="417" w:hanging="4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Драб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Н.Л. (2007):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Практична</w:t>
            </w:r>
            <w:proofErr w:type="spellEnd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граматика</w:t>
            </w:r>
            <w:proofErr w:type="spellEnd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німецької</w:t>
            </w:r>
            <w:proofErr w:type="spellEnd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мови</w:t>
            </w:r>
            <w:proofErr w:type="spellEnd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F25DF" w14:textId="77777777" w:rsidR="003E376D" w:rsidRPr="003E376D" w:rsidRDefault="003E376D" w:rsidP="003E376D">
            <w:pPr>
              <w:numPr>
                <w:ilvl w:val="0"/>
                <w:numId w:val="7"/>
              </w:numPr>
              <w:ind w:left="417" w:hanging="417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Білоус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О. М. (2004):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Практична</w:t>
            </w:r>
            <w:proofErr w:type="spellEnd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граматика</w:t>
            </w:r>
            <w:proofErr w:type="spellEnd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німецької</w:t>
            </w:r>
            <w:proofErr w:type="spellEnd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мови</w:t>
            </w:r>
            <w:proofErr w:type="spellEnd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  <w:r w:rsidRPr="003E37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CAEBC" w14:textId="77777777" w:rsidR="003E376D" w:rsidRPr="003E376D" w:rsidRDefault="003E376D" w:rsidP="003E376D">
            <w:pPr>
              <w:numPr>
                <w:ilvl w:val="0"/>
                <w:numId w:val="7"/>
              </w:numPr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E37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Helbig, G. /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Buscha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J. (2000): </w:t>
            </w:r>
            <w:r w:rsidRPr="003E376D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Übungsgrammatik Deutsch</w:t>
            </w:r>
            <w:r w:rsidRPr="003E37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 Berlin, München: Langenscheidt</w:t>
            </w:r>
          </w:p>
          <w:p w14:paraId="55D97EDA" w14:textId="77777777" w:rsidR="003E376D" w:rsidRPr="003E376D" w:rsidRDefault="000E6B44" w:rsidP="003E376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www.nthuleen.com</w:t>
              </w:r>
            </w:hyperlink>
          </w:p>
          <w:p w14:paraId="13E45441" w14:textId="77777777" w:rsidR="003E376D" w:rsidRPr="003E376D" w:rsidRDefault="000E6B44" w:rsidP="003E376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www.magyarnemet.hu</w:t>
              </w:r>
            </w:hyperlink>
          </w:p>
          <w:p w14:paraId="3980FA09" w14:textId="77777777" w:rsidR="003E376D" w:rsidRPr="003E376D" w:rsidRDefault="000E6B44" w:rsidP="003E376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www.hueber.de</w:t>
              </w:r>
            </w:hyperlink>
          </w:p>
          <w:p w14:paraId="2404FC7E" w14:textId="77777777" w:rsidR="003E376D" w:rsidRPr="003E376D" w:rsidRDefault="000E6B44" w:rsidP="003E376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www.teszt.lap.hu</w:t>
              </w:r>
            </w:hyperlink>
          </w:p>
          <w:p w14:paraId="6E5743B7" w14:textId="77777777" w:rsidR="003E376D" w:rsidRPr="003E376D" w:rsidRDefault="000E6B44" w:rsidP="003E376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www.de.uw.hu</w:t>
              </w:r>
            </w:hyperlink>
          </w:p>
          <w:p w14:paraId="24CDAA6F" w14:textId="77777777" w:rsidR="003E376D" w:rsidRPr="003E376D" w:rsidRDefault="000E6B44" w:rsidP="003E376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www.sprachcaffe.com</w:t>
              </w:r>
            </w:hyperlink>
          </w:p>
          <w:p w14:paraId="413208B6" w14:textId="2C865951" w:rsidR="00392D23" w:rsidRPr="003E376D" w:rsidRDefault="000E6B44" w:rsidP="003E376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www.goethe.de</w:t>
              </w:r>
            </w:hyperlink>
          </w:p>
        </w:tc>
      </w:tr>
    </w:tbl>
    <w:p w14:paraId="2C60BCD7" w14:textId="49E4BA4F" w:rsidR="0026618A" w:rsidRP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6618A" w:rsidRPr="0026618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B02"/>
    <w:multiLevelType w:val="hybridMultilevel"/>
    <w:tmpl w:val="02AA6C3C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5661C5"/>
    <w:multiLevelType w:val="hybridMultilevel"/>
    <w:tmpl w:val="B666F70A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07E3A"/>
    <w:rsid w:val="00032B36"/>
    <w:rsid w:val="000C4600"/>
    <w:rsid w:val="000E6B44"/>
    <w:rsid w:val="000F20AF"/>
    <w:rsid w:val="00120E7A"/>
    <w:rsid w:val="00125313"/>
    <w:rsid w:val="001425FD"/>
    <w:rsid w:val="00151474"/>
    <w:rsid w:val="001665BA"/>
    <w:rsid w:val="001E0206"/>
    <w:rsid w:val="0026618A"/>
    <w:rsid w:val="0028088A"/>
    <w:rsid w:val="00295510"/>
    <w:rsid w:val="002C40AD"/>
    <w:rsid w:val="002D5133"/>
    <w:rsid w:val="00321E3E"/>
    <w:rsid w:val="003726C7"/>
    <w:rsid w:val="00392D23"/>
    <w:rsid w:val="003C4985"/>
    <w:rsid w:val="003E376D"/>
    <w:rsid w:val="00402BCE"/>
    <w:rsid w:val="00432C8D"/>
    <w:rsid w:val="00463D88"/>
    <w:rsid w:val="00481226"/>
    <w:rsid w:val="004A2183"/>
    <w:rsid w:val="004B33F3"/>
    <w:rsid w:val="004B7818"/>
    <w:rsid w:val="004E2C2F"/>
    <w:rsid w:val="004F1396"/>
    <w:rsid w:val="005058B4"/>
    <w:rsid w:val="00525F18"/>
    <w:rsid w:val="00526D7D"/>
    <w:rsid w:val="00566EF6"/>
    <w:rsid w:val="00596CC2"/>
    <w:rsid w:val="005C4FF8"/>
    <w:rsid w:val="006618B7"/>
    <w:rsid w:val="00662234"/>
    <w:rsid w:val="006A006C"/>
    <w:rsid w:val="00705681"/>
    <w:rsid w:val="007115D7"/>
    <w:rsid w:val="00761FC8"/>
    <w:rsid w:val="0076671D"/>
    <w:rsid w:val="00770326"/>
    <w:rsid w:val="007B1F80"/>
    <w:rsid w:val="007B7658"/>
    <w:rsid w:val="007C7F65"/>
    <w:rsid w:val="007D3CC3"/>
    <w:rsid w:val="007E3FBF"/>
    <w:rsid w:val="00850C67"/>
    <w:rsid w:val="00881F09"/>
    <w:rsid w:val="008842E1"/>
    <w:rsid w:val="00885B34"/>
    <w:rsid w:val="008A059F"/>
    <w:rsid w:val="008B08E2"/>
    <w:rsid w:val="008D19F8"/>
    <w:rsid w:val="008F1065"/>
    <w:rsid w:val="008F1408"/>
    <w:rsid w:val="00934595"/>
    <w:rsid w:val="0095541D"/>
    <w:rsid w:val="00987E76"/>
    <w:rsid w:val="00994568"/>
    <w:rsid w:val="009F5451"/>
    <w:rsid w:val="00A26453"/>
    <w:rsid w:val="00A434B2"/>
    <w:rsid w:val="00A82EBB"/>
    <w:rsid w:val="00B011B9"/>
    <w:rsid w:val="00B46DB5"/>
    <w:rsid w:val="00B64A4D"/>
    <w:rsid w:val="00BE5DB3"/>
    <w:rsid w:val="00C92AD4"/>
    <w:rsid w:val="00D4344A"/>
    <w:rsid w:val="00D96BCA"/>
    <w:rsid w:val="00DA2B6B"/>
    <w:rsid w:val="00DA3F3F"/>
    <w:rsid w:val="00DD5DFE"/>
    <w:rsid w:val="00DE18A1"/>
    <w:rsid w:val="00DF3E59"/>
    <w:rsid w:val="00E13913"/>
    <w:rsid w:val="00E237EC"/>
    <w:rsid w:val="00E41F89"/>
    <w:rsid w:val="00E47EA8"/>
    <w:rsid w:val="00F25E58"/>
    <w:rsid w:val="00F90D8F"/>
    <w:rsid w:val="00F97CF8"/>
    <w:rsid w:val="00FA7B08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5741"/>
  <w15:docId w15:val="{3396B75A-CD42-41E7-B2A3-541BDCBE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1F09"/>
    <w:rPr>
      <w:color w:val="605E5C"/>
      <w:shd w:val="clear" w:color="auto" w:fill="E1DFDD"/>
    </w:rPr>
  </w:style>
  <w:style w:type="paragraph" w:customStyle="1" w:styleId="Default">
    <w:name w:val="Default"/>
    <w:rsid w:val="00BE5DB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98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yarnemet.hu" TargetMode="External"/><Relationship Id="rId13" Type="http://schemas.openxmlformats.org/officeDocument/2006/relationships/hyperlink" Target="http://www.goethe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thuleen.com" TargetMode="External"/><Relationship Id="rId12" Type="http://schemas.openxmlformats.org/officeDocument/2006/relationships/hyperlink" Target="http://www.sprachcaff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chner.ilona@kmf.org.ua" TargetMode="External"/><Relationship Id="rId11" Type="http://schemas.openxmlformats.org/officeDocument/2006/relationships/hyperlink" Target="http://www.de.uw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szt.lap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eber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82B1-A5E8-4535-ADB4-47E651B6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Ilike</cp:lastModifiedBy>
  <cp:revision>4</cp:revision>
  <dcterms:created xsi:type="dcterms:W3CDTF">2020-10-10T17:31:00Z</dcterms:created>
  <dcterms:modified xsi:type="dcterms:W3CDTF">2020-10-11T20:01:00Z</dcterms:modified>
</cp:coreProperties>
</file>