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432F4" w14:textId="77777777"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14:paraId="03136A39" w14:textId="77777777"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D7D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580"/>
        <w:gridCol w:w="1358"/>
        <w:gridCol w:w="1537"/>
        <w:gridCol w:w="1923"/>
        <w:gridCol w:w="1745"/>
        <w:gridCol w:w="1429"/>
      </w:tblGrid>
      <w:tr w:rsidR="00177E37" w14:paraId="16EC453A" w14:textId="77777777" w:rsidTr="00A26453">
        <w:trPr>
          <w:trHeight w:val="1453"/>
        </w:trPr>
        <w:tc>
          <w:tcPr>
            <w:tcW w:w="1819" w:type="dxa"/>
          </w:tcPr>
          <w:p w14:paraId="1ADECD4C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7076A61D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F9EA6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42060060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7B4933F2" w14:textId="4DAB5745" w:rsidR="00A26453" w:rsidRPr="00526D7D" w:rsidRDefault="00177E37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alapképzés</w:t>
            </w:r>
          </w:p>
        </w:tc>
        <w:tc>
          <w:tcPr>
            <w:tcW w:w="1672" w:type="dxa"/>
          </w:tcPr>
          <w:p w14:paraId="425AB949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2D82EE6D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19B53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3FB07CD2" w14:textId="1A9A81BF" w:rsidR="00A26453" w:rsidRPr="00526D7D" w:rsidRDefault="0084177C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nappali/levelezői</w:t>
            </w:r>
          </w:p>
        </w:tc>
        <w:tc>
          <w:tcPr>
            <w:tcW w:w="1824" w:type="dxa"/>
          </w:tcPr>
          <w:p w14:paraId="70B14A92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5C86AB6A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ADC66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55D648E7" w14:textId="2710C133" w:rsidR="007B08E4" w:rsidRDefault="0084177C" w:rsidP="00424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2020/2021</w:t>
            </w:r>
            <w:bookmarkStart w:id="0" w:name="_GoBack"/>
            <w:bookmarkEnd w:id="0"/>
          </w:p>
          <w:p w14:paraId="33A77724" w14:textId="0B6F3FC8" w:rsidR="007B08E4" w:rsidRPr="00424D32" w:rsidRDefault="007B08E4" w:rsidP="007B0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32">
              <w:rPr>
                <w:rFonts w:ascii="Times New Roman" w:hAnsi="Times New Roman" w:cs="Times New Roman"/>
                <w:b/>
                <w:sz w:val="24"/>
                <w:szCs w:val="24"/>
              </w:rPr>
              <w:t>I/2, II/3, II/4, III/5,</w:t>
            </w:r>
          </w:p>
          <w:p w14:paraId="5F95F531" w14:textId="6C65F7FA" w:rsidR="007B08E4" w:rsidRPr="007B08E4" w:rsidRDefault="00424D32" w:rsidP="007B0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32">
              <w:rPr>
                <w:rFonts w:ascii="Times New Roman" w:hAnsi="Times New Roman" w:cs="Times New Roman"/>
                <w:b/>
                <w:sz w:val="24"/>
                <w:szCs w:val="24"/>
              </w:rPr>
              <w:t>III/6, IV/7</w:t>
            </w:r>
          </w:p>
        </w:tc>
      </w:tr>
    </w:tbl>
    <w:p w14:paraId="01286F2E" w14:textId="77777777" w:rsidR="00526D7D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73DF887" w14:textId="77777777" w:rsidR="00526D7D" w:rsidRPr="0084177C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7C">
        <w:rPr>
          <w:rFonts w:ascii="Times New Roman" w:hAnsi="Times New Roman" w:cs="Times New Roman"/>
          <w:b/>
          <w:sz w:val="24"/>
          <w:szCs w:val="24"/>
        </w:rPr>
        <w:t>Tantárgyleírás</w:t>
      </w:r>
    </w:p>
    <w:p w14:paraId="6F740B17" w14:textId="77777777" w:rsidR="00526D7D" w:rsidRPr="0084177C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17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Силабус </w:t>
      </w:r>
    </w:p>
    <w:p w14:paraId="51DA519A" w14:textId="74ACE955" w:rsidR="00295510" w:rsidRPr="004E2C2F" w:rsidRDefault="00295510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02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50"/>
        <w:gridCol w:w="7051"/>
      </w:tblGrid>
      <w:tr w:rsidR="00392D23" w14:paraId="79C0E5D8" w14:textId="77777777" w:rsidTr="00B1091A">
        <w:tc>
          <w:tcPr>
            <w:tcW w:w="3150" w:type="dxa"/>
            <w:shd w:val="clear" w:color="auto" w:fill="D9D9D9" w:themeFill="background1" w:themeFillShade="D9"/>
          </w:tcPr>
          <w:p w14:paraId="3F7953E4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14:paraId="2C942E97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C2BC0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7051" w:type="dxa"/>
          </w:tcPr>
          <w:p w14:paraId="17552A90" w14:textId="77777777" w:rsidR="00177E37" w:rsidRDefault="00177E37" w:rsidP="00177E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14:paraId="2FD019DC" w14:textId="5D7CC9C3" w:rsidR="00177E37" w:rsidRPr="00177E37" w:rsidRDefault="00177E37" w:rsidP="00177E3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  <w:lang w:val="uk-UA" w:eastAsia="ru-RU"/>
              </w:rPr>
            </w:pPr>
            <w:r w:rsidRPr="00177E37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  <w:lang w:val="uk-UA" w:eastAsia="ru-RU"/>
              </w:rPr>
              <w:t xml:space="preserve">Історія </w:t>
            </w:r>
            <w:r w:rsidRPr="00177E37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  <w:lang w:eastAsia="ru-RU"/>
              </w:rPr>
              <w:t>c</w:t>
            </w:r>
            <w:r w:rsidRPr="00177E37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  <w:lang w:val="uk-UA" w:eastAsia="ru-RU"/>
              </w:rPr>
              <w:t>вітової літератури/</w:t>
            </w:r>
            <w:r w:rsidRPr="00177E37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  <w:lang w:eastAsia="ru-RU"/>
              </w:rPr>
              <w:t>Világ</w:t>
            </w:r>
            <w:r w:rsidRPr="00177E37">
              <w:rPr>
                <w:rFonts w:ascii="Times New Roman" w:eastAsia="Times New Roman" w:hAnsi="Times New Roman" w:cs="Times New Roman"/>
                <w:b/>
                <w:sz w:val="32"/>
                <w:szCs w:val="28"/>
                <w:u w:val="single"/>
                <w:lang w:val="uk-UA" w:eastAsia="ru-RU"/>
              </w:rPr>
              <w:t xml:space="preserve">irodalom története </w:t>
            </w:r>
          </w:p>
          <w:p w14:paraId="72B736DE" w14:textId="60FAC452" w:rsidR="00392D23" w:rsidRPr="00E765FE" w:rsidRDefault="00392D23" w:rsidP="007F69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92D23" w14:paraId="0DE0168C" w14:textId="77777777" w:rsidTr="00B1091A">
        <w:tc>
          <w:tcPr>
            <w:tcW w:w="3150" w:type="dxa"/>
            <w:shd w:val="clear" w:color="auto" w:fill="D9D9D9" w:themeFill="background1" w:themeFillShade="D9"/>
          </w:tcPr>
          <w:p w14:paraId="783E91C4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14:paraId="136B079D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FCBCF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051" w:type="dxa"/>
          </w:tcPr>
          <w:p w14:paraId="77E0C821" w14:textId="77777777" w:rsidR="007B08E4" w:rsidRPr="007B08E4" w:rsidRDefault="007B08E4" w:rsidP="007B08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6"/>
                <w:lang w:val="uk-UA" w:eastAsia="ru-RU"/>
              </w:rPr>
            </w:pPr>
          </w:p>
          <w:p w14:paraId="056A9998" w14:textId="77777777" w:rsidR="007B08E4" w:rsidRPr="007B08E4" w:rsidRDefault="007B08E4" w:rsidP="007B08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7B08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014 </w:t>
            </w:r>
            <w:proofErr w:type="spellStart"/>
            <w:r w:rsidRPr="007B08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Середня</w:t>
            </w:r>
            <w:proofErr w:type="spellEnd"/>
            <w:r w:rsidRPr="007B08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B08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освіта</w:t>
            </w:r>
            <w:proofErr w:type="spellEnd"/>
            <w:r w:rsidRPr="007B08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B08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Мова</w:t>
            </w:r>
            <w:proofErr w:type="spellEnd"/>
            <w:r w:rsidRPr="007B08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 і </w:t>
            </w:r>
            <w:proofErr w:type="spellStart"/>
            <w:r w:rsidRPr="007B08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література</w:t>
            </w:r>
            <w:proofErr w:type="spellEnd"/>
            <w:r w:rsidRPr="007B08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 (</w:t>
            </w:r>
            <w:proofErr w:type="spellStart"/>
            <w:r w:rsidRPr="007B08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угорська</w:t>
            </w:r>
            <w:proofErr w:type="spellEnd"/>
            <w:r w:rsidRPr="007B08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) / 014 Középfokú oktatás Nyelv és irodalom (magyar)</w:t>
            </w:r>
          </w:p>
          <w:p w14:paraId="550A7966" w14:textId="77777777" w:rsidR="00392D23" w:rsidRPr="007B08E4" w:rsidRDefault="00392D23" w:rsidP="007B08E4">
            <w:pPr>
              <w:jc w:val="center"/>
              <w:rPr>
                <w:sz w:val="28"/>
              </w:rPr>
            </w:pPr>
          </w:p>
        </w:tc>
      </w:tr>
      <w:tr w:rsidR="00392D23" w14:paraId="12D38BB2" w14:textId="77777777" w:rsidTr="00B1091A">
        <w:tc>
          <w:tcPr>
            <w:tcW w:w="3150" w:type="dxa"/>
            <w:shd w:val="clear" w:color="auto" w:fill="D9D9D9" w:themeFill="background1" w:themeFillShade="D9"/>
          </w:tcPr>
          <w:p w14:paraId="68CDC030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14:paraId="3852EEA5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9F76C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7051" w:type="dxa"/>
          </w:tcPr>
          <w:p w14:paraId="0DB5CF04" w14:textId="3DE9C68D" w:rsidR="00392D23" w:rsidRPr="000673E9" w:rsidRDefault="007B08E4" w:rsidP="00392D23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alapképzés</w:t>
            </w:r>
          </w:p>
        </w:tc>
      </w:tr>
      <w:tr w:rsidR="00392D23" w14:paraId="4301B166" w14:textId="77777777" w:rsidTr="00B1091A">
        <w:tc>
          <w:tcPr>
            <w:tcW w:w="3150" w:type="dxa"/>
            <w:shd w:val="clear" w:color="auto" w:fill="D9D9D9" w:themeFill="background1" w:themeFillShade="D9"/>
          </w:tcPr>
          <w:p w14:paraId="58A2EAD4" w14:textId="77777777" w:rsidR="00392D23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14:paraId="7D17A592" w14:textId="77777777" w:rsidR="00E47EA8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37DB16" w14:textId="77777777" w:rsidR="00E47EA8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7051" w:type="dxa"/>
          </w:tcPr>
          <w:p w14:paraId="6CDC9702" w14:textId="6AD6E297" w:rsidR="00E237EC" w:rsidRPr="00E237EC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</w:t>
            </w:r>
            <w:r w:rsidR="000673E9">
              <w:rPr>
                <w:rFonts w:ascii="Times New Roman" w:hAnsi="Times New Roman" w:cs="Times New Roman"/>
                <w:sz w:val="24"/>
                <w:szCs w:val="24"/>
              </w:rPr>
              <w:t xml:space="preserve"> kötelező</w:t>
            </w:r>
          </w:p>
          <w:p w14:paraId="659A1485" w14:textId="18B7B9D6" w:rsidR="00E237EC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="000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5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31228A0" w14:textId="56F9BACC" w:rsidR="00392D23" w:rsidRPr="00705681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 w:rsidR="000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6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14:paraId="4AAD7B0F" w14:textId="06D86C50" w:rsidR="001425FD" w:rsidRPr="00705681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 w:rsidR="000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6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14:paraId="7C56CEBB" w14:textId="0123B67E" w:rsidR="001425FD" w:rsidRPr="00705681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  <w:r w:rsidR="000673E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945C56F" w14:textId="501A6662" w:rsidR="001425FD" w:rsidRPr="00705681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0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6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14:paraId="74B40392" w14:textId="77777777" w:rsidR="00705681" w:rsidRPr="00705681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9E67C" w14:textId="07121500" w:rsidR="00E237EC" w:rsidRDefault="00E237EC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7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3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E237E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3E9" w:rsidRPr="00067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5BBC63E9" w14:textId="39D38BEE" w:rsidR="00353B69" w:rsidRPr="00E237EC" w:rsidRDefault="00353B69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53B69">
              <w:rPr>
                <w:rFonts w:ascii="Times New Roman" w:hAnsi="Times New Roman" w:cs="Times New Roman"/>
                <w:sz w:val="24"/>
                <w:szCs w:val="24"/>
              </w:rPr>
              <w:t>ількість</w:t>
            </w:r>
            <w:proofErr w:type="spellEnd"/>
            <w:r w:rsidRPr="0035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B69">
              <w:rPr>
                <w:rFonts w:ascii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26</w:t>
            </w:r>
          </w:p>
          <w:p w14:paraId="660BF2FE" w14:textId="03AC0900" w:rsidR="00705681" w:rsidRPr="00705681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2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5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3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375F334" w14:textId="4DFFD612" w:rsidR="00705681" w:rsidRPr="00705681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2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6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14:paraId="0F00188A" w14:textId="02F404A0" w:rsidR="00705681" w:rsidRPr="00705681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2C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11BA2959" w14:textId="7D7D0B63" w:rsidR="00705681" w:rsidRPr="00705681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2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6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14:paraId="2DD0EC30" w14:textId="77777777" w:rsidR="00705681" w:rsidRPr="00705681" w:rsidRDefault="00705681" w:rsidP="001425FD"/>
        </w:tc>
      </w:tr>
      <w:tr w:rsidR="00392D23" w14:paraId="18F7450F" w14:textId="77777777" w:rsidTr="00B1091A">
        <w:tc>
          <w:tcPr>
            <w:tcW w:w="3150" w:type="dxa"/>
            <w:shd w:val="clear" w:color="auto" w:fill="D9D9D9" w:themeFill="background1" w:themeFillShade="D9"/>
          </w:tcPr>
          <w:p w14:paraId="32FF663B" w14:textId="77777777" w:rsidR="00392D23" w:rsidRPr="00B46DB5" w:rsidRDefault="001425FD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B01A68D" w14:textId="77777777" w:rsidR="00E47EA8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F1CC7" w14:textId="77777777" w:rsidR="00E47EA8" w:rsidRPr="00B46DB5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E237EC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дреса </w:t>
            </w:r>
            <w:r w:rsidR="00E237EC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електронної пошти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7051" w:type="dxa"/>
          </w:tcPr>
          <w:p w14:paraId="4FC30ABA" w14:textId="63836D70" w:rsidR="00353B69" w:rsidRDefault="00353B69" w:rsidP="0039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Beregszászi Anikó (PhD)</w:t>
            </w:r>
          </w:p>
          <w:p w14:paraId="440A445E" w14:textId="125C15DD" w:rsidR="00353B69" w:rsidRDefault="00424D32" w:rsidP="00392D23">
            <w:pPr>
              <w:rPr>
                <w:rFonts w:ascii="Times New Roman" w:hAnsi="Times New Roman" w:cs="Times New Roman"/>
              </w:rPr>
            </w:pPr>
            <w:hyperlink r:id="rId6" w:history="1">
              <w:r w:rsidR="00353B69" w:rsidRPr="00E92BC1">
                <w:rPr>
                  <w:rStyle w:val="Hiperhivatkozs"/>
                  <w:rFonts w:ascii="Times New Roman" w:hAnsi="Times New Roman" w:cs="Times New Roman"/>
                </w:rPr>
                <w:t>beregszaszianiko@kmf.org.ua</w:t>
              </w:r>
            </w:hyperlink>
          </w:p>
          <w:p w14:paraId="5D2E0FD9" w14:textId="71BF7801" w:rsidR="00353B69" w:rsidRDefault="00353B69" w:rsidP="00392D23">
            <w:pPr>
              <w:rPr>
                <w:rFonts w:ascii="Times New Roman" w:hAnsi="Times New Roman" w:cs="Times New Roman"/>
              </w:rPr>
            </w:pPr>
          </w:p>
          <w:p w14:paraId="596BAB75" w14:textId="6ABAC162" w:rsidR="00353B69" w:rsidRDefault="00353B69" w:rsidP="0039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Kész Margit (PhD)</w:t>
            </w:r>
          </w:p>
          <w:p w14:paraId="1999ADA3" w14:textId="602E2C55" w:rsidR="00353B69" w:rsidRDefault="00424D32" w:rsidP="00392D23">
            <w:pPr>
              <w:rPr>
                <w:rFonts w:ascii="Times New Roman" w:hAnsi="Times New Roman" w:cs="Times New Roman"/>
              </w:rPr>
            </w:pPr>
            <w:hyperlink r:id="rId7" w:history="1">
              <w:r w:rsidR="00353B69" w:rsidRPr="00E92BC1">
                <w:rPr>
                  <w:rStyle w:val="Hiperhivatkozs"/>
                  <w:rFonts w:ascii="Times New Roman" w:hAnsi="Times New Roman" w:cs="Times New Roman"/>
                </w:rPr>
                <w:t>keszmargit@kmf.org.ua</w:t>
              </w:r>
            </w:hyperlink>
          </w:p>
          <w:p w14:paraId="217C67A6" w14:textId="77777777" w:rsidR="00353B69" w:rsidRPr="00353B69" w:rsidRDefault="00353B69" w:rsidP="00392D23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</w:p>
          <w:p w14:paraId="739B8D4A" w14:textId="69121806" w:rsidR="000E3528" w:rsidRPr="000E3528" w:rsidRDefault="000E3528" w:rsidP="00392D23">
            <w:pPr>
              <w:rPr>
                <w:rStyle w:val="Hiperhivatkozs"/>
                <w:color w:val="000000" w:themeColor="text1"/>
                <w:u w:val="none"/>
              </w:rPr>
            </w:pPr>
            <w:r w:rsidRPr="000E3528">
              <w:rPr>
                <w:rStyle w:val="Hiperhivatkozs"/>
                <w:color w:val="000000" w:themeColor="text1"/>
                <w:u w:val="none"/>
              </w:rPr>
              <w:t>Mónus Dóra</w:t>
            </w:r>
          </w:p>
          <w:p w14:paraId="7630923E" w14:textId="62FC069B" w:rsidR="000E3528" w:rsidRDefault="00424D32" w:rsidP="00392D23">
            <w:pPr>
              <w:rPr>
                <w:rFonts w:ascii="Times New Roman" w:hAnsi="Times New Roman" w:cs="Times New Roman"/>
              </w:rPr>
            </w:pPr>
            <w:hyperlink r:id="rId8" w:history="1">
              <w:r w:rsidR="009C1628" w:rsidRPr="00E92BC1">
                <w:rPr>
                  <w:rStyle w:val="Hiperhivatkozs"/>
                  <w:rFonts w:ascii="Times New Roman" w:hAnsi="Times New Roman" w:cs="Times New Roman"/>
                </w:rPr>
                <w:t>monusdora@kmf.org.ua</w:t>
              </w:r>
            </w:hyperlink>
          </w:p>
          <w:p w14:paraId="30625DDE" w14:textId="77777777" w:rsidR="009C1628" w:rsidRDefault="009C1628" w:rsidP="00392D23">
            <w:pPr>
              <w:rPr>
                <w:rFonts w:ascii="Times New Roman" w:hAnsi="Times New Roman" w:cs="Times New Roman"/>
              </w:rPr>
            </w:pPr>
          </w:p>
          <w:p w14:paraId="562AC3D6" w14:textId="77777777" w:rsidR="00A62CC7" w:rsidRDefault="00A62CC7" w:rsidP="00392D23">
            <w:pPr>
              <w:rPr>
                <w:rFonts w:ascii="Times New Roman" w:hAnsi="Times New Roman" w:cs="Times New Roman"/>
              </w:rPr>
            </w:pPr>
          </w:p>
          <w:p w14:paraId="5D592EDC" w14:textId="77777777" w:rsidR="00A62CC7" w:rsidRDefault="00A62CC7" w:rsidP="00392D23">
            <w:pPr>
              <w:rPr>
                <w:rFonts w:ascii="Times New Roman" w:hAnsi="Times New Roman" w:cs="Times New Roman"/>
              </w:rPr>
            </w:pPr>
          </w:p>
          <w:p w14:paraId="3B547B13" w14:textId="77777777" w:rsidR="00A62CC7" w:rsidRDefault="00A62CC7" w:rsidP="00392D23">
            <w:pPr>
              <w:rPr>
                <w:rFonts w:ascii="Times New Roman" w:hAnsi="Times New Roman" w:cs="Times New Roman"/>
              </w:rPr>
            </w:pPr>
          </w:p>
          <w:p w14:paraId="7B2AC1B0" w14:textId="42678F2F" w:rsidR="00A62CC7" w:rsidRDefault="00177E37" w:rsidP="00392D23">
            <w:pPr>
              <w:rPr>
                <w:rFonts w:ascii="Times New Roman" w:hAnsi="Times New Roman" w:cs="Times New Roman"/>
              </w:rPr>
            </w:pPr>
            <w:proofErr w:type="spellStart"/>
            <w:r w:rsidRPr="00177E37">
              <w:rPr>
                <w:rFonts w:ascii="Times New Roman" w:hAnsi="Times New Roman" w:cs="Times New Roman"/>
                <w:sz w:val="24"/>
              </w:rPr>
              <w:lastRenderedPageBreak/>
              <w:t>Берегсасі</w:t>
            </w:r>
            <w:proofErr w:type="spellEnd"/>
            <w:r w:rsidRPr="00177E37">
              <w:rPr>
                <w:rFonts w:ascii="Times New Roman" w:hAnsi="Times New Roman" w:cs="Times New Roman"/>
                <w:sz w:val="24"/>
              </w:rPr>
              <w:t xml:space="preserve"> А. Ф</w:t>
            </w:r>
            <w:r w:rsidRPr="00177E37">
              <w:rPr>
                <w:rFonts w:ascii="Times New Roman" w:hAnsi="Times New Roman" w:cs="Times New Roman"/>
              </w:rPr>
              <w:t>.</w:t>
            </w:r>
          </w:p>
          <w:p w14:paraId="659FF7D3" w14:textId="0AFFBCB2" w:rsidR="009C1628" w:rsidRDefault="00424D32" w:rsidP="00392D23">
            <w:pPr>
              <w:rPr>
                <w:rFonts w:ascii="Times New Roman" w:hAnsi="Times New Roman" w:cs="Times New Roman"/>
              </w:rPr>
            </w:pPr>
            <w:hyperlink r:id="rId9" w:history="1">
              <w:r w:rsidR="009C1628" w:rsidRPr="00E92BC1">
                <w:rPr>
                  <w:rStyle w:val="Hiperhivatkozs"/>
                  <w:rFonts w:ascii="Times New Roman" w:hAnsi="Times New Roman" w:cs="Times New Roman"/>
                </w:rPr>
                <w:t>beregszaszianiko@kmf.org.ua</w:t>
              </w:r>
            </w:hyperlink>
          </w:p>
          <w:p w14:paraId="5DE992D3" w14:textId="77777777" w:rsidR="009C1628" w:rsidRDefault="009C1628" w:rsidP="00392D23">
            <w:pPr>
              <w:rPr>
                <w:rFonts w:ascii="Times New Roman" w:hAnsi="Times New Roman" w:cs="Times New Roman"/>
              </w:rPr>
            </w:pPr>
          </w:p>
          <w:p w14:paraId="43ABDC2F" w14:textId="3432DF29" w:rsidR="009C1628" w:rsidRPr="00177E37" w:rsidRDefault="00177E37" w:rsidP="00392D2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7E37">
              <w:rPr>
                <w:rFonts w:ascii="Times New Roman" w:hAnsi="Times New Roman" w:cs="Times New Roman"/>
                <w:sz w:val="24"/>
              </w:rPr>
              <w:t>Кейс</w:t>
            </w:r>
            <w:proofErr w:type="spellEnd"/>
            <w:r w:rsidRPr="00177E37">
              <w:rPr>
                <w:rFonts w:ascii="Times New Roman" w:hAnsi="Times New Roman" w:cs="Times New Roman"/>
                <w:sz w:val="24"/>
              </w:rPr>
              <w:t xml:space="preserve"> М.Ю.</w:t>
            </w:r>
          </w:p>
          <w:p w14:paraId="6E03F1B0" w14:textId="68D6CC95" w:rsidR="00A62CC7" w:rsidRDefault="00424D32" w:rsidP="00392D23">
            <w:hyperlink r:id="rId10" w:history="1">
              <w:r w:rsidR="009C1628" w:rsidRPr="00E92BC1">
                <w:rPr>
                  <w:rStyle w:val="Hiperhivatkozs"/>
                </w:rPr>
                <w:t>keszmargit@kmf.org.ua</w:t>
              </w:r>
            </w:hyperlink>
          </w:p>
          <w:p w14:paraId="07D194C0" w14:textId="77777777" w:rsidR="009C1628" w:rsidRPr="00353B69" w:rsidRDefault="009C1628" w:rsidP="00392D23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  <w:lang w:val="uk-UA"/>
              </w:rPr>
            </w:pPr>
          </w:p>
          <w:p w14:paraId="66DC6FE5" w14:textId="77777777" w:rsidR="000E3528" w:rsidRDefault="000E3528" w:rsidP="00392D23">
            <w:pPr>
              <w:rPr>
                <w:rStyle w:val="Hiperhivatkozs"/>
                <w:rFonts w:ascii="Times New Roman" w:hAnsi="Times New Roman" w:cs="Times New Roman"/>
              </w:rPr>
            </w:pPr>
          </w:p>
          <w:p w14:paraId="09631B21" w14:textId="77777777" w:rsidR="000E3528" w:rsidRPr="00177E37" w:rsidRDefault="000E3528" w:rsidP="00392D2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77E37">
              <w:rPr>
                <w:rFonts w:ascii="Times New Roman" w:hAnsi="Times New Roman" w:cs="Times New Roman"/>
                <w:bCs/>
              </w:rPr>
              <w:t>Мовнуш</w:t>
            </w:r>
            <w:proofErr w:type="spellEnd"/>
            <w:r w:rsidRPr="00177E37">
              <w:rPr>
                <w:rFonts w:ascii="Times New Roman" w:hAnsi="Times New Roman" w:cs="Times New Roman"/>
                <w:bCs/>
              </w:rPr>
              <w:t xml:space="preserve"> Д.Ш.</w:t>
            </w:r>
          </w:p>
          <w:p w14:paraId="4A3F9160" w14:textId="0FA9139F" w:rsidR="000B29EC" w:rsidRDefault="00424D32" w:rsidP="00392D23">
            <w:pPr>
              <w:rPr>
                <w:bCs/>
              </w:rPr>
            </w:pPr>
            <w:hyperlink r:id="rId11" w:history="1">
              <w:r w:rsidR="009C1628" w:rsidRPr="00E92BC1">
                <w:rPr>
                  <w:rStyle w:val="Hiperhivatkozs"/>
                  <w:bCs/>
                </w:rPr>
                <w:t>monusdora@kmf.org.ua</w:t>
              </w:r>
            </w:hyperlink>
          </w:p>
          <w:p w14:paraId="30DFE8EB" w14:textId="137352E3" w:rsidR="009C1628" w:rsidRPr="000E3528" w:rsidRDefault="009C1628" w:rsidP="00392D23">
            <w:pPr>
              <w:rPr>
                <w:bCs/>
                <w:lang w:val="uk-UA"/>
              </w:rPr>
            </w:pPr>
          </w:p>
        </w:tc>
      </w:tr>
      <w:tr w:rsidR="00392D23" w14:paraId="651CE62A" w14:textId="77777777" w:rsidTr="00B1091A">
        <w:tc>
          <w:tcPr>
            <w:tcW w:w="3150" w:type="dxa"/>
            <w:shd w:val="clear" w:color="auto" w:fill="D9D9D9" w:themeFill="background1" w:themeFillShade="D9"/>
          </w:tcPr>
          <w:p w14:paraId="61210113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14:paraId="4A3331AF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5E31D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1"/>
          </w:p>
        </w:tc>
        <w:tc>
          <w:tcPr>
            <w:tcW w:w="7051" w:type="dxa"/>
          </w:tcPr>
          <w:p w14:paraId="29509AAF" w14:textId="69BBBA8F" w:rsidR="000E3528" w:rsidRPr="000E3528" w:rsidRDefault="009C1628" w:rsidP="000E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hallgatónak a világirodalom történetének megismerése közben támaszkodnia kell a bevezetés az irodalomtudományba elnevezésű tárgy kapcsán megszerezhető tudásra, valamint folyamatosan bővülő világirodalmi ismereteire. A hallgatónak rendelkeznie kell művészettörténeti-, stilisztikai-, magyar irodalmi-, színházi- és világtörténelmi alapismeretekkel. </w:t>
            </w:r>
          </w:p>
          <w:p w14:paraId="61E68F86" w14:textId="3B40357C" w:rsidR="00392D23" w:rsidRPr="007F69A0" w:rsidRDefault="00392D23" w:rsidP="007F6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2D23" w14:paraId="44E09D55" w14:textId="77777777" w:rsidTr="00B1091A">
        <w:tc>
          <w:tcPr>
            <w:tcW w:w="3150" w:type="dxa"/>
            <w:shd w:val="clear" w:color="auto" w:fill="D9D9D9" w:themeFill="background1" w:themeFillShade="D9"/>
          </w:tcPr>
          <w:p w14:paraId="20B6B4F9" w14:textId="77777777"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1C497486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7F7C5" w14:textId="77777777"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 та очікувані програмні результати навчальної дисципліни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7051" w:type="dxa"/>
          </w:tcPr>
          <w:p w14:paraId="225D920E" w14:textId="751B6FC9" w:rsidR="000E3528" w:rsidRDefault="000E3528" w:rsidP="000E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Мета викладання навчальної дисципліни </w:t>
            </w:r>
            <w:r w:rsidRPr="000E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A tantárgy célja:</w:t>
            </w:r>
            <w:r w:rsidRPr="000E35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28FD029E" w14:textId="77777777" w:rsidR="009C1628" w:rsidRPr="009C1628" w:rsidRDefault="009C1628" w:rsidP="009C1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16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a hallgatók megismertetése a világirodalom fejlődésének történetével;</w:t>
            </w:r>
          </w:p>
          <w:p w14:paraId="0D5A37A6" w14:textId="77777777" w:rsidR="009C1628" w:rsidRPr="009C1628" w:rsidRDefault="009C1628" w:rsidP="009C1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16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a hallgatók megismertetése az egyes századok és korszakok ideológiai és művészeti sokszínűségével az antik irodalomtól a XX. sz. irodalmáig</w:t>
            </w:r>
          </w:p>
          <w:p w14:paraId="5915A362" w14:textId="77777777" w:rsidR="009C1628" w:rsidRPr="009C1628" w:rsidRDefault="009C1628" w:rsidP="009C1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16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elméleti jártasság kialakítása;</w:t>
            </w:r>
          </w:p>
          <w:p w14:paraId="2E29DCC4" w14:textId="77777777" w:rsidR="009C1628" w:rsidRPr="009C1628" w:rsidRDefault="009C1628" w:rsidP="009C1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16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a hallgatók kialakulóban lévő műelemzési képességeinek fejlesztése;</w:t>
            </w:r>
          </w:p>
          <w:p w14:paraId="17070FD7" w14:textId="77777777" w:rsidR="009C1628" w:rsidRPr="009C1628" w:rsidRDefault="009C1628" w:rsidP="009C1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16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az olvasás iránti vágy fokozása;</w:t>
            </w:r>
          </w:p>
          <w:p w14:paraId="04F76D45" w14:textId="77777777" w:rsidR="009C1628" w:rsidRPr="009C1628" w:rsidRDefault="009C1628" w:rsidP="009C1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16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fogékonnyá tenni a hallgatókat a képszerűség stíluseszközeinek felismerésére a szépirodalmi szövegekben elemzési és kreativitást igénylő alkotói feladatokkal, professzionális olvasásra nevelés;</w:t>
            </w:r>
          </w:p>
          <w:p w14:paraId="2327B274" w14:textId="5AEDC66F" w:rsidR="009C1628" w:rsidRDefault="009C1628" w:rsidP="009C1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16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a hallgatók szókincsének bővítése, az irodalomelméleti alapfogalmak beépítése a hallgatók elemzési nyelvhasználatába;</w:t>
            </w:r>
          </w:p>
          <w:p w14:paraId="594309B6" w14:textId="77777777" w:rsidR="009C1628" w:rsidRPr="009C1628" w:rsidRDefault="009C1628" w:rsidP="009C1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6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a hallgatók beszédprodukcióinak, feleleteinek közvetett fejlesztése a művekhez, témakörökhöz kapcsolódó előzetes asszociatív feladatokkal valamint a megismerés folyamatát mélyítő utólagos feldolgozó feladatokkal</w:t>
            </w:r>
            <w:r w:rsidRPr="009C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AB8FA99" w14:textId="5B6936E4" w:rsidR="000E3528" w:rsidRPr="000E3528" w:rsidRDefault="000E3528" w:rsidP="000E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2C5C8" w14:textId="00A7BE76" w:rsidR="000E3528" w:rsidRDefault="000E3528" w:rsidP="000E3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Основне завдання вивчення дисципліни / </w:t>
            </w:r>
            <w:r w:rsidRPr="000E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 tantárgy fő feladata:</w:t>
            </w:r>
            <w:r w:rsidR="009C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482D28" w14:textId="7D37D319" w:rsidR="009C1628" w:rsidRDefault="009C1628" w:rsidP="009C1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16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Az értő olvasóvá nevelés elengedhetetlen cél a tárgy oktatásában. A megértés kieszközléséhez az érdeklődés felkeltésén keresztül vezet az út, az érdeklődés felkeltésében pedig aktuális vagy speciális párhuzamok észlelése a kulcs, ha sikerül felkelteni az érdeklődést, és sikerül felvértezni a hallgatót a műelemzéshez szükséges ismeretekkel is, közel a megértés.  </w:t>
            </w:r>
          </w:p>
          <w:p w14:paraId="61AA5772" w14:textId="5EE9A9DF" w:rsidR="00334FCB" w:rsidRDefault="00334FCB" w:rsidP="009C1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526BAB6" w14:textId="7ED1BF74" w:rsidR="00334FCB" w:rsidRPr="00334FCB" w:rsidRDefault="00334FCB" w:rsidP="009C1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Főbb témakörök:</w:t>
            </w:r>
          </w:p>
          <w:p w14:paraId="21343708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I/2</w:t>
            </w:r>
          </w:p>
          <w:p w14:paraId="6B2FFEAD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Antik irodalom</w:t>
            </w:r>
          </w:p>
          <w:p w14:paraId="2B4A2BB5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II/3</w:t>
            </w:r>
          </w:p>
          <w:p w14:paraId="577B9824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középkor irodalma</w:t>
            </w:r>
          </w:p>
          <w:p w14:paraId="3B8891AB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II/4</w:t>
            </w:r>
          </w:p>
          <w:p w14:paraId="014918E1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reneszánsz és a barokk irodalma</w:t>
            </w:r>
          </w:p>
          <w:p w14:paraId="6C4C155A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III/5</w:t>
            </w:r>
          </w:p>
          <w:p w14:paraId="3DDBFE94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felvilágosodás és romantika irodalma</w:t>
            </w:r>
          </w:p>
          <w:p w14:paraId="3BC253E6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III/6</w:t>
            </w:r>
          </w:p>
          <w:p w14:paraId="29197A1E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19. sz. második felének irodalma</w:t>
            </w:r>
          </w:p>
          <w:p w14:paraId="516EA963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IV/7</w:t>
            </w:r>
          </w:p>
          <w:p w14:paraId="3E4274DB" w14:textId="1D6528AA" w:rsidR="009C1628" w:rsidRPr="000E3528" w:rsidRDefault="00334FCB" w:rsidP="00334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 20. sz. irodalma</w:t>
            </w:r>
          </w:p>
          <w:p w14:paraId="51B91828" w14:textId="77777777" w:rsidR="00392D23" w:rsidRPr="00D066D0" w:rsidRDefault="00392D23" w:rsidP="00334FCB">
            <w:pPr>
              <w:jc w:val="both"/>
            </w:pPr>
          </w:p>
        </w:tc>
      </w:tr>
      <w:tr w:rsidR="00392D23" w14:paraId="14816B8D" w14:textId="77777777" w:rsidTr="00B1091A">
        <w:tc>
          <w:tcPr>
            <w:tcW w:w="3150" w:type="dxa"/>
            <w:shd w:val="clear" w:color="auto" w:fill="D9D9D9" w:themeFill="background1" w:themeFillShade="D9"/>
          </w:tcPr>
          <w:p w14:paraId="7800A7CF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4C32998C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3978AF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2"/>
          </w:p>
        </w:tc>
        <w:tc>
          <w:tcPr>
            <w:tcW w:w="7051" w:type="dxa"/>
          </w:tcPr>
          <w:p w14:paraId="5920A6BD" w14:textId="77777777" w:rsidR="00D21454" w:rsidRDefault="00D21454" w:rsidP="007F69A0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1959E192" w14:textId="571F2DC5" w:rsidR="00E4632A" w:rsidRDefault="00E4632A" w:rsidP="00844966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4632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A tantárgy </w:t>
            </w:r>
            <w:r w:rsidR="00334FC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teljesítéséhez a hallgatóknak a következő tartalmi modulok témaköreit kell elsajátítaniuk:</w:t>
            </w:r>
          </w:p>
          <w:p w14:paraId="45764DE1" w14:textId="77777777" w:rsidR="00844966" w:rsidRPr="00844966" w:rsidRDefault="00844966" w:rsidP="00844966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7DF2FC7F" w14:textId="77777777" w:rsidR="00844966" w:rsidRDefault="00844966" w:rsidP="00E4632A">
            <w:pPr>
              <w:ind w:right="282" w:firstLine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I/2</w:t>
            </w:r>
          </w:p>
          <w:p w14:paraId="0812690C" w14:textId="7072C4C0" w:rsidR="00844966" w:rsidRPr="00E4632A" w:rsidRDefault="00844966" w:rsidP="00E4632A">
            <w:pPr>
              <w:ind w:right="282" w:firstLine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49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Antik irodalom:</w:t>
            </w:r>
          </w:p>
          <w:p w14:paraId="282F6E37" w14:textId="77777777" w:rsidR="00E4632A" w:rsidRPr="00E4632A" w:rsidRDefault="00E4632A" w:rsidP="00E46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klasszikus (antik) 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görög irodalom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fejlődésének története</w:t>
            </w:r>
          </w:p>
          <w:p w14:paraId="3EA3F518" w14:textId="77777777" w:rsidR="00E4632A" w:rsidRPr="00E4632A" w:rsidRDefault="00E4632A" w:rsidP="00E46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klasszikus római latin irodalom fejlődésének története</w:t>
            </w:r>
          </w:p>
          <w:p w14:paraId="32FE6DA4" w14:textId="5DF1F8F8" w:rsidR="00E4632A" w:rsidRDefault="00E4632A" w:rsidP="00E46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Kötelező irodalomelméleti alapfogalmak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korszakhoz kapcsolódóan</w:t>
            </w:r>
          </w:p>
          <w:p w14:paraId="26E93290" w14:textId="27C34303" w:rsidR="00844966" w:rsidRPr="00844966" w:rsidRDefault="00844966" w:rsidP="00844966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49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II/3</w:t>
            </w:r>
          </w:p>
          <w:p w14:paraId="08EEA13C" w14:textId="01F0CF30" w:rsidR="00844966" w:rsidRPr="00E4632A" w:rsidRDefault="00844966" w:rsidP="00844966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49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A középkor irodalma</w:t>
            </w:r>
          </w:p>
          <w:p w14:paraId="65C0F0D6" w14:textId="77777777" w:rsidR="00E4632A" w:rsidRPr="00E4632A" w:rsidRDefault="00E4632A" w:rsidP="00E46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Calibri" w:hAnsi="Times New Roman" w:cs="Times New Roman"/>
                <w:sz w:val="24"/>
                <w:szCs w:val="24"/>
              </w:rPr>
              <w:t>Az ókeresztény irodalom fejlődésének története</w:t>
            </w:r>
          </w:p>
          <w:p w14:paraId="35E42DCA" w14:textId="77777777" w:rsidR="00E4632A" w:rsidRPr="00E4632A" w:rsidRDefault="00E4632A" w:rsidP="00E46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Az arab és perzsa kultúra</w:t>
            </w:r>
          </w:p>
          <w:p w14:paraId="0DBD7561" w14:textId="0E491BE3" w:rsidR="00E4632A" w:rsidRDefault="00E4632A" w:rsidP="00E46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Középkori színjátszás</w:t>
            </w:r>
          </w:p>
          <w:p w14:paraId="25BF96D4" w14:textId="47248C91" w:rsidR="00844966" w:rsidRPr="00844966" w:rsidRDefault="00844966" w:rsidP="00844966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49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II/4</w:t>
            </w:r>
          </w:p>
          <w:p w14:paraId="603162CD" w14:textId="6E711B73" w:rsidR="00844966" w:rsidRPr="00E4632A" w:rsidRDefault="00844966" w:rsidP="00844966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49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A reneszánsz és a barokk irodalma</w:t>
            </w:r>
          </w:p>
          <w:p w14:paraId="384CB94B" w14:textId="77777777" w:rsidR="00E4632A" w:rsidRPr="00E4632A" w:rsidRDefault="00E4632A" w:rsidP="00E46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 európai reneszánsz irodalom</w:t>
            </w:r>
          </w:p>
          <w:p w14:paraId="726D4EC8" w14:textId="77777777" w:rsidR="00E4632A" w:rsidRPr="00E4632A" w:rsidRDefault="00E4632A" w:rsidP="00E46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 európai barokk irodalom</w:t>
            </w:r>
          </w:p>
          <w:p w14:paraId="66743502" w14:textId="0436EEB3" w:rsidR="00E4632A" w:rsidRPr="00844966" w:rsidRDefault="00E4632A" w:rsidP="00E46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Kötelező irodalomelméleti alapfogalmak</w:t>
            </w:r>
          </w:p>
          <w:p w14:paraId="4A6FF1B7" w14:textId="2D446A9A" w:rsidR="00844966" w:rsidRPr="00844966" w:rsidRDefault="00844966" w:rsidP="00844966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49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III/5</w:t>
            </w:r>
          </w:p>
          <w:p w14:paraId="34BA6E10" w14:textId="61D1F5C6" w:rsidR="00844966" w:rsidRPr="00E4632A" w:rsidRDefault="00844966" w:rsidP="00844966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8449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A felvilágosodás és romantika irodalma</w:t>
            </w:r>
          </w:p>
          <w:p w14:paraId="13226C5D" w14:textId="77777777" w:rsidR="00E4632A" w:rsidRPr="00E4632A" w:rsidRDefault="00E4632A" w:rsidP="00E46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 felvilágosodás korának irodalma</w:t>
            </w:r>
          </w:p>
          <w:p w14:paraId="2AA3EF13" w14:textId="77777777" w:rsidR="00E4632A" w:rsidRPr="00E4632A" w:rsidRDefault="00E4632A" w:rsidP="00E46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romantika irodalma</w:t>
            </w:r>
          </w:p>
          <w:p w14:paraId="6E1763B9" w14:textId="4ECE989A" w:rsidR="00E4632A" w:rsidRDefault="00E4632A" w:rsidP="00E46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Kötelező irodalomelméleti alapfogalmak</w:t>
            </w:r>
          </w:p>
          <w:p w14:paraId="66C12675" w14:textId="448ACA57" w:rsidR="00844966" w:rsidRPr="00844966" w:rsidRDefault="00844966" w:rsidP="00844966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49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III/6</w:t>
            </w:r>
          </w:p>
          <w:p w14:paraId="1B814213" w14:textId="5725D323" w:rsidR="00844966" w:rsidRPr="00E4632A" w:rsidRDefault="00844966" w:rsidP="00844966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49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A 19. sz. második felének irodalma</w:t>
            </w:r>
          </w:p>
          <w:p w14:paraId="1259966A" w14:textId="77777777" w:rsidR="00E4632A" w:rsidRPr="00E4632A" w:rsidRDefault="00E4632A" w:rsidP="00E46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 realista irodalom fejlődésének története</w:t>
            </w:r>
          </w:p>
          <w:p w14:paraId="11EC0AB2" w14:textId="75455335" w:rsidR="00E4632A" w:rsidRDefault="00E4632A" w:rsidP="00E4632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 naturalizmus</w:t>
            </w:r>
          </w:p>
          <w:p w14:paraId="6E3BFAEE" w14:textId="703979A1" w:rsidR="00844966" w:rsidRPr="00844966" w:rsidRDefault="00844966" w:rsidP="00844966">
            <w:pPr>
              <w:ind w:lef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49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IV/7</w:t>
            </w:r>
          </w:p>
          <w:p w14:paraId="66E99A51" w14:textId="34E1C587" w:rsidR="00844966" w:rsidRPr="00E4632A" w:rsidRDefault="00844966" w:rsidP="00844966">
            <w:pPr>
              <w:ind w:lef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A 20. sz. irodalma</w:t>
            </w:r>
          </w:p>
          <w:p w14:paraId="27630C42" w14:textId="77777777" w:rsidR="00E4632A" w:rsidRPr="00E4632A" w:rsidRDefault="00E4632A" w:rsidP="00E46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Avantgárd irányzatok</w:t>
            </w:r>
          </w:p>
          <w:p w14:paraId="1DD9FF4B" w14:textId="77777777" w:rsidR="00E4632A" w:rsidRPr="00E4632A" w:rsidRDefault="00E4632A" w:rsidP="00E4632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 20. század világirodalmának jelentősebb vonulatai</w:t>
            </w:r>
          </w:p>
          <w:p w14:paraId="4F23A661" w14:textId="77777777" w:rsidR="00E4632A" w:rsidRPr="00E4632A" w:rsidRDefault="00E4632A" w:rsidP="00E46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lang w:val="uk-UA" w:eastAsia="ru-RU"/>
              </w:rPr>
              <w:t>A kulturális tér átalakulása az 1970-es évek után. Az észak-amerikai és a dél-amerikai próza</w:t>
            </w:r>
          </w:p>
          <w:p w14:paraId="25B2B1AE" w14:textId="77777777" w:rsidR="00E4632A" w:rsidRPr="00E4632A" w:rsidRDefault="00E4632A" w:rsidP="00E46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Kortárs európai irodalom</w:t>
            </w:r>
          </w:p>
          <w:p w14:paraId="53571CE7" w14:textId="4FFCA8B4" w:rsidR="00E4632A" w:rsidRDefault="00E4632A" w:rsidP="00E4632A">
            <w:pPr>
              <w:numPr>
                <w:ilvl w:val="0"/>
                <w:numId w:val="5"/>
              </w:num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Ázsia és Afrika kortárs irodalma.</w:t>
            </w:r>
          </w:p>
          <w:p w14:paraId="2AE0D29D" w14:textId="0DFCA6FB" w:rsidR="00E4632A" w:rsidRDefault="00E4632A" w:rsidP="00E4632A">
            <w:pPr>
              <w:ind w:left="364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09EABC6" w14:textId="2A809FBA" w:rsidR="00E4632A" w:rsidRPr="00E4632A" w:rsidRDefault="00E4632A" w:rsidP="00E4632A">
            <w:pPr>
              <w:ind w:left="364" w:right="28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A hallgatónak mindig az aktuális félév tárgykörének megfelelően kell számot adni tudásáról órai feladatok megoldásával, kreatív rögtönzésekkel, elemzésekkel, dolgozatok megírásával és beszédprodukciók előadásával. </w:t>
            </w:r>
          </w:p>
          <w:p w14:paraId="237C6436" w14:textId="3DDA28DF" w:rsidR="00E4632A" w:rsidRPr="00E4632A" w:rsidRDefault="00E4632A" w:rsidP="00E4632A">
            <w:pPr>
              <w:ind w:left="364" w:right="28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A félévet vizsga vagy beszámoló zárja, melynek feltétele szövegfelismerés. </w:t>
            </w:r>
          </w:p>
          <w:p w14:paraId="53D7AFD5" w14:textId="77777777" w:rsidR="00392D23" w:rsidRPr="00D925AB" w:rsidRDefault="00392D23" w:rsidP="00E4632A"/>
        </w:tc>
      </w:tr>
      <w:tr w:rsidR="00392D23" w14:paraId="20B3814B" w14:textId="77777777" w:rsidTr="00B1091A">
        <w:tc>
          <w:tcPr>
            <w:tcW w:w="3150" w:type="dxa"/>
            <w:shd w:val="clear" w:color="auto" w:fill="D9D9D9" w:themeFill="background1" w:themeFillShade="D9"/>
          </w:tcPr>
          <w:p w14:paraId="4407CCA6" w14:textId="77777777" w:rsidR="00392D23" w:rsidRPr="00705681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, követelmények</w:t>
            </w:r>
          </w:p>
          <w:p w14:paraId="7A42E0A1" w14:textId="77777777" w:rsidR="00B46DB5" w:rsidRPr="00705681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08901" w14:textId="77777777" w:rsidR="00B46DB5" w:rsidRPr="00705681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олітика 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дисципліни</w:t>
            </w:r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технічна та програмна забезпечення дисципліни тощо) </w:t>
            </w:r>
          </w:p>
          <w:p w14:paraId="7984E9C4" w14:textId="77777777" w:rsidR="00B46DB5" w:rsidRPr="00DA3F3F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51" w:type="dxa"/>
          </w:tcPr>
          <w:p w14:paraId="53F75A81" w14:textId="77777777" w:rsidR="00E765FE" w:rsidRPr="00E765FE" w:rsidRDefault="00E765FE" w:rsidP="00E765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6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Згідно з вимогами освітньої програми студенти повинні</w:t>
            </w:r>
            <w:r w:rsidRPr="00E76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Az oktatási programnak megfelelően a hallgatónak:</w:t>
            </w:r>
          </w:p>
          <w:p w14:paraId="5357E100" w14:textId="77777777" w:rsidR="00E765FE" w:rsidRPr="00E765FE" w:rsidRDefault="00E765FE" w:rsidP="00E765FE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14:paraId="71C5D88F" w14:textId="01E36F33" w:rsidR="00D41CCC" w:rsidRDefault="00D41CCC" w:rsidP="00D41CCC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C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знати </w:t>
            </w:r>
            <w:r w:rsidRPr="00D41C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 tudnia kell</w:t>
            </w:r>
            <w:r w:rsidRPr="00D41C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:</w:t>
            </w:r>
            <w:r w:rsidRPr="00D41C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2B85E125" w14:textId="11F8E393" w:rsidR="00F562CA" w:rsidRPr="00F562CA" w:rsidRDefault="00F562CA" w:rsidP="00F562CA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F562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értelmezni és elemezni a programban szereplő művek lényegét;</w:t>
            </w:r>
          </w:p>
          <w:p w14:paraId="4A1B20DB" w14:textId="052ACF3B" w:rsidR="00F562CA" w:rsidRPr="00F562CA" w:rsidRDefault="00F562CA" w:rsidP="00F562CA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F562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lastRenderedPageBreak/>
              <w:t>felismerni a korszakhoz tartozó legfontosabb irodalomelméleti alapfogalmakat;</w:t>
            </w:r>
          </w:p>
          <w:p w14:paraId="0DC8584A" w14:textId="63918220" w:rsidR="00F562CA" w:rsidRPr="00F562CA" w:rsidRDefault="00F562CA" w:rsidP="00F562CA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F562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összekötni az alkotók életét és munkásságát, munkásságuknak</w:t>
            </w:r>
            <w:r w:rsidR="00633A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562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jelentőségét az adott korral valamint a korábbi és elkövetkező irodalmi korszakokkal egyaránt</w:t>
            </w:r>
          </w:p>
          <w:p w14:paraId="0D2DA204" w14:textId="77777777" w:rsidR="00F562CA" w:rsidRPr="00D41CCC" w:rsidRDefault="00F562CA" w:rsidP="00D41CCC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14:paraId="4E11DBA9" w14:textId="44B57CD6" w:rsidR="00D41CCC" w:rsidRDefault="00D41CCC" w:rsidP="00D41CCC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C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вміти</w:t>
            </w:r>
            <w:r w:rsidRPr="00D41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D41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 képesnek kell lennie</w:t>
            </w:r>
            <w:r w:rsidRPr="00D41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:</w:t>
            </w:r>
            <w:r w:rsidRPr="00D41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DDF6163" w14:textId="77777777" w:rsidR="00F562CA" w:rsidRPr="00F562CA" w:rsidRDefault="00F562CA" w:rsidP="00F562CA">
            <w:pPr>
              <w:numPr>
                <w:ilvl w:val="0"/>
                <w:numId w:val="3"/>
              </w:numPr>
              <w:tabs>
                <w:tab w:val="clear" w:pos="360"/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önállóan elemezni irodalmi műveket;</w:t>
            </w:r>
          </w:p>
          <w:p w14:paraId="6DA7D93F" w14:textId="77777777" w:rsidR="00F562CA" w:rsidRPr="00F562CA" w:rsidRDefault="00F562CA" w:rsidP="00F562CA">
            <w:pPr>
              <w:numPr>
                <w:ilvl w:val="0"/>
                <w:numId w:val="3"/>
              </w:numPr>
              <w:tabs>
                <w:tab w:val="clear" w:pos="360"/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általánosítani és értelmezni az irodalmi-művészi anyagot, a jövőbeni pedagógiai tevékenység eszmei-nevelési feladatainak meghatározásakor;</w:t>
            </w:r>
          </w:p>
          <w:p w14:paraId="5B462E43" w14:textId="77777777" w:rsidR="00F562CA" w:rsidRPr="00F562CA" w:rsidRDefault="00F562CA" w:rsidP="00F562CA">
            <w:pPr>
              <w:numPr>
                <w:ilvl w:val="0"/>
                <w:numId w:val="3"/>
              </w:numPr>
              <w:tabs>
                <w:tab w:val="clear" w:pos="360"/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elemezni és vizsgálni a művészeti alkotásokat az elméleti, történelmi és művészeti irányzatok szempontjából;</w:t>
            </w:r>
          </w:p>
          <w:p w14:paraId="2E699B3B" w14:textId="77777777" w:rsidR="00F562CA" w:rsidRPr="00F562CA" w:rsidRDefault="00F562CA" w:rsidP="00F562CA">
            <w:pPr>
              <w:numPr>
                <w:ilvl w:val="0"/>
                <w:numId w:val="3"/>
              </w:numPr>
              <w:tabs>
                <w:tab w:val="clear" w:pos="360"/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tájékozódni a különböző stílustörténeti korszakokban tevékenykedő írók alkotásai között;</w:t>
            </w:r>
          </w:p>
          <w:p w14:paraId="2474E693" w14:textId="77777777" w:rsidR="00F562CA" w:rsidRPr="00F562CA" w:rsidRDefault="00F562CA" w:rsidP="00F562CA">
            <w:pPr>
              <w:numPr>
                <w:ilvl w:val="0"/>
                <w:numId w:val="3"/>
              </w:numPr>
              <w:tabs>
                <w:tab w:val="clear" w:pos="360"/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tájékozódni a kritikai irodalomban</w:t>
            </w:r>
          </w:p>
          <w:p w14:paraId="0182F99C" w14:textId="77777777" w:rsidR="00F562CA" w:rsidRPr="00D41CCC" w:rsidRDefault="00F562CA" w:rsidP="00D41CCC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416E14" w14:textId="2AAD268F" w:rsidR="00D41CCC" w:rsidRPr="00D41CCC" w:rsidRDefault="00D41CCC" w:rsidP="00D41CC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08EE86" w14:textId="7299B148" w:rsidR="00392D23" w:rsidRPr="007D262B" w:rsidRDefault="00392D23" w:rsidP="007D262B">
            <w:pPr>
              <w:ind w:firstLine="5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392D23" w14:paraId="18AFC373" w14:textId="77777777" w:rsidTr="00B1091A">
        <w:tc>
          <w:tcPr>
            <w:tcW w:w="3150" w:type="dxa"/>
            <w:shd w:val="clear" w:color="auto" w:fill="D9D9D9" w:themeFill="background1" w:themeFillShade="D9"/>
          </w:tcPr>
          <w:p w14:paraId="2173E267" w14:textId="77777777" w:rsidR="00392D23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75C1602F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693D1F4" w14:textId="77777777" w:rsidR="00B46DB5" w:rsidRPr="00B46DB5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</w:t>
            </w:r>
            <w:r w:rsidR="00B46DB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4"/>
          </w:p>
        </w:tc>
        <w:tc>
          <w:tcPr>
            <w:tcW w:w="7051" w:type="dxa"/>
          </w:tcPr>
          <w:p w14:paraId="11EAA298" w14:textId="1F07322F" w:rsidR="00D21454" w:rsidRPr="00E4632A" w:rsidRDefault="00F562CA" w:rsidP="00E46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4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Általános s</w:t>
            </w:r>
            <w:r w:rsidR="00E4632A" w:rsidRPr="00E4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zakirodalom:</w:t>
            </w:r>
          </w:p>
          <w:p w14:paraId="409A947C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 magyar irodalom története I-III. – Budapest: Gondolat Kiadó, 1967.</w:t>
            </w:r>
          </w:p>
          <w:p w14:paraId="053F3909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 színház világtörténete I-III Budapest: Gondolat, 1986.</w:t>
            </w:r>
          </w:p>
          <w:p w14:paraId="657BB588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 világirodalom története. Kristó Nagy István, Budapest, 1993. Trezor kiadó.</w:t>
            </w:r>
          </w:p>
          <w:p w14:paraId="55F00323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Appignanesi, Chris: NeszeNeked Posztmodern. Ikon, Budapest, 1995.</w:t>
            </w:r>
          </w:p>
          <w:p w14:paraId="73B542A8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Arisztotelész: Poétika. – Budapest, 1963.</w:t>
            </w:r>
          </w:p>
          <w:p w14:paraId="0BCB2B48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Babits Mihály: Az európai irodalom története. Budapest: Auktor, 1991</w:t>
            </w:r>
          </w:p>
          <w:p w14:paraId="0C483390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Barta Klára – Farkas Andrea – Kis Zsuzsanna: Irodalmi fogalomtár. – Könyvkuckó Kiadó, 1998</w:t>
            </w:r>
          </w:p>
          <w:p w14:paraId="48EEDCF3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Benedek Marcell: Világirodalom I. Az első nagy korszakok. Minerva, Budapest, 1968.</w:t>
            </w:r>
          </w:p>
          <w:p w14:paraId="0E9F349E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Bényei Tamás: Az ártatlan ország: az angol regény 1945 után. Debrecen, Kossuth Egyetemi Kiadó, 2009.</w:t>
            </w:r>
          </w:p>
          <w:p w14:paraId="0CB238D0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Bollobás Enikő: Az amerikai irodalom története. Budapest, Osiris Kiadó, 2005. (VIII. rész: Az amerikai irodalom 1945 után)</w:t>
            </w:r>
          </w:p>
          <w:p w14:paraId="2C3A4BDF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Bombitz Attila: Mindenkori utolsó világok. Osztrák regénykurzus. Pozsony, Kalligram Kiadó, 2001.</w:t>
            </w:r>
          </w:p>
          <w:p w14:paraId="537D685A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Cox György: A mitológia kézikönyve, Anni Kiadó, Reprint kiadás.</w:t>
            </w:r>
          </w:p>
          <w:p w14:paraId="0D192355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Dobossy László: A francia irodalom története. Budapest, Akadémia Kiadó, 1963.</w:t>
            </w:r>
          </w:p>
          <w:p w14:paraId="186D372B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Falusi Róbert: Az antik világ irodalmai. Gondolat, Budapest, 1980.</w:t>
            </w:r>
          </w:p>
          <w:p w14:paraId="30EA2472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Gerencsér Ferenc szerk.: Ki kicsoda a világirodalomban? Tárogató Könyvek, 2000.</w:t>
            </w:r>
          </w:p>
          <w:p w14:paraId="2184E941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Gintli Tibor-Schein Gábor: Az irodalom rövid története. Jelenkor Kiadó, Pécs, 2008.</w:t>
            </w:r>
          </w:p>
          <w:p w14:paraId="02F5332A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Goretity József: A kortárs orosz irodalom : irányzatok és szerzők. Literatura. 2005. április </w:t>
            </w:r>
            <w:smartTag w:uri="urn:schemas-microsoft-com:office:smarttags" w:element="metricconverter">
              <w:smartTagPr>
                <w:attr w:name="ProductID" w:val="19. A"/>
              </w:smartTagPr>
              <w:r w:rsidRPr="00E4632A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19. A</w:t>
              </w:r>
            </w:smartTag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hozzáférés módja: 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HYPERLINK "http://www.litera" </w:instrTex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separate"/>
            </w:r>
            <w:r w:rsidRPr="00E4632A">
              <w:rPr>
                <w:rFonts w:ascii="Times New Roman" w:eastAsia="Times New Roman" w:hAnsi="Times New Roman" w:cs="Times New Roman"/>
                <w:i/>
                <w:iCs/>
                <w:color w:val="0563C1"/>
                <w:sz w:val="24"/>
                <w:szCs w:val="24"/>
                <w:u w:val="single"/>
                <w:lang w:val="uk-UA" w:eastAsia="ru-RU"/>
              </w:rPr>
              <w:t>http://www.litera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hu/hirek/goretity-jozsef-a-kortars-orosz-irodalom.</w:t>
            </w:r>
          </w:p>
          <w:p w14:paraId="13B88FDA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Grimal</w:t>
            </w:r>
            <w:proofErr w:type="spellEnd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Pierre: A latin irodalom története. Budapest, Akadémiai Kiadó, 1992.</w:t>
            </w:r>
          </w:p>
          <w:p w14:paraId="2A735D84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Györffy Miklós: A német irodalom rövid története. Budapest, 1995.</w:t>
            </w:r>
          </w:p>
          <w:p w14:paraId="26D747BA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Hegedűs Géza: Világirodalmi arcképcsarnok I. Budapest, Trezor Kiadó, 1994.</w:t>
            </w:r>
          </w:p>
          <w:p w14:paraId="2BE77BF2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Kapitánffy</w:t>
            </w:r>
            <w:proofErr w:type="spellEnd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István – </w:t>
            </w:r>
            <w:proofErr w:type="spellStart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Szepessy</w:t>
            </w:r>
            <w:proofErr w:type="spellEnd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Tibor </w:t>
            </w:r>
            <w:proofErr w:type="spellStart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szerk</w:t>
            </w:r>
            <w:proofErr w:type="spellEnd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Az ókori görög irodalom: Vázlatos </w:t>
            </w:r>
            <w:proofErr w:type="spellStart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átttekintés</w:t>
            </w:r>
            <w:proofErr w:type="spellEnd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Budapest, Tankönyvek, 1992..</w:t>
            </w:r>
          </w:p>
          <w:p w14:paraId="6A8AB06E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Klaniczay Tibor: A múlt nagy korszakai. Budapest: Szépirodalmi Kiadó, 1973.</w:t>
            </w:r>
          </w:p>
          <w:p w14:paraId="659F4AAB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Klaniczay-Szauder-Szabolcsi: Kis magyar irodalomtörténet. – Budapest: Gondolat, 1965.</w:t>
            </w:r>
          </w:p>
          <w:p w14:paraId="2B0072BD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Köpeczy</w:t>
            </w:r>
            <w:proofErr w:type="spellEnd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Béla – Pók Lajos </w:t>
            </w:r>
            <w:proofErr w:type="spellStart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szerk</w:t>
            </w:r>
            <w:proofErr w:type="spellEnd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Világirodalmi kisenciklopédia 1-2. Budapest, Gondolat, 1976.</w:t>
            </w:r>
          </w:p>
          <w:p w14:paraId="4B3E96B9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Kulin Katalin: Esszék latin-amerikai regényírókról. Szeged, 1993.</w:t>
            </w:r>
          </w:p>
          <w:p w14:paraId="3B291DC9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Molnár Gábor Tamás: Világirodalom a modernség után. Budapest, 2005.</w:t>
            </w:r>
          </w:p>
          <w:p w14:paraId="3368750C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Pál József</w:t>
            </w:r>
            <w:r w:rsidRPr="00E463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(főszerk.):</w:t>
            </w:r>
            <w:r w:rsidRPr="00E463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Világirodalom. Budapest, Akadémiai Kiadó, 2005.</w:t>
            </w:r>
          </w:p>
          <w:p w14:paraId="495F1CB5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Pethő Bertalan: A posztmodern Amerikában. Platón, Budapest, 1991.</w:t>
            </w:r>
          </w:p>
          <w:p w14:paraId="60DD334E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Rónaszegi Miklós: Színház az egy világ, Móra Kiadó, Budapest, 1962.</w:t>
            </w:r>
          </w:p>
          <w:p w14:paraId="2106123A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Szabó Attila: Művészettörténet vázlatokban. – Győr, </w:t>
            </w:r>
            <w:proofErr w:type="spellStart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veritas</w:t>
            </w:r>
            <w:proofErr w:type="spellEnd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1997.</w:t>
            </w:r>
          </w:p>
          <w:p w14:paraId="00F5FB37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Szávai János szerk. Boccacciótól Salingerig. Novellaértelmezések. Budapest: Tankönykiadó, 1983.</w:t>
            </w:r>
          </w:p>
          <w:p w14:paraId="77B30CAC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Szerb Antal: A világirodalom története, Magvető Kiadó, Budapest, 1962.</w:t>
            </w:r>
          </w:p>
          <w:p w14:paraId="2AFA1C52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Szerdahelyi István és Zoltai Dénes </w:t>
            </w:r>
            <w:proofErr w:type="spellStart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szerk</w:t>
            </w:r>
            <w:proofErr w:type="spellEnd"/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Esztétikai kislexikon. Budapest, Kossuth Kiadó, 1979.</w:t>
            </w:r>
          </w:p>
          <w:p w14:paraId="581D4224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Tótfalusi István: Irodalmi alakok lexikona, Anno Kiadó, 1998.</w:t>
            </w:r>
          </w:p>
          <w:p w14:paraId="757F3C70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Trecsényi-Waldapfel Imre: Görög regék, Móra Kiadó, Budapest, 1973.</w:t>
            </w:r>
          </w:p>
          <w:p w14:paraId="2D3E7AF7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Vajda György Mihály – Pál József: A világirodalom története évszámokban. Budapest, Akadémiai Kiadó, 1988.</w:t>
            </w:r>
          </w:p>
          <w:p w14:paraId="51002D52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Világirodalmi arcképcsarnok I. Hegedűs Géza, Budapest, 1994. Trezor kiadó.</w:t>
            </w:r>
          </w:p>
          <w:p w14:paraId="0ED78998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Világirodalom lexikon. Budapest, Akadémia Kiadó, 197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1996.</w:t>
            </w:r>
          </w:p>
          <w:p w14:paraId="7DC647C9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Гуляев Н. А. И .др. История немецкой литературы – М., Высшая школа, 1975. с., 234-245.</w:t>
            </w:r>
          </w:p>
          <w:p w14:paraId="3ABCD35F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Данилин Ю. И. Поэты  Июлькой революции М., 1935</w:t>
            </w:r>
          </w:p>
          <w:p w14:paraId="7905A5F8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Дмитриев А. С. Проблемы  иенского романтизма М., 1975.</w:t>
            </w:r>
          </w:p>
          <w:p w14:paraId="68BD1FB7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Изд 3-е5 исправл., дополн. – М.: Просвещение, 1984.</w:t>
            </w:r>
          </w:p>
          <w:p w14:paraId="3A769CCD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зарубежной литературы конца 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XIX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начала 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XX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веков: Курс лекций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редакцией М. Е. Елизаровой и Н. П. Михальской. – М.: Высшая школа 1970.</w:t>
            </w:r>
          </w:p>
          <w:p w14:paraId="736A3ED5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зарубежной литературы конца 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ХІХ – начала ХХ века: 1871-1917 Под ред.</w:t>
            </w:r>
          </w:p>
          <w:p w14:paraId="4DF973D4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зарубежной литературы </w:t>
            </w: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ХІХ в, М, 1970, ч.2, КН1.</w:t>
            </w:r>
          </w:p>
          <w:p w14:paraId="75DD6EFE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немецкой литературы М. 1966, т. 3</w:t>
            </w:r>
          </w:p>
          <w:p w14:paraId="4AF80474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французской литературы М., 1956, т 2.</w:t>
            </w:r>
          </w:p>
          <w:p w14:paraId="27CFAB7C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Козлова Н. П. Творчество Беранже. – М.: изд-во МГУ, 1973. – 80с.</w:t>
            </w:r>
          </w:p>
          <w:p w14:paraId="64F2899D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Г. Андреева и Р. М. Самарина. МГУ, 1968.</w:t>
            </w:r>
          </w:p>
          <w:p w14:paraId="47963682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Мицкевич Б. П. Шарль де Костер и становление реализма в бельгийской литературе. Минск, 1960</w:t>
            </w:r>
          </w:p>
          <w:p w14:paraId="68B5F756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Обломиевский Д. Д. Бальзак. М. 1962.</w:t>
            </w:r>
          </w:p>
          <w:p w14:paraId="27DE7D7A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Реизов Б. Г. Французский исторический роман в эпоху романтизма Л. 1958.</w:t>
            </w:r>
          </w:p>
          <w:p w14:paraId="1D8085FE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Трескунов М. С. Творчество Гюго. М., 1961.</w:t>
            </w:r>
          </w:p>
          <w:p w14:paraId="66A11E7D" w14:textId="77777777" w:rsidR="00E4632A" w:rsidRPr="00E4632A" w:rsidRDefault="00E4632A" w:rsidP="00E46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3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Черневич М. Н. И др. Исторня французской литературы – М.: Просвещение, 1965. с. 268-271.</w:t>
            </w:r>
          </w:p>
          <w:p w14:paraId="4E1B8A9C" w14:textId="77777777" w:rsidR="00E4632A" w:rsidRPr="00E4632A" w:rsidRDefault="00E4632A" w:rsidP="00E463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F688538" w14:textId="77777777" w:rsidR="00D21454" w:rsidRDefault="00D21454" w:rsidP="000E35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37BCB8" w14:textId="77777777" w:rsidR="000E3528" w:rsidRPr="000E3528" w:rsidRDefault="000E3528" w:rsidP="000E3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4FC4D2" w14:textId="77CB8357" w:rsidR="000E3528" w:rsidRDefault="000E3528" w:rsidP="000E3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Ajánlott olvasmányok:</w:t>
            </w:r>
          </w:p>
          <w:p w14:paraId="557AA42E" w14:textId="5CF9510D" w:rsidR="00D21454" w:rsidRDefault="00D21454" w:rsidP="000E3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63A73F7B" w14:textId="37A4A8C0" w:rsidR="00D21454" w:rsidRDefault="00F562CA" w:rsidP="00D214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Antik </w:t>
            </w:r>
            <w:r w:rsidR="00D21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irodalom:</w:t>
            </w:r>
          </w:p>
          <w:p w14:paraId="42EA9049" w14:textId="77777777" w:rsidR="0004263C" w:rsidRDefault="0004263C" w:rsidP="00D214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45E36566" w14:textId="2D2578D3" w:rsidR="000443B2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Görög irodalom: </w:t>
            </w:r>
          </w:p>
          <w:p w14:paraId="11990D6C" w14:textId="77777777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E12320" w14:textId="12B88E1D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Homérosz: Iliász, Odüsszeia</w:t>
            </w:r>
          </w:p>
          <w:p w14:paraId="4D30ACA6" w14:textId="318FC9A1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Hésziodosz: </w:t>
            </w: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Theogonia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Munkák és napok</w:t>
            </w:r>
          </w:p>
          <w:p w14:paraId="7436FF2D" w14:textId="58B8350F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Aiszkhülosz: Perzsák, Leláncolt Prométheusz, </w:t>
            </w: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Oreszteia</w:t>
            </w:r>
            <w:proofErr w:type="spellEnd"/>
          </w:p>
          <w:p w14:paraId="2DD869CD" w14:textId="1EE968BB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Szophoklész: Oidipusz király, Antigoné, Élektra,</w:t>
            </w:r>
          </w:p>
          <w:p w14:paraId="7B639EEE" w14:textId="3D282FAC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Euripidész: Médeia, </w:t>
            </w: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Hippolütosz</w:t>
            </w:r>
            <w:proofErr w:type="spellEnd"/>
            <w:proofErr w:type="gram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Iphigeneia</w:t>
            </w:r>
            <w:proofErr w:type="gram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Auliszban</w:t>
            </w:r>
            <w:proofErr w:type="spellEnd"/>
          </w:p>
          <w:p w14:paraId="49B9B99E" w14:textId="06913F92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Ariszthopanész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Madarak, Lüszisztraté, Békák</w:t>
            </w:r>
          </w:p>
          <w:p w14:paraId="0D40895A" w14:textId="7F7AF00C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Aiszóposz meséi</w:t>
            </w:r>
          </w:p>
          <w:p w14:paraId="2A57F046" w14:textId="4FB5115F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Platon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Az állam</w:t>
            </w:r>
          </w:p>
          <w:p w14:paraId="70685149" w14:textId="6D3776B0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Platon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Lakoma</w:t>
            </w:r>
          </w:p>
          <w:p w14:paraId="03D1365A" w14:textId="7CCDC02B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Arisztotelész: Poétika</w:t>
            </w:r>
          </w:p>
          <w:p w14:paraId="7C522B73" w14:textId="21E69F31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Menandrosz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Az embergyűlölő</w:t>
            </w:r>
          </w:p>
          <w:p w14:paraId="2775E103" w14:textId="7D6FD186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Longosz: Daphnisz és </w:t>
            </w: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Chloé</w:t>
            </w:r>
            <w:proofErr w:type="spellEnd"/>
          </w:p>
          <w:p w14:paraId="08019C00" w14:textId="6AAEA477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Líra: </w:t>
            </w:r>
          </w:p>
          <w:p w14:paraId="48E86829" w14:textId="62FDA896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Szimonidész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Arkhilokosz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Hippómax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38396E51" w14:textId="1747FC7F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Szapphó, </w:t>
            </w: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Anakreon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Pindarosz</w:t>
            </w:r>
          </w:p>
          <w:p w14:paraId="3FAE5B52" w14:textId="3BAE25C0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Alkaiosz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Theokritosz, Kallimakhosz versei</w:t>
            </w:r>
          </w:p>
          <w:p w14:paraId="22EAF970" w14:textId="2B700A7E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4F3E39" w14:textId="0E8ECFC8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Római latin irodalom:</w:t>
            </w:r>
          </w:p>
          <w:p w14:paraId="17C5E488" w14:textId="77777777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18A0B3" w14:textId="6FE5BB15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Plautus: A hetvenkedő katona</w:t>
            </w:r>
          </w:p>
          <w:p w14:paraId="5B4718CD" w14:textId="4AF1DF1E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Catullus versei</w:t>
            </w:r>
          </w:p>
          <w:p w14:paraId="3C09633B" w14:textId="7079FFED" w:rsidR="0004263C" w:rsidRPr="000F0B42" w:rsidRDefault="0004263C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Vergilius: </w:t>
            </w: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Bucolica</w:t>
            </w:r>
            <w:proofErr w:type="spellEnd"/>
            <w:r w:rsidR="000F0B42"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F0B42"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Georgica</w:t>
            </w:r>
            <w:proofErr w:type="spellEnd"/>
            <w:r w:rsidR="000F0B42"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Aeneis</w:t>
            </w:r>
          </w:p>
          <w:p w14:paraId="135C2D26" w14:textId="5F31F2AA" w:rsidR="000F0B42" w:rsidRPr="000F0B42" w:rsidRDefault="000F0B42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Horatius ódái</w:t>
            </w:r>
          </w:p>
          <w:p w14:paraId="1A373CDA" w14:textId="1B5BBA09" w:rsidR="000F0B42" w:rsidRPr="000F0B42" w:rsidRDefault="000F0B42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Tibulus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elégiái</w:t>
            </w:r>
          </w:p>
          <w:p w14:paraId="28FCB7D9" w14:textId="570CA5EE" w:rsidR="000F0B42" w:rsidRPr="000F0B42" w:rsidRDefault="000F0B42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Propertius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Cynthia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versei</w:t>
            </w:r>
          </w:p>
          <w:p w14:paraId="1B46839D" w14:textId="6DFEA4A6" w:rsidR="000F0B42" w:rsidRPr="000F0B42" w:rsidRDefault="000F0B42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Ovidius: Átváltozások, A szerelem története</w:t>
            </w:r>
          </w:p>
          <w:p w14:paraId="5CFF661F" w14:textId="1B0FB99E" w:rsidR="000F0B42" w:rsidRPr="000F0B42" w:rsidRDefault="000F0B42" w:rsidP="00D21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Apuleius: Aranyszamár </w:t>
            </w:r>
          </w:p>
          <w:p w14:paraId="0829EC8F" w14:textId="77777777" w:rsidR="0004263C" w:rsidRDefault="0004263C" w:rsidP="00D214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73DABE2B" w14:textId="77777777" w:rsidR="0004263C" w:rsidRDefault="0004263C" w:rsidP="00D214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6D99464D" w14:textId="77777777" w:rsidR="0004263C" w:rsidRDefault="0004263C" w:rsidP="00D214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363E8E5F" w14:textId="1DC31249" w:rsidR="000E3528" w:rsidRPr="000E3528" w:rsidRDefault="000E3528" w:rsidP="00E46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8A370" w14:textId="523FE35E" w:rsidR="000E3528" w:rsidRDefault="00F562CA" w:rsidP="000E35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A középkor irodalma</w:t>
            </w:r>
            <w:r w:rsidR="000E3528" w:rsidRPr="000E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</w:p>
          <w:p w14:paraId="040EEF0D" w14:textId="45509606" w:rsidR="000443B2" w:rsidRDefault="000443B2" w:rsidP="000E3528">
            <w:pPr>
              <w:jc w:val="both"/>
              <w:rPr>
                <w:rFonts w:ascii="Times New Roman" w:hAnsi="Times New Roman" w:cs="Times New Roman"/>
              </w:rPr>
            </w:pPr>
          </w:p>
          <w:p w14:paraId="00F5C2B9" w14:textId="77777777" w:rsid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Biblia</w:t>
            </w:r>
          </w:p>
          <w:p w14:paraId="50A56531" w14:textId="77777777" w:rsid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Ószövetség</w:t>
            </w:r>
          </w:p>
          <w:p w14:paraId="547CA505" w14:textId="2FEA7F8D" w:rsid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 Teremtés könyve</w:t>
            </w:r>
          </w:p>
          <w:p w14:paraId="32BEDB16" w14:textId="77777777" w:rsid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Énekek éneke</w:t>
            </w:r>
          </w:p>
          <w:p w14:paraId="2C2556E0" w14:textId="29D385C0" w:rsidR="000F0B42" w:rsidRP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Zsoltárok könyve</w:t>
            </w:r>
          </w:p>
          <w:p w14:paraId="6859B20A" w14:textId="77777777" w:rsid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Újszövetség </w:t>
            </w:r>
          </w:p>
          <w:p w14:paraId="4944E16C" w14:textId="77777777" w:rsid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Részletek az 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vangéliumból</w:t>
            </w:r>
          </w:p>
          <w:p w14:paraId="0C00FC37" w14:textId="77777777" w:rsid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Pál apostol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korintusbeliekhez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írt első levele</w:t>
            </w:r>
          </w:p>
          <w:p w14:paraId="3ED9C091" w14:textId="74715CD9" w:rsid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levél (A szeretet)</w:t>
            </w:r>
          </w:p>
          <w:p w14:paraId="5C4706B3" w14:textId="77777777" w:rsid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ános Jelenéseinek könyve</w:t>
            </w:r>
          </w:p>
          <w:p w14:paraId="3EB21652" w14:textId="77777777" w:rsid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Hegyibeszéd</w:t>
            </w:r>
          </w:p>
          <w:p w14:paraId="5FC249F3" w14:textId="77777777" w:rsidR="00831048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Példázatok</w:t>
            </w:r>
          </w:p>
          <w:p w14:paraId="47096E0B" w14:textId="77777777" w:rsidR="00831048" w:rsidRDefault="00831048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Mária-himnuszok</w:t>
            </w:r>
          </w:p>
          <w:p w14:paraId="68AF8CF3" w14:textId="77777777" w:rsidR="00831048" w:rsidRDefault="00831048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Szent Ferenc: Naphimnusz</w:t>
            </w:r>
          </w:p>
          <w:p w14:paraId="10FFC209" w14:textId="6B03A3E9" w:rsidR="000F0B42" w:rsidRP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Pierre Abél</w:t>
            </w:r>
            <w:r w:rsidR="00831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ard: Szombat esti himnusz</w:t>
            </w:r>
          </w:p>
          <w:p w14:paraId="3EC3898E" w14:textId="6D8072A4" w:rsidR="000F0B42" w:rsidRP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Szent Ág</w:t>
            </w:r>
            <w:r w:rsidR="00831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oston Vallomásai (</w:t>
            </w:r>
            <w:proofErr w:type="spellStart"/>
            <w:r w:rsidR="00831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Confessiones</w:t>
            </w:r>
            <w:proofErr w:type="spellEnd"/>
            <w:r w:rsidR="00831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6E80EA35" w14:textId="78BC1B2E" w:rsidR="000F0B42" w:rsidRP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Abelardus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Sebesülésem története</w:t>
            </w:r>
          </w:p>
          <w:p w14:paraId="62A5DEB3" w14:textId="4723650B" w:rsidR="000F0B42" w:rsidRP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 Korán</w:t>
            </w:r>
          </w:p>
          <w:p w14:paraId="105D6527" w14:textId="09D27554" w:rsidR="000F0B42" w:rsidRP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Az Ezeregy éjszaka meséi.</w:t>
            </w:r>
          </w:p>
          <w:p w14:paraId="69FE40C3" w14:textId="1CCD311A" w:rsidR="000F0B42" w:rsidRP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Királyok Könyve</w:t>
            </w:r>
          </w:p>
          <w:p w14:paraId="5A077080" w14:textId="727454F5" w:rsidR="000F0B42" w:rsidRP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Háfiz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a perzsa Anakreón</w:t>
            </w:r>
          </w:p>
          <w:p w14:paraId="6A73BB69" w14:textId="48682C33" w:rsidR="000F0B42" w:rsidRP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Omár </w:t>
            </w: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Khajjám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versei (a </w:t>
            </w: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rubáik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14:paraId="3EF879B3" w14:textId="3F3FB18B" w:rsidR="000F0B42" w:rsidRP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Kalevala</w:t>
            </w:r>
          </w:p>
          <w:p w14:paraId="5D61A5C3" w14:textId="73EE4F9C" w:rsidR="000F0B42" w:rsidRP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Artur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mondakör</w:t>
            </w:r>
          </w:p>
          <w:p w14:paraId="06210C99" w14:textId="1F2133A9" w:rsidR="000F0B42" w:rsidRP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Roland-ének</w:t>
            </w:r>
          </w:p>
          <w:p w14:paraId="3CED0C7E" w14:textId="13D154BA" w:rsidR="000F0B42" w:rsidRP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Nibelung-ének</w:t>
            </w:r>
          </w:p>
          <w:p w14:paraId="6D051F7A" w14:textId="41F370AC" w:rsidR="000F0B42" w:rsidRP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Trisztán és Izolda</w:t>
            </w:r>
          </w:p>
          <w:p w14:paraId="1E701EE8" w14:textId="4F2DB20C" w:rsidR="000F0B42" w:rsidRP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Valter von der </w:t>
            </w: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Vogelweide</w:t>
            </w:r>
            <w:proofErr w:type="spellEnd"/>
          </w:p>
          <w:p w14:paraId="4E5E6061" w14:textId="17E43CF7" w:rsidR="000F0B42" w:rsidRPr="000F0B42" w:rsidRDefault="000F0B42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Carmina </w:t>
            </w: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Burana</w:t>
            </w:r>
            <w:proofErr w:type="spellEnd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5A448A0" w14:textId="0F600B20" w:rsidR="000F0B42" w:rsidRPr="000F0B42" w:rsidRDefault="00831048" w:rsidP="000F0B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Villon</w:t>
            </w:r>
            <w:r w:rsidR="000F0B42"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Nagy Testamentum. Balladák</w:t>
            </w:r>
          </w:p>
          <w:p w14:paraId="3F9843CA" w14:textId="69261845" w:rsidR="000F0B42" w:rsidRPr="000F0B42" w:rsidRDefault="000F0B42" w:rsidP="008310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Dante: Isteni </w:t>
            </w:r>
            <w:proofErr w:type="spellStart"/>
            <w:r w:rsidRPr="000F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színjáéték</w:t>
            </w:r>
            <w:proofErr w:type="spellEnd"/>
          </w:p>
          <w:p w14:paraId="462A4097" w14:textId="5DFCAEC8" w:rsidR="00F562CA" w:rsidRDefault="00F562CA" w:rsidP="000E352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41CA04E6" w14:textId="1E7CDD7C" w:rsidR="00F562CA" w:rsidRDefault="00F562CA" w:rsidP="000E352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F562C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A reneszánsz és a barokk irodalma:</w:t>
            </w:r>
          </w:p>
          <w:p w14:paraId="30E0EF8C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F. Petrarca: Daloskönyv</w:t>
            </w:r>
          </w:p>
          <w:p w14:paraId="405288D4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G. Boccaccio: Dekameron</w:t>
            </w:r>
          </w:p>
          <w:p w14:paraId="395804FB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Janus Pannonius: Epigrammák, elégiák</w:t>
            </w:r>
          </w:p>
          <w:p w14:paraId="00C3F478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N. Machiavelli: A fejedelem, Mandragóra</w:t>
            </w:r>
          </w:p>
          <w:p w14:paraId="7886468E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Balassi Bálint versei</w:t>
            </w:r>
          </w:p>
          <w:p w14:paraId="524DA0CF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Michelangelo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Buonarroti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A márvány és az asszony, Szép szemeddel édes fényt láthatok, Évekkel rakva, bűnnel teljesen</w:t>
            </w:r>
          </w:p>
          <w:p w14:paraId="071F07E2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Martin Luther: Erős vár a mi Istenünk</w:t>
            </w:r>
          </w:p>
          <w:p w14:paraId="4C7E250B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F.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Rableais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Gargantua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és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Pantagruel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(részletek)</w:t>
            </w:r>
          </w:p>
          <w:p w14:paraId="1E5FFCD3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P.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Ronsard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versei</w:t>
            </w:r>
          </w:p>
          <w:p w14:paraId="6372FEB8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J. Du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Bellay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versei</w:t>
            </w:r>
          </w:p>
          <w:p w14:paraId="4DA2D167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M. de Montaigne: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Essais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(részletek)</w:t>
            </w:r>
          </w:p>
          <w:p w14:paraId="7A484038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Navarrai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Margit: Isten veled</w:t>
            </w:r>
            <w:proofErr w:type="gram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!,</w:t>
            </w:r>
            <w:proofErr w:type="gram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Heptameron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(részletek)</w:t>
            </w:r>
          </w:p>
          <w:p w14:paraId="40D4A273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W. Shakespeare: Rómeó és Júlia, Hamlet, dán királyfi, Lear király,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Othello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a velencei mór, Szentivánéji álom, Macbeth, szonettek</w:t>
            </w:r>
          </w:p>
          <w:p w14:paraId="3868E43A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T. Tasso: A megszabadított Jeruzsálem (részletek)</w:t>
            </w:r>
          </w:p>
          <w:p w14:paraId="2B0865BB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L.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Gongora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versei</w:t>
            </w:r>
          </w:p>
          <w:p w14:paraId="7C33768B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M. de Cervantes: Don Quijote</w:t>
            </w:r>
          </w:p>
          <w:p w14:paraId="5D57BADD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Lope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de Vega: A hős falu, A kertész kutyája</w:t>
            </w:r>
          </w:p>
          <w:p w14:paraId="09A8A09B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Calderon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Az élet álom</w:t>
            </w:r>
          </w:p>
          <w:p w14:paraId="25261880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B. Pascal: Levelek egy provinciálishoz, Gondolatok (részletek)</w:t>
            </w:r>
          </w:p>
          <w:p w14:paraId="4186B733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Zrínyi Miklós: Szigeti veszedelem</w:t>
            </w:r>
          </w:p>
          <w:p w14:paraId="682EEB0E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P.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Corneille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Cid</w:t>
            </w:r>
          </w:p>
          <w:p w14:paraId="6AFC5585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J. Racine: Phaedra,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Andromaque</w:t>
            </w:r>
            <w:proofErr w:type="spellEnd"/>
          </w:p>
          <w:p w14:paraId="6D69BC8F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Moliére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Tartuffe, A fösvény</w:t>
            </w:r>
          </w:p>
          <w:p w14:paraId="0C73B3DC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La</w:t>
            </w:r>
            <w:proofErr w:type="gram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Fontaine állatmeséi</w:t>
            </w:r>
          </w:p>
          <w:p w14:paraId="4DC7C6C7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N.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Boileau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Költészettan</w:t>
            </w:r>
          </w:p>
          <w:p w14:paraId="3749A1DC" w14:textId="77777777" w:rsidR="000443B2" w:rsidRPr="00F562CA" w:rsidRDefault="000443B2" w:rsidP="000E352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  <w:p w14:paraId="19DD12A4" w14:textId="5120DACC" w:rsidR="00F562CA" w:rsidRDefault="00F562CA" w:rsidP="000E352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4769DF2" w14:textId="5BB4EBAD" w:rsidR="00F562CA" w:rsidRDefault="00F562CA" w:rsidP="000E352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F562C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Felvilágosodás és romantika:</w:t>
            </w:r>
          </w:p>
          <w:p w14:paraId="606EB5BF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Prévost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d’Exiles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Des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Grieuax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lovag és Manon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Lescaut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története</w:t>
            </w:r>
          </w:p>
          <w:p w14:paraId="123F43F8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C. L. Montesquieu: Perzsa levelek</w:t>
            </w:r>
          </w:p>
          <w:p w14:paraId="201F43EF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 A Nagy Francia Enciklopédia – részletek</w:t>
            </w:r>
          </w:p>
          <w:p w14:paraId="6A7DDC32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Voltaire: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Candide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avagy az optimizmus</w:t>
            </w:r>
          </w:p>
          <w:p w14:paraId="79756917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Rousseau: Júlia vagy az Új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Héloise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Vallomások</w:t>
            </w:r>
          </w:p>
          <w:p w14:paraId="284D8C05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Montesquieu– Rousseau: Ember és polgár (válogatott írások)</w:t>
            </w:r>
          </w:p>
          <w:p w14:paraId="42016E9D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Saint-Simon herceg és Casanova emlékiratai – részletek </w:t>
            </w:r>
          </w:p>
          <w:p w14:paraId="4BFD4BDC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G. E.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Lessing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Laokoon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a Színházi levelek és a Hamburgi dramaturgia</w:t>
            </w:r>
          </w:p>
          <w:p w14:paraId="4F54140F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Johan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Wolfgang Goethe: Az ifjú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Werther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szenvedései</w:t>
            </w:r>
          </w:p>
          <w:p w14:paraId="679254D2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Johan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Wolfgang Goethe</w:t>
            </w:r>
            <w:proofErr w:type="gram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 Faust</w:t>
            </w:r>
            <w:proofErr w:type="gramEnd"/>
          </w:p>
          <w:p w14:paraId="73CCE02A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Fridrich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Schiller: Ármány és szerelem </w:t>
            </w:r>
          </w:p>
          <w:p w14:paraId="15C0B055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Schiller tanulmányai: A naiv és szentimentális költészetről</w:t>
            </w:r>
          </w:p>
          <w:p w14:paraId="1C397723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Hölderlin-Heine: Álmok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álmodói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(válogatott versek,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Populart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füzetek)</w:t>
            </w:r>
          </w:p>
          <w:p w14:paraId="639C2D6A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Novalis– A.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Schlegel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–F.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Schlegel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Tieck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A jénai iskola (válogatott versek,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Populart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füzetek)</w:t>
            </w:r>
          </w:p>
          <w:p w14:paraId="79872215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E. T. A. Hoffman: Arany virágcserép </w:t>
            </w:r>
          </w:p>
          <w:p w14:paraId="50337305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Lamartine–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Vigny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Nerval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–Musset: Költői elmélkedések (válogatott versek,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Populart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füzetek)</w:t>
            </w:r>
          </w:p>
          <w:p w14:paraId="60D0562A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V. Hugo: A párizsi Notre-Dame, Rettenetes évek (válogatott írások és versek)</w:t>
            </w:r>
          </w:p>
          <w:p w14:paraId="338670CF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J. Swift: Gulliver utazásai</w:t>
            </w:r>
          </w:p>
          <w:p w14:paraId="47A29016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D. Defoe: Robinson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Crusoe</w:t>
            </w:r>
            <w:proofErr w:type="spellEnd"/>
          </w:p>
          <w:p w14:paraId="427E827F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W.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Blake</w:t>
            </w:r>
            <w:proofErr w:type="gram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:A</w:t>
            </w:r>
            <w:proofErr w:type="spellEnd"/>
            <w:proofErr w:type="gram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tapasztalás dalai</w:t>
            </w:r>
          </w:p>
          <w:p w14:paraId="0A610833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Wordsworth–Coleridge–Byron–Shelley-Keats: Óda a nyugati szélhez (válogatott versek,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Populart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füzetek)</w:t>
            </w:r>
          </w:p>
          <w:p w14:paraId="478439A2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Byron: </w:t>
            </w:r>
            <w:proofErr w:type="spell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Childe</w:t>
            </w:r>
            <w:proofErr w:type="spell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Harold zarándokútja</w:t>
            </w:r>
          </w:p>
          <w:p w14:paraId="36A3E307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Puskin: Anyegin, A Pikk dáma, versei</w:t>
            </w:r>
          </w:p>
          <w:p w14:paraId="484961F4" w14:textId="77777777" w:rsidR="000443B2" w:rsidRPr="000443B2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Lermontov</w:t>
            </w:r>
            <w:proofErr w:type="gramStart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 Korunk</w:t>
            </w:r>
            <w:proofErr w:type="gramEnd"/>
            <w:r w:rsidRPr="000443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hőse, versei </w:t>
            </w:r>
          </w:p>
          <w:p w14:paraId="46C22649" w14:textId="77777777" w:rsidR="000443B2" w:rsidRDefault="000443B2" w:rsidP="000E352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  <w:p w14:paraId="6AE10670" w14:textId="55C0EC8C" w:rsidR="00F562CA" w:rsidRDefault="00F562CA" w:rsidP="000E352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  <w:p w14:paraId="653FAC6B" w14:textId="5C2050B1" w:rsidR="00F562CA" w:rsidRDefault="00F562CA" w:rsidP="000E352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A 19. sz. második felének irodalma:</w:t>
            </w:r>
          </w:p>
          <w:p w14:paraId="5EC48857" w14:textId="77777777" w:rsidR="000443B2" w:rsidRDefault="000443B2" w:rsidP="000E352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  <w:p w14:paraId="0BC704AD" w14:textId="77777777" w:rsidR="000443B2" w:rsidRPr="00541EB4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Stendhal</w:t>
            </w:r>
            <w:proofErr w:type="gramStart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:Vörös</w:t>
            </w:r>
            <w:proofErr w:type="spellEnd"/>
            <w:proofErr w:type="gramEnd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és fekete, A </w:t>
            </w:r>
            <w:proofErr w:type="spellStart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pármai</w:t>
            </w:r>
            <w:proofErr w:type="spellEnd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kolostor</w:t>
            </w:r>
          </w:p>
          <w:p w14:paraId="6D0B2062" w14:textId="77777777" w:rsidR="000443B2" w:rsidRPr="00541EB4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Balzac: </w:t>
            </w:r>
            <w:proofErr w:type="spellStart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Goriot</w:t>
            </w:r>
            <w:proofErr w:type="spellEnd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apó, A szamárbőr</w:t>
            </w:r>
          </w:p>
          <w:p w14:paraId="5EE65100" w14:textId="77777777" w:rsidR="000443B2" w:rsidRPr="00541EB4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Flaubert: </w:t>
            </w:r>
            <w:proofErr w:type="spellStart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Bovaryné</w:t>
            </w:r>
            <w:proofErr w:type="spellEnd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Érzelmek iskolája</w:t>
            </w:r>
          </w:p>
          <w:p w14:paraId="44BE6183" w14:textId="77777777" w:rsidR="000443B2" w:rsidRPr="00541EB4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Maupassant: A szépfiú, Gömböc és más elbeszélések</w:t>
            </w:r>
          </w:p>
          <w:p w14:paraId="56AFC9BC" w14:textId="77777777" w:rsidR="000443B2" w:rsidRPr="00541EB4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Zola: Nana</w:t>
            </w:r>
          </w:p>
          <w:p w14:paraId="30DB27C2" w14:textId="77777777" w:rsidR="000443B2" w:rsidRPr="00541EB4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Gogol</w:t>
            </w:r>
            <w:proofErr w:type="gramStart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:Holt</w:t>
            </w:r>
            <w:proofErr w:type="spellEnd"/>
            <w:proofErr w:type="gramEnd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lelkek, A köpönyeg, Az orr,  A revizor </w:t>
            </w:r>
          </w:p>
          <w:p w14:paraId="62911DFB" w14:textId="77777777" w:rsidR="000443B2" w:rsidRPr="00541EB4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Lev Tolsztoj: Anna </w:t>
            </w:r>
            <w:proofErr w:type="spellStart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Karenina</w:t>
            </w:r>
            <w:proofErr w:type="spellEnd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Ivan Iljics halála</w:t>
            </w:r>
          </w:p>
          <w:p w14:paraId="74382496" w14:textId="77777777" w:rsidR="000443B2" w:rsidRPr="00541EB4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Dosztojevszkíj</w:t>
            </w:r>
            <w:proofErr w:type="spellEnd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Bűn és bűnhődés, A </w:t>
            </w:r>
            <w:proofErr w:type="spellStart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Karamazov</w:t>
            </w:r>
            <w:proofErr w:type="spellEnd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testvérek, Ördögök</w:t>
            </w:r>
          </w:p>
          <w:p w14:paraId="2ADD092C" w14:textId="77777777" w:rsidR="000443B2" w:rsidRPr="00541EB4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Csehov: A 6. számú kórterem, Kaméleon, Ványa bácsi,</w:t>
            </w:r>
          </w:p>
          <w:p w14:paraId="28E078BE" w14:textId="4640467D" w:rsidR="000443B2" w:rsidRPr="00541EB4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Három nővér és más novellák és drámák</w:t>
            </w:r>
          </w:p>
          <w:p w14:paraId="4684DA61" w14:textId="659C18FB" w:rsidR="000443B2" w:rsidRPr="00541EB4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Ibsen</w:t>
            </w:r>
            <w:proofErr w:type="gramStart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:Nóra</w:t>
            </w:r>
            <w:proofErr w:type="spellEnd"/>
            <w:proofErr w:type="gramEnd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A vadkacsa, Peer </w:t>
            </w:r>
            <w:proofErr w:type="spellStart"/>
            <w:r w:rsidR="00541EB4"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Gynt</w:t>
            </w:r>
            <w:proofErr w:type="spellEnd"/>
          </w:p>
          <w:p w14:paraId="71BA8E68" w14:textId="77777777" w:rsidR="000443B2" w:rsidRPr="00541EB4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Angol és amerikai realista irodalom: Charles Dickens: </w:t>
            </w:r>
            <w:proofErr w:type="spellStart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Coopperfield</w:t>
            </w:r>
            <w:proofErr w:type="spellEnd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Dávid, Twist Olivér</w:t>
            </w:r>
          </w:p>
          <w:p w14:paraId="28D48D62" w14:textId="77777777" w:rsidR="000443B2" w:rsidRPr="00541EB4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Nathaniel</w:t>
            </w:r>
            <w:proofErr w:type="spellEnd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Hawthorne</w:t>
            </w:r>
            <w:proofErr w:type="spellEnd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A skarlát betű</w:t>
            </w:r>
          </w:p>
          <w:p w14:paraId="7FFCC0B0" w14:textId="77777777" w:rsidR="000443B2" w:rsidRPr="00541EB4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Charles Baudelaire A romlás </w:t>
            </w:r>
            <w:proofErr w:type="spellStart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virágai</w:t>
            </w:r>
            <w:proofErr w:type="spellEnd"/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1E7922D7" w14:textId="77777777" w:rsidR="000443B2" w:rsidRPr="00541EB4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Paul Verlaine Szaturnuszi költemények </w:t>
            </w:r>
          </w:p>
          <w:p w14:paraId="283A522C" w14:textId="77777777" w:rsidR="000443B2" w:rsidRPr="00541EB4" w:rsidRDefault="000443B2" w:rsidP="000443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1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Arthur Rimbaud, A párizsi orgia, Részeg hajó, Az első este, Napfény és hús, A meghökkentek stb.</w:t>
            </w:r>
          </w:p>
          <w:p w14:paraId="682CF833" w14:textId="203AA20F" w:rsidR="00F562CA" w:rsidRDefault="00F562CA" w:rsidP="000E352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  <w:p w14:paraId="0467D1A6" w14:textId="12190D04" w:rsidR="00F562CA" w:rsidRPr="00334FCB" w:rsidRDefault="00F562CA" w:rsidP="000E352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A 20.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sz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irodalma:</w:t>
            </w:r>
          </w:p>
          <w:p w14:paraId="661506FA" w14:textId="4FB98B52" w:rsidR="00334FCB" w:rsidRPr="00334FCB" w:rsidRDefault="00334FCB" w:rsidP="000E352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C305185" w14:textId="77A990C3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Thomas Mann: A Bu</w:t>
            </w: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ddenbrook ház, Márió és a varázsló,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Tonio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Kröger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A varázshegy</w:t>
            </w:r>
          </w:p>
          <w:p w14:paraId="24B4329C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Franz Kafka: Az átváltozás, A per </w:t>
            </w:r>
          </w:p>
          <w:p w14:paraId="3006559A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Bulgakov: A Mester és Margarita</w:t>
            </w:r>
          </w:p>
          <w:p w14:paraId="7E0EC0FE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Jaroslav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Hasek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Svejk</w:t>
            </w:r>
            <w:proofErr w:type="spellEnd"/>
          </w:p>
          <w:p w14:paraId="170EDE7D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Guillaume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Apollinaire versei</w:t>
            </w:r>
          </w:p>
          <w:p w14:paraId="307A31F6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Szolzsenyicin: Ivan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Gyenyiszovics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egy napja </w:t>
            </w:r>
          </w:p>
          <w:p w14:paraId="5ADB67F5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Jean-Paul Sartre: Egy vezér gyermekkora </w:t>
            </w:r>
          </w:p>
          <w:p w14:paraId="2E3007AF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Marinetti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versek </w:t>
            </w:r>
          </w:p>
          <w:p w14:paraId="03A38AB6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Majakovszkij versek </w:t>
            </w:r>
          </w:p>
          <w:p w14:paraId="340D1C32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Albert Camus: Közöny</w:t>
            </w:r>
          </w:p>
          <w:p w14:paraId="75FF66DA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Bertold Brecht: Kurázsi mama és gyermekei, Koldusopera</w:t>
            </w:r>
          </w:p>
          <w:p w14:paraId="6219BE57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Velemir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Hlebnyikov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költészete</w:t>
            </w:r>
          </w:p>
          <w:p w14:paraId="10A80745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Anna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Ahmatova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versei</w:t>
            </w:r>
          </w:p>
          <w:p w14:paraId="192B989E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Szergej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Jaszenyin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versei</w:t>
            </w:r>
          </w:p>
          <w:p w14:paraId="388AA1DE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Makszikm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Gorkij: Éjjeli menedékhely</w:t>
            </w:r>
          </w:p>
          <w:p w14:paraId="39708B87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Borisz Paszternak: Doktor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Zsivágó</w:t>
            </w:r>
            <w:proofErr w:type="spellEnd"/>
          </w:p>
          <w:p w14:paraId="2DA597A1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Bohumil Hrabal: Sörgyári capriccio</w:t>
            </w:r>
          </w:p>
          <w:p w14:paraId="44B6D04F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James Joyce: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Ulysses</w:t>
            </w:r>
            <w:proofErr w:type="spellEnd"/>
          </w:p>
          <w:p w14:paraId="346231DA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Marcel Proust: Az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eltúnt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idő nyomában</w:t>
            </w:r>
          </w:p>
          <w:p w14:paraId="361F5927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Poul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Éluárd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versei</w:t>
            </w:r>
          </w:p>
          <w:p w14:paraId="6BAC08A7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John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Steinbeck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Édentől keletre</w:t>
            </w:r>
          </w:p>
          <w:p w14:paraId="41D4E68E" w14:textId="77777777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Samuel Beckett: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Godot-ra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várva</w:t>
            </w:r>
          </w:p>
          <w:p w14:paraId="1C22B536" w14:textId="1F9DA10B" w:rsidR="00334FCB" w:rsidRPr="00334FCB" w:rsidRDefault="00334FCB" w:rsidP="00334FC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Gabriel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Garcia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Marquez</w:t>
            </w:r>
            <w:proofErr w:type="spellEnd"/>
            <w:r w:rsidRPr="00334F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Száz év magány</w:t>
            </w:r>
          </w:p>
          <w:p w14:paraId="3FEA4041" w14:textId="52287F79" w:rsidR="00392D23" w:rsidRPr="00E765FE" w:rsidRDefault="00392D23" w:rsidP="006A73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29E9D158" w14:textId="77777777" w:rsidR="00392D23" w:rsidRPr="00392D23" w:rsidRDefault="00392D23" w:rsidP="00392D23">
      <w:pPr>
        <w:rPr>
          <w:lang w:val="uk-UA"/>
        </w:rPr>
      </w:pPr>
    </w:p>
    <w:sectPr w:rsidR="00392D23" w:rsidRPr="00392D2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FB5"/>
    <w:multiLevelType w:val="hybridMultilevel"/>
    <w:tmpl w:val="58368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5874"/>
    <w:multiLevelType w:val="hybridMultilevel"/>
    <w:tmpl w:val="7B2CB72E"/>
    <w:lvl w:ilvl="0" w:tplc="6D1E98E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A64835"/>
    <w:multiLevelType w:val="hybridMultilevel"/>
    <w:tmpl w:val="4F8AFAC6"/>
    <w:lvl w:ilvl="0" w:tplc="CF3CC5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4603EE"/>
    <w:multiLevelType w:val="hybridMultilevel"/>
    <w:tmpl w:val="D7C07F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4D1BEB"/>
    <w:multiLevelType w:val="hybridMultilevel"/>
    <w:tmpl w:val="5CEE88EC"/>
    <w:lvl w:ilvl="0" w:tplc="F72AB8DE">
      <w:start w:val="1"/>
      <w:numFmt w:val="decimal"/>
      <w:lvlText w:val="%1."/>
      <w:lvlJc w:val="left"/>
      <w:pPr>
        <w:ind w:left="364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5BA34C58"/>
    <w:multiLevelType w:val="hybridMultilevel"/>
    <w:tmpl w:val="FEBE893E"/>
    <w:lvl w:ilvl="0" w:tplc="4DE81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1719D"/>
    <w:multiLevelType w:val="hybridMultilevel"/>
    <w:tmpl w:val="A10CC9FE"/>
    <w:lvl w:ilvl="0" w:tplc="BFEE8A8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4263C"/>
    <w:rsid w:val="000443B2"/>
    <w:rsid w:val="000673E9"/>
    <w:rsid w:val="000B29EC"/>
    <w:rsid w:val="000E3528"/>
    <w:rsid w:val="000F0B42"/>
    <w:rsid w:val="001425FD"/>
    <w:rsid w:val="00177E37"/>
    <w:rsid w:val="0028088A"/>
    <w:rsid w:val="00295510"/>
    <w:rsid w:val="002C40AD"/>
    <w:rsid w:val="0032643E"/>
    <w:rsid w:val="00334FCB"/>
    <w:rsid w:val="00353B69"/>
    <w:rsid w:val="00392D23"/>
    <w:rsid w:val="003C4985"/>
    <w:rsid w:val="00424D32"/>
    <w:rsid w:val="004B7818"/>
    <w:rsid w:val="004E2C2F"/>
    <w:rsid w:val="00526D7D"/>
    <w:rsid w:val="00541EB4"/>
    <w:rsid w:val="005B74FC"/>
    <w:rsid w:val="00633A32"/>
    <w:rsid w:val="006618B7"/>
    <w:rsid w:val="006A738A"/>
    <w:rsid w:val="00705681"/>
    <w:rsid w:val="007B08E4"/>
    <w:rsid w:val="007B1F80"/>
    <w:rsid w:val="007D262B"/>
    <w:rsid w:val="007F69A0"/>
    <w:rsid w:val="00831048"/>
    <w:rsid w:val="0084177C"/>
    <w:rsid w:val="00844966"/>
    <w:rsid w:val="008842E1"/>
    <w:rsid w:val="008A059F"/>
    <w:rsid w:val="008F1408"/>
    <w:rsid w:val="00994568"/>
    <w:rsid w:val="009C1628"/>
    <w:rsid w:val="00A04C43"/>
    <w:rsid w:val="00A26453"/>
    <w:rsid w:val="00A434B2"/>
    <w:rsid w:val="00A62CC7"/>
    <w:rsid w:val="00B1091A"/>
    <w:rsid w:val="00B46DB5"/>
    <w:rsid w:val="00CB5A51"/>
    <w:rsid w:val="00D066D0"/>
    <w:rsid w:val="00D21454"/>
    <w:rsid w:val="00D41CCC"/>
    <w:rsid w:val="00D925AB"/>
    <w:rsid w:val="00DA3F3F"/>
    <w:rsid w:val="00E237EC"/>
    <w:rsid w:val="00E41F89"/>
    <w:rsid w:val="00E4632A"/>
    <w:rsid w:val="00E47EA8"/>
    <w:rsid w:val="00E765FE"/>
    <w:rsid w:val="00F562CA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F36ABA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0673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066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0673E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Hiperhivatkozs">
    <w:name w:val="Hyperlink"/>
    <w:basedOn w:val="Bekezdsalapbettpusa"/>
    <w:uiPriority w:val="99"/>
    <w:unhideWhenUsed/>
    <w:rsid w:val="00A62CC7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62CC7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rsid w:val="00D066D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SzvegtrzsbehzssalChar">
    <w:name w:val="Szövegtörzs behúzással Char"/>
    <w:basedOn w:val="Bekezdsalapbettpusa"/>
    <w:link w:val="Szvegtrzsbehzssal"/>
    <w:rsid w:val="00D066D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066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CB5A5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B5A51"/>
  </w:style>
  <w:style w:type="paragraph" w:styleId="Listaszerbekezds">
    <w:name w:val="List Paragraph"/>
    <w:basedOn w:val="Norml"/>
    <w:uiPriority w:val="34"/>
    <w:qFormat/>
    <w:rsid w:val="007B0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usdora@kmf.org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eszmargit@kmf.org.u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egszaszianiko@kmf.org.ua" TargetMode="External"/><Relationship Id="rId11" Type="http://schemas.openxmlformats.org/officeDocument/2006/relationships/hyperlink" Target="mailto:monusdora@kmf.org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szmargit@kmf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egszaszianiko@kmf.org.u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66D2-3011-46AC-A954-89A06830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2045</Words>
  <Characters>14118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modoranus@gmail.com</cp:lastModifiedBy>
  <cp:revision>5</cp:revision>
  <dcterms:created xsi:type="dcterms:W3CDTF">2020-10-18T04:24:00Z</dcterms:created>
  <dcterms:modified xsi:type="dcterms:W3CDTF">2020-10-19T10:16:00Z</dcterms:modified>
</cp:coreProperties>
</file>