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08" w:rsidRPr="00410513" w:rsidRDefault="002C26BD" w:rsidP="00410513">
      <w:pPr>
        <w:pStyle w:val="Kpalrs"/>
        <w:jc w:val="center"/>
        <w:rPr>
          <w:rFonts w:ascii="Times New Roman" w:hAnsi="Times New Roman" w:cs="Times New Roman"/>
          <w:b/>
          <w:i w:val="0"/>
        </w:rPr>
      </w:pPr>
      <w:r w:rsidRPr="00410513">
        <w:rPr>
          <w:rFonts w:ascii="Times New Roman" w:hAnsi="Times New Roman" w:cs="Times New Roman"/>
          <w:b/>
          <w:i w:val="0"/>
        </w:rPr>
        <w:t>II. Rákóci Ferenc Kárpátaljai Magyar Főiskola</w:t>
      </w:r>
    </w:p>
    <w:p w:rsidR="00861208" w:rsidRPr="00410513" w:rsidRDefault="0086120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Rcsostblzat"/>
        <w:tblW w:w="95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0"/>
        <w:gridCol w:w="1352"/>
        <w:gridCol w:w="1577"/>
        <w:gridCol w:w="1784"/>
        <w:gridCol w:w="1760"/>
        <w:gridCol w:w="1399"/>
      </w:tblGrid>
      <w:tr w:rsidR="00410513" w:rsidRPr="00410513" w:rsidTr="00410513">
        <w:trPr>
          <w:trHeight w:val="1453"/>
        </w:trPr>
        <w:tc>
          <w:tcPr>
            <w:tcW w:w="1820" w:type="dxa"/>
            <w:shd w:val="clear" w:color="auto" w:fill="auto"/>
            <w:tcMar>
              <w:left w:w="103" w:type="dxa"/>
            </w:tcMar>
            <w:vAlign w:val="center"/>
          </w:tcPr>
          <w:p w:rsidR="00410513" w:rsidRPr="00410513" w:rsidRDefault="00410513" w:rsidP="0041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</w:tc>
        <w:tc>
          <w:tcPr>
            <w:tcW w:w="1368" w:type="dxa"/>
            <w:shd w:val="clear" w:color="auto" w:fill="auto"/>
            <w:tcMar>
              <w:left w:w="103" w:type="dxa"/>
            </w:tcMar>
            <w:vAlign w:val="center"/>
          </w:tcPr>
          <w:p w:rsidR="00410513" w:rsidRPr="00410513" w:rsidRDefault="00410513" w:rsidP="00410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alapképzés </w:t>
            </w:r>
            <w:r w:rsidRPr="00410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(bachelor / BSc)</w:t>
            </w:r>
          </w:p>
        </w:tc>
        <w:tc>
          <w:tcPr>
            <w:tcW w:w="1672" w:type="dxa"/>
            <w:shd w:val="clear" w:color="auto" w:fill="auto"/>
            <w:tcMar>
              <w:left w:w="103" w:type="dxa"/>
            </w:tcMar>
            <w:vAlign w:val="center"/>
          </w:tcPr>
          <w:p w:rsidR="00410513" w:rsidRPr="00410513" w:rsidRDefault="00410513" w:rsidP="0041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</w:tc>
        <w:tc>
          <w:tcPr>
            <w:tcW w:w="1368" w:type="dxa"/>
            <w:shd w:val="clear" w:color="auto" w:fill="auto"/>
            <w:tcMar>
              <w:left w:w="103" w:type="dxa"/>
            </w:tcMar>
            <w:vAlign w:val="center"/>
          </w:tcPr>
          <w:p w:rsidR="00410513" w:rsidRPr="00410513" w:rsidRDefault="00410513" w:rsidP="0041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nappali/</w:t>
            </w: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levelező</w:t>
            </w:r>
          </w:p>
        </w:tc>
        <w:tc>
          <w:tcPr>
            <w:tcW w:w="1824" w:type="dxa"/>
            <w:shd w:val="clear" w:color="auto" w:fill="auto"/>
            <w:tcMar>
              <w:left w:w="103" w:type="dxa"/>
            </w:tcMar>
            <w:vAlign w:val="center"/>
          </w:tcPr>
          <w:p w:rsidR="00410513" w:rsidRPr="00410513" w:rsidRDefault="00410513" w:rsidP="0041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</w:tc>
        <w:tc>
          <w:tcPr>
            <w:tcW w:w="1520" w:type="dxa"/>
            <w:shd w:val="clear" w:color="auto" w:fill="auto"/>
            <w:tcMar>
              <w:left w:w="103" w:type="dxa"/>
            </w:tcMar>
            <w:vAlign w:val="center"/>
          </w:tcPr>
          <w:p w:rsidR="00410513" w:rsidRPr="00410513" w:rsidRDefault="00410513" w:rsidP="0041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IV/8.</w:t>
            </w:r>
          </w:p>
        </w:tc>
      </w:tr>
    </w:tbl>
    <w:p w:rsidR="00861208" w:rsidRPr="00410513" w:rsidRDefault="002C26BD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10513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49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48"/>
        <w:gridCol w:w="6345"/>
      </w:tblGrid>
      <w:tr w:rsidR="00861208" w:rsidRPr="00410513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861208" w:rsidRPr="00410513" w:rsidRDefault="002C2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b/>
                <w:sz w:val="24"/>
                <w:szCs w:val="24"/>
              </w:rPr>
              <w:t>A tantárgy címe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861208" w:rsidRPr="00410513" w:rsidRDefault="002C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Evolúcióbiológia</w:t>
            </w:r>
          </w:p>
        </w:tc>
      </w:tr>
      <w:tr w:rsidR="00861208" w:rsidRPr="00410513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861208" w:rsidRPr="00410513" w:rsidRDefault="002C2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861208" w:rsidRPr="00410513" w:rsidRDefault="002C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Biológia és </w:t>
            </w:r>
            <w:r w:rsidR="0041051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10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</w:t>
            </w:r>
            <w:r w:rsidR="00410513"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Tanszék</w:t>
            </w:r>
          </w:p>
        </w:tc>
      </w:tr>
      <w:tr w:rsidR="00861208" w:rsidRPr="00410513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861208" w:rsidRPr="00410513" w:rsidRDefault="002C2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861208" w:rsidRPr="00410513" w:rsidRDefault="00410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080">
              <w:rPr>
                <w:rFonts w:ascii="Times New Roman" w:hAnsi="Times New Roman" w:cs="Times New Roman"/>
                <w:sz w:val="24"/>
              </w:rPr>
              <w:t>014 Középfokú oktatás (Biológia</w:t>
            </w:r>
          </w:p>
        </w:tc>
      </w:tr>
      <w:tr w:rsidR="00861208" w:rsidRPr="00410513">
        <w:trPr>
          <w:trHeight w:val="1859"/>
        </w:trPr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861208" w:rsidRPr="00410513" w:rsidRDefault="002C2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BC038C" w:rsidRPr="00FE1080" w:rsidRDefault="00BC038C" w:rsidP="00BC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 kötelező</w:t>
            </w:r>
          </w:p>
          <w:p w:rsidR="00BC038C" w:rsidRPr="00BC038C" w:rsidRDefault="00BC038C" w:rsidP="00BC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Kreditérték: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1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óra</w:t>
            </w:r>
          </w:p>
          <w:p w:rsidR="00BC038C" w:rsidRPr="00FE1080" w:rsidRDefault="00BC038C" w:rsidP="00BC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 xml:space="preserve">Előadás: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 (nappali)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(levelező)</w:t>
            </w:r>
          </w:p>
          <w:p w:rsidR="00BC038C" w:rsidRPr="00FE1080" w:rsidRDefault="00BC038C" w:rsidP="00BC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 xml:space="preserve">Gyakorlat: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 (nappali)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óra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(levelező)</w:t>
            </w:r>
          </w:p>
          <w:p w:rsidR="00BC038C" w:rsidRPr="00FE1080" w:rsidRDefault="00BC038C" w:rsidP="00BC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 xml:space="preserve">Laboratóriumi munka: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óra (nappali)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óra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(levelező)</w:t>
            </w:r>
          </w:p>
          <w:p w:rsidR="00861208" w:rsidRPr="00410513" w:rsidRDefault="00BC038C" w:rsidP="00BC0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</w:t>
            </w:r>
            <w:proofErr w:type="spellEnd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nappali</w:t>
            </w:r>
            <w:proofErr w:type="spellEnd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22131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</w:t>
            </w:r>
            <w:proofErr w:type="spellEnd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levelező</w:t>
            </w:r>
            <w:proofErr w:type="spellEnd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861208" w:rsidRPr="00410513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861208" w:rsidRPr="00410513" w:rsidRDefault="002C2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b/>
                <w:sz w:val="24"/>
                <w:szCs w:val="24"/>
              </w:rPr>
              <w:t>Tárgyfelelős oktató(k) (név, tudományos fokozat, tudományos cím, e-mail cím)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861208" w:rsidRPr="00410513" w:rsidRDefault="002C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Zselicki István</w:t>
            </w:r>
            <w:r w:rsidR="004057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4057A3" w:rsidRPr="00F625FF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 w:rsidR="004057A3" w:rsidRPr="00F625FF">
              <w:rPr>
                <w:rFonts w:ascii="Times New Roman" w:hAnsi="Times New Roman" w:cs="Times New Roman"/>
                <w:sz w:val="24"/>
                <w:szCs w:val="24"/>
              </w:rPr>
              <w:t xml:space="preserve"> (mesterképzés)</w:t>
            </w:r>
            <w:proofErr w:type="gramStart"/>
            <w:r w:rsidR="004057A3" w:rsidRPr="00F62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57A3">
              <w:rPr>
                <w:rFonts w:ascii="Times New Roman" w:hAnsi="Times New Roman" w:cs="Times New Roman"/>
                <w:sz w:val="24"/>
                <w:szCs w:val="24"/>
              </w:rPr>
              <w:t>adjunktus</w:t>
            </w:r>
            <w:proofErr w:type="gramEnd"/>
            <w:r w:rsidR="00405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1208" w:rsidRPr="00410513" w:rsidRDefault="00CD3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2C26BD" w:rsidRPr="00410513">
                <w:rPr>
                  <w:rStyle w:val="Internet-hivatkozs"/>
                  <w:rFonts w:ascii="Times New Roman" w:hAnsi="Times New Roman" w:cs="Times New Roman"/>
                  <w:sz w:val="24"/>
                  <w:szCs w:val="24"/>
                </w:rPr>
                <w:t>zselicki.istvan@kmf.org.ua</w:t>
              </w:r>
            </w:hyperlink>
          </w:p>
        </w:tc>
      </w:tr>
      <w:tr w:rsidR="00861208" w:rsidRPr="00410513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861208" w:rsidRPr="00410513" w:rsidRDefault="002C2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861208" w:rsidRPr="00410513" w:rsidRDefault="002C2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Zoológia, botanika, ökológia, genetika, matematika</w:t>
            </w:r>
          </w:p>
        </w:tc>
      </w:tr>
      <w:tr w:rsidR="00861208" w:rsidRPr="00410513">
        <w:trPr>
          <w:trHeight w:val="976"/>
        </w:trPr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861208" w:rsidRPr="00410513" w:rsidRDefault="002C2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0513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 w:rsidRPr="004105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410513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eredményei, főbb témakörei</w:t>
            </w:r>
          </w:p>
          <w:p w:rsidR="00861208" w:rsidRPr="00410513" w:rsidRDefault="00861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861208" w:rsidRPr="00410513" w:rsidRDefault="002C26BD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Az evolúcióbiológia tantárgy célja, hogy elsajátítsák a diákok az élővilág evolúciós fejlődésének törvényszerűségeit.</w:t>
            </w:r>
          </w:p>
          <w:p w:rsidR="00861208" w:rsidRPr="00410513" w:rsidRDefault="002C26BD">
            <w:pPr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tantárgy legfontosabb feladata, hogy megismertesse a hallgatókat a mikro- és makroevolúciós folyamatokkal.</w:t>
            </w:r>
          </w:p>
          <w:p w:rsidR="00861208" w:rsidRPr="00410513" w:rsidRDefault="002C26BD">
            <w:pPr>
              <w:tabs>
                <w:tab w:val="left" w:pos="0"/>
              </w:tabs>
              <w:spacing w:after="46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Az evolúcióelmélet tárgya és feladatai. Kapcsolata más tárgyakkal, története. </w:t>
            </w:r>
          </w:p>
          <w:p w:rsidR="00861208" w:rsidRPr="00410513" w:rsidRDefault="002C26BD">
            <w:pPr>
              <w:tabs>
                <w:tab w:val="left" w:pos="0"/>
              </w:tabs>
              <w:spacing w:after="46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Lamarck, Darwin, de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Vries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munkássága.</w:t>
            </w:r>
          </w:p>
          <w:p w:rsidR="00861208" w:rsidRPr="00410513" w:rsidRDefault="002C26BD">
            <w:pPr>
              <w:tabs>
                <w:tab w:val="left" w:pos="0"/>
              </w:tabs>
              <w:spacing w:after="46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Természetes szelekció. </w:t>
            </w:r>
          </w:p>
          <w:p w:rsidR="00861208" w:rsidRPr="00410513" w:rsidRDefault="002C26BD">
            <w:pPr>
              <w:tabs>
                <w:tab w:val="left" w:pos="0"/>
              </w:tabs>
              <w:spacing w:after="46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Mutációs folyamat. Mutációs hullámok. </w:t>
            </w:r>
          </w:p>
          <w:p w:rsidR="00861208" w:rsidRPr="00410513" w:rsidRDefault="002C26BD">
            <w:pPr>
              <w:tabs>
                <w:tab w:val="left" w:pos="0"/>
              </w:tabs>
              <w:spacing w:after="46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Az evolúció bizonyítékai. Az evolúciókutatás módszerei. </w:t>
            </w:r>
          </w:p>
          <w:p w:rsidR="00861208" w:rsidRPr="00410513" w:rsidRDefault="002C26BD">
            <w:pPr>
              <w:tabs>
                <w:tab w:val="left" w:pos="0"/>
              </w:tabs>
              <w:spacing w:after="46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Alkalmazkodás. A populáció, mint az evolúció alapegysége. Öröklődés, örökletes változékonyság.</w:t>
            </w:r>
          </w:p>
          <w:p w:rsidR="00861208" w:rsidRPr="00410513" w:rsidRDefault="002C26BD">
            <w:pPr>
              <w:tabs>
                <w:tab w:val="left" w:pos="0"/>
              </w:tabs>
              <w:spacing w:after="46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Szerves evolúció, mint objektív folyamat. Ősleves. Oparin és más tudósok eredményei. Az élet kezdete a bolygónkon.</w:t>
            </w:r>
          </w:p>
          <w:p w:rsidR="00861208" w:rsidRPr="00410513" w:rsidRDefault="002C26BD">
            <w:pPr>
              <w:tabs>
                <w:tab w:val="left" w:pos="0"/>
              </w:tabs>
              <w:spacing w:after="46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A fajképződés. A fajképződés tényezői. A természetes populációk genetikai variabilitása. </w:t>
            </w:r>
          </w:p>
          <w:p w:rsidR="00861208" w:rsidRPr="00410513" w:rsidRDefault="002C26BD">
            <w:pPr>
              <w:tabs>
                <w:tab w:val="left" w:pos="0"/>
              </w:tabs>
              <w:spacing w:after="46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A genetikai egyensúly. Hardy-Weinberg szabály. A természetes szelekció hatásának modellezése.</w:t>
            </w:r>
          </w:p>
          <w:p w:rsidR="00861208" w:rsidRPr="00410513" w:rsidRDefault="002C26BD">
            <w:pPr>
              <w:tabs>
                <w:tab w:val="left" w:pos="0"/>
              </w:tabs>
              <w:spacing w:after="46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Mutáció és szelekció. A mutáció típusai. A mutációk hatása. </w:t>
            </w:r>
          </w:p>
          <w:p w:rsidR="00861208" w:rsidRPr="00410513" w:rsidRDefault="002C26BD">
            <w:pPr>
              <w:tabs>
                <w:tab w:val="left" w:pos="0"/>
              </w:tabs>
              <w:spacing w:after="46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Genetikai sodródás. Génáramlás. Modern szintetikus elmélet. </w:t>
            </w:r>
          </w:p>
          <w:p w:rsidR="00861208" w:rsidRPr="00410513" w:rsidRDefault="002C26BD">
            <w:pPr>
              <w:tabs>
                <w:tab w:val="left" w:pos="0"/>
              </w:tabs>
              <w:spacing w:after="46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Adaptív szétterjedés. Egyes fajok törzsfejlődésének </w:t>
            </w:r>
            <w:r w:rsidRPr="0041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főbb vonásai. </w:t>
            </w:r>
          </w:p>
          <w:p w:rsidR="00861208" w:rsidRPr="00410513" w:rsidRDefault="002C26BD">
            <w:pPr>
              <w:tabs>
                <w:tab w:val="left" w:pos="0"/>
              </w:tabs>
              <w:spacing w:after="46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A szimmetria változása az evolúció során.</w:t>
            </w:r>
          </w:p>
          <w:p w:rsidR="00861208" w:rsidRPr="00410513" w:rsidRDefault="002C26BD">
            <w:pPr>
              <w:tabs>
                <w:tab w:val="left" w:pos="0"/>
              </w:tabs>
              <w:spacing w:after="46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Konvergencia, divergencia.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Koevolúció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1208" w:rsidRPr="00410513" w:rsidRDefault="002C26BD">
            <w:pPr>
              <w:tabs>
                <w:tab w:val="left" w:pos="0"/>
              </w:tabs>
              <w:spacing w:after="46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Poli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monofília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. A különböző csoportok törzsfejlődésének formái. </w:t>
            </w:r>
          </w:p>
          <w:p w:rsidR="00861208" w:rsidRDefault="002C26BD">
            <w:pPr>
              <w:tabs>
                <w:tab w:val="left" w:pos="0"/>
              </w:tabs>
              <w:spacing w:after="46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Az ember eredete. Az értelmes ember története. A korai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hominidák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evolúciójának alternatív sémái.  Szociális evolúció</w:t>
            </w:r>
          </w:p>
          <w:p w:rsidR="00325709" w:rsidRPr="00C11577" w:rsidRDefault="00325709" w:rsidP="003257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577">
              <w:rPr>
                <w:rFonts w:ascii="Times New Roman" w:hAnsi="Times New Roman" w:cs="Times New Roman"/>
                <w:b/>
                <w:sz w:val="24"/>
                <w:szCs w:val="24"/>
              </w:rPr>
              <w:t>Általános kompetenciák</w:t>
            </w:r>
          </w:p>
          <w:p w:rsidR="00325709" w:rsidRPr="00C11577" w:rsidRDefault="00325709" w:rsidP="00325709">
            <w:pPr>
              <w:pStyle w:val="Default"/>
              <w:ind w:left="79" w:right="127"/>
              <w:jc w:val="both"/>
            </w:pPr>
            <w:r w:rsidRPr="00C11577">
              <w:rPr>
                <w:b/>
                <w:lang w:val="uk-UA"/>
              </w:rPr>
              <w:t xml:space="preserve">ЗК-7. </w:t>
            </w:r>
            <w:r w:rsidRPr="00C11577">
              <w:rPr>
                <w:b/>
              </w:rPr>
              <w:t xml:space="preserve">ellenőrző </w:t>
            </w:r>
            <w:r w:rsidRPr="00C11577">
              <w:rPr>
                <w:lang w:val="uk-UA"/>
              </w:rPr>
              <w:t>–</w:t>
            </w:r>
            <w:r w:rsidRPr="00C11577">
              <w:t xml:space="preserve"> képesség és készség a tények megbízhatóságának ellenőrzésére, kritikai gondolkodás használata, a tanulói teljesítmény objektív ellenőrzése és értékelése.</w:t>
            </w:r>
          </w:p>
          <w:p w:rsidR="00325709" w:rsidRPr="00C11577" w:rsidRDefault="00325709" w:rsidP="003257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577">
              <w:rPr>
                <w:rFonts w:ascii="Times New Roman" w:hAnsi="Times New Roman" w:cs="Times New Roman"/>
                <w:b/>
                <w:sz w:val="24"/>
                <w:szCs w:val="24"/>
              </w:rPr>
              <w:t>Szaktárgyi kompetenciák</w:t>
            </w:r>
          </w:p>
          <w:p w:rsidR="00BC038C" w:rsidRPr="00325709" w:rsidRDefault="00325709" w:rsidP="00325709">
            <w:pPr>
              <w:spacing w:after="0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ФК-8.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biológiai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az élőlények szerveződési szintjeinek és a biológiai jelenségek és folyamatok kutatására való képesség.</w:t>
            </w:r>
          </w:p>
        </w:tc>
      </w:tr>
      <w:tr w:rsidR="00861208" w:rsidRPr="00410513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861208" w:rsidRPr="00410513" w:rsidRDefault="002C2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861208" w:rsidRPr="00410513" w:rsidRDefault="00861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208" w:rsidRPr="00410513" w:rsidRDefault="00861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A szorgalmi időszak feladatai 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Az előadásokon való részvétel a tárgyfelelős elvárása a hallgatókkal szemben. 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Egyedi, hallgatóként személyesen feldolgozásra kiadott ökológiai esettanulmányok, téma-dokumentációk elkészítése, előadás tartása, vitakészség felmutatása a megadott témakörben.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A vizsgára bocsátás feltételei: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1. Akinek minden osztályzata legalább elégséges;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2. Pótolta minden hiányzását;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3. Kijavította minden elégtelen osztályzatát.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Modulonkénti számonkérés: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Minden modulért a diák modulzáró osztályzatot kap. Ennek kiállítása történhet zárthelyi dolgozat (ZH) és szóbeli feleltetés, valamint egyéni ellenőrző feladatok (a levelező képzésben résztvevő hallgatók esetében) alapján. </w:t>
            </w:r>
          </w:p>
        </w:tc>
      </w:tr>
      <w:tr w:rsidR="00861208" w:rsidRPr="00410513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861208" w:rsidRPr="00410513" w:rsidRDefault="002C2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:rsidR="00861208" w:rsidRPr="00410513" w:rsidRDefault="00861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208" w:rsidRPr="00410513" w:rsidRDefault="00861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Amennyiben a hallgató a vizsgára bocsátást az előírt határidőig nem szerzi meg, a tanár feljegyzése nyomán hozott tanszéki határozat alapján – utóvizsga jelleggel – még egy lehetőséget kaphat a pótlásra. Ha a tantárgy vizsgával vagy minősített beszámolóval zárul, a félévi osztályzat egyúttal félév lezárását is jelentheti, és be lehet számítani a vizsgán.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 félév végi vizsgáztatás szóban történik, a hallgatókkal előzetesen megismertetett témakörök alapján.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Ha a tanszék úgy döntött a beszámoló (beírás) történhet a félévi osztályzat (Modulonkénti számonkérés) alapján. </w:t>
            </w:r>
          </w:p>
        </w:tc>
      </w:tr>
      <w:tr w:rsidR="00861208" w:rsidRPr="00410513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861208" w:rsidRPr="00410513" w:rsidRDefault="002C2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alapvető irodalma és digitális segédanyagok </w:t>
            </w:r>
          </w:p>
          <w:p w:rsidR="00861208" w:rsidRPr="00410513" w:rsidRDefault="00861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61208" w:rsidRPr="00410513" w:rsidRDefault="00861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Абдурахманов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Лопатин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И.К.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зоологии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зоогеографии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. 2001. 496 с.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Григора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І.М.,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Шабарова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С.І.,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Алейнікова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І.М.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Ботаніка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Фітосоціоцентр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Григора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І.М.,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Якубенко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Б.Є.,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Алейнікова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І.М,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Лушпа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В.І., 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Шабарова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С.І.,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Царенко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П.М.,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Пидюра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О.І..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Ботаніка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Арістей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Грин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Стаут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У,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Тейлор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.- М.,1990.- Т.1.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Грин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Стаут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У,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Тейлор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.- М.,1990.- Т.1.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. Ю.И.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Полянского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0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М., 1987, Т. І, ІІ.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Карташев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Н.П.и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зоологии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позвоночных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.- М.: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, 1981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Константинов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В.М. и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Лабораторный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зоологии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позвоночных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. 2001. 272 с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Корнеев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О.П.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зоології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хордових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, 1985 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Лопатин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И.К.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. 2002. 150 с.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Мазурмович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Б.М..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зоології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безхребетних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. 1977.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Наумов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О.П.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позвоночных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М.: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, 1980.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Потапов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основами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. 2001. 296 с.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Согур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Л.М.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Зоологія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лекцій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Киів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Фітосоціоцентр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, 2004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Согур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Л.М.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Ботаніка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лекцій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Фітосоціоцентр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Шалапенок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Буга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зоологии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беспозвоночных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. 2002. 272 с.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Krocskó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Gyula Állattan. – Beregszász: Rákóczi-füzetek, 2007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18.Légány András Állatrendszertan gyakorlatanyagának elsajátításához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19. Darwin C.: A fajok eredete – Budapest, 1999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20. Kertai P.: Korunk biológiája – Budapest, „Gondolat”, 1975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Reifl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W. E.: The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synthetic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evolution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bioscience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, 2000, 41-91с.</w:t>
            </w:r>
          </w:p>
          <w:p w:rsidR="00861208" w:rsidRPr="00410513" w:rsidRDefault="002C26BD" w:rsidP="004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277_1060317712"/>
            <w:bookmarkEnd w:id="1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>Volpe</w:t>
            </w:r>
            <w:proofErr w:type="spellEnd"/>
            <w:r w:rsidRPr="00410513">
              <w:rPr>
                <w:rFonts w:ascii="Times New Roman" w:hAnsi="Times New Roman" w:cs="Times New Roman"/>
                <w:sz w:val="24"/>
                <w:szCs w:val="24"/>
              </w:rPr>
              <w:t xml:space="preserve"> E. P. Evolúció – Budapest, „Gondolat”, 1993</w:t>
            </w:r>
          </w:p>
        </w:tc>
      </w:tr>
    </w:tbl>
    <w:p w:rsidR="00861208" w:rsidRPr="00410513" w:rsidRDefault="00861208">
      <w:pPr>
        <w:rPr>
          <w:rFonts w:ascii="Times New Roman" w:hAnsi="Times New Roman" w:cs="Times New Roman"/>
          <w:sz w:val="24"/>
          <w:szCs w:val="24"/>
        </w:rPr>
      </w:pPr>
    </w:p>
    <w:sectPr w:rsidR="00861208" w:rsidRPr="00410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7A8" w:rsidRDefault="00CD37A8" w:rsidP="002C26BD">
      <w:pPr>
        <w:spacing w:after="0" w:line="240" w:lineRule="auto"/>
      </w:pPr>
      <w:r>
        <w:separator/>
      </w:r>
    </w:p>
  </w:endnote>
  <w:endnote w:type="continuationSeparator" w:id="0">
    <w:p w:rsidR="00CD37A8" w:rsidRDefault="00CD37A8" w:rsidP="002C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BD" w:rsidRDefault="002C26B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BD" w:rsidRDefault="002C26B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BD" w:rsidRDefault="002C26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7A8" w:rsidRDefault="00CD37A8" w:rsidP="002C26BD">
      <w:pPr>
        <w:spacing w:after="0" w:line="240" w:lineRule="auto"/>
      </w:pPr>
      <w:r>
        <w:separator/>
      </w:r>
    </w:p>
  </w:footnote>
  <w:footnote w:type="continuationSeparator" w:id="0">
    <w:p w:rsidR="00CD37A8" w:rsidRDefault="00CD37A8" w:rsidP="002C2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BD" w:rsidRDefault="002C26B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BD" w:rsidRDefault="002C26BD" w:rsidP="002C26BD">
    <w:pPr>
      <w:pStyle w:val="lfej"/>
      <w:jc w:val="right"/>
      <w:rPr>
        <w:rFonts w:ascii="Times New Roman" w:hAnsi="Times New Roman" w:cs="Times New Roman"/>
        <w:sz w:val="16"/>
        <w:szCs w:val="16"/>
        <w:lang w:val="uk-UA"/>
      </w:rPr>
    </w:pPr>
  </w:p>
  <w:p w:rsidR="002C26BD" w:rsidRDefault="002C26BD" w:rsidP="002C26BD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ЗАТВЕРДЖЕНО</w:t>
    </w:r>
  </w:p>
  <w:p w:rsidR="002C26BD" w:rsidRDefault="002C26BD" w:rsidP="002C26BD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Вченою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радою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ЗУІ</w:t>
    </w:r>
  </w:p>
  <w:p w:rsidR="002C26BD" w:rsidRDefault="002C26BD" w:rsidP="002C26BD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Протокол</w:t>
    </w:r>
    <w:proofErr w:type="spellEnd"/>
    <w:r>
      <w:rPr>
        <w:rFonts w:ascii="Times New Roman" w:hAnsi="Times New Roman" w:cs="Times New Roman"/>
        <w:sz w:val="16"/>
        <w:szCs w:val="16"/>
      </w:rPr>
      <w:t xml:space="preserve"> № „</w:t>
    </w:r>
    <w:r>
      <w:rPr>
        <w:rFonts w:ascii="Times New Roman" w:hAnsi="Times New Roman" w:cs="Times New Roman"/>
        <w:sz w:val="16"/>
        <w:szCs w:val="16"/>
        <w:lang w:val="uk-UA"/>
      </w:rPr>
      <w:t>5</w:t>
    </w:r>
    <w:r>
      <w:rPr>
        <w:rFonts w:ascii="Times New Roman" w:hAnsi="Times New Roman" w:cs="Times New Roman"/>
        <w:sz w:val="16"/>
        <w:szCs w:val="16"/>
      </w:rPr>
      <w:t xml:space="preserve">” </w:t>
    </w:r>
    <w:proofErr w:type="spellStart"/>
    <w:r>
      <w:rPr>
        <w:rFonts w:ascii="Times New Roman" w:hAnsi="Times New Roman" w:cs="Times New Roman"/>
        <w:sz w:val="16"/>
        <w:szCs w:val="16"/>
      </w:rPr>
      <w:t>від</w:t>
    </w:r>
    <w:proofErr w:type="spellEnd"/>
    <w:r>
      <w:rPr>
        <w:rFonts w:ascii="Times New Roman" w:hAnsi="Times New Roman" w:cs="Times New Roman"/>
        <w:sz w:val="16"/>
        <w:szCs w:val="16"/>
      </w:rPr>
      <w:t xml:space="preserve"> „2</w:t>
    </w:r>
    <w:r>
      <w:rPr>
        <w:rFonts w:ascii="Times New Roman" w:hAnsi="Times New Roman" w:cs="Times New Roman"/>
        <w:sz w:val="16"/>
        <w:szCs w:val="16"/>
        <w:lang w:val="uk-UA"/>
      </w:rPr>
      <w:t>7</w:t>
    </w:r>
    <w:r>
      <w:rPr>
        <w:rFonts w:ascii="Times New Roman" w:hAnsi="Times New Roman" w:cs="Times New Roman"/>
        <w:sz w:val="16"/>
        <w:szCs w:val="16"/>
      </w:rPr>
      <w:t xml:space="preserve">” </w:t>
    </w:r>
    <w:r>
      <w:rPr>
        <w:rFonts w:ascii="Times New Roman" w:hAnsi="Times New Roman" w:cs="Times New Roman"/>
        <w:sz w:val="16"/>
        <w:szCs w:val="16"/>
        <w:lang w:val="uk-UA"/>
      </w:rPr>
      <w:t>серпня</w:t>
    </w:r>
    <w:r>
      <w:rPr>
        <w:rFonts w:ascii="Times New Roman" w:hAnsi="Times New Roman" w:cs="Times New Roman"/>
        <w:sz w:val="16"/>
        <w:szCs w:val="16"/>
      </w:rPr>
      <w:t xml:space="preserve"> 2020  р.</w:t>
    </w:r>
  </w:p>
  <w:p w:rsidR="002C26BD" w:rsidRDefault="002C26BD" w:rsidP="002C26BD">
    <w:pPr>
      <w:pStyle w:val="lfej"/>
      <w:jc w:val="right"/>
    </w:pPr>
    <w:r>
      <w:rPr>
        <w:rFonts w:ascii="Times New Roman" w:hAnsi="Times New Roman" w:cs="Times New Roman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BD" w:rsidRDefault="002C26B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08"/>
    <w:rsid w:val="00221313"/>
    <w:rsid w:val="002223A2"/>
    <w:rsid w:val="002C26BD"/>
    <w:rsid w:val="00325709"/>
    <w:rsid w:val="004057A3"/>
    <w:rsid w:val="00410513"/>
    <w:rsid w:val="007C760C"/>
    <w:rsid w:val="00861208"/>
    <w:rsid w:val="00BC038C"/>
    <w:rsid w:val="00C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C966"/>
  <w15:docId w15:val="{24FBB40A-86AB-49A2-A7A7-298D956D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numbering" w:customStyle="1" w:styleId="WW8Num9">
    <w:name w:val="WW8Num9"/>
    <w:qFormat/>
  </w:style>
  <w:style w:type="table" w:styleId="Rcsostblzat">
    <w:name w:val="Table Grid"/>
    <w:basedOn w:val="Normltblzat"/>
    <w:uiPriority w:val="39"/>
    <w:rsid w:val="003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C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26BD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2C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26BD"/>
    <w:rPr>
      <w:color w:val="00000A"/>
      <w:sz w:val="22"/>
    </w:rPr>
  </w:style>
  <w:style w:type="paragraph" w:customStyle="1" w:styleId="Default">
    <w:name w:val="Default"/>
    <w:rsid w:val="0032570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selicki.istvan@kmf.org.u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FFD0-CD29-4392-8244-83AC11FA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725</Words>
  <Characters>5003</Characters>
  <Application>Microsoft Office Word</Application>
  <DocSecurity>0</DocSecurity>
  <Lines>41</Lines>
  <Paragraphs>11</Paragraphs>
  <ScaleCrop>false</ScaleCrop>
  <Company>HP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dc:description/>
  <cp:lastModifiedBy>zselicki@gmail.com</cp:lastModifiedBy>
  <cp:revision>16</cp:revision>
  <dcterms:created xsi:type="dcterms:W3CDTF">2021-03-22T14:18:00Z</dcterms:created>
  <dcterms:modified xsi:type="dcterms:W3CDTF">2022-10-06T12:37:00Z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