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450" w:rsidRPr="00D27450" w:rsidRDefault="00D27450" w:rsidP="00D27450">
      <w:pPr>
        <w:ind w:left="-284"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27450">
        <w:rPr>
          <w:rFonts w:ascii="Times New Roman" w:hAnsi="Times New Roman" w:cs="Times New Roman"/>
          <w:b/>
          <w:sz w:val="24"/>
          <w:szCs w:val="24"/>
          <w:lang w:val="uk-UA"/>
        </w:rPr>
        <w:t>Закарпатський угорський інститут ім. Ференца Ракоці ІІ</w:t>
      </w:r>
    </w:p>
    <w:p w:rsidR="00D27450" w:rsidRPr="00D27450" w:rsidRDefault="00D27450" w:rsidP="00D27450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tbl>
      <w:tblPr>
        <w:tblStyle w:val="a3"/>
        <w:tblW w:w="9572" w:type="dxa"/>
        <w:tblLook w:val="04A0" w:firstRow="1" w:lastRow="0" w:firstColumn="1" w:lastColumn="0" w:noHBand="0" w:noVBand="1"/>
      </w:tblPr>
      <w:tblGrid>
        <w:gridCol w:w="1819"/>
        <w:gridCol w:w="1368"/>
        <w:gridCol w:w="1672"/>
        <w:gridCol w:w="1368"/>
        <w:gridCol w:w="1824"/>
        <w:gridCol w:w="1521"/>
      </w:tblGrid>
      <w:tr w:rsidR="00D27450" w:rsidRPr="00D27450" w:rsidTr="007E4114">
        <w:trPr>
          <w:trHeight w:val="1453"/>
        </w:trPr>
        <w:tc>
          <w:tcPr>
            <w:tcW w:w="1819" w:type="dxa"/>
          </w:tcPr>
          <w:p w:rsidR="00D27450" w:rsidRPr="00D27450" w:rsidRDefault="00D27450" w:rsidP="00D27450">
            <w:pPr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45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Ступінь вищої освіти</w:t>
            </w:r>
            <w:r w:rsidRPr="00D2745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D27450" w:rsidRPr="00A95677" w:rsidRDefault="00A95677" w:rsidP="00D27450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27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="00D27450" w:rsidRPr="00D27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акалавр</w:t>
            </w:r>
          </w:p>
          <w:p w:rsidR="00D27450" w:rsidRPr="00D27450" w:rsidRDefault="00D27450" w:rsidP="00D27450">
            <w:pPr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8" w:type="dxa"/>
          </w:tcPr>
          <w:p w:rsidR="00D27450" w:rsidRPr="00D27450" w:rsidRDefault="00D27450" w:rsidP="00D274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2" w:type="dxa"/>
          </w:tcPr>
          <w:p w:rsidR="00D27450" w:rsidRPr="00D27450" w:rsidRDefault="00D27450" w:rsidP="00D274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45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Форма навчання</w:t>
            </w:r>
            <w:r w:rsidRPr="00D2745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D27450" w:rsidRPr="00D27450" w:rsidRDefault="00A95677" w:rsidP="00D274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745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</w:t>
            </w:r>
            <w:r w:rsidR="00D27450" w:rsidRPr="00D2745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енна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,заочна</w:t>
            </w:r>
          </w:p>
        </w:tc>
        <w:tc>
          <w:tcPr>
            <w:tcW w:w="1368" w:type="dxa"/>
          </w:tcPr>
          <w:p w:rsidR="00D27450" w:rsidRPr="00D27450" w:rsidRDefault="00D27450" w:rsidP="00D274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4" w:type="dxa"/>
          </w:tcPr>
          <w:p w:rsidR="00D27450" w:rsidRPr="00D27450" w:rsidRDefault="00D27450" w:rsidP="00D274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27450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8E6F9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D27450">
              <w:rPr>
                <w:rFonts w:ascii="Times New Roman" w:hAnsi="Times New Roman" w:cs="Times New Roman"/>
                <w:b/>
                <w:sz w:val="24"/>
                <w:szCs w:val="24"/>
              </w:rPr>
              <w:t>/202</w:t>
            </w:r>
            <w:r w:rsidR="008E6F9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D274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2745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навчальний рік/</w:t>
            </w:r>
            <w:r w:rsidRPr="00D274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2E253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D274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D2745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семестр</w:t>
            </w:r>
          </w:p>
          <w:p w:rsidR="00D27450" w:rsidRPr="00D27450" w:rsidRDefault="00D27450" w:rsidP="00D274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1" w:type="dxa"/>
          </w:tcPr>
          <w:p w:rsidR="00D27450" w:rsidRPr="00D27450" w:rsidRDefault="00D27450" w:rsidP="00D2745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D27450" w:rsidRPr="00D27450" w:rsidRDefault="00D27450" w:rsidP="00D27450">
      <w:pPr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D27450">
        <w:rPr>
          <w:rFonts w:ascii="Times New Roman" w:hAnsi="Times New Roman" w:cs="Times New Roman"/>
          <w:b/>
          <w:sz w:val="24"/>
          <w:szCs w:val="24"/>
        </w:rPr>
        <w:t>Силабус</w:t>
      </w:r>
      <w:r w:rsidRPr="00D27450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</w:p>
    <w:tbl>
      <w:tblPr>
        <w:tblStyle w:val="a3"/>
        <w:tblW w:w="9493" w:type="dxa"/>
        <w:tblLayout w:type="fixed"/>
        <w:tblLook w:val="04A0" w:firstRow="1" w:lastRow="0" w:firstColumn="1" w:lastColumn="0" w:noHBand="0" w:noVBand="1"/>
      </w:tblPr>
      <w:tblGrid>
        <w:gridCol w:w="3150"/>
        <w:gridCol w:w="6343"/>
      </w:tblGrid>
      <w:tr w:rsidR="00D27450" w:rsidRPr="00D27450" w:rsidTr="007E4114">
        <w:tc>
          <w:tcPr>
            <w:tcW w:w="3150" w:type="dxa"/>
            <w:shd w:val="clear" w:color="auto" w:fill="D9D9D9"/>
          </w:tcPr>
          <w:p w:rsidR="00D27450" w:rsidRPr="00D27450" w:rsidRDefault="00D27450" w:rsidP="00D27450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2745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 навчальної дисципліни</w:t>
            </w:r>
          </w:p>
        </w:tc>
        <w:tc>
          <w:tcPr>
            <w:tcW w:w="6343" w:type="dxa"/>
          </w:tcPr>
          <w:p w:rsidR="00D27450" w:rsidRPr="00D27450" w:rsidRDefault="00D27450" w:rsidP="00D27450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27450">
              <w:rPr>
                <w:rFonts w:ascii="Times New Roman" w:hAnsi="Times New Roman" w:cs="Times New Roman"/>
                <w:b/>
                <w:sz w:val="24"/>
                <w:lang w:val="uk-UA"/>
              </w:rPr>
              <w:t>Основи сільського господарства</w:t>
            </w:r>
          </w:p>
        </w:tc>
      </w:tr>
      <w:tr w:rsidR="00D27450" w:rsidRPr="00D27450" w:rsidTr="007E4114">
        <w:tc>
          <w:tcPr>
            <w:tcW w:w="3150" w:type="dxa"/>
            <w:shd w:val="clear" w:color="auto" w:fill="D9D9D9"/>
          </w:tcPr>
          <w:p w:rsidR="00D27450" w:rsidRPr="00D27450" w:rsidRDefault="00D27450" w:rsidP="00D27450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2745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Кафедра</w:t>
            </w:r>
          </w:p>
        </w:tc>
        <w:tc>
          <w:tcPr>
            <w:tcW w:w="6343" w:type="dxa"/>
          </w:tcPr>
          <w:p w:rsidR="00D27450" w:rsidRPr="00D27450" w:rsidRDefault="00D27450" w:rsidP="00D274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45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Кафедра  Біології та хімії</w:t>
            </w:r>
          </w:p>
        </w:tc>
      </w:tr>
      <w:tr w:rsidR="00D27450" w:rsidRPr="00D27450" w:rsidTr="007E4114">
        <w:tc>
          <w:tcPr>
            <w:tcW w:w="3150" w:type="dxa"/>
            <w:shd w:val="clear" w:color="auto" w:fill="D9D9D9"/>
          </w:tcPr>
          <w:p w:rsidR="00D27450" w:rsidRPr="00D27450" w:rsidRDefault="00D27450" w:rsidP="00D274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450">
              <w:rPr>
                <w:rFonts w:ascii="Times New Roman" w:hAnsi="Times New Roman" w:cs="Times New Roman"/>
                <w:b/>
                <w:sz w:val="24"/>
                <w:szCs w:val="24"/>
              </w:rPr>
              <w:t>Освітня програма</w:t>
            </w:r>
          </w:p>
        </w:tc>
        <w:tc>
          <w:tcPr>
            <w:tcW w:w="6343" w:type="dxa"/>
          </w:tcPr>
          <w:p w:rsidR="00D27450" w:rsidRPr="00D27450" w:rsidRDefault="00D27450" w:rsidP="00D274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4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014 </w:t>
            </w:r>
            <w:r w:rsidRPr="00D2745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Середня освіта </w:t>
            </w:r>
            <w:r w:rsidRPr="00D27450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D2745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Біологія</w:t>
            </w:r>
            <w:r w:rsidRPr="00D27450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D27450" w:rsidRPr="00D27450" w:rsidTr="007E4114">
        <w:trPr>
          <w:trHeight w:val="1859"/>
        </w:trPr>
        <w:tc>
          <w:tcPr>
            <w:tcW w:w="3150" w:type="dxa"/>
            <w:shd w:val="clear" w:color="auto" w:fill="D9D9D9"/>
          </w:tcPr>
          <w:p w:rsidR="00D27450" w:rsidRPr="00D27450" w:rsidRDefault="00D27450" w:rsidP="00D27450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2745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Тип дисципліни, кількість кредитів та годин (лекції/ практичні/семінарські/ лабораторні заняття/самостійна робота)</w:t>
            </w:r>
          </w:p>
        </w:tc>
        <w:tc>
          <w:tcPr>
            <w:tcW w:w="6343" w:type="dxa"/>
          </w:tcPr>
          <w:p w:rsidR="00D27450" w:rsidRPr="00D27450" w:rsidRDefault="00D27450" w:rsidP="00D27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4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Тип дисципліни</w:t>
            </w:r>
            <w:r w:rsidRPr="00D2745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D274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вибіркова </w:t>
            </w:r>
            <w:r w:rsidRPr="00D27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27450" w:rsidRPr="00D27450" w:rsidRDefault="00D27450" w:rsidP="00D27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4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кредитів</w:t>
            </w:r>
            <w:r w:rsidRPr="00D2745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D274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4</w:t>
            </w:r>
            <w:r w:rsidRPr="00D2745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D274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120</w:t>
            </w:r>
            <w:r w:rsidRPr="00D27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745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год.</w:t>
            </w:r>
            <w:r w:rsidRPr="00D2745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27450" w:rsidRPr="00D27450" w:rsidRDefault="00D27450" w:rsidP="00D27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4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Лекції</w:t>
            </w:r>
            <w:r w:rsidRPr="00D2745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2E25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E6F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27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745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год.</w:t>
            </w:r>
          </w:p>
          <w:p w:rsidR="00D27450" w:rsidRPr="00D27450" w:rsidRDefault="00D27450" w:rsidP="00D27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45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Семінарські/ практичні: </w:t>
            </w:r>
            <w:r w:rsidR="002E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E6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D2745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год</w:t>
            </w:r>
          </w:p>
          <w:p w:rsidR="00D27450" w:rsidRPr="00D27450" w:rsidRDefault="00D27450" w:rsidP="00D27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4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Самостійна робота</w:t>
            </w:r>
            <w:r w:rsidRPr="00D2745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D274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08548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bookmarkStart w:id="0" w:name="_GoBack"/>
            <w:bookmarkEnd w:id="0"/>
            <w:r w:rsidR="00A956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Pr="00D27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745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год.</w:t>
            </w:r>
          </w:p>
          <w:p w:rsidR="00D27450" w:rsidRPr="00D27450" w:rsidRDefault="00D27450" w:rsidP="00D274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27450" w:rsidRPr="00D27450" w:rsidRDefault="00D27450" w:rsidP="00D274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7450" w:rsidRPr="00D27450" w:rsidTr="007E4114">
        <w:tc>
          <w:tcPr>
            <w:tcW w:w="3150" w:type="dxa"/>
            <w:shd w:val="clear" w:color="auto" w:fill="D9D9D9"/>
          </w:tcPr>
          <w:p w:rsidR="00D27450" w:rsidRPr="00D27450" w:rsidRDefault="00D27450" w:rsidP="00D27450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2745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Викладач(і) відповідальний(і) за викладання навчальної дисципліни</w:t>
            </w:r>
            <w:r w:rsidRPr="00D274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(імена, прізвища, наукові ступені і звання, </w:t>
            </w:r>
            <w:r w:rsidRPr="00D2745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адреса електронної пошти </w:t>
            </w:r>
            <w:r w:rsidRPr="00D27450">
              <w:rPr>
                <w:rFonts w:ascii="Times New Roman" w:hAnsi="Times New Roman" w:cs="Times New Roman"/>
                <w:b/>
                <w:sz w:val="24"/>
                <w:szCs w:val="24"/>
              </w:rPr>
              <w:t>викладач</w:t>
            </w:r>
            <w:r w:rsidRPr="00D2745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а/</w:t>
            </w:r>
            <w:r w:rsidRPr="00D27450">
              <w:rPr>
                <w:rFonts w:ascii="Times New Roman" w:hAnsi="Times New Roman" w:cs="Times New Roman"/>
                <w:b/>
                <w:sz w:val="24"/>
                <w:szCs w:val="24"/>
              </w:rPr>
              <w:t>і</w:t>
            </w:r>
            <w:r w:rsidRPr="00D2745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в)</w:t>
            </w:r>
          </w:p>
        </w:tc>
        <w:tc>
          <w:tcPr>
            <w:tcW w:w="6343" w:type="dxa"/>
          </w:tcPr>
          <w:p w:rsidR="00D27450" w:rsidRPr="00D27450" w:rsidRDefault="00D27450" w:rsidP="00D274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450">
              <w:rPr>
                <w:rFonts w:ascii="Times New Roman" w:hAnsi="Times New Roman" w:cs="Times New Roman"/>
                <w:lang w:val="uk-UA"/>
              </w:rPr>
              <w:t xml:space="preserve">Комоні Єва Йосипівна </w:t>
            </w:r>
            <w:r w:rsidRPr="00D27450">
              <w:rPr>
                <w:rFonts w:ascii="Times New Roman" w:hAnsi="Times New Roman" w:cs="Times New Roman"/>
              </w:rPr>
              <w:t>PhD</w:t>
            </w:r>
            <w:r w:rsidRPr="00D27450">
              <w:rPr>
                <w:rFonts w:ascii="Times New Roman" w:hAnsi="Times New Roman" w:cs="Times New Roman"/>
                <w:lang w:val="uk-UA"/>
              </w:rPr>
              <w:t xml:space="preserve"> (канд.с.г.н.)</w:t>
            </w:r>
            <w:r w:rsidRPr="00D27450">
              <w:rPr>
                <w:rFonts w:ascii="Times New Roman" w:hAnsi="Times New Roman" w:cs="Times New Roman"/>
              </w:rPr>
              <w:t xml:space="preserve">, </w:t>
            </w:r>
            <w:r w:rsidRPr="00D27450">
              <w:rPr>
                <w:rFonts w:ascii="Times New Roman" w:hAnsi="Times New Roman" w:cs="Times New Roman"/>
                <w:lang w:val="uk-UA"/>
              </w:rPr>
              <w:t>доцент;</w:t>
            </w:r>
            <w:r w:rsidRPr="00D27450">
              <w:rPr>
                <w:lang w:val="uk-UA"/>
              </w:rPr>
              <w:t xml:space="preserve"> </w:t>
            </w:r>
            <w:r w:rsidRPr="00D27450">
              <w:rPr>
                <w:rFonts w:ascii="Times New Roman" w:eastAsia="Calibri" w:hAnsi="Times New Roman" w:cs="Times New Roman"/>
                <w:sz w:val="24"/>
                <w:szCs w:val="24"/>
              </w:rPr>
              <w:t>komonyi.eva@kmf.org.ua</w:t>
            </w:r>
          </w:p>
        </w:tc>
      </w:tr>
      <w:tr w:rsidR="00D27450" w:rsidRPr="00D27450" w:rsidTr="007E4114">
        <w:tc>
          <w:tcPr>
            <w:tcW w:w="3150" w:type="dxa"/>
            <w:shd w:val="clear" w:color="auto" w:fill="D9D9D9"/>
          </w:tcPr>
          <w:p w:rsidR="00D27450" w:rsidRPr="00D27450" w:rsidRDefault="00D27450" w:rsidP="00D27450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bookmarkStart w:id="1" w:name="_Hlk50125193"/>
            <w:r w:rsidRPr="00D2745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Пререквізити навчальної дисципліни</w:t>
            </w:r>
            <w:bookmarkEnd w:id="1"/>
          </w:p>
        </w:tc>
        <w:tc>
          <w:tcPr>
            <w:tcW w:w="6343" w:type="dxa"/>
          </w:tcPr>
          <w:p w:rsidR="00D27450" w:rsidRPr="00D27450" w:rsidRDefault="00D27450" w:rsidP="00D274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45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hu-HU"/>
              </w:rPr>
              <w:t xml:space="preserve">Курс базується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hu-HU"/>
              </w:rPr>
              <w:t xml:space="preserve">біологічні та екологічні </w:t>
            </w:r>
            <w:r w:rsidRPr="00D2745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hu-HU"/>
              </w:rPr>
              <w:t xml:space="preserve">знання. </w:t>
            </w:r>
          </w:p>
        </w:tc>
      </w:tr>
      <w:tr w:rsidR="00D27450" w:rsidRPr="00D27450" w:rsidTr="007E4114">
        <w:trPr>
          <w:trHeight w:val="976"/>
        </w:trPr>
        <w:tc>
          <w:tcPr>
            <w:tcW w:w="3150" w:type="dxa"/>
            <w:shd w:val="clear" w:color="auto" w:fill="D9D9D9"/>
          </w:tcPr>
          <w:p w:rsidR="00D27450" w:rsidRPr="00D27450" w:rsidRDefault="00D27450" w:rsidP="00D27450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2745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Анотація дисципліни, мета, завдання та очікувані програмні результати  навчальної дисципліни, загальні та фахові компетентності, основна тематика дисципліни </w:t>
            </w:r>
          </w:p>
        </w:tc>
        <w:tc>
          <w:tcPr>
            <w:tcW w:w="6343" w:type="dxa"/>
          </w:tcPr>
          <w:p w:rsidR="00D27450" w:rsidRPr="00D27450" w:rsidRDefault="00D27450" w:rsidP="00D274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2745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hu-HU"/>
              </w:rPr>
              <w:t>Студенти вивчають предмет «</w:t>
            </w:r>
            <w:r w:rsidRPr="00D27450">
              <w:rPr>
                <w:rFonts w:ascii="Times New Roman" w:hAnsi="Times New Roman" w:cs="Times New Roman"/>
                <w:sz w:val="24"/>
                <w:lang w:val="uk-UA"/>
              </w:rPr>
              <w:t>Основи сільського господарства»</w:t>
            </w:r>
            <w:r w:rsidRPr="00D2745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hu-HU"/>
              </w:rPr>
              <w:t xml:space="preserve"> 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hu-HU"/>
              </w:rPr>
              <w:t>1</w:t>
            </w:r>
            <w:r w:rsidRPr="00D2745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</w:t>
            </w:r>
            <w:r w:rsidRPr="00D2745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hu-HU"/>
              </w:rPr>
              <w:t xml:space="preserve"> семестрі.</w:t>
            </w:r>
          </w:p>
          <w:p w:rsidR="00D27450" w:rsidRPr="00D27450" w:rsidRDefault="00D27450" w:rsidP="00D274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274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Метою</w:t>
            </w:r>
            <w:r w:rsidRPr="00D2745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викладання навчальної дисципліни є: </w:t>
            </w:r>
            <w:r w:rsidRPr="00D2745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hu-HU"/>
              </w:rPr>
              <w:t>висвітлення основ ведення сільського господарства, а також проблем, які мають місце в аграрному секторі, особливо екологічного спрямування.</w:t>
            </w:r>
          </w:p>
          <w:p w:rsidR="00D27450" w:rsidRPr="00D27450" w:rsidRDefault="00D27450" w:rsidP="00D27450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450">
              <w:rPr>
                <w:rFonts w:ascii="Times New Roman" w:hAnsi="Times New Roman" w:cs="Times New Roman"/>
                <w:sz w:val="24"/>
                <w:szCs w:val="24"/>
              </w:rPr>
              <w:t xml:space="preserve">Основне </w:t>
            </w:r>
            <w:r w:rsidRPr="00D27450">
              <w:rPr>
                <w:rFonts w:ascii="Times New Roman" w:hAnsi="Times New Roman" w:cs="Times New Roman"/>
                <w:b/>
                <w:sz w:val="24"/>
                <w:szCs w:val="24"/>
              </w:rPr>
              <w:t>завдання</w:t>
            </w:r>
            <w:r w:rsidRPr="00D27450">
              <w:rPr>
                <w:rFonts w:ascii="Times New Roman" w:hAnsi="Times New Roman" w:cs="Times New Roman"/>
                <w:sz w:val="24"/>
                <w:szCs w:val="24"/>
              </w:rPr>
              <w:t xml:space="preserve"> вивчення дисципліни: Вивчити основи сільського господарства, зокрема землеробства, рослинництва, </w:t>
            </w:r>
            <w:r w:rsidRPr="00D274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тваринництва і основні шляхи захисту земель від негативних сторін сільськогосподарського впливу</w:t>
            </w:r>
            <w:r w:rsidRPr="00D27450">
              <w:rPr>
                <w:rFonts w:ascii="Times New Roman" w:hAnsi="Times New Roman" w:cs="Times New Roman"/>
                <w:sz w:val="24"/>
                <w:szCs w:val="24"/>
              </w:rPr>
              <w:t>. O</w:t>
            </w:r>
            <w:r w:rsidRPr="00D274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знайомитися із сільськогосподарськими аспектами природоохоронного законодавства й організацією природоохоронної діяльності в сільському господарстві.</w:t>
            </w:r>
          </w:p>
          <w:p w:rsidR="00D27450" w:rsidRPr="00D27450" w:rsidRDefault="00D27450" w:rsidP="00D27450">
            <w:pPr>
              <w:tabs>
                <w:tab w:val="left" w:pos="0"/>
                <w:tab w:val="left" w:pos="360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27450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Основні теми </w:t>
            </w:r>
            <w:r w:rsidRPr="00D2745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дисципліни</w:t>
            </w:r>
            <w:r w:rsidRPr="00D274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</w:p>
          <w:p w:rsidR="00D27450" w:rsidRPr="00D27450" w:rsidRDefault="00D27450" w:rsidP="00D2745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450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Pr="00D27450">
              <w:rPr>
                <w:rFonts w:ascii="Times New Roman" w:hAnsi="Times New Roman" w:cs="Times New Roman"/>
                <w:sz w:val="24"/>
                <w:szCs w:val="24"/>
              </w:rPr>
              <w:t xml:space="preserve"> Завдання і значення сільськогосподарського виробництва</w:t>
            </w:r>
          </w:p>
          <w:p w:rsidR="00D27450" w:rsidRPr="00D27450" w:rsidRDefault="00D27450" w:rsidP="00D27450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4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2745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2. </w:t>
            </w:r>
            <w:r w:rsidRPr="00D27450">
              <w:rPr>
                <w:rFonts w:ascii="Times New Roman" w:hAnsi="Times New Roman" w:cs="Times New Roman"/>
                <w:sz w:val="24"/>
                <w:szCs w:val="24"/>
              </w:rPr>
              <w:t xml:space="preserve">Oсновні </w:t>
            </w:r>
            <w:r w:rsidRPr="00D27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галузі  та е</w:t>
            </w:r>
            <w:r w:rsidRPr="00D27450">
              <w:rPr>
                <w:rFonts w:ascii="Times New Roman" w:hAnsi="Times New Roman" w:cs="Times New Roman"/>
                <w:sz w:val="24"/>
                <w:szCs w:val="24"/>
              </w:rPr>
              <w:t>кологічні фактори сільського</w:t>
            </w:r>
            <w:r w:rsidRPr="00D27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господарства.</w:t>
            </w:r>
          </w:p>
          <w:p w:rsidR="00D27450" w:rsidRPr="00D27450" w:rsidRDefault="00D27450" w:rsidP="00D27450">
            <w:pPr>
              <w:tabs>
                <w:tab w:val="left" w:pos="0"/>
                <w:tab w:val="left" w:pos="36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45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D27450">
              <w:rPr>
                <w:rFonts w:ascii="Times New Roman" w:hAnsi="Times New Roman" w:cs="Times New Roman"/>
                <w:sz w:val="24"/>
                <w:szCs w:val="24"/>
              </w:rPr>
              <w:t>. Основні типи ґрунтів..</w:t>
            </w:r>
          </w:p>
          <w:p w:rsidR="00D27450" w:rsidRPr="00D27450" w:rsidRDefault="00D27450" w:rsidP="00D27450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7450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  <w:r w:rsidRPr="00D27450">
              <w:rPr>
                <w:rFonts w:ascii="Times New Roman" w:hAnsi="Times New Roman" w:cs="Times New Roman"/>
                <w:sz w:val="24"/>
                <w:szCs w:val="24"/>
              </w:rPr>
              <w:t xml:space="preserve">Основні види обробки ґрунту. </w:t>
            </w:r>
            <w:r w:rsidRPr="00D27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Грунтозахистне землеробство</w:t>
            </w:r>
            <w:r w:rsidRPr="00D2745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D27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Меліоративні системи</w:t>
            </w:r>
          </w:p>
          <w:p w:rsidR="00D27450" w:rsidRPr="00D27450" w:rsidRDefault="00522D6C" w:rsidP="00D27450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lastRenderedPageBreak/>
              <w:t>5</w:t>
            </w:r>
            <w:r w:rsidR="00D27450" w:rsidRPr="00D274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D27450" w:rsidRPr="00D27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Види бур'янів, </w:t>
            </w:r>
            <w:r w:rsidR="00D27450" w:rsidRPr="00D2745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шкідників, хвороб., </w:t>
            </w:r>
            <w:r w:rsidR="00D2745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інтегральні </w:t>
            </w:r>
            <w:r w:rsidR="00D27450" w:rsidRPr="00D2745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методи </w:t>
            </w:r>
            <w:r w:rsidR="00D27450" w:rsidRPr="00D27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боротьби з </w:t>
            </w:r>
            <w:r w:rsidR="00D27450" w:rsidRPr="00D2745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ни</w:t>
            </w:r>
            <w:r w:rsidR="00D27450" w:rsidRPr="00D27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ми.</w:t>
            </w:r>
          </w:p>
          <w:p w:rsidR="00D27450" w:rsidRPr="00D27450" w:rsidRDefault="00522D6C" w:rsidP="00D27450">
            <w:pPr>
              <w:tabs>
                <w:tab w:val="left" w:pos="0"/>
                <w:tab w:val="left" w:pos="36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6</w:t>
            </w:r>
            <w:r w:rsidR="00D27450" w:rsidRPr="00D274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D27450" w:rsidRPr="00D27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Добрива, їхня роль у с.-г. виробництві, способи внесення.</w:t>
            </w:r>
          </w:p>
          <w:p w:rsidR="00D27450" w:rsidRPr="00D27450" w:rsidRDefault="00522D6C" w:rsidP="00D2745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7</w:t>
            </w:r>
            <w:r w:rsidR="00D27450" w:rsidRPr="00D2745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="00D27450" w:rsidRPr="00D27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Сівозміни. Побудова, здійснення, системи сівозмін. </w:t>
            </w:r>
          </w:p>
          <w:p w:rsidR="00D27450" w:rsidRPr="00D27450" w:rsidRDefault="00522D6C" w:rsidP="00D27450">
            <w:pPr>
              <w:tabs>
                <w:tab w:val="left" w:pos="0"/>
                <w:tab w:val="left" w:pos="36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="00D27450" w:rsidRPr="00D274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="00D27450" w:rsidRPr="00D2745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27450" w:rsidRPr="00D27450">
              <w:rPr>
                <w:rFonts w:ascii="Times New Roman" w:hAnsi="Times New Roman" w:cs="Times New Roman"/>
                <w:iCs/>
                <w:sz w:val="24"/>
                <w:szCs w:val="24"/>
              </w:rPr>
              <w:t>айважливіші сільськогосподарські рослини</w:t>
            </w:r>
            <w:r w:rsidR="00D27450" w:rsidRPr="00D274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27450" w:rsidRPr="00D27450" w:rsidRDefault="00522D6C" w:rsidP="00D27450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9</w:t>
            </w:r>
            <w:r w:rsidR="00D27450" w:rsidRPr="00D274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D27450" w:rsidRPr="00D27450">
              <w:rPr>
                <w:rFonts w:ascii="Times New Roman" w:hAnsi="Times New Roman" w:cs="Times New Roman"/>
                <w:sz w:val="24"/>
                <w:szCs w:val="24"/>
              </w:rPr>
              <w:t xml:space="preserve">Види і сорти, морфологічні ознаки. </w:t>
            </w:r>
            <w:r w:rsidR="00D27450" w:rsidRPr="00D27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 посіву.  Догляд за рослинами. Збирання врожаю.</w:t>
            </w:r>
          </w:p>
          <w:p w:rsidR="00522D6C" w:rsidRDefault="00D27450" w:rsidP="00522D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45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522D6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</w:t>
            </w:r>
            <w:r w:rsidRPr="00D27450">
              <w:rPr>
                <w:rFonts w:ascii="Times New Roman" w:hAnsi="Times New Roman" w:cs="Times New Roman"/>
                <w:sz w:val="24"/>
                <w:szCs w:val="24"/>
              </w:rPr>
              <w:t xml:space="preserve">.Біологічні особливості та народногосподарське значення овочевих культур. </w:t>
            </w:r>
          </w:p>
          <w:p w:rsidR="00D27450" w:rsidRPr="00D27450" w:rsidRDefault="00522D6C" w:rsidP="00522D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</w:t>
            </w:r>
            <w:r w:rsidR="00D27450" w:rsidRPr="00D27450">
              <w:rPr>
                <w:rFonts w:ascii="Times New Roman" w:hAnsi="Times New Roman" w:cs="Times New Roman"/>
                <w:sz w:val="24"/>
                <w:szCs w:val="24"/>
              </w:rPr>
              <w:t xml:space="preserve">Способи розмноження,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вирощування, </w:t>
            </w:r>
            <w:r w:rsidR="00D27450" w:rsidRPr="00D274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r w:rsidR="00D27450" w:rsidRPr="00D27450">
              <w:rPr>
                <w:rFonts w:ascii="Times New Roman" w:hAnsi="Times New Roman" w:cs="Times New Roman"/>
                <w:sz w:val="24"/>
                <w:szCs w:val="24"/>
              </w:rPr>
              <w:t xml:space="preserve">агальні прийоми </w:t>
            </w:r>
            <w:r w:rsidR="00D27450" w:rsidRPr="00D274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r w:rsidR="00D27450" w:rsidRPr="00D27450">
              <w:rPr>
                <w:rFonts w:ascii="Times New Roman" w:hAnsi="Times New Roman" w:cs="Times New Roman"/>
                <w:sz w:val="24"/>
                <w:szCs w:val="24"/>
              </w:rPr>
              <w:t>ахист</w:t>
            </w:r>
            <w:r w:rsidR="00D27450" w:rsidRPr="00D274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 та </w:t>
            </w:r>
            <w:r w:rsidR="00D27450" w:rsidRPr="00D27450">
              <w:rPr>
                <w:rFonts w:ascii="Times New Roman" w:hAnsi="Times New Roman" w:cs="Times New Roman"/>
                <w:sz w:val="24"/>
                <w:szCs w:val="24"/>
              </w:rPr>
              <w:t>збирання врожаю.</w:t>
            </w:r>
          </w:p>
          <w:p w:rsidR="00522D6C" w:rsidRDefault="00D27450" w:rsidP="00D27450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74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522D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D274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Pr="00D27450">
              <w:rPr>
                <w:rFonts w:ascii="Times New Roman" w:hAnsi="Times New Roman" w:cs="Times New Roman"/>
                <w:sz w:val="24"/>
                <w:szCs w:val="24"/>
              </w:rPr>
              <w:t>Види і групи плодових рослин. Біологічні особливості</w:t>
            </w:r>
            <w:r w:rsidRPr="00D274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D27450" w:rsidRPr="00D27450" w:rsidRDefault="00522D6C" w:rsidP="00D27450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13. </w:t>
            </w:r>
            <w:r w:rsidR="00D27450" w:rsidRPr="00D274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</w:t>
            </w:r>
            <w:r w:rsidR="00D27450" w:rsidRPr="00D27450">
              <w:rPr>
                <w:rFonts w:ascii="Times New Roman" w:hAnsi="Times New Roman" w:cs="Times New Roman"/>
                <w:sz w:val="24"/>
                <w:szCs w:val="24"/>
              </w:rPr>
              <w:t xml:space="preserve">арактерні ознаки </w:t>
            </w:r>
            <w:r w:rsidR="00D27450" w:rsidRPr="00D274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</w:t>
            </w:r>
            <w:r w:rsidR="00D27450" w:rsidRPr="00D27450">
              <w:rPr>
                <w:rFonts w:ascii="Times New Roman" w:hAnsi="Times New Roman" w:cs="Times New Roman"/>
                <w:sz w:val="24"/>
                <w:szCs w:val="24"/>
              </w:rPr>
              <w:t>ехнологі</w:t>
            </w:r>
            <w:r w:rsidR="00D27450" w:rsidRPr="00D274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ї</w:t>
            </w:r>
            <w:r w:rsidR="00D27450" w:rsidRPr="00D27450">
              <w:rPr>
                <w:rFonts w:ascii="Times New Roman" w:hAnsi="Times New Roman" w:cs="Times New Roman"/>
                <w:sz w:val="24"/>
                <w:szCs w:val="24"/>
              </w:rPr>
              <w:t xml:space="preserve"> вирощування плодових культур.</w:t>
            </w:r>
          </w:p>
          <w:p w:rsidR="00522D6C" w:rsidRDefault="00522D6C" w:rsidP="00D274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  <w:r w:rsidR="00D27450" w:rsidRPr="00D274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="00D27450" w:rsidRPr="00D27450">
              <w:rPr>
                <w:rFonts w:ascii="Times New Roman" w:hAnsi="Times New Roman" w:cs="Times New Roman"/>
                <w:sz w:val="24"/>
                <w:szCs w:val="24"/>
              </w:rPr>
              <w:t>Види і сорти винограду. Біологічні особливості.</w:t>
            </w:r>
          </w:p>
          <w:p w:rsidR="00D27450" w:rsidRPr="00D27450" w:rsidRDefault="00522D6C" w:rsidP="00D274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</w:t>
            </w:r>
            <w:r w:rsidR="00D27450" w:rsidRPr="00D27450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Характерні ознаки технології вирощування винограду.</w:t>
            </w:r>
          </w:p>
          <w:p w:rsidR="00D27450" w:rsidRPr="00D27450" w:rsidRDefault="00D27450" w:rsidP="00D274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4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522D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D274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D27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Тваринництво і його головні галузі</w:t>
            </w:r>
            <w:r w:rsidRPr="00D27450">
              <w:rPr>
                <w:rFonts w:ascii="Times New Roman" w:hAnsi="Times New Roman" w:cs="Times New Roman"/>
                <w:sz w:val="24"/>
                <w:szCs w:val="24"/>
              </w:rPr>
              <w:t>. Годівля сільськогосподарських тварин.</w:t>
            </w:r>
          </w:p>
          <w:p w:rsidR="00D27450" w:rsidRPr="00D27450" w:rsidRDefault="00D27450" w:rsidP="00522D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4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522D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Pr="00D274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="00522D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Системи у</w:t>
            </w:r>
            <w:r w:rsidRPr="00D27450">
              <w:rPr>
                <w:rFonts w:ascii="Times New Roman" w:hAnsi="Times New Roman" w:cs="Times New Roman"/>
                <w:sz w:val="24"/>
                <w:szCs w:val="24"/>
              </w:rPr>
              <w:t>тримання сільськогосподарських тварин</w:t>
            </w:r>
            <w:r w:rsidRPr="00D274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D274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27450" w:rsidRPr="00D27450" w:rsidRDefault="00D27450" w:rsidP="00D27450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2745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  <w:r w:rsidR="00522D6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8</w:t>
            </w:r>
            <w:r w:rsidRPr="00D2745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. </w:t>
            </w:r>
            <w:r w:rsidRPr="00D27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Роль природоохоронних методів (технологій) в сільському господарстві, їх характеристика.</w:t>
            </w:r>
            <w:r w:rsidRPr="00D27450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Pr="00D27450">
              <w:rPr>
                <w:rFonts w:ascii="Times New Roman" w:hAnsi="Times New Roman" w:cs="Times New Roman"/>
                <w:sz w:val="24"/>
                <w:szCs w:val="24"/>
              </w:rPr>
              <w:t xml:space="preserve">Шляхи вирішення екологічних проблем </w:t>
            </w:r>
            <w:r w:rsidRPr="00D27450">
              <w:rPr>
                <w:rFonts w:ascii="Times New Roman" w:hAnsi="Times New Roman" w:cs="Times New Roman"/>
                <w:iCs/>
                <w:sz w:val="24"/>
                <w:szCs w:val="24"/>
              </w:rPr>
              <w:t>сільського господарства</w:t>
            </w:r>
          </w:p>
          <w:p w:rsidR="00D27450" w:rsidRPr="00D27450" w:rsidRDefault="00D27450" w:rsidP="00D2745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D27450" w:rsidRPr="00D27450" w:rsidRDefault="00D27450" w:rsidP="00D2745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hu-HU"/>
              </w:rPr>
            </w:pPr>
            <w:r w:rsidRPr="00D274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hu-HU"/>
              </w:rPr>
              <w:t>Р</w:t>
            </w:r>
            <w:r w:rsidRPr="00D274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езультат</w:t>
            </w:r>
            <w:r w:rsidRPr="00D274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hu-HU"/>
              </w:rPr>
              <w:t>и</w:t>
            </w:r>
            <w:r w:rsidRPr="00D274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 </w:t>
            </w:r>
            <w:r w:rsidRPr="00D274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hu-HU"/>
              </w:rPr>
              <w:t xml:space="preserve">навчання-компетенції </w:t>
            </w:r>
          </w:p>
          <w:p w:rsidR="00D27450" w:rsidRPr="00D27450" w:rsidRDefault="00D27450" w:rsidP="00D2745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D274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hu-HU"/>
              </w:rPr>
              <w:t>П</w:t>
            </w:r>
            <w:r w:rsidRPr="00D274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редметні компетен</w:t>
            </w:r>
            <w:r w:rsidRPr="00D274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hu-HU"/>
              </w:rPr>
              <w:t>ції</w:t>
            </w:r>
            <w:r w:rsidR="00F677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 (</w:t>
            </w:r>
            <w:r w:rsidR="00F677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hu-HU"/>
              </w:rPr>
              <w:t>ПРН)</w:t>
            </w:r>
            <w:r w:rsidRPr="00D274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:</w:t>
            </w:r>
          </w:p>
          <w:p w:rsidR="00D27450" w:rsidRPr="00D27450" w:rsidRDefault="00D27450" w:rsidP="00D274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uk-UA" w:eastAsia="hu-HU"/>
              </w:rPr>
            </w:pPr>
            <w:r w:rsidRPr="00D2745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hu-HU"/>
              </w:rPr>
              <w:t>Студент повинен знати:</w:t>
            </w:r>
          </w:p>
          <w:p w:rsidR="00D27450" w:rsidRPr="00D27450" w:rsidRDefault="00D27450" w:rsidP="00D274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2745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hu-HU"/>
              </w:rPr>
              <w:t>- екологічні фактори, що визначають сільськогосподарське виробництво;</w:t>
            </w:r>
          </w:p>
          <w:p w:rsidR="00D27450" w:rsidRPr="00D27450" w:rsidRDefault="00D27450" w:rsidP="00D274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uk-UA" w:eastAsia="hu-HU"/>
              </w:rPr>
            </w:pPr>
            <w:r w:rsidRPr="00D2745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hu-HU"/>
              </w:rPr>
              <w:t>- сучасні технології, що використовуються в аграрному секторі;</w:t>
            </w:r>
          </w:p>
          <w:p w:rsidR="00D27450" w:rsidRPr="00D27450" w:rsidRDefault="00D27450" w:rsidP="00D274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uk-UA" w:eastAsia="hu-HU"/>
              </w:rPr>
            </w:pPr>
            <w:r w:rsidRPr="00D2745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hu-HU"/>
              </w:rPr>
              <w:t>- взаємодія між навколишнім середовищем та сільськогосподарським виробництвом;</w:t>
            </w:r>
          </w:p>
          <w:p w:rsidR="00D27450" w:rsidRPr="00D27450" w:rsidRDefault="00D27450" w:rsidP="00D274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uk-UA" w:eastAsia="hu-HU"/>
              </w:rPr>
            </w:pPr>
            <w:r w:rsidRPr="00D2745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hu-HU"/>
              </w:rPr>
              <w:t>- системи обробітку ґрунту;</w:t>
            </w:r>
          </w:p>
          <w:p w:rsidR="00D27450" w:rsidRPr="00D27450" w:rsidRDefault="00D27450" w:rsidP="00D274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uk-UA" w:eastAsia="hu-HU"/>
              </w:rPr>
            </w:pPr>
            <w:r w:rsidRPr="00D2745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hu-HU"/>
              </w:rPr>
              <w:t>- значення зрошення та способів зрошення;</w:t>
            </w:r>
          </w:p>
          <w:p w:rsidR="00D27450" w:rsidRPr="00D27450" w:rsidRDefault="00D27450" w:rsidP="00D274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uk-UA" w:eastAsia="hu-HU"/>
              </w:rPr>
            </w:pPr>
            <w:r w:rsidRPr="00D2745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hu-HU"/>
              </w:rPr>
              <w:t>- інтегровані методи боротьби з бур’янами</w:t>
            </w:r>
            <w:r w:rsidRPr="00D2745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, </w:t>
            </w:r>
            <w:r w:rsidRPr="00D2745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hu-HU"/>
              </w:rPr>
              <w:t>шкідниками та хворобами;</w:t>
            </w:r>
          </w:p>
          <w:p w:rsidR="00D27450" w:rsidRPr="00D27450" w:rsidRDefault="00D27450" w:rsidP="00D274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uk-UA" w:eastAsia="hu-HU"/>
              </w:rPr>
            </w:pPr>
            <w:r w:rsidRPr="00D2745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hu-HU"/>
              </w:rPr>
              <w:t>- технології збирання та зберігання врожаю;</w:t>
            </w:r>
          </w:p>
          <w:p w:rsidR="00D27450" w:rsidRPr="00D27450" w:rsidRDefault="00D27450" w:rsidP="00D274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uk-UA" w:eastAsia="hu-HU"/>
              </w:rPr>
            </w:pPr>
            <w:r w:rsidRPr="00D2745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hu-HU"/>
              </w:rPr>
              <w:t>- зв’язки між тваринництвом та рослинництвом;</w:t>
            </w:r>
          </w:p>
          <w:p w:rsidR="00D27450" w:rsidRPr="00D27450" w:rsidRDefault="00D27450" w:rsidP="00D274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uk-UA" w:eastAsia="hu-HU"/>
              </w:rPr>
            </w:pPr>
            <w:r w:rsidRPr="00D2745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hu-HU"/>
              </w:rPr>
              <w:t>- методи утримання тварин та системи годівлі;</w:t>
            </w:r>
          </w:p>
          <w:p w:rsidR="00D27450" w:rsidRPr="00D27450" w:rsidRDefault="00D27450" w:rsidP="00D274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2745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hu-HU"/>
              </w:rPr>
              <w:t>- вимоги та принципи органічного землеробства.</w:t>
            </w:r>
          </w:p>
          <w:p w:rsidR="00D27450" w:rsidRPr="00D27450" w:rsidRDefault="00F67783" w:rsidP="00D2745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hu-HU"/>
              </w:rPr>
              <w:t>ФК</w:t>
            </w:r>
            <w:r w:rsidR="00D27450" w:rsidRPr="00D274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hu-HU"/>
              </w:rPr>
              <w:t>:</w:t>
            </w:r>
          </w:p>
          <w:p w:rsidR="00D27450" w:rsidRPr="00D27450" w:rsidRDefault="00D27450" w:rsidP="00D27450">
            <w:pPr>
              <w:numPr>
                <w:ilvl w:val="0"/>
                <w:numId w:val="1"/>
              </w:numPr>
              <w:ind w:left="281" w:hanging="28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2745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вміти обирати відповідні екологічні умови для сільськогосподарського виробництва;</w:t>
            </w:r>
          </w:p>
          <w:p w:rsidR="00D27450" w:rsidRPr="00D27450" w:rsidRDefault="00D27450" w:rsidP="00D27450">
            <w:pPr>
              <w:numPr>
                <w:ilvl w:val="0"/>
                <w:numId w:val="1"/>
              </w:numPr>
              <w:ind w:left="281" w:hanging="28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2745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 вміти визначати відповідну кількість поживних речовин та спосіб поповнення ґрунту поживними речовинами;</w:t>
            </w:r>
          </w:p>
          <w:p w:rsidR="00D27450" w:rsidRPr="00D27450" w:rsidRDefault="00D27450" w:rsidP="00D27450">
            <w:pPr>
              <w:numPr>
                <w:ilvl w:val="0"/>
                <w:numId w:val="1"/>
              </w:numPr>
              <w:ind w:left="281" w:hanging="28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2745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знати проблеми сучасного сільського господарства, можливості їх вирішення;</w:t>
            </w:r>
          </w:p>
          <w:p w:rsidR="00D27450" w:rsidRPr="00D27450" w:rsidRDefault="00D27450" w:rsidP="00D27450">
            <w:pPr>
              <w:numPr>
                <w:ilvl w:val="0"/>
                <w:numId w:val="1"/>
              </w:numPr>
              <w:ind w:left="281" w:hanging="28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2745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знати причини деградації ґрунту;</w:t>
            </w:r>
          </w:p>
          <w:p w:rsidR="00D27450" w:rsidRPr="00D27450" w:rsidRDefault="00D27450" w:rsidP="00D27450">
            <w:pPr>
              <w:numPr>
                <w:ilvl w:val="0"/>
                <w:numId w:val="1"/>
              </w:numPr>
              <w:ind w:left="281" w:hanging="28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2745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вміти оцінювати роль погоди та ґрунтових факторів у житті рослин;</w:t>
            </w:r>
          </w:p>
          <w:p w:rsidR="00D27450" w:rsidRPr="00D27450" w:rsidRDefault="00D27450" w:rsidP="00D27450">
            <w:pPr>
              <w:numPr>
                <w:ilvl w:val="0"/>
                <w:numId w:val="1"/>
              </w:numPr>
              <w:ind w:left="281" w:hanging="28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2745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вміти обирати найбільш підходящі способи рекультивації земель;</w:t>
            </w:r>
          </w:p>
          <w:p w:rsidR="00D27450" w:rsidRPr="00D27450" w:rsidRDefault="00D27450" w:rsidP="00D27450">
            <w:pPr>
              <w:numPr>
                <w:ilvl w:val="0"/>
                <w:numId w:val="1"/>
              </w:numPr>
              <w:ind w:left="281" w:hanging="28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2745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lastRenderedPageBreak/>
              <w:t>вибрати та застосувати найважливіші методи догляду за рослинами;</w:t>
            </w:r>
          </w:p>
          <w:p w:rsidR="00D27450" w:rsidRPr="00D27450" w:rsidRDefault="00D27450" w:rsidP="00D27450">
            <w:pPr>
              <w:numPr>
                <w:ilvl w:val="0"/>
                <w:numId w:val="1"/>
              </w:numPr>
              <w:ind w:left="281" w:hanging="28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2745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вміти обирати екологічно чисті методи рослинництва та тваринництва;</w:t>
            </w:r>
          </w:p>
          <w:p w:rsidR="00D27450" w:rsidRPr="00D27450" w:rsidRDefault="00D27450" w:rsidP="00D27450">
            <w:pPr>
              <w:numPr>
                <w:ilvl w:val="0"/>
                <w:numId w:val="1"/>
              </w:numPr>
              <w:ind w:left="281" w:hanging="28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45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застосовувати методи органічного землеробства.</w:t>
            </w:r>
          </w:p>
          <w:p w:rsidR="00D27450" w:rsidRPr="00D27450" w:rsidRDefault="00D27450" w:rsidP="00D27450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2745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Загальні компетенції</w:t>
            </w:r>
            <w:r w:rsidR="00F6778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(ЗК)</w:t>
            </w:r>
            <w:r w:rsidRPr="00D2745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:</w:t>
            </w:r>
          </w:p>
          <w:p w:rsidR="00D27450" w:rsidRPr="00D27450" w:rsidRDefault="00D27450" w:rsidP="00D274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uk-UA" w:eastAsia="hu-HU"/>
              </w:rPr>
            </w:pPr>
            <w:r w:rsidRPr="00D27450">
              <w:rPr>
                <w:rFonts w:ascii="Courier New" w:eastAsia="Times New Roman" w:hAnsi="Courier New" w:cs="Courier New"/>
                <w:sz w:val="20"/>
                <w:szCs w:val="20"/>
                <w:lang w:val="uk-UA" w:eastAsia="hu-HU"/>
              </w:rPr>
              <w:t xml:space="preserve">- </w:t>
            </w:r>
            <w:r w:rsidRPr="00D2745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hu-HU"/>
              </w:rPr>
              <w:t>Вміння застосовувати набуті знання на практиці.</w:t>
            </w:r>
          </w:p>
          <w:p w:rsidR="00D27450" w:rsidRPr="00D27450" w:rsidRDefault="00D27450" w:rsidP="00D274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uk-UA" w:eastAsia="hu-HU"/>
              </w:rPr>
            </w:pPr>
            <w:r w:rsidRPr="00D2745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hu-HU"/>
              </w:rPr>
              <w:t>- Здатність виконувати основні сільськогосподарські операції;</w:t>
            </w:r>
          </w:p>
          <w:p w:rsidR="00D27450" w:rsidRPr="00D27450" w:rsidRDefault="00D27450" w:rsidP="00D27450">
            <w:pPr>
              <w:numPr>
                <w:ilvl w:val="0"/>
                <w:numId w:val="2"/>
              </w:numPr>
              <w:ind w:left="145" w:hanging="14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2745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Здатність застосовувати знання у практичних ситуаціях.</w:t>
            </w:r>
          </w:p>
          <w:p w:rsidR="00D27450" w:rsidRPr="00D27450" w:rsidRDefault="00D27450" w:rsidP="00D27450">
            <w:pPr>
              <w:numPr>
                <w:ilvl w:val="0"/>
                <w:numId w:val="2"/>
              </w:numPr>
              <w:ind w:left="145" w:hanging="14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2745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Здатність до пошуку, оброблення та аналізу інформації з різних джерел.</w:t>
            </w:r>
          </w:p>
          <w:p w:rsidR="00D27450" w:rsidRPr="00D27450" w:rsidRDefault="00D27450" w:rsidP="00D27450">
            <w:pPr>
              <w:tabs>
                <w:tab w:val="left" w:pos="56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3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D27450" w:rsidRPr="00D27450" w:rsidTr="007E4114">
        <w:trPr>
          <w:trHeight w:val="5732"/>
        </w:trPr>
        <w:tc>
          <w:tcPr>
            <w:tcW w:w="3150" w:type="dxa"/>
            <w:shd w:val="clear" w:color="auto" w:fill="D9D9D9"/>
          </w:tcPr>
          <w:p w:rsidR="00D27450" w:rsidRPr="00D27450" w:rsidRDefault="00D27450" w:rsidP="00D2745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bookmarkStart w:id="2" w:name="_Hlk50123234"/>
            <w:r w:rsidRPr="00D2745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Критерії контролю та оцінювання результатів навчання</w:t>
            </w:r>
            <w:bookmarkEnd w:id="2"/>
            <w:r w:rsidRPr="00D274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27450" w:rsidRPr="00D27450" w:rsidRDefault="00D27450" w:rsidP="00D27450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343" w:type="dxa"/>
          </w:tcPr>
          <w:p w:rsidR="00D27450" w:rsidRPr="00D27450" w:rsidRDefault="00D27450" w:rsidP="00D274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Зміст дисципліни поділений на </w:t>
            </w:r>
            <w:r w:rsidRPr="00D2745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</w:t>
            </w:r>
            <w:r w:rsidRPr="00D274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ри</w:t>
            </w:r>
            <w:r w:rsidRPr="00D274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модулі</w:t>
            </w:r>
            <w:r w:rsidRPr="00D274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,</w:t>
            </w:r>
            <w:r w:rsidRPr="00D27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які по змісту співпадають з основними розділами навчальної програми дисципліни: </w:t>
            </w:r>
          </w:p>
          <w:p w:rsidR="00D27450" w:rsidRPr="00D27450" w:rsidRDefault="00D27450" w:rsidP="00D274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hu-HU"/>
              </w:rPr>
            </w:pPr>
            <w:r w:rsidRPr="00D2745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</w:t>
            </w:r>
            <w:r w:rsidRPr="00D274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. </w:t>
            </w:r>
            <w:r w:rsidRPr="00D274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hu-HU"/>
              </w:rPr>
              <w:t>Основні галузі сільського господарства. Роль екологічних факторів у сільськогосподарському виробництві.</w:t>
            </w:r>
          </w:p>
          <w:p w:rsidR="00D27450" w:rsidRPr="00D27450" w:rsidRDefault="00D27450" w:rsidP="00D274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hu-HU"/>
              </w:rPr>
            </w:pPr>
            <w:r w:rsidRPr="00D274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hu-HU"/>
              </w:rPr>
              <w:t>2. Основи обробітку ґрунту та рослинництва.</w:t>
            </w:r>
          </w:p>
          <w:p w:rsidR="00D27450" w:rsidRPr="00D27450" w:rsidRDefault="00D27450" w:rsidP="00D274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274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hu-HU"/>
              </w:rPr>
              <w:t>3. Галузі та основи тваринництва.</w:t>
            </w:r>
          </w:p>
          <w:p w:rsidR="00D27450" w:rsidRPr="00D27450" w:rsidRDefault="00D27450" w:rsidP="00D274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7450" w:rsidRPr="00D27450" w:rsidRDefault="00D27450" w:rsidP="00D274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hu-HU"/>
              </w:rPr>
            </w:pPr>
            <w:r w:rsidRPr="00D274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Оцінювання </w:t>
            </w:r>
            <w:r w:rsidRPr="00D2745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знань студентів здійснюється за результатами поточного контролю. </w:t>
            </w:r>
          </w:p>
          <w:p w:rsidR="00450B4F" w:rsidRPr="00D27450" w:rsidRDefault="00D27450" w:rsidP="00450B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hu-HU"/>
              </w:rPr>
            </w:pPr>
            <w:r w:rsidRPr="00D2745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hu-HU"/>
              </w:rPr>
              <w:t xml:space="preserve">За кожен модуль студент отримує остаточну оцінку за модуль. Він видається на основі оцінок модульних контрольних та </w:t>
            </w:r>
            <w:r w:rsidR="00450B4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hu-HU"/>
              </w:rPr>
              <w:t>виступів на семінарських занять</w:t>
            </w:r>
            <w:r w:rsidR="00450B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</w:t>
            </w:r>
            <w:r w:rsidR="00450B4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hu-HU"/>
              </w:rPr>
              <w:t xml:space="preserve"> Студенти заочної форми навчання пишуть індивідуальну роботу.</w:t>
            </w:r>
          </w:p>
          <w:p w:rsidR="00D27450" w:rsidRPr="00D27450" w:rsidRDefault="00D27450" w:rsidP="00D274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hu-HU"/>
              </w:rPr>
            </w:pPr>
          </w:p>
          <w:p w:rsidR="00D27450" w:rsidRPr="00D27450" w:rsidRDefault="00D27450" w:rsidP="00D274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hu-HU"/>
              </w:rPr>
            </w:pPr>
            <w:r w:rsidRPr="00D2745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hu-HU"/>
              </w:rPr>
              <w:t>Вимоги до семінарських занять: теми семінару повинні бути підготовлені у форматі ppt та представлені в класі (10-15 хвилин) принаймні на 20-30 слайдів. Основні вимоги: зміст, ілюстрація,  зазначення літературного джерела. Роботи оцінюються за 5-бальною шкалою.</w:t>
            </w:r>
          </w:p>
          <w:p w:rsidR="00D27450" w:rsidRPr="00D27450" w:rsidRDefault="00D27450" w:rsidP="00D2745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522D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Протягом семестру потрібно зібрати щонайменше </w:t>
            </w:r>
            <w:r w:rsidR="00522D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522D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0 із </w:t>
            </w:r>
            <w:r w:rsidR="00522D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  <w:r w:rsidRPr="00522D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 балів</w:t>
            </w:r>
            <w:r w:rsidRPr="00D27450">
              <w:rPr>
                <w:lang w:val="uk-UA"/>
              </w:rPr>
              <w:t>.</w:t>
            </w:r>
            <w:r w:rsidRPr="00D2745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Фо</w:t>
            </w:r>
            <w:r w:rsidRPr="00D274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рмою підсумкового контролю з предмету є </w:t>
            </w:r>
            <w:r w:rsidR="00DA1C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залік</w:t>
            </w:r>
            <w:r w:rsidRPr="00D274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.  </w:t>
            </w:r>
          </w:p>
          <w:p w:rsidR="00D27450" w:rsidRPr="00D27450" w:rsidRDefault="00D27450" w:rsidP="00D274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45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</w:t>
            </w:r>
            <w:r w:rsidRPr="00D274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еместрова оцінка </w:t>
            </w:r>
            <w:r w:rsidRPr="00D2745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(мін. </w:t>
            </w:r>
            <w:r w:rsidR="00DA1C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  <w:r w:rsidRPr="00D2745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0 балів) </w:t>
            </w:r>
            <w:r w:rsidRPr="00D274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врахов</w:t>
            </w:r>
            <w:r w:rsidRPr="00D2745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ується</w:t>
            </w:r>
            <w:r w:rsidRPr="00D274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як критерій допуску до </w:t>
            </w:r>
            <w:r w:rsidR="00DA1C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заліку</w:t>
            </w:r>
            <w:r w:rsidRPr="00D274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 і зарахов</w:t>
            </w:r>
            <w:r w:rsidRPr="00D2745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ується</w:t>
            </w:r>
            <w:r w:rsidRPr="00D274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DA1C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</w:t>
            </w:r>
            <w:r w:rsidRPr="00D274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DA1C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залік</w:t>
            </w:r>
            <w:r w:rsidRPr="00D27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27450" w:rsidRPr="00D27450" w:rsidRDefault="00D27450" w:rsidP="00D274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tbl>
            <w:tblPr>
              <w:tblpPr w:leftFromText="141" w:rightFromText="141" w:vertAnchor="text" w:horzAnchor="margin" w:tblpY="-273"/>
              <w:tblOverlap w:val="never"/>
              <w:tblW w:w="509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88"/>
              <w:gridCol w:w="992"/>
              <w:gridCol w:w="992"/>
              <w:gridCol w:w="1276"/>
              <w:gridCol w:w="850"/>
            </w:tblGrid>
            <w:tr w:rsidR="00DA1C06" w:rsidRPr="00D27450" w:rsidTr="00DA1C06">
              <w:trPr>
                <w:trHeight w:val="413"/>
              </w:trPr>
              <w:tc>
                <w:tcPr>
                  <w:tcW w:w="2972" w:type="dxa"/>
                  <w:gridSpan w:val="3"/>
                  <w:shd w:val="clear" w:color="auto" w:fill="auto"/>
                </w:tcPr>
                <w:p w:rsidR="00DA1C06" w:rsidRPr="00D27450" w:rsidRDefault="00DA1C06" w:rsidP="00D2745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D27450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Модульні контрольні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DA1C06" w:rsidRDefault="00DA1C06" w:rsidP="00D2745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27450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Семінар. </w:t>
                  </w:r>
                  <w:r w:rsidR="00450B4F" w:rsidRPr="00D27450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З</w:t>
                  </w:r>
                  <w:r w:rsidRPr="00D27450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аняття</w:t>
                  </w:r>
                  <w:r w:rsidR="00450B4F">
                    <w:rPr>
                      <w:rFonts w:ascii="Times New Roman" w:hAnsi="Times New Roman" w:cs="Times New Roman"/>
                      <w:sz w:val="24"/>
                      <w:szCs w:val="24"/>
                    </w:rPr>
                    <w:t>/</w:t>
                  </w:r>
                </w:p>
                <w:p w:rsidR="00450B4F" w:rsidRPr="00450B4F" w:rsidRDefault="00450B4F" w:rsidP="00D2745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/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 (індивид. робота для заочн. навч.)</w:t>
                  </w:r>
                </w:p>
              </w:tc>
              <w:tc>
                <w:tcPr>
                  <w:tcW w:w="850" w:type="dxa"/>
                  <w:vMerge w:val="restart"/>
                  <w:shd w:val="clear" w:color="auto" w:fill="auto"/>
                  <w:vAlign w:val="center"/>
                </w:tcPr>
                <w:p w:rsidR="00DA1C06" w:rsidRPr="00D27450" w:rsidRDefault="00DA1C06" w:rsidP="00D2745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Залік</w:t>
                  </w:r>
                </w:p>
              </w:tc>
            </w:tr>
            <w:tr w:rsidR="00DA1C06" w:rsidRPr="00D27450" w:rsidTr="00DA1C06">
              <w:trPr>
                <w:trHeight w:val="771"/>
              </w:trPr>
              <w:tc>
                <w:tcPr>
                  <w:tcW w:w="988" w:type="dxa"/>
                  <w:shd w:val="clear" w:color="auto" w:fill="auto"/>
                </w:tcPr>
                <w:p w:rsidR="00DA1C06" w:rsidRPr="00D27450" w:rsidRDefault="00DA1C06" w:rsidP="00D2745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D2745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</w:t>
                  </w:r>
                  <w:r w:rsidRPr="00D27450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зм.</w:t>
                  </w:r>
                </w:p>
                <w:p w:rsidR="00DA1C06" w:rsidRPr="00D27450" w:rsidRDefault="00DA1C06" w:rsidP="00D2745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 w:rsidRPr="00D27450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модуль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DA1C06" w:rsidRPr="00D27450" w:rsidRDefault="00DA1C06" w:rsidP="00D2745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D2745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</w:t>
                  </w:r>
                  <w:r w:rsidRPr="00D27450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 зм.</w:t>
                  </w:r>
                </w:p>
                <w:p w:rsidR="00DA1C06" w:rsidRPr="00D27450" w:rsidRDefault="00DA1C06" w:rsidP="00D2745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D27450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модуль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DA1C06" w:rsidRPr="00D27450" w:rsidRDefault="00DA1C06" w:rsidP="00D2745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D27450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</w:t>
                  </w:r>
                  <w:r w:rsidRPr="00D27450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 зм.</w:t>
                  </w:r>
                </w:p>
                <w:p w:rsidR="00DA1C06" w:rsidRPr="00D27450" w:rsidRDefault="00DA1C06" w:rsidP="00D2745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D27450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модуль</w:t>
                  </w:r>
                </w:p>
              </w:tc>
              <w:tc>
                <w:tcPr>
                  <w:tcW w:w="1276" w:type="dxa"/>
                  <w:vMerge w:val="restart"/>
                  <w:shd w:val="clear" w:color="auto" w:fill="auto"/>
                </w:tcPr>
                <w:p w:rsidR="00DA1C06" w:rsidRPr="00D27450" w:rsidRDefault="00DA1C06" w:rsidP="00D2745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4</w:t>
                  </w:r>
                  <w:r w:rsidRPr="00D27450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50" w:type="dxa"/>
                  <w:vMerge/>
                  <w:shd w:val="clear" w:color="auto" w:fill="auto"/>
                </w:tcPr>
                <w:p w:rsidR="00DA1C06" w:rsidRPr="00D27450" w:rsidRDefault="00DA1C06" w:rsidP="00D2745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</w:p>
              </w:tc>
            </w:tr>
            <w:tr w:rsidR="00DA1C06" w:rsidRPr="00D27450" w:rsidTr="00DA1C06">
              <w:trPr>
                <w:trHeight w:val="413"/>
              </w:trPr>
              <w:tc>
                <w:tcPr>
                  <w:tcW w:w="988" w:type="dxa"/>
                  <w:shd w:val="clear" w:color="auto" w:fill="auto"/>
                </w:tcPr>
                <w:p w:rsidR="00DA1C06" w:rsidRPr="00D27450" w:rsidRDefault="00DA1C06" w:rsidP="00D2745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2</w:t>
                  </w:r>
                  <w:r w:rsidRPr="00D27450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DA1C06" w:rsidRPr="00D27450" w:rsidRDefault="00DA1C06" w:rsidP="00D2745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2</w:t>
                  </w:r>
                  <w:r w:rsidRPr="00D27450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DA1C06" w:rsidRPr="00D27450" w:rsidRDefault="00DA1C06" w:rsidP="00D2745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2</w:t>
                  </w:r>
                  <w:r w:rsidRPr="00D27450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76" w:type="dxa"/>
                  <w:vMerge/>
                  <w:shd w:val="clear" w:color="auto" w:fill="auto"/>
                </w:tcPr>
                <w:p w:rsidR="00DA1C06" w:rsidRPr="00D27450" w:rsidRDefault="00DA1C06" w:rsidP="00D2745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</w:tcPr>
                <w:p w:rsidR="00DA1C06" w:rsidRPr="00D27450" w:rsidRDefault="00DA1C06" w:rsidP="00DA1C0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100</w:t>
                  </w:r>
                </w:p>
              </w:tc>
            </w:tr>
          </w:tbl>
          <w:p w:rsidR="00D27450" w:rsidRPr="00D27450" w:rsidRDefault="00D27450" w:rsidP="00D274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45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hu-HU"/>
              </w:rPr>
              <w:t xml:space="preserve"> </w:t>
            </w:r>
          </w:p>
          <w:p w:rsidR="00D27450" w:rsidRPr="00D27450" w:rsidRDefault="00D27450" w:rsidP="00D274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A1C06" w:rsidRDefault="00DA1C06" w:rsidP="00D2745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DA1C06" w:rsidRDefault="00DA1C06" w:rsidP="00D2745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DA1C06" w:rsidRDefault="00DA1C06" w:rsidP="00D2745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DA1C06" w:rsidRDefault="00DA1C06" w:rsidP="00D2745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450B4F" w:rsidRDefault="00450B4F" w:rsidP="00D2745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450B4F" w:rsidRDefault="00450B4F" w:rsidP="00D2745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450B4F" w:rsidRDefault="00450B4F" w:rsidP="00D2745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450B4F" w:rsidRDefault="00450B4F" w:rsidP="00D2745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450B4F" w:rsidRDefault="00450B4F" w:rsidP="00D2745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D27450" w:rsidRPr="00D27450" w:rsidRDefault="00D27450" w:rsidP="00D2745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2745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Для  оцінювання  знань  використовується  чотирибальну  національну  шкалу  та стобальну шкалу оцінювання ЕСТS.</w:t>
            </w:r>
          </w:p>
          <w:tbl>
            <w:tblPr>
              <w:tblW w:w="6379" w:type="dxa"/>
              <w:tblInd w:w="2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59"/>
              <w:gridCol w:w="1160"/>
              <w:gridCol w:w="3660"/>
            </w:tblGrid>
            <w:tr w:rsidR="00D27450" w:rsidRPr="00D27450" w:rsidTr="007E4114">
              <w:trPr>
                <w:trHeight w:val="450"/>
              </w:trPr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27450" w:rsidRPr="00D27450" w:rsidRDefault="00D27450" w:rsidP="00D2745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</w:pPr>
                  <w:r w:rsidRPr="00D274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lastRenderedPageBreak/>
                    <w:t>Сума балів за всі види навчальної діяльності</w:t>
                  </w:r>
                </w:p>
              </w:tc>
              <w:tc>
                <w:tcPr>
                  <w:tcW w:w="1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27450" w:rsidRPr="00D27450" w:rsidRDefault="00D27450" w:rsidP="00D2745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</w:pPr>
                  <w:r w:rsidRPr="00D274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>Оцінка</w:t>
                  </w:r>
                  <w:r w:rsidRPr="00D2745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uk-UA" w:eastAsia="ru-RU"/>
                    </w:rPr>
                    <w:t xml:space="preserve"> </w:t>
                  </w:r>
                  <w:r w:rsidRPr="00D274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>ECTS</w:t>
                  </w:r>
                </w:p>
              </w:tc>
              <w:tc>
                <w:tcPr>
                  <w:tcW w:w="3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27450" w:rsidRPr="00D27450" w:rsidRDefault="00D27450" w:rsidP="00D27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D274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>Оцінка за національною</w:t>
                  </w:r>
                </w:p>
                <w:p w:rsidR="00D27450" w:rsidRPr="00D27450" w:rsidRDefault="00D27450" w:rsidP="00D2745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</w:pPr>
                  <w:r w:rsidRPr="00D274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 xml:space="preserve"> шкалою</w:t>
                  </w:r>
                </w:p>
              </w:tc>
            </w:tr>
            <w:tr w:rsidR="00DA1C06" w:rsidRPr="00D27450" w:rsidTr="00DA1C06"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1C06" w:rsidRPr="00D27450" w:rsidRDefault="00DA1C06" w:rsidP="00D27450">
                  <w:pPr>
                    <w:spacing w:after="0" w:line="240" w:lineRule="auto"/>
                    <w:ind w:left="180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uk-UA"/>
                    </w:rPr>
                  </w:pPr>
                  <w:r w:rsidRPr="00D27450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>90 – 100</w:t>
                  </w:r>
                </w:p>
              </w:tc>
              <w:tc>
                <w:tcPr>
                  <w:tcW w:w="1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1C06" w:rsidRPr="00D27450" w:rsidRDefault="00DA1C06" w:rsidP="00D2745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uk-UA"/>
                    </w:rPr>
                  </w:pPr>
                  <w:r w:rsidRPr="00D27450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uk-UA"/>
                    </w:rPr>
                    <w:t>А</w:t>
                  </w:r>
                </w:p>
              </w:tc>
              <w:tc>
                <w:tcPr>
                  <w:tcW w:w="36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A1C06" w:rsidRPr="00D27450" w:rsidRDefault="00DA1C06" w:rsidP="00D27450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>зараховано</w:t>
                  </w:r>
                </w:p>
              </w:tc>
            </w:tr>
            <w:tr w:rsidR="00DA1C06" w:rsidRPr="00D27450" w:rsidTr="008C65D8">
              <w:trPr>
                <w:trHeight w:val="194"/>
              </w:trPr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1C06" w:rsidRPr="00D27450" w:rsidRDefault="00DA1C06" w:rsidP="00D27450">
                  <w:pPr>
                    <w:spacing w:after="0" w:line="240" w:lineRule="auto"/>
                    <w:ind w:left="18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</w:pPr>
                  <w:r w:rsidRPr="00D27450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>82-89</w:t>
                  </w:r>
                </w:p>
              </w:tc>
              <w:tc>
                <w:tcPr>
                  <w:tcW w:w="1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1C06" w:rsidRPr="00D27450" w:rsidRDefault="00DA1C06" w:rsidP="00D2745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uk-UA"/>
                    </w:rPr>
                  </w:pPr>
                  <w:r w:rsidRPr="00D27450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uk-UA"/>
                    </w:rPr>
                    <w:t>В</w:t>
                  </w:r>
                </w:p>
              </w:tc>
              <w:tc>
                <w:tcPr>
                  <w:tcW w:w="366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1C06" w:rsidRPr="00D27450" w:rsidRDefault="00DA1C06" w:rsidP="00D27450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</w:pPr>
                </w:p>
              </w:tc>
            </w:tr>
            <w:tr w:rsidR="00DA1C06" w:rsidRPr="00D27450" w:rsidTr="008C65D8"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1C06" w:rsidRPr="00D27450" w:rsidRDefault="00DA1C06" w:rsidP="00D27450">
                  <w:pPr>
                    <w:spacing w:after="0" w:line="240" w:lineRule="auto"/>
                    <w:ind w:left="18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</w:pPr>
                  <w:r w:rsidRPr="00D27450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>7</w:t>
                  </w:r>
                  <w:r w:rsidRPr="00D27450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  <w:t>5</w:t>
                  </w:r>
                  <w:r w:rsidRPr="00D27450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>-81</w:t>
                  </w:r>
                </w:p>
              </w:tc>
              <w:tc>
                <w:tcPr>
                  <w:tcW w:w="1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1C06" w:rsidRPr="00D27450" w:rsidRDefault="00DA1C06" w:rsidP="00D2745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uk-UA"/>
                    </w:rPr>
                  </w:pPr>
                  <w:r w:rsidRPr="00D27450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uk-UA"/>
                    </w:rPr>
                    <w:t>С</w:t>
                  </w:r>
                </w:p>
              </w:tc>
              <w:tc>
                <w:tcPr>
                  <w:tcW w:w="366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1C06" w:rsidRPr="00D27450" w:rsidRDefault="00DA1C06" w:rsidP="00D27450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DA1C06" w:rsidRPr="00D27450" w:rsidTr="008C65D8"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1C06" w:rsidRPr="00D27450" w:rsidRDefault="00DA1C06" w:rsidP="00D27450">
                  <w:pPr>
                    <w:spacing w:after="0" w:line="240" w:lineRule="auto"/>
                    <w:ind w:left="18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</w:pPr>
                  <w:r w:rsidRPr="00D27450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>64-7</w:t>
                  </w:r>
                  <w:r w:rsidRPr="00D27450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  <w:t>4</w:t>
                  </w:r>
                </w:p>
              </w:tc>
              <w:tc>
                <w:tcPr>
                  <w:tcW w:w="1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1C06" w:rsidRPr="00D27450" w:rsidRDefault="00DA1C06" w:rsidP="00D2745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uk-UA"/>
                    </w:rPr>
                  </w:pPr>
                  <w:r w:rsidRPr="00D27450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uk-UA"/>
                    </w:rPr>
                    <w:t>D</w:t>
                  </w:r>
                </w:p>
              </w:tc>
              <w:tc>
                <w:tcPr>
                  <w:tcW w:w="366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DA1C06" w:rsidRPr="00D27450" w:rsidRDefault="00DA1C06" w:rsidP="00D27450">
                  <w:pPr>
                    <w:jc w:val="center"/>
                  </w:pPr>
                </w:p>
              </w:tc>
            </w:tr>
            <w:tr w:rsidR="00DA1C06" w:rsidRPr="00D27450" w:rsidTr="008C65D8"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1C06" w:rsidRPr="00D27450" w:rsidRDefault="00DA1C06" w:rsidP="00D27450">
                  <w:pPr>
                    <w:spacing w:after="0" w:line="240" w:lineRule="auto"/>
                    <w:ind w:left="18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</w:pPr>
                  <w:r w:rsidRPr="00D27450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>60-63</w:t>
                  </w:r>
                </w:p>
              </w:tc>
              <w:tc>
                <w:tcPr>
                  <w:tcW w:w="1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1C06" w:rsidRPr="00D27450" w:rsidRDefault="00DA1C06" w:rsidP="00D2745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uk-UA"/>
                    </w:rPr>
                  </w:pPr>
                  <w:r w:rsidRPr="00D27450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uk-UA"/>
                    </w:rPr>
                    <w:t xml:space="preserve">Е </w:t>
                  </w:r>
                </w:p>
              </w:tc>
              <w:tc>
                <w:tcPr>
                  <w:tcW w:w="366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1C06" w:rsidRPr="00D27450" w:rsidRDefault="00DA1C06" w:rsidP="00D27450">
                  <w:pPr>
                    <w:jc w:val="center"/>
                  </w:pPr>
                </w:p>
              </w:tc>
            </w:tr>
            <w:tr w:rsidR="00DA1C06" w:rsidRPr="00D27450" w:rsidTr="00DE449A">
              <w:trPr>
                <w:trHeight w:val="571"/>
              </w:trPr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1C06" w:rsidRPr="00D27450" w:rsidRDefault="00DA1C06" w:rsidP="00DA1C06">
                  <w:pPr>
                    <w:spacing w:after="0" w:line="240" w:lineRule="auto"/>
                    <w:ind w:left="18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</w:pPr>
                  <w:r w:rsidRPr="00D27450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>35-59</w:t>
                  </w:r>
                </w:p>
              </w:tc>
              <w:tc>
                <w:tcPr>
                  <w:tcW w:w="1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1C06" w:rsidRPr="00D27450" w:rsidRDefault="00DA1C06" w:rsidP="00DA1C06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uk-UA"/>
                    </w:rPr>
                  </w:pPr>
                  <w:r w:rsidRPr="00D27450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uk-UA"/>
                    </w:rPr>
                    <w:t>FX</w:t>
                  </w:r>
                </w:p>
              </w:tc>
              <w:tc>
                <w:tcPr>
                  <w:tcW w:w="3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1C06" w:rsidRPr="00DA1C06" w:rsidRDefault="00DA1C06" w:rsidP="00DA1C0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1C06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не зараховано з обов’язковим повторним вивченням дисципліни</w:t>
                  </w:r>
                </w:p>
              </w:tc>
            </w:tr>
            <w:tr w:rsidR="00DA1C06" w:rsidRPr="00D27450" w:rsidTr="00DE449A">
              <w:trPr>
                <w:trHeight w:val="708"/>
              </w:trPr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1C06" w:rsidRPr="00D27450" w:rsidRDefault="00DA1C06" w:rsidP="00DA1C06">
                  <w:pPr>
                    <w:spacing w:after="0" w:line="240" w:lineRule="auto"/>
                    <w:ind w:left="18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</w:pPr>
                  <w:r w:rsidRPr="00D27450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>0-34</w:t>
                  </w:r>
                </w:p>
              </w:tc>
              <w:tc>
                <w:tcPr>
                  <w:tcW w:w="1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1C06" w:rsidRPr="00D27450" w:rsidRDefault="00DA1C06" w:rsidP="00DA1C06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uk-UA"/>
                    </w:rPr>
                  </w:pPr>
                  <w:r w:rsidRPr="00D27450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uk-UA"/>
                    </w:rPr>
                    <w:t>F</w:t>
                  </w:r>
                </w:p>
              </w:tc>
              <w:tc>
                <w:tcPr>
                  <w:tcW w:w="3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1C06" w:rsidRPr="00DA1C06" w:rsidRDefault="00DA1C06" w:rsidP="00DA1C0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1C06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не зараховано з обов’язковим повторним вивченням дисципліни</w:t>
                  </w:r>
                </w:p>
              </w:tc>
            </w:tr>
          </w:tbl>
          <w:p w:rsidR="00D27450" w:rsidRPr="00D27450" w:rsidRDefault="00D27450" w:rsidP="00D274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7450" w:rsidRPr="00D27450" w:rsidTr="007E4114">
        <w:tc>
          <w:tcPr>
            <w:tcW w:w="3150" w:type="dxa"/>
            <w:shd w:val="clear" w:color="auto" w:fill="D9D9D9"/>
          </w:tcPr>
          <w:p w:rsidR="00D27450" w:rsidRPr="00D27450" w:rsidRDefault="00D27450" w:rsidP="00D27450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bookmarkStart w:id="3" w:name="_Hlk50123319"/>
            <w:r w:rsidRPr="00D2745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Інша інформація про дисципліну (</w:t>
            </w:r>
            <w:bookmarkEnd w:id="3"/>
            <w:r w:rsidRPr="00D2745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технічне та програмне забезпечення дисципліни тощо) </w:t>
            </w:r>
          </w:p>
        </w:tc>
        <w:tc>
          <w:tcPr>
            <w:tcW w:w="6343" w:type="dxa"/>
          </w:tcPr>
          <w:p w:rsidR="00D27450" w:rsidRPr="00D27450" w:rsidRDefault="00D27450" w:rsidP="00D274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2745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hu-HU"/>
              </w:rPr>
              <w:t>Теоретичні та семінарські заняття проводяться за розкладом в аудиторіях кафедри.</w:t>
            </w:r>
          </w:p>
          <w:p w:rsidR="00D27450" w:rsidRPr="00D27450" w:rsidRDefault="00D27450" w:rsidP="00D2745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745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Дидактичні методи</w:t>
            </w:r>
            <w:r w:rsidRPr="00D274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що використовуються у навчанні: теоретична програма викладена на лекціях із використанням мультимедійних засобів, у формі проблематизації, діалогу, фронтального спілкування.</w:t>
            </w:r>
          </w:p>
          <w:p w:rsidR="00D27450" w:rsidRPr="00D27450" w:rsidRDefault="00D27450" w:rsidP="00D274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hu-HU"/>
              </w:rPr>
            </w:pPr>
            <w:r w:rsidRPr="00D2745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hu-HU"/>
              </w:rPr>
              <w:t>Семінарські заняття (короткі виступи студентів) відбуваються з презентацією у форматі ppt відповідно до заданих тем. Презентації супроводжуються дискусією.</w:t>
            </w:r>
          </w:p>
          <w:p w:rsidR="00D27450" w:rsidRPr="00D27450" w:rsidRDefault="00D27450" w:rsidP="00D2745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274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процесі самостійної роботи студенти обробляють та вивчають вибрані розділи теоретичної програми з джерел літератури та конспектів лекцій.</w:t>
            </w:r>
          </w:p>
        </w:tc>
      </w:tr>
      <w:tr w:rsidR="00D27450" w:rsidRPr="00D27450" w:rsidTr="007E4114">
        <w:tc>
          <w:tcPr>
            <w:tcW w:w="3150" w:type="dxa"/>
            <w:shd w:val="clear" w:color="auto" w:fill="D9D9D9"/>
          </w:tcPr>
          <w:p w:rsidR="00D27450" w:rsidRPr="00D27450" w:rsidRDefault="00D27450" w:rsidP="00D27450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D2745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Рекомендовані джерела (основна та допоміжна література), електронні інформаційні ресурси</w:t>
            </w:r>
            <w:r w:rsidRPr="00D27450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</w:p>
          <w:p w:rsidR="00D27450" w:rsidRPr="00D27450" w:rsidRDefault="00D27450" w:rsidP="00D27450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343" w:type="dxa"/>
          </w:tcPr>
          <w:p w:rsidR="00A476F0" w:rsidRPr="00120AE2" w:rsidRDefault="00A476F0" w:rsidP="00A476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  <w:lang w:eastAsia="ru-RU"/>
              </w:rPr>
            </w:pPr>
            <w:r w:rsidRPr="00120A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Рекомендована література</w:t>
            </w:r>
            <w:r w:rsidRPr="00120A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/Ajánlott irodalom</w:t>
            </w:r>
          </w:p>
          <w:p w:rsidR="00A476F0" w:rsidRPr="00120AE2" w:rsidRDefault="00A476F0" w:rsidP="00A476F0">
            <w:pPr>
              <w:shd w:val="clear" w:color="auto" w:fill="FFFFFF"/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  <w:lang w:eastAsia="ru-RU"/>
              </w:rPr>
            </w:pPr>
          </w:p>
          <w:p w:rsidR="00A476F0" w:rsidRPr="00120AE2" w:rsidRDefault="00A476F0" w:rsidP="00A476F0">
            <w:pPr>
              <w:numPr>
                <w:ilvl w:val="0"/>
                <w:numId w:val="4"/>
              </w:numPr>
              <w:tabs>
                <w:tab w:val="left" w:pos="284"/>
              </w:tabs>
              <w:ind w:left="284" w:hanging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20AE2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 xml:space="preserve">Bényei, F – Lőrincz, A.  – Sz. Nagy, L. (1999): </w:t>
            </w:r>
            <w:r w:rsidRPr="00120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Szőlőtermesztés. </w:t>
            </w:r>
            <w:r w:rsidRPr="00120A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Mezőgazda Kiadó, Budapest.</w:t>
            </w:r>
          </w:p>
          <w:p w:rsidR="00A476F0" w:rsidRPr="00120AE2" w:rsidRDefault="00A476F0" w:rsidP="00A476F0">
            <w:pPr>
              <w:numPr>
                <w:ilvl w:val="0"/>
                <w:numId w:val="4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AE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Birkás, M.</w:t>
            </w:r>
            <w:r w:rsidRPr="00120AE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120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(szerk.)(2006): Földművelés és földhasználat. Mezőgazda Kiadó, Budapest.</w:t>
            </w:r>
          </w:p>
          <w:p w:rsidR="00A476F0" w:rsidRPr="00120AE2" w:rsidRDefault="00A476F0" w:rsidP="00A476F0">
            <w:pPr>
              <w:numPr>
                <w:ilvl w:val="0"/>
                <w:numId w:val="4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AE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Füleky, Gy</w:t>
            </w:r>
            <w:r w:rsidRPr="00120AE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. </w:t>
            </w:r>
            <w:r w:rsidRPr="00120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(szerk.) (1999): Tápanyag-gazdálkodás. Mezőgazda Kiadó, Budapest.</w:t>
            </w:r>
          </w:p>
          <w:p w:rsidR="00A476F0" w:rsidRPr="00120AE2" w:rsidRDefault="00A476F0" w:rsidP="00A476F0">
            <w:pPr>
              <w:numPr>
                <w:ilvl w:val="0"/>
                <w:numId w:val="4"/>
              </w:numPr>
              <w:tabs>
                <w:tab w:val="left" w:pos="284"/>
              </w:tabs>
              <w:ind w:left="28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A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Hajós László: Mezőgazdasági alapismeretek. </w:t>
            </w:r>
            <w:r w:rsidRPr="00120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Mezőgazdasági Szaktudás Kiadó Kft., 1993.</w:t>
            </w:r>
          </w:p>
          <w:p w:rsidR="00A476F0" w:rsidRPr="00120AE2" w:rsidRDefault="00A476F0" w:rsidP="00A476F0">
            <w:pPr>
              <w:numPr>
                <w:ilvl w:val="0"/>
                <w:numId w:val="4"/>
              </w:numPr>
              <w:tabs>
                <w:tab w:val="left" w:pos="284"/>
              </w:tabs>
              <w:ind w:left="28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Hodossi S.,- Kovács A.-Terbe I.(2004): Zöldségtermesztés szabadföldön, Mezőgazda KFT, Budapest.</w:t>
            </w:r>
          </w:p>
          <w:p w:rsidR="00A476F0" w:rsidRPr="00120AE2" w:rsidRDefault="00A476F0" w:rsidP="00A476F0">
            <w:pPr>
              <w:numPr>
                <w:ilvl w:val="0"/>
                <w:numId w:val="4"/>
              </w:numPr>
              <w:tabs>
                <w:tab w:val="left" w:pos="284"/>
              </w:tabs>
              <w:ind w:left="28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Horn Péter (1995): Állattenyésztés I., II., Mezőgazda Kiadó, Budapest. </w:t>
            </w:r>
          </w:p>
          <w:p w:rsidR="00A476F0" w:rsidRPr="00120AE2" w:rsidRDefault="00A476F0" w:rsidP="00A476F0">
            <w:pPr>
              <w:numPr>
                <w:ilvl w:val="0"/>
                <w:numId w:val="4"/>
              </w:numPr>
              <w:tabs>
                <w:tab w:val="left" w:pos="284"/>
              </w:tabs>
              <w:ind w:left="284" w:hanging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20A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Márton András „Méhészet” Budapest 1999.</w:t>
            </w:r>
          </w:p>
          <w:p w:rsidR="00A476F0" w:rsidRPr="00120AE2" w:rsidRDefault="00A476F0" w:rsidP="00A476F0">
            <w:pPr>
              <w:numPr>
                <w:ilvl w:val="0"/>
                <w:numId w:val="4"/>
              </w:numPr>
              <w:tabs>
                <w:tab w:val="left" w:pos="284"/>
              </w:tabs>
              <w:ind w:left="284" w:hanging="284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Oszipcsuk S. O. – Doros J. M. (2001): Сучасний стан сільськогосподарських угідь України та заходи його поліпшення. Інститут землеустрою УААН, м.Київ, Київське управління земельних ресурсів.</w:t>
            </w:r>
          </w:p>
          <w:p w:rsidR="00A476F0" w:rsidRPr="00120AE2" w:rsidRDefault="00A476F0" w:rsidP="00A476F0">
            <w:pPr>
              <w:numPr>
                <w:ilvl w:val="0"/>
                <w:numId w:val="4"/>
              </w:numPr>
              <w:tabs>
                <w:tab w:val="left" w:pos="284"/>
              </w:tabs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Soltész Miklós</w:t>
            </w:r>
            <w:r w:rsidRPr="00120A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(1997)</w:t>
            </w:r>
            <w:r w:rsidRPr="00120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Integrált gyümölcstermesztés. Mezőgazda Kiadó, Budapest</w:t>
            </w:r>
            <w:r w:rsidRPr="00120A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  <w:r w:rsidRPr="00120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476F0" w:rsidRPr="00120AE2" w:rsidRDefault="00A476F0" w:rsidP="00A476F0">
            <w:pPr>
              <w:numPr>
                <w:ilvl w:val="0"/>
                <w:numId w:val="4"/>
              </w:numPr>
              <w:tabs>
                <w:tab w:val="left" w:pos="284"/>
              </w:tabs>
              <w:ind w:left="426" w:right="475" w:hanging="426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20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Stefanovics Pál - Filep György: Talajtan. </w:t>
            </w:r>
            <w:r w:rsidRPr="00120A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Mezőgazda Kiadó, Bp., 1999.</w:t>
            </w:r>
          </w:p>
          <w:p w:rsidR="00A476F0" w:rsidRPr="00120AE2" w:rsidRDefault="00A476F0" w:rsidP="00A476F0">
            <w:pPr>
              <w:numPr>
                <w:ilvl w:val="0"/>
                <w:numId w:val="4"/>
              </w:numPr>
              <w:tabs>
                <w:tab w:val="left" w:pos="284"/>
              </w:tabs>
              <w:ind w:left="426" w:hanging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20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Zasztavnij F.D.: Ukrajna természeti földrajza. </w:t>
            </w:r>
            <w:r w:rsidRPr="00120A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Szvit Kiadó, Lviv, 2004.</w:t>
            </w:r>
          </w:p>
          <w:p w:rsidR="00A476F0" w:rsidRPr="00120AE2" w:rsidRDefault="00A476F0" w:rsidP="00A476F0">
            <w:pPr>
              <w:numPr>
                <w:ilvl w:val="0"/>
                <w:numId w:val="4"/>
              </w:numPr>
              <w:tabs>
                <w:tab w:val="left" w:pos="284"/>
              </w:tabs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20A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Дудник М. О. та інші.(1999): Виноградарство. Київ, </w:t>
            </w:r>
            <w:r w:rsidRPr="00120AE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Урожай .</w:t>
            </w:r>
          </w:p>
          <w:p w:rsidR="00A476F0" w:rsidRPr="00120AE2" w:rsidRDefault="00A476F0" w:rsidP="00A476F0">
            <w:pPr>
              <w:numPr>
                <w:ilvl w:val="0"/>
                <w:numId w:val="4"/>
              </w:numPr>
              <w:tabs>
                <w:tab w:val="left" w:pos="284"/>
              </w:tabs>
              <w:ind w:left="426" w:right="475" w:hanging="426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120A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Полупан М.І. – Соловей В.Б. – Величко В. А.: Класифікація ґрунтів України. “Аграрна наука”, Київ, 2005.</w:t>
            </w:r>
            <w:r w:rsidRPr="00120A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</w:p>
          <w:p w:rsidR="00A476F0" w:rsidRPr="00120AE2" w:rsidRDefault="00A476F0" w:rsidP="00A476F0">
            <w:pPr>
              <w:numPr>
                <w:ilvl w:val="0"/>
                <w:numId w:val="4"/>
              </w:numPr>
              <w:tabs>
                <w:tab w:val="left" w:pos="284"/>
              </w:tabs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20A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Польський Б.М., Стебленко М.І., Чмир Р.Д.: Основи сільського господарства, 1991.</w:t>
            </w:r>
          </w:p>
          <w:p w:rsidR="00A476F0" w:rsidRPr="00120AE2" w:rsidRDefault="00A476F0" w:rsidP="00A476F0">
            <w:pPr>
              <w:numPr>
                <w:ilvl w:val="0"/>
                <w:numId w:val="4"/>
              </w:numPr>
              <w:tabs>
                <w:tab w:val="left" w:pos="284"/>
                <w:tab w:val="left" w:pos="426"/>
              </w:tabs>
              <w:ind w:left="284" w:hanging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20A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Томашівський З. М. Мелиоративне землеробство. Львів, 1996.–320с </w:t>
            </w:r>
          </w:p>
          <w:p w:rsidR="00A476F0" w:rsidRPr="00120AE2" w:rsidRDefault="00A476F0" w:rsidP="00A476F0">
            <w:pPr>
              <w:tabs>
                <w:tab w:val="left" w:pos="284"/>
                <w:tab w:val="left" w:pos="9000"/>
              </w:tabs>
              <w:ind w:left="284" w:hanging="284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val="uk-UA" w:eastAsia="ru-RU"/>
              </w:rPr>
            </w:pPr>
          </w:p>
          <w:p w:rsidR="00A476F0" w:rsidRPr="00120AE2" w:rsidRDefault="00A476F0" w:rsidP="00A476F0">
            <w:pPr>
              <w:shd w:val="clear" w:color="auto" w:fill="FFFFFF"/>
              <w:tabs>
                <w:tab w:val="left" w:pos="284"/>
              </w:tabs>
              <w:ind w:left="284" w:hanging="284"/>
              <w:jc w:val="center"/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  <w:lang w:eastAsia="ru-RU"/>
              </w:rPr>
            </w:pPr>
            <w:r w:rsidRPr="00120AE2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  <w:lang w:val="uk-UA" w:eastAsia="ru-RU"/>
              </w:rPr>
              <w:t>Допоміжна</w:t>
            </w:r>
            <w:r w:rsidRPr="00120AE2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  <w:lang w:eastAsia="ru-RU"/>
              </w:rPr>
              <w:t>/kisegítő irodalom</w:t>
            </w:r>
          </w:p>
          <w:p w:rsidR="00A476F0" w:rsidRPr="00120AE2" w:rsidRDefault="00A476F0" w:rsidP="00A476F0">
            <w:pPr>
              <w:shd w:val="clear" w:color="auto" w:fill="FFFFFF"/>
              <w:tabs>
                <w:tab w:val="left" w:pos="284"/>
              </w:tabs>
              <w:ind w:left="284" w:hanging="284"/>
              <w:jc w:val="center"/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  <w:lang w:val="uk-UA" w:eastAsia="ru-RU"/>
              </w:rPr>
            </w:pPr>
          </w:p>
          <w:p w:rsidR="00A476F0" w:rsidRPr="00120AE2" w:rsidRDefault="00A476F0" w:rsidP="00A476F0">
            <w:pPr>
              <w:numPr>
                <w:ilvl w:val="0"/>
                <w:numId w:val="6"/>
              </w:numPr>
              <w:tabs>
                <w:tab w:val="left" w:pos="284"/>
              </w:tabs>
              <w:ind w:left="284" w:right="475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AE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Barczi Attila (szerk.) (2007): </w:t>
            </w:r>
            <w:r w:rsidRPr="00120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Az agrártermelés természettudományi alapjai II. SZEI Gazdaság- és társadalomtudományi Kar. Gödöllő. </w:t>
            </w:r>
          </w:p>
          <w:p w:rsidR="00A476F0" w:rsidRPr="00120AE2" w:rsidRDefault="00A476F0" w:rsidP="00A476F0">
            <w:pPr>
              <w:numPr>
                <w:ilvl w:val="0"/>
                <w:numId w:val="6"/>
              </w:numPr>
              <w:tabs>
                <w:tab w:val="left" w:pos="284"/>
              </w:tabs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Bényei F. – Lőrincz A.  – Sz. Nagy</w:t>
            </w:r>
            <w:r w:rsidRPr="00120AE2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 xml:space="preserve"> L. (1999): </w:t>
            </w:r>
            <w:r w:rsidRPr="00120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Szőlőtermesztés. Mezőgazda Kiadó, Budapest.</w:t>
            </w:r>
          </w:p>
          <w:p w:rsidR="00A476F0" w:rsidRPr="00120AE2" w:rsidRDefault="00A476F0" w:rsidP="00A476F0">
            <w:pPr>
              <w:numPr>
                <w:ilvl w:val="0"/>
                <w:numId w:val="6"/>
              </w:numPr>
              <w:tabs>
                <w:tab w:val="left" w:pos="284"/>
              </w:tabs>
              <w:ind w:left="284" w:right="475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AE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Gyuricza, Cs</w:t>
            </w:r>
            <w:r w:rsidRPr="00120AE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. </w:t>
            </w:r>
            <w:r w:rsidRPr="00120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(szerk.) (2002): Szántóföldi talajhasználati praktikum. Akaprint Kiadó, Gödöllő.</w:t>
            </w:r>
          </w:p>
          <w:p w:rsidR="00A476F0" w:rsidRPr="00120AE2" w:rsidRDefault="00A476F0" w:rsidP="00A476F0">
            <w:pPr>
              <w:numPr>
                <w:ilvl w:val="0"/>
                <w:numId w:val="6"/>
              </w:numPr>
              <w:tabs>
                <w:tab w:val="left" w:pos="284"/>
                <w:tab w:val="num" w:pos="873"/>
                <w:tab w:val="left" w:pos="4959"/>
              </w:tabs>
              <w:ind w:left="284" w:right="475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20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Komonyi</w:t>
            </w:r>
            <w:r w:rsidRPr="00120A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É</w:t>
            </w:r>
            <w:r w:rsidRPr="00120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va (2006)</w:t>
            </w:r>
            <w:r w:rsidRPr="00120A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: Ö</w:t>
            </w:r>
            <w:r w:rsidRPr="00120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kol</w:t>
            </w:r>
            <w:r w:rsidRPr="00120A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ó</w:t>
            </w:r>
            <w:r w:rsidRPr="00120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giai</w:t>
            </w:r>
            <w:r w:rsidRPr="00120A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120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alapismertek</w:t>
            </w:r>
            <w:r w:rsidRPr="00120A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. </w:t>
            </w:r>
            <w:r w:rsidRPr="00120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</w:t>
            </w:r>
            <w:r w:rsidRPr="00120A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ő</w:t>
            </w:r>
            <w:r w:rsidRPr="00120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iskolai</w:t>
            </w:r>
            <w:r w:rsidRPr="00120A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120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jegyzet</w:t>
            </w:r>
            <w:r w:rsidRPr="00120A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. </w:t>
            </w:r>
            <w:r w:rsidRPr="00120A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Ungvár, PoliPrint.</w:t>
            </w:r>
          </w:p>
          <w:p w:rsidR="00A476F0" w:rsidRPr="00120AE2" w:rsidRDefault="00A476F0" w:rsidP="00A476F0">
            <w:pPr>
              <w:numPr>
                <w:ilvl w:val="0"/>
                <w:numId w:val="6"/>
              </w:numPr>
              <w:tabs>
                <w:tab w:val="left" w:pos="284"/>
                <w:tab w:val="num" w:pos="873"/>
                <w:tab w:val="left" w:pos="4959"/>
              </w:tabs>
              <w:ind w:left="284" w:right="475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Komonyi Éva (2013): Mezőgazdasági alapismeretek. Főiskolai jegyzet. </w:t>
            </w:r>
            <w:r w:rsidRPr="00120A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Ungvár</w:t>
            </w:r>
            <w:r w:rsidRPr="00120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„Líra” </w:t>
            </w:r>
            <w:r w:rsidRPr="00120A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Poli</w:t>
            </w:r>
            <w:r w:rsidRPr="00120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gráfcentrum.</w:t>
            </w:r>
          </w:p>
          <w:p w:rsidR="00A476F0" w:rsidRPr="00120AE2" w:rsidRDefault="00A476F0" w:rsidP="00A476F0">
            <w:pPr>
              <w:numPr>
                <w:ilvl w:val="0"/>
                <w:numId w:val="6"/>
              </w:numPr>
              <w:tabs>
                <w:tab w:val="left" w:pos="284"/>
                <w:tab w:val="num" w:pos="873"/>
                <w:tab w:val="left" w:pos="4959"/>
              </w:tabs>
              <w:ind w:left="284" w:right="475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Komonyi Éva (20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Pr="00120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): A környezetkímélő gyümölcstermesztés alapjai.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 RF KMF</w:t>
            </w:r>
            <w:r w:rsidRPr="00120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476F0" w:rsidRPr="00120AE2" w:rsidRDefault="00A476F0" w:rsidP="00A476F0">
            <w:pPr>
              <w:numPr>
                <w:ilvl w:val="0"/>
                <w:numId w:val="6"/>
              </w:numPr>
              <w:tabs>
                <w:tab w:val="left" w:pos="284"/>
                <w:tab w:val="left" w:pos="1965"/>
              </w:tabs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Papp János (2003): Gyümölcstermesztési alapismeretek I-II. Mezőgazda Kiadó, Budapest.</w:t>
            </w:r>
          </w:p>
          <w:p w:rsidR="00A476F0" w:rsidRPr="00120AE2" w:rsidRDefault="00A476F0" w:rsidP="00A476F0">
            <w:pPr>
              <w:numPr>
                <w:ilvl w:val="0"/>
                <w:numId w:val="6"/>
              </w:numPr>
              <w:tabs>
                <w:tab w:val="left" w:pos="284"/>
                <w:tab w:val="num" w:pos="426"/>
              </w:tabs>
              <w:ind w:right="475"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Stefanovics Pál - Filep György (1999): Talajtan. Mezőgazda Kiadó, Bp.</w:t>
            </w:r>
          </w:p>
          <w:p w:rsidR="00A476F0" w:rsidRPr="00120AE2" w:rsidRDefault="00A476F0" w:rsidP="00A476F0">
            <w:pPr>
              <w:tabs>
                <w:tab w:val="num" w:pos="873"/>
                <w:tab w:val="left" w:pos="4959"/>
              </w:tabs>
              <w:ind w:left="720" w:right="4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120A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Джерела </w:t>
            </w:r>
            <w:r w:rsidRPr="00120A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Интернет</w:t>
            </w:r>
            <w:r w:rsidRPr="00120A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:</w:t>
            </w:r>
          </w:p>
          <w:p w:rsidR="00A476F0" w:rsidRPr="00120AE2" w:rsidRDefault="00A476F0" w:rsidP="00A476F0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426" w:hanging="426"/>
              <w:contextualSpacing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120AE2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Електронна енциклопедія сільського господарства. AgroScience.com.ua</w:t>
            </w:r>
          </w:p>
          <w:p w:rsidR="00A476F0" w:rsidRPr="00120AE2" w:rsidRDefault="00A476F0" w:rsidP="00A476F0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426" w:hanging="426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20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Державний комітет статистики України (Держкомстат </w:t>
            </w:r>
            <w:hyperlink r:id="rId5" w:history="1">
              <w:r w:rsidRPr="00120AE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www.ukrstat.gov.ua</w:t>
              </w:r>
            </w:hyperlink>
            <w:r w:rsidRPr="00120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A476F0" w:rsidRPr="00120AE2" w:rsidRDefault="00A476F0" w:rsidP="00A476F0">
            <w:pPr>
              <w:numPr>
                <w:ilvl w:val="0"/>
                <w:numId w:val="7"/>
              </w:numPr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Рослиннцтво    </w:t>
            </w:r>
            <w:hyperlink r:id="rId6" w:history="1">
              <w:r w:rsidRPr="00120AE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www.agroua.net/plant</w:t>
              </w:r>
            </w:hyperlink>
          </w:p>
          <w:p w:rsidR="00A476F0" w:rsidRPr="00120AE2" w:rsidRDefault="00A476F0" w:rsidP="00A476F0">
            <w:pPr>
              <w:numPr>
                <w:ilvl w:val="0"/>
                <w:numId w:val="7"/>
              </w:numPr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Тваринництво  </w:t>
            </w:r>
            <w:hyperlink r:id="rId7" w:history="1">
              <w:r w:rsidRPr="00120AE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www.agroua.net/animals</w:t>
              </w:r>
            </w:hyperlink>
            <w:r w:rsidRPr="00120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476F0" w:rsidRPr="00120AE2" w:rsidRDefault="00A476F0" w:rsidP="00A476F0">
            <w:pPr>
              <w:numPr>
                <w:ilvl w:val="0"/>
                <w:numId w:val="7"/>
              </w:numPr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Cадівництво. Овочівництво. Квітникарство - Объединенная продовольственная база. </w:t>
            </w:r>
            <w:hyperlink r:id="rId8" w:history="1">
              <w:r w:rsidRPr="00120AE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www.opb.ru</w:t>
              </w:r>
            </w:hyperlink>
          </w:p>
          <w:p w:rsidR="00A476F0" w:rsidRPr="00120AE2" w:rsidRDefault="00A476F0" w:rsidP="00A476F0">
            <w:pPr>
              <w:shd w:val="clear" w:color="auto" w:fill="FFFFFF"/>
              <w:ind w:left="360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</w:p>
          <w:p w:rsidR="00A476F0" w:rsidRPr="00120AE2" w:rsidRDefault="00A476F0" w:rsidP="00A476F0">
            <w:pPr>
              <w:shd w:val="clear" w:color="auto" w:fill="FFFFFF"/>
              <w:tabs>
                <w:tab w:val="left" w:pos="365"/>
              </w:tabs>
              <w:spacing w:before="1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0A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Інформаційні ресурси</w:t>
            </w:r>
            <w:r w:rsidRPr="00120A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/Információs források</w:t>
            </w:r>
          </w:p>
          <w:p w:rsidR="00A476F0" w:rsidRPr="00120AE2" w:rsidRDefault="00A476F0" w:rsidP="00A476F0">
            <w:pPr>
              <w:shd w:val="clear" w:color="auto" w:fill="FFFFFF"/>
              <w:tabs>
                <w:tab w:val="left" w:pos="365"/>
              </w:tabs>
              <w:spacing w:before="14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val="uk-UA" w:eastAsia="ru-RU"/>
              </w:rPr>
            </w:pPr>
          </w:p>
          <w:p w:rsidR="00A476F0" w:rsidRPr="00120AE2" w:rsidRDefault="00A476F0" w:rsidP="00A476F0">
            <w:pPr>
              <w:numPr>
                <w:ilvl w:val="0"/>
                <w:numId w:val="5"/>
              </w:numPr>
              <w:tabs>
                <w:tab w:val="num" w:pos="426"/>
              </w:tabs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20A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Програма курсу «Основи </w:t>
            </w:r>
            <w:r w:rsidRPr="00120A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сільського господарства</w:t>
            </w:r>
            <w:r w:rsidRPr="00120AE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»</w:t>
            </w:r>
            <w:r w:rsidRPr="00120AE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;</w:t>
            </w:r>
            <w:r w:rsidRPr="00120AE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/</w:t>
            </w:r>
            <w:r w:rsidRPr="00120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A Mezőgazdasági alapismeretek tantárgyi programja;</w:t>
            </w:r>
          </w:p>
          <w:p w:rsidR="00A476F0" w:rsidRPr="00120AE2" w:rsidRDefault="00A476F0" w:rsidP="00A476F0">
            <w:pPr>
              <w:numPr>
                <w:ilvl w:val="0"/>
                <w:numId w:val="5"/>
              </w:numPr>
              <w:tabs>
                <w:tab w:val="num" w:pos="426"/>
              </w:tabs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20A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Бібіліотека ЗУІ імені Ференца Ракоці ІІ</w:t>
            </w:r>
            <w:r w:rsidRPr="00120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120A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/</w:t>
            </w:r>
            <w:r w:rsidRPr="00120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A II. Rákóczi Ferenc Kárpátaljai Magyar Főiskola könyvtára;</w:t>
            </w:r>
          </w:p>
          <w:p w:rsidR="00A476F0" w:rsidRPr="00120AE2" w:rsidRDefault="00A476F0" w:rsidP="00A476F0">
            <w:pPr>
              <w:numPr>
                <w:ilvl w:val="0"/>
                <w:numId w:val="5"/>
              </w:numPr>
              <w:tabs>
                <w:tab w:val="num" w:pos="426"/>
              </w:tabs>
              <w:ind w:hanging="720"/>
              <w:jc w:val="both"/>
              <w:textAlignment w:val="top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20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Tihonov A. G. – Palamarcsuk L. V. (2002): Наукові аспекти економічного обороту землі в Україні. Журнал „Землевпорядкування”, 3.</w:t>
            </w:r>
          </w:p>
          <w:p w:rsidR="00A476F0" w:rsidRPr="00120AE2" w:rsidRDefault="00A476F0" w:rsidP="00A476F0">
            <w:pPr>
              <w:numPr>
                <w:ilvl w:val="0"/>
                <w:numId w:val="5"/>
              </w:numPr>
              <w:tabs>
                <w:tab w:val="num" w:pos="426"/>
              </w:tabs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20A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Бібіліотека кафедри біології та хімії./</w:t>
            </w:r>
            <w:r w:rsidRPr="00120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A Biológia és Kémia tanszék könyvtára.</w:t>
            </w:r>
          </w:p>
          <w:p w:rsidR="00A476F0" w:rsidRPr="00A476F0" w:rsidRDefault="00A476F0" w:rsidP="00DA72F4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num" w:pos="426"/>
              </w:tabs>
              <w:autoSpaceDE w:val="0"/>
              <w:autoSpaceDN w:val="0"/>
              <w:adjustRightInd w:val="0"/>
              <w:ind w:hanging="720"/>
              <w:rPr>
                <w:rFonts w:ascii="Times New Roman" w:eastAsia="Times New Roman" w:hAnsi="Times New Roman" w:cs="Times New Roman"/>
                <w:i/>
                <w:color w:val="000000"/>
                <w:spacing w:val="-13"/>
                <w:sz w:val="28"/>
                <w:szCs w:val="24"/>
                <w:lang w:val="uk-UA" w:eastAsia="ru-RU"/>
              </w:rPr>
            </w:pPr>
            <w:r w:rsidRPr="00A476F0"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  <w:lang w:val="uk-UA" w:eastAsia="ru-RU"/>
              </w:rPr>
              <w:t>Презентації лекційного курсу «Основи сільського господарства» /</w:t>
            </w:r>
            <w:r w:rsidRPr="00A476F0"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  <w:lang w:eastAsia="ru-RU"/>
              </w:rPr>
              <w:t xml:space="preserve">Az előadások ppt. formátumú prezentációi. </w:t>
            </w:r>
          </w:p>
          <w:p w:rsidR="00D27450" w:rsidRPr="00A476F0" w:rsidRDefault="00D27450" w:rsidP="00D27450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D24022" w:rsidRDefault="00D24022" w:rsidP="00DA1C06"/>
    <w:sectPr w:rsidR="00D24022" w:rsidSect="00D035C8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8C3B34"/>
    <w:multiLevelType w:val="hybridMultilevel"/>
    <w:tmpl w:val="0ABAC16C"/>
    <w:lvl w:ilvl="0" w:tplc="0616D69A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57087B"/>
    <w:multiLevelType w:val="hybridMultilevel"/>
    <w:tmpl w:val="02806B04"/>
    <w:lvl w:ilvl="0" w:tplc="FFFFFFFF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7C0BDC"/>
    <w:multiLevelType w:val="hybridMultilevel"/>
    <w:tmpl w:val="7EE8E994"/>
    <w:lvl w:ilvl="0" w:tplc="4B22C4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E1B0951"/>
    <w:multiLevelType w:val="hybridMultilevel"/>
    <w:tmpl w:val="3250A6CA"/>
    <w:lvl w:ilvl="0" w:tplc="814E34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CD6572"/>
    <w:multiLevelType w:val="hybridMultilevel"/>
    <w:tmpl w:val="589A6734"/>
    <w:lvl w:ilvl="0" w:tplc="040E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F8F4660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2083422"/>
    <w:multiLevelType w:val="hybridMultilevel"/>
    <w:tmpl w:val="52527118"/>
    <w:lvl w:ilvl="0" w:tplc="0616D69A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4B0443"/>
    <w:multiLevelType w:val="hybridMultilevel"/>
    <w:tmpl w:val="3ED00974"/>
    <w:lvl w:ilvl="0" w:tplc="AA6465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450"/>
    <w:rsid w:val="00085489"/>
    <w:rsid w:val="002E2537"/>
    <w:rsid w:val="00411C08"/>
    <w:rsid w:val="00450B4F"/>
    <w:rsid w:val="00522D6C"/>
    <w:rsid w:val="008E6F96"/>
    <w:rsid w:val="00A476F0"/>
    <w:rsid w:val="00A95677"/>
    <w:rsid w:val="00D24022"/>
    <w:rsid w:val="00D27450"/>
    <w:rsid w:val="00DA1C06"/>
    <w:rsid w:val="00F67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78C0CC-DBC4-4C24-8E56-27F6E0445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hu-H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7450"/>
    <w:pPr>
      <w:spacing w:after="0" w:line="240" w:lineRule="auto"/>
    </w:pPr>
    <w:rPr>
      <w:lang w:val="hu-H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pb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groua.net/animals-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groua.net/plant" TargetMode="External"/><Relationship Id="rId5" Type="http://schemas.openxmlformats.org/officeDocument/2006/relationships/hyperlink" Target="http://www.ukrstat.gov.ua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6</Pages>
  <Words>6349</Words>
  <Characters>3620</Characters>
  <Application>Microsoft Office Word</Application>
  <DocSecurity>0</DocSecurity>
  <Lines>30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</dc:creator>
  <cp:keywords/>
  <dc:description/>
  <cp:lastModifiedBy>admin</cp:lastModifiedBy>
  <cp:revision>8</cp:revision>
  <dcterms:created xsi:type="dcterms:W3CDTF">2021-08-14T14:00:00Z</dcterms:created>
  <dcterms:modified xsi:type="dcterms:W3CDTF">2023-05-12T08:51:00Z</dcterms:modified>
</cp:coreProperties>
</file>