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06"/>
        <w:gridCol w:w="1739"/>
        <w:gridCol w:w="1609"/>
        <w:gridCol w:w="1335"/>
        <w:gridCol w:w="1787"/>
        <w:gridCol w:w="1396"/>
      </w:tblGrid>
      <w:tr w:rsidR="002F1AD2" w:rsidRPr="002F1AD2" w:rsidTr="00A26453">
        <w:trPr>
          <w:trHeight w:val="1453"/>
        </w:trPr>
        <w:tc>
          <w:tcPr>
            <w:tcW w:w="1819" w:type="dxa"/>
          </w:tcPr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82">
              <w:rPr>
                <w:rFonts w:ascii="Times New Roman" w:hAnsi="Times New Roman" w:cs="Times New Roman"/>
                <w:szCs w:val="28"/>
                <w:lang w:val="uk-UA"/>
              </w:rPr>
              <w:t>Перший (бакалаврський) рівень вищої освіти</w:t>
            </w:r>
          </w:p>
        </w:tc>
        <w:tc>
          <w:tcPr>
            <w:tcW w:w="1672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8F5593" w:rsidRDefault="000C4C82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93" w:rsidRPr="008F5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F5593" w:rsidRPr="008F5593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24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0C4C82" w:rsidRDefault="00763911" w:rsidP="0076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37E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C4C82" w:rsidRPr="000C4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4C82" w:rsidRPr="000C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F20AC8" w:rsidRDefault="00F20AC8" w:rsidP="00392D23">
            <w:pPr>
              <w:rPr>
                <w:sz w:val="24"/>
                <w:szCs w:val="24"/>
                <w:lang w:val="uk-UA"/>
              </w:rPr>
            </w:pPr>
            <w:r w:rsidRPr="00F20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Молекулярна біологія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8E63E0" w:rsidRDefault="00F7426E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Кафедра Біології та хімії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8E63E0" w:rsidRDefault="00D147A1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014 Середня освіта (Біологія)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8E63E0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D147A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8E63E0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7A1"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A9" w:rsidRPr="008E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59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593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  <w:p w:rsidR="00705681" w:rsidRPr="008E63E0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B80" w:rsidRPr="008E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593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B80" w:rsidRPr="008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93">
              <w:rPr>
                <w:rFonts w:ascii="Times New Roman" w:hAnsi="Times New Roman" w:cs="Times New Roman"/>
                <w:sz w:val="24"/>
                <w:szCs w:val="24"/>
              </w:rPr>
              <w:t>80/144</w:t>
            </w:r>
          </w:p>
          <w:p w:rsidR="00705681" w:rsidRPr="008E63E0" w:rsidRDefault="00705681" w:rsidP="001425FD">
            <w:pPr>
              <w:rPr>
                <w:sz w:val="24"/>
                <w:szCs w:val="24"/>
              </w:rPr>
            </w:pP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392D23" w:rsidRPr="008E63E0" w:rsidRDefault="00064B80" w:rsidP="00064B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кандидат біологічних наук,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доцент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Надь Б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ейла 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Бейлович</w:t>
            </w:r>
          </w:p>
          <w:p w:rsidR="00064B80" w:rsidRPr="008E63E0" w:rsidRDefault="008F5593" w:rsidP="00064B80">
            <w:pPr>
              <w:rPr>
                <w:sz w:val="24"/>
                <w:szCs w:val="24"/>
              </w:rPr>
            </w:pPr>
            <w:r w:rsidRPr="008F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nagy.bela@kmf.org.ua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8E63E0" w:rsidRDefault="00F20AC8" w:rsidP="00F20AC8">
            <w:pPr>
              <w:rPr>
                <w:sz w:val="24"/>
                <w:szCs w:val="24"/>
                <w:lang w:val="uk-UA"/>
              </w:rPr>
            </w:pPr>
            <w:r w:rsidRPr="00F20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Генетика</w:t>
            </w:r>
            <w:r w:rsidR="00061C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8E63E0" w:rsidRPr="008E6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біохімія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Мета</w:t>
            </w:r>
            <w:r w:rsidRPr="006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A4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 процесі вивчення курсу студенти повинні зрозумити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будову і функції клітин на молекулярному рівні; молекулярні механізми реалізації генетичної інформації.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Здобути знання необхідні для розуміння </w:t>
            </w:r>
            <w:r w:rsidRPr="006A4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закономірностей білолгічних процесів на молекулярному рівні.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результаті вивчення навчальної дисципліни студент повинен </w:t>
            </w:r>
            <w:r w:rsidRPr="006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знати: 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пояснювати передачу закодованої в молекулі ДНК генетичної інформації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біосинтезі білка, 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основну теорему молекулярної генетики (ДНК 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AE"/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РНК 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AE"/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БІЛОК ),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взаємозв’язок різних процесів на молекулярному ріні; 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теорію молекулярної еволюції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вміти</w:t>
            </w:r>
            <w:r w:rsidRPr="006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4F13" w:rsidRPr="006A4F13" w:rsidRDefault="006A4F13" w:rsidP="006A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володіти </w:t>
            </w:r>
            <w:r w:rsidRPr="00A943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ринцип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ами</w:t>
            </w:r>
            <w:r w:rsidRPr="00A943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складання та розвязування простих задач на реплікацію, транскрипцію, трансляцію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0614F" w:rsidRPr="00A0614F" w:rsidRDefault="006A4F13" w:rsidP="006A4F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встановлювати кореляцію між виродженням генетичного коду та частотою</w:t>
            </w:r>
            <w:r w:rsidRPr="006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061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амінокислот в білках</w:t>
            </w:r>
            <w:r w:rsidR="00A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63E0" w:rsidRPr="006A4F13" w:rsidRDefault="008E63E0" w:rsidP="006A4F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4F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</w:t>
            </w:r>
          </w:p>
          <w:p w:rsidR="00FC6FBC" w:rsidRPr="00FC6FBC" w:rsidRDefault="00FC6FBC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Проблеми сучасної молекулярної біології.</w:t>
            </w: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FBC" w:rsidRPr="00FC6FBC" w:rsidRDefault="00FC6FBC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Нуклеїнові кислоти</w:t>
            </w: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6FBC" w:rsidRPr="00FC6FBC" w:rsidRDefault="00FC6FBC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Реплікація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ДНК.</w:t>
            </w:r>
          </w:p>
          <w:p w:rsidR="00FC6FBC" w:rsidRPr="00FC6FBC" w:rsidRDefault="00FC6FBC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Транскрипція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6FBC" w:rsidRPr="00FC6FBC" w:rsidRDefault="00FC6FBC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Трансляція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C6FBC" w:rsidRPr="00FC6FBC" w:rsidRDefault="00FC6FBC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Посттрансляційна модифікація білків.</w:t>
            </w:r>
          </w:p>
          <w:p w:rsidR="00392D23" w:rsidRPr="002C1269" w:rsidRDefault="00392D23" w:rsidP="00936C24">
            <w:pPr>
              <w:tabs>
                <w:tab w:val="left" w:pos="0"/>
              </w:tabs>
              <w:ind w:left="-8" w:firstLine="8"/>
              <w:jc w:val="both"/>
            </w:pP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Обов’язковим є: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відвідування лекцій,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відвідування практичних занять,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– своєчасне написання трьох тесових контрольних робіт, 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конспектування,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опрацювання тематики винесеної на самостійну роботу студента,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опрацювання питань для самостійної підготовки до контрольних робіт, іспиту.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Вимогою до рівня засвоєння навчального матеріалу є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щонайменше задовільні оцінки за відповіді, контрольні роботи, реферати, колоквіуми, ін</w:t>
            </w:r>
            <w:r w:rsidR="001B71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дивідуальні контрольні завдання.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Ліквідація заборгованості</w:t>
            </w:r>
          </w:p>
          <w:p w:rsidR="003D470F" w:rsidRPr="002F1AD2" w:rsidRDefault="00C645A0" w:rsidP="00C645A0">
            <w:pPr>
              <w:rPr>
                <w:lang w:val="uk-UA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C645A0" w:rsidRPr="00C645A0" w:rsidRDefault="00C645A0" w:rsidP="00C645A0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курсу «</w:t>
            </w:r>
            <w:r w:rsidR="00FC6FBC"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Молекулярна біологія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ЗУІ імені Ференца Ракоці ІІ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кафедри біології та хімії.</w:t>
            </w:r>
          </w:p>
          <w:p w:rsidR="003D470F" w:rsidRPr="00A431AA" w:rsidRDefault="00A431AA" w:rsidP="00A431AA">
            <w:pPr>
              <w:rPr>
                <w:lang w:val="uk-UA"/>
              </w:rPr>
            </w:pP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 засоби</w:t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мультимедійний проектор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C94731" w:rsidP="00B5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C02D00" w:rsidRDefault="00B50707" w:rsidP="00C02D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Стент Г. Mолекулярная генетика.- М., 1974.- 536 с.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Калинин Ф.Л. Основы молекулярной биологии.- К., 1978.- 488 с.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Мацука Г.Х. Проблеми і досягнення сучасної і молекулярної біолог</w:t>
            </w: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ї.- К., 1982.- 154 с.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Инге-Вечтомов С.Г. Введение в молекулярную генетику.- М., 1983ю- 343 с.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Молекулярная биология: Струртура и биосинтез нуклеиновых кислот /Под. Ред. А.С.Спирина.- М., 1990.- 352 с.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Надь Б.Б. Збірник задач з генетики.- Ужгород, 2001 Ужгород, 1997.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F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Bálint Miklós: </w:t>
            </w:r>
            <w:r w:rsidRPr="00FC6FB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Molekuláris biológia</w:t>
            </w:r>
            <w:r w:rsidRPr="00FC6FB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C6F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I-II., Műszaki kiadó, 2006.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Fazekas </w:t>
            </w: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Szerényi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G. Biológia I. kötet. Molekulák élőlények, életműködések. Budapest, 2002-</w:t>
            </w:r>
          </w:p>
          <w:p w:rsidR="00FC6FBC" w:rsidRPr="00A94335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Venetianer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Pál: A DNS szép új világa.</w:t>
            </w:r>
            <w:r w:rsidRPr="00A9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Kulturtrade</w:t>
            </w:r>
            <w:proofErr w:type="spellEnd"/>
            <w:r w:rsidRPr="00A9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Kiadó, Budapest, 1998.</w:t>
            </w:r>
          </w:p>
          <w:p w:rsidR="00FC6FBC" w:rsidRPr="00FC6FBC" w:rsidRDefault="00FC6FBC" w:rsidP="00FC6F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C6FB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FC6FB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FC6FBC" w:rsidRPr="00FC6FBC" w:rsidRDefault="00FC6FBC" w:rsidP="00FC6FBC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Грин Г., Стацин И., Тейлор Д. Биология.- М.: Мир, 1990.- т. 1-3.</w:t>
            </w:r>
          </w:p>
          <w:p w:rsidR="00FC6FBC" w:rsidRPr="00FC6FBC" w:rsidRDefault="00FC6FBC" w:rsidP="00FC6FBC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Слюсарев А.А. Биология.– М.: Медицина, 1987.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Venetianer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Pál: A DNS szép új világa. </w:t>
            </w: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Kulturtrade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Kiadó, Budapest, 1998. </w:t>
            </w:r>
          </w:p>
          <w:p w:rsidR="00FC6FBC" w:rsidRPr="00FC6FBC" w:rsidRDefault="00FC6FBC" w:rsidP="00FC6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spellEnd"/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Э., </w:t>
            </w:r>
            <w:r w:rsidRPr="00FC6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Стент М. От клеток к атомам: Иллюстрированное введение в молекулярную биологию.- М., 1988.- 144 с.</w:t>
            </w:r>
          </w:p>
          <w:p w:rsidR="003D470F" w:rsidRPr="002F1AD2" w:rsidRDefault="003D470F" w:rsidP="00FC6FBC">
            <w:pPr>
              <w:shd w:val="clear" w:color="auto" w:fill="FFFFFF"/>
            </w:pPr>
          </w:p>
        </w:tc>
      </w:tr>
    </w:tbl>
    <w:p w:rsidR="00392D23" w:rsidRDefault="00392D23" w:rsidP="00E93013">
      <w:pPr>
        <w:rPr>
          <w:lang w:val="uk-UA"/>
        </w:rPr>
      </w:pPr>
    </w:p>
    <w:p w:rsidR="00C02D00" w:rsidRPr="00B50707" w:rsidRDefault="00C02D00" w:rsidP="00C02D0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2D00" w:rsidRDefault="00C02D00" w:rsidP="00E93013">
      <w:pPr>
        <w:rPr>
          <w:lang w:val="uk-UA"/>
        </w:rPr>
      </w:pPr>
    </w:p>
    <w:sectPr w:rsidR="00C02D00" w:rsidSect="00526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4F" w:rsidRDefault="00AB0C4F" w:rsidP="0005502E">
      <w:pPr>
        <w:spacing w:after="0" w:line="240" w:lineRule="auto"/>
      </w:pPr>
      <w:r>
        <w:separator/>
      </w:r>
    </w:p>
  </w:endnote>
  <w:endnote w:type="continuationSeparator" w:id="0">
    <w:p w:rsidR="00AB0C4F" w:rsidRDefault="00AB0C4F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EE" w:rsidRDefault="00A637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EE" w:rsidRDefault="00A637E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EE" w:rsidRDefault="00A637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4F" w:rsidRDefault="00AB0C4F" w:rsidP="0005502E">
      <w:pPr>
        <w:spacing w:after="0" w:line="240" w:lineRule="auto"/>
      </w:pPr>
      <w:r>
        <w:separator/>
      </w:r>
    </w:p>
  </w:footnote>
  <w:footnote w:type="continuationSeparator" w:id="0">
    <w:p w:rsidR="00AB0C4F" w:rsidRDefault="00AB0C4F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EE" w:rsidRDefault="00A637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bookmarkStart w:id="3" w:name="_GoBack"/>
    <w:bookmarkEnd w:id="3"/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A637EE" w:rsidRDefault="008A1B3F" w:rsidP="008A1B3F">
    <w:pPr>
      <w:pStyle w:val="lfej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>Вченою</w:t>
    </w:r>
    <w:proofErr w:type="spellEnd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proofErr w:type="spellStart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>радою</w:t>
    </w:r>
    <w:proofErr w:type="spellEnd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 xml:space="preserve"> ЗУІ</w:t>
    </w:r>
  </w:p>
  <w:p w:rsidR="008A1B3F" w:rsidRPr="00A637EE" w:rsidRDefault="008A1B3F" w:rsidP="008A1B3F">
    <w:pPr>
      <w:pStyle w:val="lfej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>Протокол</w:t>
    </w:r>
    <w:proofErr w:type="spellEnd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 xml:space="preserve"> № „9” </w:t>
    </w:r>
    <w:proofErr w:type="spellStart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>від</w:t>
    </w:r>
    <w:proofErr w:type="spellEnd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 xml:space="preserve"> „23” </w:t>
    </w:r>
    <w:proofErr w:type="spellStart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>грудня</w:t>
    </w:r>
    <w:proofErr w:type="spellEnd"/>
    <w:r w:rsidRPr="00A637EE">
      <w:rPr>
        <w:rFonts w:ascii="Times New Roman" w:hAnsi="Times New Roman" w:cs="Times New Roman"/>
        <w:color w:val="000000" w:themeColor="text1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EE" w:rsidRDefault="00A637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4F9"/>
    <w:multiLevelType w:val="singleLevel"/>
    <w:tmpl w:val="35C092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DB7178"/>
    <w:multiLevelType w:val="hybridMultilevel"/>
    <w:tmpl w:val="92E27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F1A00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33D3535"/>
    <w:multiLevelType w:val="hybridMultilevel"/>
    <w:tmpl w:val="C2D8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821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E2C2CA7"/>
    <w:multiLevelType w:val="hybridMultilevel"/>
    <w:tmpl w:val="63EA818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66BD"/>
    <w:multiLevelType w:val="hybridMultilevel"/>
    <w:tmpl w:val="7F9A9D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5D3B"/>
    <w:multiLevelType w:val="hybridMultilevel"/>
    <w:tmpl w:val="7A20B550"/>
    <w:lvl w:ilvl="0" w:tplc="3EEAE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1470"/>
    <w:multiLevelType w:val="hybridMultilevel"/>
    <w:tmpl w:val="79D2D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813C8"/>
    <w:multiLevelType w:val="hybridMultilevel"/>
    <w:tmpl w:val="26C23F20"/>
    <w:lvl w:ilvl="0" w:tplc="AF4C99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95E13"/>
    <w:multiLevelType w:val="hybridMultilevel"/>
    <w:tmpl w:val="A06A8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41ECD"/>
    <w:multiLevelType w:val="hybridMultilevel"/>
    <w:tmpl w:val="FE605B30"/>
    <w:lvl w:ilvl="0" w:tplc="AF4C99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2" w:hanging="360"/>
      </w:pPr>
    </w:lvl>
    <w:lvl w:ilvl="2" w:tplc="040E001B" w:tentative="1">
      <w:start w:val="1"/>
      <w:numFmt w:val="lowerRoman"/>
      <w:lvlText w:val="%3."/>
      <w:lvlJc w:val="right"/>
      <w:pPr>
        <w:ind w:left="1792" w:hanging="180"/>
      </w:pPr>
    </w:lvl>
    <w:lvl w:ilvl="3" w:tplc="040E000F" w:tentative="1">
      <w:start w:val="1"/>
      <w:numFmt w:val="decimal"/>
      <w:lvlText w:val="%4."/>
      <w:lvlJc w:val="left"/>
      <w:pPr>
        <w:ind w:left="2512" w:hanging="360"/>
      </w:pPr>
    </w:lvl>
    <w:lvl w:ilvl="4" w:tplc="040E0019" w:tentative="1">
      <w:start w:val="1"/>
      <w:numFmt w:val="lowerLetter"/>
      <w:lvlText w:val="%5."/>
      <w:lvlJc w:val="left"/>
      <w:pPr>
        <w:ind w:left="3232" w:hanging="360"/>
      </w:pPr>
    </w:lvl>
    <w:lvl w:ilvl="5" w:tplc="040E001B" w:tentative="1">
      <w:start w:val="1"/>
      <w:numFmt w:val="lowerRoman"/>
      <w:lvlText w:val="%6."/>
      <w:lvlJc w:val="right"/>
      <w:pPr>
        <w:ind w:left="3952" w:hanging="180"/>
      </w:pPr>
    </w:lvl>
    <w:lvl w:ilvl="6" w:tplc="040E000F" w:tentative="1">
      <w:start w:val="1"/>
      <w:numFmt w:val="decimal"/>
      <w:lvlText w:val="%7."/>
      <w:lvlJc w:val="left"/>
      <w:pPr>
        <w:ind w:left="4672" w:hanging="360"/>
      </w:pPr>
    </w:lvl>
    <w:lvl w:ilvl="7" w:tplc="040E0019" w:tentative="1">
      <w:start w:val="1"/>
      <w:numFmt w:val="lowerLetter"/>
      <w:lvlText w:val="%8."/>
      <w:lvlJc w:val="left"/>
      <w:pPr>
        <w:ind w:left="5392" w:hanging="360"/>
      </w:pPr>
    </w:lvl>
    <w:lvl w:ilvl="8" w:tplc="040E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2" w15:restartNumberingAfterBreak="0">
    <w:nsid w:val="672C44D9"/>
    <w:multiLevelType w:val="hybridMultilevel"/>
    <w:tmpl w:val="0CE05B02"/>
    <w:lvl w:ilvl="0" w:tplc="040E000F">
      <w:start w:val="1"/>
      <w:numFmt w:val="decimal"/>
      <w:lvlText w:val="%1."/>
      <w:lvlJc w:val="left"/>
      <w:pPr>
        <w:ind w:left="712" w:hanging="360"/>
      </w:pPr>
    </w:lvl>
    <w:lvl w:ilvl="1" w:tplc="040E0019" w:tentative="1">
      <w:start w:val="1"/>
      <w:numFmt w:val="lowerLetter"/>
      <w:lvlText w:val="%2."/>
      <w:lvlJc w:val="left"/>
      <w:pPr>
        <w:ind w:left="1432" w:hanging="360"/>
      </w:pPr>
    </w:lvl>
    <w:lvl w:ilvl="2" w:tplc="040E001B" w:tentative="1">
      <w:start w:val="1"/>
      <w:numFmt w:val="lowerRoman"/>
      <w:lvlText w:val="%3."/>
      <w:lvlJc w:val="right"/>
      <w:pPr>
        <w:ind w:left="2152" w:hanging="180"/>
      </w:pPr>
    </w:lvl>
    <w:lvl w:ilvl="3" w:tplc="040E000F" w:tentative="1">
      <w:start w:val="1"/>
      <w:numFmt w:val="decimal"/>
      <w:lvlText w:val="%4."/>
      <w:lvlJc w:val="left"/>
      <w:pPr>
        <w:ind w:left="2872" w:hanging="360"/>
      </w:pPr>
    </w:lvl>
    <w:lvl w:ilvl="4" w:tplc="040E0019" w:tentative="1">
      <w:start w:val="1"/>
      <w:numFmt w:val="lowerLetter"/>
      <w:lvlText w:val="%5."/>
      <w:lvlJc w:val="left"/>
      <w:pPr>
        <w:ind w:left="3592" w:hanging="360"/>
      </w:pPr>
    </w:lvl>
    <w:lvl w:ilvl="5" w:tplc="040E001B" w:tentative="1">
      <w:start w:val="1"/>
      <w:numFmt w:val="lowerRoman"/>
      <w:lvlText w:val="%6."/>
      <w:lvlJc w:val="right"/>
      <w:pPr>
        <w:ind w:left="4312" w:hanging="180"/>
      </w:pPr>
    </w:lvl>
    <w:lvl w:ilvl="6" w:tplc="040E000F" w:tentative="1">
      <w:start w:val="1"/>
      <w:numFmt w:val="decimal"/>
      <w:lvlText w:val="%7."/>
      <w:lvlJc w:val="left"/>
      <w:pPr>
        <w:ind w:left="5032" w:hanging="360"/>
      </w:pPr>
    </w:lvl>
    <w:lvl w:ilvl="7" w:tplc="040E0019" w:tentative="1">
      <w:start w:val="1"/>
      <w:numFmt w:val="lowerLetter"/>
      <w:lvlText w:val="%8."/>
      <w:lvlJc w:val="left"/>
      <w:pPr>
        <w:ind w:left="5752" w:hanging="360"/>
      </w:pPr>
    </w:lvl>
    <w:lvl w:ilvl="8" w:tplc="040E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3" w15:restartNumberingAfterBreak="0">
    <w:nsid w:val="767B0D88"/>
    <w:multiLevelType w:val="hybridMultilevel"/>
    <w:tmpl w:val="98765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029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74243"/>
    <w:multiLevelType w:val="hybridMultilevel"/>
    <w:tmpl w:val="9BC68434"/>
    <w:lvl w:ilvl="0" w:tplc="18F60BE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919"/>
    <w:multiLevelType w:val="hybridMultilevel"/>
    <w:tmpl w:val="71C64BD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27A1"/>
    <w:rsid w:val="00032B36"/>
    <w:rsid w:val="0005502E"/>
    <w:rsid w:val="00061C62"/>
    <w:rsid w:val="00064B80"/>
    <w:rsid w:val="000C4C82"/>
    <w:rsid w:val="000D6902"/>
    <w:rsid w:val="000E504B"/>
    <w:rsid w:val="00133684"/>
    <w:rsid w:val="001425FD"/>
    <w:rsid w:val="001B713C"/>
    <w:rsid w:val="001D1ADE"/>
    <w:rsid w:val="0028088A"/>
    <w:rsid w:val="00295510"/>
    <w:rsid w:val="002C1269"/>
    <w:rsid w:val="002C40AD"/>
    <w:rsid w:val="002F1AD2"/>
    <w:rsid w:val="002F6FA8"/>
    <w:rsid w:val="00392D23"/>
    <w:rsid w:val="003C4985"/>
    <w:rsid w:val="003D470F"/>
    <w:rsid w:val="00402BCE"/>
    <w:rsid w:val="0041052C"/>
    <w:rsid w:val="004B7818"/>
    <w:rsid w:val="004E2C2F"/>
    <w:rsid w:val="00526D7D"/>
    <w:rsid w:val="00586DFA"/>
    <w:rsid w:val="00597541"/>
    <w:rsid w:val="005F5C2C"/>
    <w:rsid w:val="00634C29"/>
    <w:rsid w:val="006618B7"/>
    <w:rsid w:val="006A4F13"/>
    <w:rsid w:val="00700829"/>
    <w:rsid w:val="00705681"/>
    <w:rsid w:val="007343D4"/>
    <w:rsid w:val="00763911"/>
    <w:rsid w:val="007B1F80"/>
    <w:rsid w:val="007E3FBF"/>
    <w:rsid w:val="0086113A"/>
    <w:rsid w:val="008842E1"/>
    <w:rsid w:val="008A059F"/>
    <w:rsid w:val="008A1B3F"/>
    <w:rsid w:val="008B5A5C"/>
    <w:rsid w:val="008B5B21"/>
    <w:rsid w:val="008E63E0"/>
    <w:rsid w:val="008F1408"/>
    <w:rsid w:val="008F5593"/>
    <w:rsid w:val="00936C24"/>
    <w:rsid w:val="00994568"/>
    <w:rsid w:val="00A01CF0"/>
    <w:rsid w:val="00A0614F"/>
    <w:rsid w:val="00A25714"/>
    <w:rsid w:val="00A26453"/>
    <w:rsid w:val="00A431AA"/>
    <w:rsid w:val="00A434B2"/>
    <w:rsid w:val="00A637EE"/>
    <w:rsid w:val="00A72D68"/>
    <w:rsid w:val="00A82AA5"/>
    <w:rsid w:val="00A94335"/>
    <w:rsid w:val="00AB0C4F"/>
    <w:rsid w:val="00AC4C79"/>
    <w:rsid w:val="00B30933"/>
    <w:rsid w:val="00B43B5D"/>
    <w:rsid w:val="00B46DB5"/>
    <w:rsid w:val="00B50707"/>
    <w:rsid w:val="00B64A4D"/>
    <w:rsid w:val="00B66860"/>
    <w:rsid w:val="00C02D00"/>
    <w:rsid w:val="00C645A0"/>
    <w:rsid w:val="00C74C6F"/>
    <w:rsid w:val="00C94731"/>
    <w:rsid w:val="00C96392"/>
    <w:rsid w:val="00CE3615"/>
    <w:rsid w:val="00CF08F9"/>
    <w:rsid w:val="00D147A1"/>
    <w:rsid w:val="00DA3F3F"/>
    <w:rsid w:val="00E237EC"/>
    <w:rsid w:val="00E41F89"/>
    <w:rsid w:val="00E47EA8"/>
    <w:rsid w:val="00E827FD"/>
    <w:rsid w:val="00E93013"/>
    <w:rsid w:val="00ED65E5"/>
    <w:rsid w:val="00EF19A9"/>
    <w:rsid w:val="00F20AC8"/>
    <w:rsid w:val="00F7426E"/>
    <w:rsid w:val="00F97CF8"/>
    <w:rsid w:val="00FC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DD94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8E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0D8D-B5D7-4129-B37C-383A3555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547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18</cp:revision>
  <dcterms:created xsi:type="dcterms:W3CDTF">2021-04-16T09:06:00Z</dcterms:created>
  <dcterms:modified xsi:type="dcterms:W3CDTF">2022-11-03T10:03:00Z</dcterms:modified>
</cp:coreProperties>
</file>