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Tr="00A26453">
        <w:trPr>
          <w:trHeight w:val="1453"/>
        </w:trPr>
        <w:tc>
          <w:tcPr>
            <w:tcW w:w="1819" w:type="dxa"/>
          </w:tcPr>
          <w:p w:rsidR="00A26453" w:rsidRPr="00526D7D" w:rsidRDefault="00A26453" w:rsidP="00FA3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1368" w:type="dxa"/>
          </w:tcPr>
          <w:p w:rsidR="00A26453" w:rsidRPr="00526D7D" w:rsidRDefault="00FA37A2" w:rsidP="002F1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Alapképzés (</w:t>
            </w:r>
            <w:r w:rsidRPr="005561C7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2F1581"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  <w:r w:rsidRPr="005561C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:rsidR="00A26453" w:rsidRPr="00526D7D" w:rsidRDefault="00A26453" w:rsidP="002F1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368" w:type="dxa"/>
          </w:tcPr>
          <w:p w:rsidR="00A26453" w:rsidRPr="002F1581" w:rsidRDefault="002F1581" w:rsidP="00392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Nappali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2F1581">
              <w:rPr>
                <w:rFonts w:ascii="Times New Roman" w:hAnsi="Times New Roman" w:cs="Times New Roman"/>
                <w:bCs/>
                <w:sz w:val="24"/>
                <w:szCs w:val="24"/>
              </w:rPr>
              <w:t>evelezős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tagozat</w:t>
            </w:r>
          </w:p>
        </w:tc>
        <w:tc>
          <w:tcPr>
            <w:tcW w:w="1824" w:type="dxa"/>
          </w:tcPr>
          <w:p w:rsidR="00A26453" w:rsidRPr="00526D7D" w:rsidRDefault="00A26453" w:rsidP="00870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521" w:type="dxa"/>
          </w:tcPr>
          <w:p w:rsidR="002F1581" w:rsidRDefault="002F1581" w:rsidP="002F1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</w:t>
            </w:r>
            <w:r w:rsidR="00E40C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-202</w:t>
            </w:r>
            <w:r w:rsidR="00E40C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5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tanév</w:t>
            </w:r>
          </w:p>
          <w:p w:rsidR="00A26453" w:rsidRPr="00526D7D" w:rsidRDefault="002F1581" w:rsidP="002F1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évfolyam,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szemeszter</w:t>
            </w:r>
          </w:p>
        </w:tc>
      </w:tr>
    </w:tbl>
    <w:p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392D23" w:rsidP="00D957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6343" w:type="dxa"/>
          </w:tcPr>
          <w:p w:rsidR="00392D23" w:rsidRPr="0082011B" w:rsidRDefault="00E43D4F" w:rsidP="00E43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</w:t>
            </w:r>
            <w:r w:rsidR="0082011B" w:rsidRPr="0082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alajtan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alapjai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B46DB5" w:rsidRDefault="00994568" w:rsidP="00D957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343" w:type="dxa"/>
          </w:tcPr>
          <w:p w:rsidR="00392D23" w:rsidRPr="002F1581" w:rsidRDefault="002F1581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81">
              <w:rPr>
                <w:rFonts w:ascii="Times New Roman" w:hAnsi="Times New Roman" w:cs="Times New Roman"/>
                <w:sz w:val="24"/>
                <w:szCs w:val="24"/>
              </w:rPr>
              <w:t xml:space="preserve">Biológia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581">
              <w:rPr>
                <w:rFonts w:ascii="Times New Roman" w:hAnsi="Times New Roman" w:cs="Times New Roman"/>
                <w:sz w:val="24"/>
                <w:szCs w:val="24"/>
              </w:rPr>
              <w:t xml:space="preserve">émia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F1581">
              <w:rPr>
                <w:rFonts w:ascii="Times New Roman" w:hAnsi="Times New Roman" w:cs="Times New Roman"/>
                <w:sz w:val="24"/>
                <w:szCs w:val="24"/>
              </w:rPr>
              <w:t>anszék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B46DB5" w:rsidRDefault="00994568" w:rsidP="00D9577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343" w:type="dxa"/>
          </w:tcPr>
          <w:p w:rsidR="002F1581" w:rsidRPr="002F1581" w:rsidRDefault="00E43D4F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4F">
              <w:rPr>
                <w:rFonts w:ascii="Times New Roman" w:hAnsi="Times New Roman" w:cs="Times New Roman"/>
                <w:sz w:val="24"/>
                <w:szCs w:val="24"/>
              </w:rPr>
              <w:t>014 Középfokú oktatás (B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iológia és az ember egészsége)</w:t>
            </w:r>
          </w:p>
        </w:tc>
      </w:tr>
      <w:tr w:rsidR="00392D23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:rsidR="002F1581" w:rsidRPr="00D95776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76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</w:t>
            </w:r>
          </w:p>
          <w:p w:rsidR="002F1581" w:rsidRPr="00D95776" w:rsidRDefault="002F1581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7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E237EC" w:rsidRPr="00D95776">
              <w:rPr>
                <w:rFonts w:ascii="Times New Roman" w:hAnsi="Times New Roman" w:cs="Times New Roman"/>
                <w:b/>
                <w:sz w:val="24"/>
                <w:szCs w:val="24"/>
              </w:rPr>
              <w:t>reditértéke</w:t>
            </w:r>
          </w:p>
          <w:p w:rsidR="002F1581" w:rsidRPr="00D95776" w:rsidRDefault="002F1581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76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  <w:r w:rsidR="00994568" w:rsidRPr="00D95776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 w:rsidR="00E237EC" w:rsidRPr="00D9577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2F1581" w:rsidRPr="00D95776" w:rsidRDefault="00994568" w:rsidP="00D9577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76">
              <w:rPr>
                <w:rFonts w:ascii="Times New Roman" w:hAnsi="Times New Roman" w:cs="Times New Roman"/>
                <w:b/>
                <w:sz w:val="24"/>
                <w:szCs w:val="24"/>
              </w:rPr>
              <w:t>előadás</w:t>
            </w:r>
          </w:p>
          <w:p w:rsidR="00D95776" w:rsidRDefault="00D95776" w:rsidP="00D9577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2F1581" w:rsidRPr="00D95776">
              <w:rPr>
                <w:rFonts w:ascii="Times New Roman" w:hAnsi="Times New Roman" w:cs="Times New Roman"/>
                <w:b/>
                <w:sz w:val="24"/>
                <w:szCs w:val="24"/>
              </w:rPr>
              <w:t>aboratóriumi munka</w:t>
            </w:r>
          </w:p>
          <w:p w:rsidR="002F1581" w:rsidRPr="00D95776" w:rsidRDefault="00994568" w:rsidP="00D9577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76">
              <w:rPr>
                <w:rFonts w:ascii="Times New Roman" w:hAnsi="Times New Roman" w:cs="Times New Roman"/>
                <w:b/>
                <w:sz w:val="24"/>
                <w:szCs w:val="24"/>
              </w:rPr>
              <w:t>szeminárium</w:t>
            </w:r>
          </w:p>
          <w:p w:rsidR="00E47EA8" w:rsidRPr="00B46DB5" w:rsidRDefault="00994568" w:rsidP="00D95776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5776">
              <w:rPr>
                <w:rFonts w:ascii="Times New Roman" w:hAnsi="Times New Roman" w:cs="Times New Roman"/>
                <w:b/>
                <w:sz w:val="24"/>
                <w:szCs w:val="24"/>
              </w:rPr>
              <w:t>önálló munka</w:t>
            </w:r>
          </w:p>
        </w:tc>
        <w:tc>
          <w:tcPr>
            <w:tcW w:w="6343" w:type="dxa"/>
          </w:tcPr>
          <w:p w:rsidR="00D95776" w:rsidRDefault="00B97130" w:rsidP="00D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Kötelező</w:t>
            </w:r>
          </w:p>
          <w:p w:rsidR="00D95776" w:rsidRPr="0011202D" w:rsidRDefault="00E43D4F" w:rsidP="00D9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5776" w:rsidRPr="0011202D" w:rsidRDefault="00D95776" w:rsidP="00D957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2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D95776" w:rsidRPr="0011202D" w:rsidRDefault="00E43D4F" w:rsidP="00D957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  <w:p w:rsidR="00D95776" w:rsidRPr="0011202D" w:rsidRDefault="00E43D4F" w:rsidP="00D957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95776" w:rsidRPr="0011202D" w:rsidRDefault="00E43D4F" w:rsidP="00D957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776" w:rsidRPr="00112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05681" w:rsidRPr="00D95776" w:rsidRDefault="00E43D4F" w:rsidP="00E4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5776" w:rsidRPr="001120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D95776" w:rsidRDefault="001425FD" w:rsidP="00D9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</w:t>
            </w:r>
          </w:p>
          <w:p w:rsidR="00D95776" w:rsidRDefault="00994568" w:rsidP="00D9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tudományos fokozat</w:t>
            </w:r>
            <w:r w:rsidR="00D9577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D95776" w:rsidRDefault="00D95776" w:rsidP="00D9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beosztása</w:t>
            </w:r>
          </w:p>
          <w:p w:rsidR="00E47EA8" w:rsidRPr="00B46DB5" w:rsidRDefault="00E237EC" w:rsidP="00D957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 cím</w:t>
            </w:r>
            <w:r w:rsidR="00D9577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343" w:type="dxa"/>
          </w:tcPr>
          <w:p w:rsidR="00D95776" w:rsidRDefault="00D95776" w:rsidP="00D9577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Csoma Zoltán</w:t>
            </w:r>
          </w:p>
          <w:p w:rsidR="00D95776" w:rsidRDefault="00D95776" w:rsidP="00D95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PhD</w:t>
            </w:r>
          </w:p>
          <w:p w:rsidR="00D95776" w:rsidRDefault="00D95776" w:rsidP="00D95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docens</w:t>
            </w:r>
          </w:p>
          <w:p w:rsidR="00392D23" w:rsidRPr="001425FD" w:rsidRDefault="00B97130" w:rsidP="00D95776">
            <w:hyperlink r:id="rId5" w:history="1">
              <w:r w:rsidR="00D95776" w:rsidRPr="00C376A1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</w:rPr>
                <w:t>csoma.zoltan@kmf.org.ua</w:t>
              </w:r>
            </w:hyperlink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B46DB5" w:rsidRDefault="00994568" w:rsidP="00D957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</w:tc>
        <w:tc>
          <w:tcPr>
            <w:tcW w:w="6343" w:type="dxa"/>
          </w:tcPr>
          <w:p w:rsidR="00392D23" w:rsidRPr="00644D56" w:rsidRDefault="00644D56" w:rsidP="00392D23"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44D56">
              <w:rPr>
                <w:rFonts w:ascii="Times New Roman" w:hAnsi="Times New Roman" w:cs="Times New Roman"/>
                <w:sz w:val="24"/>
                <w:szCs w:val="24"/>
              </w:rPr>
              <w:t xml:space="preserve">özépiskolai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ismeretek</w:t>
            </w:r>
          </w:p>
        </w:tc>
      </w:tr>
      <w:tr w:rsidR="00392D23" w:rsidTr="00771297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Default="006216F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tantárgy célja</w:t>
            </w:r>
            <w:r w:rsidRPr="006216F2">
              <w:rPr>
                <w:rFonts w:ascii="Times New Roman" w:hAnsi="Times New Roman" w:cs="Times New Roman"/>
                <w:sz w:val="24"/>
                <w:szCs w:val="24"/>
              </w:rPr>
              <w:t>, hogy elméleti és gyakorlati ismereteket adjon a hallgatóknak a talajok fizikai, kémiai, biológiai tulajdonságairól, a különböző talajtípusok képződésének, fejlődésének, elterjedtségének törvényszerűségeiről, feltárja a környezeti elemek bonyolult összefüggéseit és kölcsönhatásait. A tantárgy oktatásának fontos részét képezi a talajvédelem és racionális talaj használata kérdésköre.</w:t>
            </w:r>
          </w:p>
          <w:p w:rsidR="006216F2" w:rsidRDefault="006216F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tantárgy feladata</w:t>
            </w:r>
            <w:r w:rsidRPr="006216F2">
              <w:rPr>
                <w:rFonts w:ascii="Times New Roman" w:hAnsi="Times New Roman" w:cs="Times New Roman"/>
                <w:sz w:val="24"/>
                <w:szCs w:val="24"/>
              </w:rPr>
              <w:t xml:space="preserve"> tudatosítani a hallgatókkal, hogy a talaj a táj elválaszthatatlan része, összekapcsolja annak minden elemét, megismerni a talajképződés tényezőit és folyamatait, vizsgálni a talajok fizikai, kémiai és biológiai tulajdonságainak mennyiségi paramétereit, feltárni földrajzi elterjedtségük törvényszerűségeit, a Föld talajtartalékjait, a talajvédelem problémakörét.</w:t>
            </w:r>
          </w:p>
          <w:p w:rsidR="006216F2" w:rsidRPr="006216F2" w:rsidRDefault="006216F2" w:rsidP="00392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tárgy elsajátításának eredményeként a hallgatóknak az alábbi kompetenciákkal kell rendelkezniük:</w:t>
            </w:r>
          </w:p>
          <w:p w:rsidR="006216F2" w:rsidRDefault="006216F2" w:rsidP="00392D2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gramStart"/>
            <w:r w:rsidRPr="0062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ismerniük kell</w:t>
            </w:r>
            <w:r w:rsidRPr="006216F2">
              <w:rPr>
                <w:rFonts w:ascii="Times New Roman" w:hAnsi="Times New Roman" w:cs="Times New Roman"/>
                <w:sz w:val="24"/>
              </w:rPr>
              <w:t xml:space="preserve"> a talajképző tényezőket és a talajok kialakulásának folyamatát, a talajok ásványi összetételét és szerves anyagait, az élő anyag szerepét a talajképződés és fejlődés folyamataiban, a talajok alapvető fizikai, kémiai tulajdonságait, fizikai, kémiai, fizikai-kémia tulajdonságai vizsgálatainak laboratóriumi módszereit, a talajok osztályozását, a talajok földrajzi elterjedtségének törvényszerűségeit, a különböző talaj típusok racionális mezőgazdasági használatának feltételeit, a talajdegradáció és szennyeződés okait, valamint folyamatait, a fontosabb talajvédelmi intézkedéseket</w:t>
            </w:r>
            <w:r w:rsidRPr="006216F2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proofErr w:type="gramEnd"/>
          </w:p>
          <w:p w:rsidR="000F5F17" w:rsidRDefault="000F5F1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képesnek kell lennie</w:t>
            </w:r>
            <w:r w:rsidRPr="000F5F17">
              <w:rPr>
                <w:rFonts w:ascii="Times New Roman" w:hAnsi="Times New Roman" w:cs="Times New Roman"/>
                <w:sz w:val="24"/>
                <w:szCs w:val="24"/>
              </w:rPr>
              <w:t xml:space="preserve"> bemutatni a talajképző tényezőket, jellemezni a talajképződés feltételeit és a talajképző folyamatokat, a terepi megfigyelések és laboratóriumi mérések alapján </w:t>
            </w:r>
            <w:proofErr w:type="gramStart"/>
            <w:r w:rsidRPr="000F5F17">
              <w:rPr>
                <w:rFonts w:ascii="Times New Roman" w:hAnsi="Times New Roman" w:cs="Times New Roman"/>
                <w:sz w:val="24"/>
                <w:szCs w:val="24"/>
              </w:rPr>
              <w:t>interpretálni</w:t>
            </w:r>
            <w:proofErr w:type="gramEnd"/>
            <w:r w:rsidRPr="000F5F17">
              <w:rPr>
                <w:rFonts w:ascii="Times New Roman" w:hAnsi="Times New Roman" w:cs="Times New Roman"/>
                <w:sz w:val="24"/>
                <w:szCs w:val="24"/>
              </w:rPr>
              <w:t xml:space="preserve"> a talajok tulajdonságait, megmagyarázni a talajok földrajzi elterjedtségének törvényszerűségeit, megmagyarázni a talajok szerepét a bioszférában, az anyagkörforgalomban és az energia átalakításban, értékelni a talajok szerepét az ember életében, bemutatni az emberi tevékenység talajtulajdonságokra gyakorolt hatását.</w:t>
            </w:r>
          </w:p>
          <w:p w:rsidR="00B91E27" w:rsidRPr="00B91E27" w:rsidRDefault="00B91E27" w:rsidP="00392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tantárgy főbb témakörei</w:t>
            </w:r>
          </w:p>
          <w:p w:rsidR="00B91E27" w:rsidRPr="00B91E27" w:rsidRDefault="00B91E27" w:rsidP="00B9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27">
              <w:rPr>
                <w:rFonts w:ascii="Times New Roman" w:hAnsi="Times New Roman" w:cs="Times New Roman"/>
                <w:sz w:val="24"/>
                <w:szCs w:val="24"/>
              </w:rPr>
              <w:t>A talajok kémiai és fizikai-kémiai tulajdonságai Szerves anyagok a talajban. A talajok biológiai állapota. Tápanyagok a talajban</w:t>
            </w:r>
          </w:p>
          <w:p w:rsidR="00B91E27" w:rsidRPr="00B91E27" w:rsidRDefault="00B91E27" w:rsidP="00B9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27">
              <w:rPr>
                <w:rFonts w:ascii="Times New Roman" w:hAnsi="Times New Roman" w:cs="Times New Roman"/>
                <w:sz w:val="24"/>
                <w:szCs w:val="24"/>
              </w:rPr>
              <w:t>A talajképződés tényezői és feltételei. A talajok földrajzi elterjedtsége. Ukrajna talajai. Kárpátalja talajai. A talajtérképek</w:t>
            </w:r>
          </w:p>
          <w:p w:rsidR="00B91E27" w:rsidRPr="006216F2" w:rsidRDefault="00B91E27" w:rsidP="00B9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27">
              <w:rPr>
                <w:rFonts w:ascii="Times New Roman" w:hAnsi="Times New Roman" w:cs="Times New Roman"/>
                <w:sz w:val="24"/>
                <w:szCs w:val="24"/>
              </w:rPr>
              <w:t>Talajvédelem</w:t>
            </w:r>
          </w:p>
        </w:tc>
      </w:tr>
      <w:tr w:rsidR="000C0F31" w:rsidTr="004E2C2F">
        <w:tc>
          <w:tcPr>
            <w:tcW w:w="3150" w:type="dxa"/>
            <w:shd w:val="clear" w:color="auto" w:fill="D9D9D9" w:themeFill="background1" w:themeFillShade="D9"/>
          </w:tcPr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5646CC" w:rsidRPr="002F1581" w:rsidRDefault="005646CC" w:rsidP="0007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81">
              <w:rPr>
                <w:rFonts w:ascii="Times New Roman" w:hAnsi="Times New Roman" w:cs="Times New Roman"/>
                <w:sz w:val="24"/>
                <w:szCs w:val="24"/>
              </w:rPr>
              <w:t>A tantárgy vizsgával zárul.</w:t>
            </w:r>
          </w:p>
          <w:p w:rsidR="002F1581" w:rsidRPr="002F1581" w:rsidRDefault="002F1581" w:rsidP="0007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81">
              <w:rPr>
                <w:rFonts w:ascii="Times New Roman" w:hAnsi="Times New Roman" w:cs="Times New Roman"/>
                <w:sz w:val="24"/>
                <w:szCs w:val="24"/>
              </w:rPr>
              <w:t>A szorgalmi időszakban a hallgatói ismeretek ellenőrzése a laboratóriumi és szemináriumi foglalkozásokon történik.</w:t>
            </w:r>
          </w:p>
          <w:p w:rsidR="002F1581" w:rsidRPr="002F1581" w:rsidRDefault="002F1581" w:rsidP="0007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81">
              <w:rPr>
                <w:rFonts w:ascii="Times New Roman" w:hAnsi="Times New Roman" w:cs="Times New Roman"/>
                <w:sz w:val="24"/>
                <w:szCs w:val="24"/>
              </w:rPr>
              <w:t>A tantárgy teljesitése során szerezhető pontok megosz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F1581">
              <w:rPr>
                <w:rFonts w:ascii="Times New Roman" w:hAnsi="Times New Roman" w:cs="Times New Roman"/>
                <w:sz w:val="24"/>
                <w:szCs w:val="24"/>
              </w:rPr>
              <w:t>ása: laboratóriumi munkák – 35 pont, szemináriumi kiselőadások – 15 pont, vizsga - 50 pont</w:t>
            </w:r>
            <w:r w:rsidR="0007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581" w:rsidRPr="002F1581" w:rsidRDefault="002F1581" w:rsidP="0007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81">
              <w:rPr>
                <w:rFonts w:ascii="Times New Roman" w:hAnsi="Times New Roman" w:cs="Times New Roman"/>
                <w:sz w:val="24"/>
                <w:szCs w:val="24"/>
              </w:rPr>
              <w:t>A laboratóriumi munkák elvégzése és a szemináriumi foglalkozásokon a kiselőadások megtartása kötelezőek. A hallgatóknak a mulasztott laboratóriumi és szemináriumi foglalkozásokat egyedileg, egyeztetett időpontban kell teljesítenie.</w:t>
            </w:r>
          </w:p>
          <w:p w:rsidR="000C0F31" w:rsidRPr="00032B36" w:rsidRDefault="002F1581" w:rsidP="000745FD">
            <w:r w:rsidRPr="002F1581">
              <w:rPr>
                <w:rFonts w:ascii="Times New Roman" w:hAnsi="Times New Roman" w:cs="Times New Roman"/>
                <w:sz w:val="24"/>
                <w:szCs w:val="24"/>
              </w:rPr>
              <w:t>A vizsgázás előfeltétele az összes laboratóriumi munka elvégzése, valamint a kiselőadások bemutatása és megvédése a szemináriumi foglalkozásokon. Az oktatási anyag elsajátításának követelménye a laboratóriumi munkák, a szemináriumi kiselőadások és a vizsga legalább kielégítő osztályzatú teljesítése.</w:t>
            </w:r>
          </w:p>
        </w:tc>
      </w:tr>
      <w:tr w:rsidR="000C0F31" w:rsidTr="004E2C2F">
        <w:tc>
          <w:tcPr>
            <w:tcW w:w="3150" w:type="dxa"/>
            <w:shd w:val="clear" w:color="auto" w:fill="D9D9D9" w:themeFill="background1" w:themeFillShade="D9"/>
          </w:tcPr>
          <w:p w:rsidR="000C0F31" w:rsidRPr="00DA3F3F" w:rsidRDefault="000C0F31" w:rsidP="002F158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</w:tc>
        <w:tc>
          <w:tcPr>
            <w:tcW w:w="6343" w:type="dxa"/>
          </w:tcPr>
          <w:p w:rsidR="000C0F31" w:rsidRPr="00CE2254" w:rsidRDefault="00CE2254" w:rsidP="000C0F31">
            <w:pPr>
              <w:rPr>
                <w:rFonts w:ascii="Times New Roman" w:hAnsi="Times New Roman" w:cs="Times New Roman"/>
                <w:lang w:val="uk-UA"/>
              </w:rPr>
            </w:pPr>
            <w:r w:rsidRPr="00CE2254">
              <w:rPr>
                <w:rFonts w:ascii="Times New Roman" w:hAnsi="Times New Roman" w:cs="Times New Roman"/>
                <w:sz w:val="24"/>
              </w:rPr>
              <w:t>A tantárgy oktatásához biztosítottak a módszertani anyagok és a technikai eszközök.</w:t>
            </w:r>
            <w:r w:rsidRPr="00CE225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CE2254">
              <w:rPr>
                <w:rFonts w:ascii="Times New Roman" w:hAnsi="Times New Roman" w:cs="Times New Roman"/>
                <w:sz w:val="24"/>
              </w:rPr>
              <w:t>A laboratóriumi foglalkozásokhoz a követelményeknek megfelelően felszerelt laboratóriumok állnak rendelkezésre.</w:t>
            </w:r>
          </w:p>
        </w:tc>
      </w:tr>
      <w:tr w:rsidR="000C0F31" w:rsidTr="004E2C2F">
        <w:tc>
          <w:tcPr>
            <w:tcW w:w="3150" w:type="dxa"/>
            <w:shd w:val="clear" w:color="auto" w:fill="D9D9D9" w:themeFill="background1" w:themeFillShade="D9"/>
          </w:tcPr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A61A01" w:rsidRPr="0082011B" w:rsidRDefault="00A61A01" w:rsidP="00A61A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Назаренко І.І.,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Польчина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С.М.,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Дмитрук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Ю.М., Смага І.С.,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Нікорич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В.А.</w:t>
            </w:r>
            <w:r w:rsidRPr="0082011B">
              <w:rPr>
                <w:rFonts w:ascii="Times New Roman" w:hAnsi="Times New Roman" w:cs="Times New Roman"/>
                <w:bCs/>
                <w:sz w:val="24"/>
              </w:rPr>
              <w:t xml:space="preserve"> (2006):</w:t>
            </w:r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Ґрунтознавство з основами геології</w:t>
            </w:r>
            <w:r w:rsidRPr="0082011B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Підручник. Чернівці</w:t>
            </w:r>
            <w:r w:rsidRPr="0082011B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Книги – ХХІ.</w:t>
            </w:r>
          </w:p>
          <w:p w:rsidR="00A61A01" w:rsidRPr="0082011B" w:rsidRDefault="00A61A01" w:rsidP="00A61A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Stefanovits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P.,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Filep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Gy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.,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Füleky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Gy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. (2001):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Talajtan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.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Budapest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,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Mezőgazda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kiadó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  <w:lang w:val="uk-UA"/>
              </w:rPr>
              <w:t>.</w:t>
            </w:r>
          </w:p>
          <w:p w:rsidR="000C0F31" w:rsidRPr="008F1408" w:rsidRDefault="00A61A01" w:rsidP="00A61A01">
            <w:r w:rsidRPr="0082011B">
              <w:rPr>
                <w:rFonts w:ascii="Times New Roman" w:hAnsi="Times New Roman" w:cs="Times New Roman"/>
                <w:bCs/>
                <w:sz w:val="24"/>
              </w:rPr>
              <w:t xml:space="preserve">Csoma Z. (2009): Általános talajtan- és talajföldrajz gyakorlatok. Ungvár, </w:t>
            </w:r>
            <w:proofErr w:type="spellStart"/>
            <w:r w:rsidRPr="0082011B">
              <w:rPr>
                <w:rFonts w:ascii="Times New Roman" w:hAnsi="Times New Roman" w:cs="Times New Roman"/>
                <w:bCs/>
                <w:sz w:val="24"/>
              </w:rPr>
              <w:t>PoliPrint</w:t>
            </w:r>
            <w:proofErr w:type="spellEnd"/>
            <w:r w:rsidRPr="0082011B">
              <w:rPr>
                <w:rFonts w:ascii="Times New Roman" w:hAnsi="Times New Roman" w:cs="Times New Roman"/>
                <w:bCs/>
                <w:sz w:val="24"/>
              </w:rPr>
              <w:t xml:space="preserve"> Kft. – KMF.</w:t>
            </w:r>
          </w:p>
        </w:tc>
      </w:tr>
    </w:tbl>
    <w:p w:rsidR="00392D23" w:rsidRPr="00392D23" w:rsidRDefault="00392D23" w:rsidP="00392D23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5444"/>
    <w:rsid w:val="00024559"/>
    <w:rsid w:val="00032B36"/>
    <w:rsid w:val="000745FD"/>
    <w:rsid w:val="000C0F31"/>
    <w:rsid w:val="000F5F17"/>
    <w:rsid w:val="001072E8"/>
    <w:rsid w:val="001425FD"/>
    <w:rsid w:val="0020180B"/>
    <w:rsid w:val="0028088A"/>
    <w:rsid w:val="00295510"/>
    <w:rsid w:val="002C40AD"/>
    <w:rsid w:val="002F1581"/>
    <w:rsid w:val="00392D23"/>
    <w:rsid w:val="003C4985"/>
    <w:rsid w:val="00402BCE"/>
    <w:rsid w:val="004273F7"/>
    <w:rsid w:val="004B7818"/>
    <w:rsid w:val="004E2C2F"/>
    <w:rsid w:val="004F469D"/>
    <w:rsid w:val="00500EE6"/>
    <w:rsid w:val="00526D7D"/>
    <w:rsid w:val="005646CC"/>
    <w:rsid w:val="005A2478"/>
    <w:rsid w:val="006216F2"/>
    <w:rsid w:val="00644D56"/>
    <w:rsid w:val="006618B7"/>
    <w:rsid w:val="006C5D06"/>
    <w:rsid w:val="00705681"/>
    <w:rsid w:val="00705E17"/>
    <w:rsid w:val="00771297"/>
    <w:rsid w:val="00777C55"/>
    <w:rsid w:val="007B1F80"/>
    <w:rsid w:val="007E3FBF"/>
    <w:rsid w:val="0082011B"/>
    <w:rsid w:val="00870984"/>
    <w:rsid w:val="008842E1"/>
    <w:rsid w:val="008A059F"/>
    <w:rsid w:val="008F1408"/>
    <w:rsid w:val="00994568"/>
    <w:rsid w:val="00A26453"/>
    <w:rsid w:val="00A434B2"/>
    <w:rsid w:val="00A61A01"/>
    <w:rsid w:val="00B46DB5"/>
    <w:rsid w:val="00B64A4D"/>
    <w:rsid w:val="00B91E27"/>
    <w:rsid w:val="00B97130"/>
    <w:rsid w:val="00CE2254"/>
    <w:rsid w:val="00D95776"/>
    <w:rsid w:val="00DA3F3F"/>
    <w:rsid w:val="00E237EC"/>
    <w:rsid w:val="00E40C5D"/>
    <w:rsid w:val="00E41F89"/>
    <w:rsid w:val="00E43D4F"/>
    <w:rsid w:val="00E47EA8"/>
    <w:rsid w:val="00E8715F"/>
    <w:rsid w:val="00EF36CD"/>
    <w:rsid w:val="00F97CF8"/>
    <w:rsid w:val="00FA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B986"/>
  <w15:docId w15:val="{FFA8ECB3-930E-481A-8F64-2E1BCE53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95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soma.zoltan@kmf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9012-085B-4D62-A815-BA71C240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Tanár</cp:lastModifiedBy>
  <cp:revision>4</cp:revision>
  <dcterms:created xsi:type="dcterms:W3CDTF">2022-11-08T06:36:00Z</dcterms:created>
  <dcterms:modified xsi:type="dcterms:W3CDTF">2022-11-08T06:44:00Z</dcterms:modified>
</cp:coreProperties>
</file>