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3" w:rsidRPr="0006778D" w:rsidRDefault="00541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78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:rsidR="00260993" w:rsidRPr="0006778D" w:rsidRDefault="002609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Rcsostblzat"/>
        <w:tblW w:w="95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4"/>
        <w:gridCol w:w="1353"/>
        <w:gridCol w:w="1580"/>
        <w:gridCol w:w="1784"/>
        <w:gridCol w:w="1762"/>
        <w:gridCol w:w="1389"/>
      </w:tblGrid>
      <w:tr w:rsidR="00E12605" w:rsidRPr="0006778D" w:rsidTr="00E12605">
        <w:trPr>
          <w:trHeight w:val="1453"/>
        </w:trPr>
        <w:tc>
          <w:tcPr>
            <w:tcW w:w="1820" w:type="dxa"/>
            <w:shd w:val="clear" w:color="auto" w:fill="auto"/>
            <w:tcMar>
              <w:left w:w="103" w:type="dxa"/>
            </w:tcMar>
            <w:vAlign w:val="center"/>
          </w:tcPr>
          <w:p w:rsidR="00E12605" w:rsidRPr="00FE1080" w:rsidRDefault="00E12605" w:rsidP="00E1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  <w:vAlign w:val="center"/>
          </w:tcPr>
          <w:p w:rsidR="00E12605" w:rsidRPr="00FE1080" w:rsidRDefault="00E12605" w:rsidP="00E12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alapképzés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(bachelor / BSc)</w:t>
            </w:r>
          </w:p>
        </w:tc>
        <w:tc>
          <w:tcPr>
            <w:tcW w:w="1672" w:type="dxa"/>
            <w:shd w:val="clear" w:color="auto" w:fill="auto"/>
            <w:tcMar>
              <w:left w:w="103" w:type="dxa"/>
            </w:tcMar>
            <w:vAlign w:val="center"/>
          </w:tcPr>
          <w:p w:rsidR="00E12605" w:rsidRPr="00FE1080" w:rsidRDefault="00E12605" w:rsidP="00E1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  <w:vAlign w:val="center"/>
          </w:tcPr>
          <w:p w:rsidR="00E12605" w:rsidRPr="00FE1080" w:rsidRDefault="00E12605" w:rsidP="00E1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nappali/</w:t>
            </w: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levelező</w:t>
            </w:r>
          </w:p>
        </w:tc>
        <w:tc>
          <w:tcPr>
            <w:tcW w:w="1824" w:type="dxa"/>
            <w:shd w:val="clear" w:color="auto" w:fill="auto"/>
            <w:tcMar>
              <w:left w:w="103" w:type="dxa"/>
            </w:tcMar>
            <w:vAlign w:val="center"/>
          </w:tcPr>
          <w:p w:rsidR="00E12605" w:rsidRPr="00FE1080" w:rsidRDefault="00E12605" w:rsidP="00E1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</w:tc>
        <w:tc>
          <w:tcPr>
            <w:tcW w:w="1520" w:type="dxa"/>
            <w:shd w:val="clear" w:color="auto" w:fill="auto"/>
            <w:tcMar>
              <w:left w:w="103" w:type="dxa"/>
            </w:tcMar>
            <w:vAlign w:val="center"/>
          </w:tcPr>
          <w:p w:rsidR="00E12605" w:rsidRPr="00F1746D" w:rsidRDefault="00E12605" w:rsidP="00E1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:rsidR="00260993" w:rsidRPr="0006778D" w:rsidRDefault="00541582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6778D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49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48"/>
        <w:gridCol w:w="6345"/>
      </w:tblGrid>
      <w:tr w:rsidR="00260993" w:rsidRPr="0006778D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260993" w:rsidRPr="0006778D" w:rsidRDefault="00541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260993" w:rsidRPr="0006778D" w:rsidRDefault="0054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Állattan (gerinchúrosok)</w:t>
            </w:r>
          </w:p>
        </w:tc>
      </w:tr>
      <w:tr w:rsidR="00260993" w:rsidRPr="0006778D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260993" w:rsidRPr="0006778D" w:rsidRDefault="00541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260993" w:rsidRPr="0049051F" w:rsidRDefault="0054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Biológia és </w:t>
            </w:r>
            <w:r w:rsidR="004905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67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</w:t>
            </w:r>
            <w:r w:rsidR="0049051F">
              <w:rPr>
                <w:rFonts w:ascii="Times New Roman" w:hAnsi="Times New Roman" w:cs="Times New Roman"/>
                <w:sz w:val="24"/>
                <w:szCs w:val="24"/>
              </w:rPr>
              <w:t xml:space="preserve"> Tanszék</w:t>
            </w:r>
          </w:p>
        </w:tc>
      </w:tr>
      <w:tr w:rsidR="00260993" w:rsidRPr="0006778D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260993" w:rsidRPr="0006778D" w:rsidRDefault="00541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260993" w:rsidRPr="0006778D" w:rsidRDefault="00E1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080">
              <w:rPr>
                <w:rFonts w:ascii="Times New Roman" w:hAnsi="Times New Roman" w:cs="Times New Roman"/>
                <w:sz w:val="24"/>
              </w:rPr>
              <w:t>014 Középfokú oktatás (Biológia és az ember egészsége)</w:t>
            </w:r>
          </w:p>
        </w:tc>
      </w:tr>
      <w:tr w:rsidR="00260993" w:rsidRPr="0006778D">
        <w:trPr>
          <w:trHeight w:val="1859"/>
        </w:trPr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260993" w:rsidRPr="0006778D" w:rsidRDefault="00541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  <w:p w:rsidR="00260993" w:rsidRPr="0006778D" w:rsidRDefault="00260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993" w:rsidRPr="0006778D" w:rsidRDefault="00260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E12605" w:rsidRPr="00FE1080" w:rsidRDefault="00E12605" w:rsidP="00E1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 kötelező</w:t>
            </w:r>
          </w:p>
          <w:p w:rsidR="00E12605" w:rsidRPr="00BB16AE" w:rsidRDefault="00E12605" w:rsidP="00E1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="00EA0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EA0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+4)</w:t>
            </w:r>
            <w:r w:rsidR="00EA0684">
              <w:rPr>
                <w:rFonts w:ascii="Times New Roman" w:hAnsi="Times New Roman" w:cs="Times New Roman"/>
                <w:sz w:val="24"/>
                <w:szCs w:val="24"/>
              </w:rPr>
              <w:t>/ 210 óra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0+120)</w:t>
            </w:r>
          </w:p>
          <w:p w:rsidR="00E12605" w:rsidRPr="00FE1080" w:rsidRDefault="00E12605" w:rsidP="00E1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 xml:space="preserve">Előadás: </w:t>
            </w:r>
            <w:r w:rsidR="00EA0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EA0684">
              <w:rPr>
                <w:rFonts w:ascii="Times New Roman" w:hAnsi="Times New Roman" w:cs="Times New Roman"/>
                <w:sz w:val="24"/>
                <w:szCs w:val="24"/>
              </w:rPr>
              <w:t>(20+2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nappali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(6+6)</w:t>
            </w:r>
            <w:r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</w:t>
            </w:r>
            <w:proofErr w:type="spellEnd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levelező</w:t>
            </w:r>
            <w:proofErr w:type="spellEnd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12605" w:rsidRPr="00FE1080" w:rsidRDefault="00E12605" w:rsidP="00E1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 xml:space="preserve">Gyakorlat: </w:t>
            </w:r>
            <w:r w:rsidR="00EA0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EA0684">
              <w:rPr>
                <w:rFonts w:ascii="Times New Roman" w:hAnsi="Times New Roman" w:cs="Times New Roman"/>
                <w:sz w:val="24"/>
                <w:szCs w:val="24"/>
              </w:rPr>
              <w:t xml:space="preserve"> (10+20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</w:t>
            </w:r>
            <w:proofErr w:type="spellEnd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nappali</w:t>
            </w:r>
            <w:proofErr w:type="spellEnd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</w:t>
            </w:r>
            <w:proofErr w:type="spellEnd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levelező</w:t>
            </w:r>
            <w:proofErr w:type="spellEnd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12605" w:rsidRPr="00FE1080" w:rsidRDefault="00E12605" w:rsidP="00E1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 xml:space="preserve">Laboratóriumi munka: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óra (nappali)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óra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(levelező)</w:t>
            </w:r>
          </w:p>
          <w:p w:rsidR="0049051F" w:rsidRPr="0049051F" w:rsidRDefault="00E12605" w:rsidP="00E1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0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140 </w:t>
            </w:r>
            <w:r w:rsidR="00EA0684">
              <w:rPr>
                <w:rFonts w:ascii="Times New Roman" w:hAnsi="Times New Roman" w:cs="Times New Roman"/>
                <w:sz w:val="24"/>
                <w:szCs w:val="24"/>
              </w:rPr>
              <w:t>(60+80)</w:t>
            </w:r>
            <w:r w:rsidR="00EA0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</w:t>
            </w:r>
            <w:proofErr w:type="spellEnd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nappali</w:t>
            </w:r>
            <w:proofErr w:type="spellEnd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6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 (54+116)</w:t>
            </w:r>
            <w:r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</w:t>
            </w:r>
            <w:proofErr w:type="spellEnd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levelező</w:t>
            </w:r>
            <w:proofErr w:type="spellEnd"/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60993" w:rsidRPr="0006778D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260993" w:rsidRPr="0006778D" w:rsidRDefault="00541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5A78C2" w:rsidRDefault="00541582" w:rsidP="005A7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Zselicki István</w:t>
            </w:r>
            <w:r w:rsidR="005A78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5A78C2" w:rsidRPr="00F625FF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="005A78C2" w:rsidRPr="00F625FF">
              <w:rPr>
                <w:rFonts w:ascii="Times New Roman" w:hAnsi="Times New Roman" w:cs="Times New Roman"/>
                <w:sz w:val="24"/>
                <w:szCs w:val="24"/>
              </w:rPr>
              <w:t xml:space="preserve"> (mesterképzés),</w:t>
            </w:r>
            <w:r w:rsidR="005A78C2">
              <w:rPr>
                <w:rFonts w:ascii="Times New Roman" w:hAnsi="Times New Roman" w:cs="Times New Roman"/>
                <w:sz w:val="24"/>
                <w:szCs w:val="24"/>
              </w:rPr>
              <w:t xml:space="preserve"> (adjunktus - </w:t>
            </w:r>
            <w:r w:rsidR="005A78C2" w:rsidRPr="00F625FF">
              <w:rPr>
                <w:rFonts w:ascii="Times New Roman" w:hAnsi="Times New Roman" w:cs="Times New Roman"/>
                <w:sz w:val="24"/>
              </w:rPr>
              <w:t>Biológia és Kémia Tanszék</w:t>
            </w:r>
            <w:r w:rsidR="005A78C2" w:rsidRPr="00F62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B6615" w:rsidRPr="007E4B4F" w:rsidRDefault="000A641C" w:rsidP="007E4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5A78C2" w:rsidRPr="00B62B4A">
                <w:rPr>
                  <w:rStyle w:val="Internet-hivatkozs"/>
                  <w:rFonts w:ascii="Times New Roman" w:hAnsi="Times New Roman" w:cs="Times New Roman"/>
                  <w:sz w:val="24"/>
                  <w:szCs w:val="24"/>
                </w:rPr>
                <w:t>zselicki.istvan@kmf.org.ua</w:t>
              </w:r>
            </w:hyperlink>
            <w:bookmarkStart w:id="0" w:name="_GoBack"/>
            <w:bookmarkEnd w:id="0"/>
          </w:p>
        </w:tc>
      </w:tr>
      <w:tr w:rsidR="00260993" w:rsidRPr="0006778D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260993" w:rsidRPr="0006778D" w:rsidRDefault="00541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260993" w:rsidRPr="0006778D" w:rsidRDefault="0054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Gerinctelenekkel kapcsolatos ismeretek</w:t>
            </w:r>
          </w:p>
        </w:tc>
      </w:tr>
      <w:tr w:rsidR="00260993" w:rsidRPr="0006778D">
        <w:trPr>
          <w:trHeight w:val="976"/>
        </w:trPr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260993" w:rsidRPr="0006778D" w:rsidRDefault="00541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778D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 w:rsidRPr="000677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06778D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eredményei, főbb témakörei</w:t>
            </w:r>
          </w:p>
          <w:p w:rsidR="00260993" w:rsidRPr="0006778D" w:rsidRDefault="00260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 zoológia alapjainak és fogalmainak megismerése. A törzsfejlődés különböző szintjein lévő gerinchúros állatok és azok szervrendszereinek anatómiai tulajdonságainak megismerése. Az állatvilág rendszerezésének alapjai, a fontosabb taxonok áttekintése és az állatvilág főbb filogenetikus összefüggéseinek megismerése. 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Az zoológia tárgya és feladatai. Kapcsolata más tárgyakkal. A zoológia története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gerinchúrosok összehasonlító jellemzése. Az altörzs rendszertana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Primitív gerinchúrosok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További Urochordata fajok jellemzése és az altörzs kialakulása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Acrania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Gerincesek általános jellemzés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Körszájúak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Halak főosztálya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Porcos halak osztálya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Csontos halak osztálya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szárazföldi gerincesek felépítése és eredete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kétéltűek osztálya. Külső felépítés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kétéltűek belső felépítése és sokfélesége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hüllők osztálya. Külső felépítés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hüllők belső felépítése és sokfélesége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hüllők eredete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madarak osztálya. Külső felépítés és életmódja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A madarak belső felépítése, sokfélesége és szaporodása</w:t>
            </w:r>
          </w:p>
          <w:p w:rsidR="00260993" w:rsidRPr="0006778D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Az emlősök osztálya. Külső felépítés és életmódja</w:t>
            </w:r>
          </w:p>
          <w:p w:rsidR="00260993" w:rsidRDefault="00541582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Az emlősök belső felépítése, sokfélesége és szaporodása</w:t>
            </w:r>
          </w:p>
          <w:p w:rsidR="0049051F" w:rsidRPr="00C11577" w:rsidRDefault="0049051F" w:rsidP="0049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77">
              <w:rPr>
                <w:rFonts w:ascii="Times New Roman" w:hAnsi="Times New Roman" w:cs="Times New Roman"/>
                <w:b/>
                <w:sz w:val="24"/>
                <w:szCs w:val="24"/>
              </w:rPr>
              <w:t>Általános kompetenciák</w:t>
            </w:r>
          </w:p>
          <w:p w:rsidR="0049051F" w:rsidRPr="0049051F" w:rsidRDefault="0049051F" w:rsidP="0049051F">
            <w:pPr>
              <w:pStyle w:val="Default"/>
              <w:ind w:left="79" w:right="127"/>
              <w:jc w:val="both"/>
            </w:pPr>
            <w:r w:rsidRPr="00C11577">
              <w:rPr>
                <w:b/>
                <w:lang w:val="uk-UA"/>
              </w:rPr>
              <w:t>ЗК-3.</w:t>
            </w:r>
            <w:r w:rsidRPr="00C11577">
              <w:rPr>
                <w:b/>
              </w:rPr>
              <w:t xml:space="preserve"> kulturális </w:t>
            </w:r>
            <w:r w:rsidRPr="00C11577">
              <w:rPr>
                <w:b/>
                <w:bCs/>
                <w:lang w:val="uk-UA"/>
              </w:rPr>
              <w:t>–</w:t>
            </w:r>
            <w:r w:rsidRPr="00C11577">
              <w:rPr>
                <w:b/>
                <w:bCs/>
              </w:rPr>
              <w:t xml:space="preserve"> </w:t>
            </w:r>
            <w:r w:rsidRPr="00C11577">
              <w:rPr>
                <w:bCs/>
              </w:rPr>
              <w:t>alkalmazni a botanika oktatásának folyamatában azon oktatási módszereket, melyek az egyéni, nemzeti és általános emberi/egyetemes értékekre irányulnak.</w:t>
            </w:r>
          </w:p>
          <w:p w:rsidR="0049051F" w:rsidRPr="00C11577" w:rsidRDefault="0049051F" w:rsidP="0049051F">
            <w:pPr>
              <w:pStyle w:val="Default"/>
              <w:ind w:left="79" w:right="127"/>
              <w:jc w:val="both"/>
            </w:pPr>
            <w:r w:rsidRPr="00C11577">
              <w:rPr>
                <w:b/>
                <w:lang w:val="uk-UA"/>
              </w:rPr>
              <w:t>ЗК-6.</w:t>
            </w:r>
            <w:r w:rsidRPr="00C11577">
              <w:rPr>
                <w:b/>
              </w:rPr>
              <w:t xml:space="preserve"> információs </w:t>
            </w:r>
            <w:r w:rsidRPr="00C11577">
              <w:rPr>
                <w:lang w:val="uk-UA"/>
              </w:rPr>
              <w:t>–</w:t>
            </w:r>
            <w:r w:rsidRPr="00C11577">
              <w:t xml:space="preserve"> információs és kommunikációs technológiák használatának készsége</w:t>
            </w:r>
          </w:p>
          <w:p w:rsidR="0049051F" w:rsidRPr="006C3A58" w:rsidRDefault="0049051F" w:rsidP="0049051F">
            <w:pPr>
              <w:pStyle w:val="Default"/>
              <w:ind w:left="79" w:right="127"/>
              <w:jc w:val="both"/>
            </w:pPr>
            <w:r w:rsidRPr="00C11577">
              <w:rPr>
                <w:b/>
                <w:lang w:val="uk-UA"/>
              </w:rPr>
              <w:t xml:space="preserve">ЗК-7. </w:t>
            </w:r>
            <w:r w:rsidRPr="00C11577">
              <w:rPr>
                <w:b/>
              </w:rPr>
              <w:t xml:space="preserve">ellenőrző </w:t>
            </w:r>
            <w:r w:rsidRPr="00C11577">
              <w:rPr>
                <w:lang w:val="uk-UA"/>
              </w:rPr>
              <w:t>–</w:t>
            </w:r>
            <w:r w:rsidRPr="00C11577">
              <w:t xml:space="preserve"> képesség és készség a tények megbízhatóságának ellenőrzésére, kritikai gondolkodás használata, a tanulói teljesítmény objektív ellenőrzése és értékelése.</w:t>
            </w:r>
          </w:p>
          <w:p w:rsidR="0049051F" w:rsidRPr="00C11577" w:rsidRDefault="0049051F" w:rsidP="0049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577">
              <w:rPr>
                <w:rFonts w:ascii="Times New Roman" w:hAnsi="Times New Roman" w:cs="Times New Roman"/>
                <w:b/>
                <w:sz w:val="24"/>
                <w:szCs w:val="24"/>
              </w:rPr>
              <w:t>Szaktárgyi kompetenciák</w:t>
            </w:r>
          </w:p>
          <w:p w:rsidR="0049051F" w:rsidRPr="006C3A58" w:rsidRDefault="0049051F" w:rsidP="0049051F">
            <w:pPr>
              <w:pStyle w:val="Default"/>
              <w:ind w:left="79" w:right="127"/>
              <w:jc w:val="both"/>
              <w:rPr>
                <w:lang w:eastAsia="uk-UA" w:bidi="uk-UA"/>
              </w:rPr>
            </w:pPr>
            <w:r w:rsidRPr="00C11577">
              <w:rPr>
                <w:b/>
                <w:lang w:val="uk-UA"/>
              </w:rPr>
              <w:t>ФК-1</w:t>
            </w:r>
            <w:r w:rsidRPr="006C3A58">
              <w:rPr>
                <w:b/>
                <w:lang w:val="uk-UA"/>
              </w:rPr>
              <w:t>.</w:t>
            </w:r>
            <w:r w:rsidRPr="006C3A58">
              <w:rPr>
                <w:b/>
              </w:rPr>
              <w:t xml:space="preserve"> pedagógiai </w:t>
            </w:r>
            <w:r w:rsidRPr="006C3A58">
              <w:rPr>
                <w:lang w:val="uk-UA"/>
              </w:rPr>
              <w:t>–</w:t>
            </w:r>
            <w:r w:rsidRPr="006C3A58">
              <w:t xml:space="preserve"> tanítási tevékenység végzése: szervezési folyamat megvalósítása innovatív technológiák segítségével.</w:t>
            </w:r>
          </w:p>
          <w:p w:rsidR="0049051F" w:rsidRPr="006C3A58" w:rsidRDefault="0049051F" w:rsidP="0049051F">
            <w:pPr>
              <w:pStyle w:val="Default"/>
              <w:ind w:left="79" w:right="127"/>
              <w:jc w:val="both"/>
            </w:pPr>
            <w:r w:rsidRPr="006C3A58">
              <w:rPr>
                <w:b/>
                <w:lang w:val="uk-UA"/>
              </w:rPr>
              <w:t>ФК-4.</w:t>
            </w:r>
            <w:r w:rsidRPr="006C3A58">
              <w:rPr>
                <w:b/>
              </w:rPr>
              <w:t xml:space="preserve"> tudományos-kutató </w:t>
            </w:r>
            <w:r w:rsidRPr="006C3A58">
              <w:rPr>
                <w:lang w:val="uk-UA"/>
              </w:rPr>
              <w:t>–</w:t>
            </w:r>
            <w:r w:rsidRPr="006C3A58">
              <w:t>modern berendezések és műszerek működtetése a tudományos kutatómunka terepi és laboratóriumi elvégzésére.</w:t>
            </w:r>
          </w:p>
          <w:p w:rsidR="0049051F" w:rsidRPr="006C3A58" w:rsidRDefault="0049051F" w:rsidP="007326FC">
            <w:pPr>
              <w:pStyle w:val="Default"/>
              <w:ind w:left="79" w:right="127"/>
              <w:jc w:val="both"/>
            </w:pPr>
            <w:r w:rsidRPr="006C3A58">
              <w:rPr>
                <w:b/>
                <w:lang w:val="uk-UA"/>
              </w:rPr>
              <w:t>ФК-5.</w:t>
            </w:r>
            <w:r w:rsidRPr="006C3A58">
              <w:rPr>
                <w:b/>
              </w:rPr>
              <w:t xml:space="preserve"> információs </w:t>
            </w:r>
            <w:r w:rsidRPr="006C3A58">
              <w:rPr>
                <w:lang w:val="uk-UA"/>
              </w:rPr>
              <w:t>–</w:t>
            </w:r>
            <w:r w:rsidRPr="006C3A58">
              <w:t xml:space="preserve"> kutatási módszerek ismerete, természettudományi (biológiai) forrásokkal való munka, annak érdekében, hogy elemezni tudja és összehasonlíthassa a természeti jelenségek és folyamatok dinamikáját/változásait a fejlődés különböző fázisaiban.</w:t>
            </w:r>
          </w:p>
          <w:p w:rsidR="007326FC" w:rsidRDefault="0049051F" w:rsidP="007326FC">
            <w:pPr>
              <w:spacing w:after="0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ФК-8.</w:t>
            </w:r>
            <w:r w:rsidRPr="006C3A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3A58">
              <w:rPr>
                <w:rFonts w:ascii="Times New Roman" w:hAnsi="Times New Roman" w:cs="Times New Roman"/>
                <w:b/>
                <w:sz w:val="24"/>
                <w:szCs w:val="24"/>
              </w:rPr>
              <w:t>biológiai</w:t>
            </w:r>
            <w:r w:rsidRPr="006C3A58">
              <w:rPr>
                <w:rFonts w:ascii="Times New Roman" w:hAnsi="Times New Roman" w:cs="Times New Roman"/>
                <w:sz w:val="24"/>
                <w:szCs w:val="24"/>
              </w:rPr>
              <w:t xml:space="preserve"> – az élőlények szerveződési szintjeinek és a biológiai jelenségek és folyamatok kutatására való képesség.</w:t>
            </w:r>
          </w:p>
          <w:p w:rsidR="0049051F" w:rsidRPr="007326FC" w:rsidRDefault="0049051F" w:rsidP="007326FC">
            <w:pPr>
              <w:spacing w:after="0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ФК-</w:t>
            </w:r>
            <w:r w:rsidRPr="006C3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biológiai – </w:t>
            </w:r>
            <w:r w:rsidRPr="006C3A58">
              <w:rPr>
                <w:rFonts w:ascii="Times New Roman" w:hAnsi="Times New Roman" w:cs="Times New Roman"/>
                <w:sz w:val="24"/>
                <w:szCs w:val="24"/>
              </w:rPr>
              <w:t>az élő szervezetek felépítésének, funkcióinak, életfolyamatainak elemzésének képessége.</w:t>
            </w:r>
          </w:p>
        </w:tc>
      </w:tr>
      <w:tr w:rsidR="00260993" w:rsidRPr="0006778D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260993" w:rsidRPr="0006778D" w:rsidRDefault="00541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260993" w:rsidRPr="0006778D" w:rsidRDefault="00260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993" w:rsidRPr="0006778D" w:rsidRDefault="00260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260993" w:rsidRPr="0006778D" w:rsidRDefault="00541582" w:rsidP="00067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A szorgalmi időszak feladatai </w:t>
            </w:r>
          </w:p>
          <w:p w:rsidR="00260993" w:rsidRPr="0006778D" w:rsidRDefault="00541582" w:rsidP="00067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Az előadásokon való részvétel a tárgyfelelős elvárása a hallgatókkal szemben. </w:t>
            </w:r>
          </w:p>
          <w:p w:rsidR="00260993" w:rsidRPr="0006778D" w:rsidRDefault="00541582" w:rsidP="00067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Egyedi, hallgatóként személyesen feldolgozásra kiadott ökológiai esettanulmányok, téma-dokumentációk elkészítése, előadás tartása, vitakészség felmutatása a megadott témakörben.</w:t>
            </w:r>
          </w:p>
          <w:p w:rsidR="00260993" w:rsidRPr="0006778D" w:rsidRDefault="00541582" w:rsidP="00067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A vizsgára bocsátás feltételei:</w:t>
            </w:r>
          </w:p>
          <w:p w:rsidR="00260993" w:rsidRPr="0006778D" w:rsidRDefault="00541582" w:rsidP="00067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1. Akinek minden osztályzata legalább elégséges;</w:t>
            </w:r>
          </w:p>
          <w:p w:rsidR="00260993" w:rsidRPr="0006778D" w:rsidRDefault="00541582" w:rsidP="00067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2. Pótolta minden hiányzását;</w:t>
            </w:r>
          </w:p>
          <w:p w:rsidR="00260993" w:rsidRPr="0006778D" w:rsidRDefault="00541582" w:rsidP="00067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3. Kijavította minden elégtelen osztályzatát.</w:t>
            </w:r>
          </w:p>
          <w:p w:rsidR="00260993" w:rsidRPr="0006778D" w:rsidRDefault="00541582" w:rsidP="00067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Modulonkénti számonkérés:</w:t>
            </w:r>
          </w:p>
          <w:p w:rsidR="00260993" w:rsidRPr="0006778D" w:rsidRDefault="00541582" w:rsidP="00067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Minden modulért a diák modulzáró osztályzatot kap. Ennek kiállítása történhet zárthelyi dolgozat (ZH) és szóbeli feleltetés, valamint egyéni ellenőrző feladatok (a levelező képzésben résztvevő hallgatók esetében) alapján. </w:t>
            </w:r>
          </w:p>
        </w:tc>
      </w:tr>
      <w:tr w:rsidR="00260993" w:rsidRPr="0006778D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260993" w:rsidRPr="0006778D" w:rsidRDefault="00541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260993" w:rsidRPr="0006778D" w:rsidRDefault="00260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993" w:rsidRPr="0006778D" w:rsidRDefault="00260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260993" w:rsidRPr="0006778D" w:rsidRDefault="00541582" w:rsidP="00067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Amennyiben a hallgató a vizsgára bocsátást az előírt határidőig nem szerzi meg, a tanár feljegyzése nyomán hozott tanszéki határozat alapján – utóvizsga jelleggel – még egy lehetőséget kaphat a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pótlásra</w:t>
            </w:r>
            <w:proofErr w:type="gram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.Ha</w:t>
            </w:r>
            <w:proofErr w:type="spellEnd"/>
            <w:proofErr w:type="gram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a tantárgy vizsgával vagy minősített beszámolóval zárul, a félévi osztályzat egyúttal félév lezárását </w:t>
            </w:r>
            <w:r w:rsidRPr="00067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 jelentheti, és be lehet számítani a vizsgán.</w:t>
            </w:r>
          </w:p>
          <w:p w:rsidR="00260993" w:rsidRPr="0006778D" w:rsidRDefault="00541582" w:rsidP="00067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 félév végi vizsgáztatás szóban történik, a hallgatókkal előzetesen megismertetett témakörök alapján.</w:t>
            </w:r>
          </w:p>
          <w:p w:rsidR="00260993" w:rsidRPr="0006778D" w:rsidRDefault="00541582" w:rsidP="00067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Ha a tanszék úgy döntött a beszámoló (beírás) történhet a félévi osztályzat (Modulonkénti számonkérés) alapján. </w:t>
            </w:r>
          </w:p>
        </w:tc>
      </w:tr>
      <w:tr w:rsidR="00260993" w:rsidRPr="0006778D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260993" w:rsidRPr="0006778D" w:rsidRDefault="00541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alapvető irodalma és digitális segédanyagok </w:t>
            </w:r>
          </w:p>
          <w:p w:rsidR="00260993" w:rsidRPr="0006778D" w:rsidRDefault="00260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60993" w:rsidRPr="0006778D" w:rsidRDefault="00260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260993" w:rsidRPr="0006778D" w:rsidRDefault="00541582" w:rsidP="0073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Наумов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О.П.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позвоночных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, 1980.</w:t>
            </w:r>
          </w:p>
          <w:p w:rsidR="00260993" w:rsidRPr="0006778D" w:rsidRDefault="00541582" w:rsidP="0073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Корнеев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О.П.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зоології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хордових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, 1985 </w:t>
            </w:r>
          </w:p>
          <w:p w:rsidR="00260993" w:rsidRPr="0006778D" w:rsidRDefault="00541582" w:rsidP="0073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Карташев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Н.П.и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зоологии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позвоночных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, 1981</w:t>
            </w:r>
          </w:p>
          <w:p w:rsidR="00260993" w:rsidRPr="0006778D" w:rsidRDefault="00541582" w:rsidP="0073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Абдурахманов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Лопатин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И.К.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зоологии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зоогеографии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. 2001. 496 с.</w:t>
            </w:r>
          </w:p>
          <w:p w:rsidR="00260993" w:rsidRPr="0006778D" w:rsidRDefault="00541582" w:rsidP="0073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Лопатин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И.К.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. 2002. 150 с.</w:t>
            </w:r>
          </w:p>
          <w:p w:rsidR="00260993" w:rsidRPr="0006778D" w:rsidRDefault="00541582" w:rsidP="0073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Потапов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. 2001. 296 с.</w:t>
            </w:r>
          </w:p>
          <w:p w:rsidR="00260993" w:rsidRPr="0006778D" w:rsidRDefault="00541582" w:rsidP="0073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Шалапенок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Буга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зоологии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беспозвоночных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. 2002. 272 с.</w:t>
            </w:r>
          </w:p>
          <w:p w:rsidR="00260993" w:rsidRPr="0006778D" w:rsidRDefault="00541582" w:rsidP="0073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Константинов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В.М. и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Лабораторный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зоологии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позвоночных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. 2001. 272 с.</w:t>
            </w:r>
          </w:p>
          <w:p w:rsidR="00260993" w:rsidRPr="0006778D" w:rsidRDefault="00541582" w:rsidP="0073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Грин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Стаут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У,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Тейлор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06778D">
              <w:rPr>
                <w:rFonts w:ascii="Times New Roman" w:hAnsi="Times New Roman" w:cs="Times New Roman"/>
                <w:sz w:val="24"/>
                <w:szCs w:val="24"/>
              </w:rPr>
              <w:t>.- М.,1990.- Т.1.</w:t>
            </w:r>
          </w:p>
        </w:tc>
      </w:tr>
    </w:tbl>
    <w:p w:rsidR="00260993" w:rsidRPr="0006778D" w:rsidRDefault="00260993">
      <w:pPr>
        <w:rPr>
          <w:rFonts w:ascii="Times New Roman" w:hAnsi="Times New Roman" w:cs="Times New Roman"/>
          <w:sz w:val="24"/>
          <w:szCs w:val="24"/>
        </w:rPr>
      </w:pPr>
    </w:p>
    <w:sectPr w:rsidR="00260993" w:rsidRPr="00067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1C" w:rsidRDefault="000A641C" w:rsidP="00541582">
      <w:pPr>
        <w:spacing w:after="0" w:line="240" w:lineRule="auto"/>
      </w:pPr>
      <w:r>
        <w:separator/>
      </w:r>
    </w:p>
  </w:endnote>
  <w:endnote w:type="continuationSeparator" w:id="0">
    <w:p w:rsidR="000A641C" w:rsidRDefault="000A641C" w:rsidP="0054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82" w:rsidRDefault="0054158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82" w:rsidRDefault="0054158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82" w:rsidRDefault="005415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1C" w:rsidRDefault="000A641C" w:rsidP="00541582">
      <w:pPr>
        <w:spacing w:after="0" w:line="240" w:lineRule="auto"/>
      </w:pPr>
      <w:r>
        <w:separator/>
      </w:r>
    </w:p>
  </w:footnote>
  <w:footnote w:type="continuationSeparator" w:id="0">
    <w:p w:rsidR="000A641C" w:rsidRDefault="000A641C" w:rsidP="0054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82" w:rsidRDefault="0054158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82" w:rsidRDefault="00541582" w:rsidP="00541582">
    <w:pPr>
      <w:pStyle w:val="lfej"/>
      <w:jc w:val="right"/>
      <w:rPr>
        <w:rFonts w:ascii="Times New Roman" w:hAnsi="Times New Roman" w:cs="Times New Roman"/>
        <w:sz w:val="16"/>
        <w:szCs w:val="16"/>
        <w:lang w:val="uk-UA"/>
      </w:rPr>
    </w:pPr>
    <w:r>
      <w:rPr>
        <w:rFonts w:ascii="Times New Roman" w:hAnsi="Times New Roman" w:cs="Times New Roman"/>
        <w:sz w:val="16"/>
        <w:szCs w:val="16"/>
        <w:lang w:val="uk-UA"/>
      </w:rPr>
      <w:t xml:space="preserve"> </w:t>
    </w:r>
  </w:p>
  <w:p w:rsidR="00541582" w:rsidRDefault="00541582" w:rsidP="00541582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ЗАТВЕРДЖЕНО</w:t>
    </w:r>
  </w:p>
  <w:p w:rsidR="00541582" w:rsidRDefault="00541582" w:rsidP="00541582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Вченою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радою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ЗУІ</w:t>
    </w:r>
  </w:p>
  <w:p w:rsidR="00541582" w:rsidRDefault="00541582" w:rsidP="00541582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Протокол</w:t>
    </w:r>
    <w:proofErr w:type="spellEnd"/>
    <w:r>
      <w:rPr>
        <w:rFonts w:ascii="Times New Roman" w:hAnsi="Times New Roman" w:cs="Times New Roman"/>
        <w:sz w:val="16"/>
        <w:szCs w:val="16"/>
      </w:rPr>
      <w:t xml:space="preserve"> № „</w:t>
    </w:r>
    <w:r>
      <w:rPr>
        <w:rFonts w:ascii="Times New Roman" w:hAnsi="Times New Roman" w:cs="Times New Roman"/>
        <w:sz w:val="16"/>
        <w:szCs w:val="16"/>
        <w:lang w:val="uk-UA"/>
      </w:rPr>
      <w:t>5</w:t>
    </w:r>
    <w:r>
      <w:rPr>
        <w:rFonts w:ascii="Times New Roman" w:hAnsi="Times New Roman" w:cs="Times New Roman"/>
        <w:sz w:val="16"/>
        <w:szCs w:val="16"/>
      </w:rPr>
      <w:t xml:space="preserve">” </w:t>
    </w:r>
    <w:proofErr w:type="spellStart"/>
    <w:r>
      <w:rPr>
        <w:rFonts w:ascii="Times New Roman" w:hAnsi="Times New Roman" w:cs="Times New Roman"/>
        <w:sz w:val="16"/>
        <w:szCs w:val="16"/>
      </w:rPr>
      <w:t>від</w:t>
    </w:r>
    <w:proofErr w:type="spellEnd"/>
    <w:r>
      <w:rPr>
        <w:rFonts w:ascii="Times New Roman" w:hAnsi="Times New Roman" w:cs="Times New Roman"/>
        <w:sz w:val="16"/>
        <w:szCs w:val="16"/>
      </w:rPr>
      <w:t xml:space="preserve"> „2</w:t>
    </w:r>
    <w:r>
      <w:rPr>
        <w:rFonts w:ascii="Times New Roman" w:hAnsi="Times New Roman" w:cs="Times New Roman"/>
        <w:sz w:val="16"/>
        <w:szCs w:val="16"/>
        <w:lang w:val="uk-UA"/>
      </w:rPr>
      <w:t>7</w:t>
    </w:r>
    <w:r>
      <w:rPr>
        <w:rFonts w:ascii="Times New Roman" w:hAnsi="Times New Roman" w:cs="Times New Roman"/>
        <w:sz w:val="16"/>
        <w:szCs w:val="16"/>
      </w:rPr>
      <w:t xml:space="preserve">” </w:t>
    </w:r>
    <w:r>
      <w:rPr>
        <w:rFonts w:ascii="Times New Roman" w:hAnsi="Times New Roman" w:cs="Times New Roman"/>
        <w:sz w:val="16"/>
        <w:szCs w:val="16"/>
        <w:lang w:val="uk-UA"/>
      </w:rPr>
      <w:t>серпня</w:t>
    </w:r>
    <w:r>
      <w:rPr>
        <w:rFonts w:ascii="Times New Roman" w:hAnsi="Times New Roman" w:cs="Times New Roman"/>
        <w:sz w:val="16"/>
        <w:szCs w:val="16"/>
      </w:rPr>
      <w:t xml:space="preserve"> 2020  р.</w:t>
    </w:r>
  </w:p>
  <w:p w:rsidR="00541582" w:rsidRDefault="00541582" w:rsidP="00541582">
    <w:pPr>
      <w:pStyle w:val="lfej"/>
      <w:jc w:val="right"/>
    </w:pPr>
    <w:r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82" w:rsidRDefault="0054158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93"/>
    <w:rsid w:val="0006778D"/>
    <w:rsid w:val="000A641C"/>
    <w:rsid w:val="00260993"/>
    <w:rsid w:val="0049051F"/>
    <w:rsid w:val="004B6615"/>
    <w:rsid w:val="00541582"/>
    <w:rsid w:val="005A78C2"/>
    <w:rsid w:val="007326FC"/>
    <w:rsid w:val="007E4B4F"/>
    <w:rsid w:val="00E12605"/>
    <w:rsid w:val="00E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FC26"/>
  <w15:docId w15:val="{24FBB40A-86AB-49A2-A7A7-298D956D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numbering" w:customStyle="1" w:styleId="WW8Num9">
    <w:name w:val="WW8Num9"/>
    <w:qFormat/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4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1582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54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1582"/>
    <w:rPr>
      <w:color w:val="00000A"/>
      <w:sz w:val="22"/>
    </w:rPr>
  </w:style>
  <w:style w:type="paragraph" w:customStyle="1" w:styleId="Default">
    <w:name w:val="Default"/>
    <w:rsid w:val="0049051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051F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90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selicki.istvan@kmf.org.u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BF110-FDDC-4CF1-82C4-93C51DB8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692</Words>
  <Characters>4779</Characters>
  <Application>Microsoft Office Word</Application>
  <DocSecurity>0</DocSecurity>
  <Lines>39</Lines>
  <Paragraphs>10</Paragraphs>
  <ScaleCrop>false</ScaleCrop>
  <Company>HP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dc:description/>
  <cp:lastModifiedBy>zselicki@gmail.com</cp:lastModifiedBy>
  <cp:revision>14</cp:revision>
  <dcterms:created xsi:type="dcterms:W3CDTF">2021-03-22T14:18:00Z</dcterms:created>
  <dcterms:modified xsi:type="dcterms:W3CDTF">2022-10-06T12:35:00Z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