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C4EA" w14:textId="77777777" w:rsidR="004E2C2F" w:rsidRPr="00F25571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II.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Rákóci</w:t>
      </w:r>
      <w:proofErr w:type="spellEnd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Ferenc</w:t>
      </w:r>
      <w:proofErr w:type="spellEnd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Kárpátaljai</w:t>
      </w:r>
      <w:proofErr w:type="spellEnd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Magyar</w:t>
      </w:r>
      <w:proofErr w:type="spellEnd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Főiskola</w:t>
      </w:r>
      <w:proofErr w:type="spellEnd"/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707"/>
        <w:gridCol w:w="1797"/>
        <w:gridCol w:w="1608"/>
        <w:gridCol w:w="1306"/>
        <w:gridCol w:w="1786"/>
        <w:gridCol w:w="1368"/>
      </w:tblGrid>
      <w:tr w:rsidR="005312ED" w:rsidRPr="00F25571" w14:paraId="755BEB9E" w14:textId="77777777" w:rsidTr="005312ED">
        <w:trPr>
          <w:trHeight w:val="528"/>
        </w:trPr>
        <w:tc>
          <w:tcPr>
            <w:tcW w:w="1707" w:type="dxa"/>
          </w:tcPr>
          <w:p w14:paraId="6C594A59" w14:textId="3C984C7C" w:rsidR="00A26453" w:rsidRPr="00F25571" w:rsidRDefault="00A26453" w:rsidP="005312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Képzési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szint</w:t>
            </w:r>
            <w:proofErr w:type="spellEnd"/>
          </w:p>
        </w:tc>
        <w:tc>
          <w:tcPr>
            <w:tcW w:w="1797" w:type="dxa"/>
          </w:tcPr>
          <w:p w14:paraId="38861C10" w14:textId="75C90F26" w:rsidR="00A26453" w:rsidRPr="00F25571" w:rsidRDefault="009054C6" w:rsidP="0053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Alapképzés</w:t>
            </w:r>
            <w:proofErr w:type="spellEnd"/>
          </w:p>
        </w:tc>
        <w:tc>
          <w:tcPr>
            <w:tcW w:w="1608" w:type="dxa"/>
          </w:tcPr>
          <w:p w14:paraId="5AE1BB1D" w14:textId="0E26D40B" w:rsidR="00A26453" w:rsidRPr="00F25571" w:rsidRDefault="00A26453" w:rsidP="0053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Tagozat</w:t>
            </w:r>
            <w:proofErr w:type="spellEnd"/>
          </w:p>
        </w:tc>
        <w:tc>
          <w:tcPr>
            <w:tcW w:w="1306" w:type="dxa"/>
          </w:tcPr>
          <w:p w14:paraId="20D4359B" w14:textId="37BB378C" w:rsidR="00A26453" w:rsidRPr="00F25571" w:rsidRDefault="009054C6" w:rsidP="0053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Nappali</w:t>
            </w:r>
            <w:proofErr w:type="spellEnd"/>
          </w:p>
        </w:tc>
        <w:tc>
          <w:tcPr>
            <w:tcW w:w="1786" w:type="dxa"/>
          </w:tcPr>
          <w:p w14:paraId="31017939" w14:textId="3046A009" w:rsidR="00A26453" w:rsidRPr="00F25571" w:rsidRDefault="00A26453" w:rsidP="0053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Tanév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félév</w:t>
            </w:r>
            <w:proofErr w:type="spellEnd"/>
          </w:p>
        </w:tc>
        <w:tc>
          <w:tcPr>
            <w:tcW w:w="1368" w:type="dxa"/>
          </w:tcPr>
          <w:p w14:paraId="209453B4" w14:textId="448EB2C0" w:rsidR="009054C6" w:rsidRPr="005312ED" w:rsidRDefault="007E4E6F" w:rsidP="00531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="00A74E42" w:rsidRPr="00A74E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  <w:r w:rsidR="007B09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</w:t>
            </w:r>
          </w:p>
        </w:tc>
      </w:tr>
    </w:tbl>
    <w:p w14:paraId="40BBB2CD" w14:textId="6C7C82C2" w:rsidR="00295510" w:rsidRPr="00F25571" w:rsidRDefault="00482786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F25571" w14:paraId="29A74F3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EFDE09" w14:textId="0CFF2974" w:rsidR="00392D23" w:rsidRPr="00F25571" w:rsidRDefault="00392D23" w:rsidP="005312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425FD"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címe</w:t>
            </w:r>
            <w:proofErr w:type="spellEnd"/>
          </w:p>
        </w:tc>
        <w:tc>
          <w:tcPr>
            <w:tcW w:w="6343" w:type="dxa"/>
          </w:tcPr>
          <w:p w14:paraId="6B25F14F" w14:textId="73EB0D59" w:rsidR="00DE1DB3" w:rsidRPr="00DF0E28" w:rsidRDefault="00DF0E28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E28">
              <w:rPr>
                <w:rFonts w:ascii="Times New Roman" w:hAnsi="Times New Roman" w:cs="Times New Roman"/>
                <w:sz w:val="24"/>
                <w:szCs w:val="24"/>
              </w:rPr>
              <w:t>Tudományos kutatás alapjai</w:t>
            </w:r>
            <w:r w:rsidRPr="00DF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318E1" w:rsidRPr="00F25571" w14:paraId="6113CB0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E39909" w14:textId="6ACF7536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Tanszék</w:t>
            </w:r>
            <w:proofErr w:type="spellEnd"/>
          </w:p>
        </w:tc>
        <w:tc>
          <w:tcPr>
            <w:tcW w:w="6343" w:type="dxa"/>
          </w:tcPr>
          <w:p w14:paraId="7172EDA5" w14:textId="08F3A062" w:rsidR="00C318E1" w:rsidRPr="00F25571" w:rsidRDefault="00C318E1" w:rsidP="001C1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Biológia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</w:p>
        </w:tc>
      </w:tr>
      <w:tr w:rsidR="00C318E1" w:rsidRPr="00F25571" w14:paraId="2F6B179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618D752" w14:textId="6CB525C1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Képzési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program</w:t>
            </w:r>
            <w:proofErr w:type="spellEnd"/>
          </w:p>
        </w:tc>
        <w:tc>
          <w:tcPr>
            <w:tcW w:w="6343" w:type="dxa"/>
          </w:tcPr>
          <w:p w14:paraId="02090756" w14:textId="1B226B01" w:rsidR="00C318E1" w:rsidRPr="00F25571" w:rsidRDefault="000007AF" w:rsidP="001C1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proofErr w:type="spellStart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Középiskolai</w:t>
            </w:r>
            <w:proofErr w:type="spellEnd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</w:t>
            </w:r>
            <w:proofErr w:type="spellEnd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</w:p>
        </w:tc>
      </w:tr>
      <w:tr w:rsidR="00C318E1" w:rsidRPr="00F25571" w14:paraId="0837C4A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A7552FA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típusa</w:t>
            </w:r>
            <w:proofErr w:type="spellEnd"/>
          </w:p>
          <w:p w14:paraId="03FB478A" w14:textId="5349AF60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kötelező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vagy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választható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</w:tcPr>
          <w:p w14:paraId="59F4323A" w14:textId="7219CBA4" w:rsidR="00C318E1" w:rsidRPr="00127C1B" w:rsidRDefault="00127C1B" w:rsidP="001C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</w:tc>
      </w:tr>
      <w:tr w:rsidR="00C318E1" w:rsidRPr="00F25571" w14:paraId="650A6F1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13E96BB" w14:textId="5F0A42DE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Kreditérték</w:t>
            </w:r>
            <w:proofErr w:type="spellEnd"/>
          </w:p>
        </w:tc>
        <w:tc>
          <w:tcPr>
            <w:tcW w:w="6343" w:type="dxa"/>
          </w:tcPr>
          <w:p w14:paraId="19296B6A" w14:textId="4952A605" w:rsidR="00655232" w:rsidRPr="00F25571" w:rsidRDefault="00655232" w:rsidP="001C1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318E1" w:rsidRPr="00F25571" w14:paraId="761B56A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C53A36F" w14:textId="6A6528A8" w:rsidR="001C16A4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Óraszám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előadás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szeminárium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önálló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munka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31EDA481" w14:textId="02B7E70F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4CCBE49" w14:textId="219B241D" w:rsidR="00C318E1" w:rsidRPr="00127C1B" w:rsidRDefault="00C318E1" w:rsidP="00C3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Előadás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C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DACACB1" w14:textId="22D1CC45" w:rsidR="00C318E1" w:rsidRPr="00127C1B" w:rsidRDefault="00C318E1" w:rsidP="00C3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Szeminárium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gyakorlat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C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469E8A8" w14:textId="22944037" w:rsidR="00C318E1" w:rsidRPr="000540E6" w:rsidRDefault="00C318E1" w:rsidP="00C31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Laboratóriumi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munka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40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14:paraId="521476B8" w14:textId="42DBF036" w:rsidR="00C318E1" w:rsidRPr="000540E6" w:rsidRDefault="00C318E1" w:rsidP="001C16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Önálló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munka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5F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</w:tr>
      <w:tr w:rsidR="006A037E" w:rsidRPr="00F25571" w14:paraId="37ED0E7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9034934" w14:textId="072BB0B9" w:rsidR="006A037E" w:rsidRPr="00F25571" w:rsidRDefault="006A037E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Tárgyfelelős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oktató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(k) (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név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tudományos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fokozat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tudományos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cím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</w:tcPr>
          <w:p w14:paraId="1E1C1F64" w14:textId="42D23D97" w:rsidR="006A037E" w:rsidRPr="00F25571" w:rsidRDefault="006A037E" w:rsidP="001C1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Mihály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CSc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tud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PhD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A037E" w:rsidRPr="00F25571" w14:paraId="5772763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4488473" w14:textId="57C61B44" w:rsidR="006A037E" w:rsidRPr="00F25571" w:rsidRDefault="006A037E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Az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oktató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e-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címe</w:t>
            </w:r>
            <w:proofErr w:type="spellEnd"/>
          </w:p>
        </w:tc>
        <w:tc>
          <w:tcPr>
            <w:tcW w:w="6343" w:type="dxa"/>
          </w:tcPr>
          <w:p w14:paraId="3D0DDA0A" w14:textId="4C229C5E" w:rsidR="006A037E" w:rsidRPr="00F25571" w:rsidRDefault="006A037E" w:rsidP="006A0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C318E1" w:rsidRPr="00F25571" w14:paraId="249FB69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0728362" w14:textId="5FE0BA8C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előkövetelményei</w:t>
            </w:r>
            <w:proofErr w:type="spellEnd"/>
          </w:p>
        </w:tc>
        <w:tc>
          <w:tcPr>
            <w:tcW w:w="6343" w:type="dxa"/>
          </w:tcPr>
          <w:p w14:paraId="4426EEB0" w14:textId="5557F162" w:rsidR="00C318E1" w:rsidRPr="004A4797" w:rsidRDefault="004A4797" w:rsidP="001345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C71D9" w:rsidRPr="00DF0E28">
              <w:rPr>
                <w:rFonts w:ascii="Times New Roman" w:hAnsi="Times New Roman" w:cs="Times New Roman"/>
                <w:sz w:val="24"/>
                <w:szCs w:val="24"/>
              </w:rPr>
              <w:t>Tudományos kutatás alapjai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9C71D9" w:rsidRPr="00DF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5CAD" w:rsidRPr="004F6156">
              <w:rPr>
                <w:rFonts w:ascii="Times New Roman" w:hAnsi="Times New Roman" w:cs="Times New Roman"/>
                <w:sz w:val="24"/>
                <w:szCs w:val="24"/>
              </w:rPr>
              <w:t xml:space="preserve">tanfolyam </w:t>
            </w:r>
            <w:r w:rsidR="00D97F22" w:rsidRPr="004F615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D7B6F" w:rsidRPr="004D7B6F">
              <w:rPr>
                <w:rFonts w:ascii="Times New Roman" w:hAnsi="Times New Roman" w:cs="Times New Roman"/>
                <w:sz w:val="24"/>
                <w:szCs w:val="24"/>
              </w:rPr>
              <w:t xml:space="preserve">kémia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="004D7B6F" w:rsidRPr="004D7B6F">
              <w:rPr>
                <w:rFonts w:ascii="Times New Roman" w:hAnsi="Times New Roman" w:cs="Times New Roman"/>
                <w:sz w:val="24"/>
                <w:szCs w:val="24"/>
              </w:rPr>
              <w:t xml:space="preserve"> alapismereteket igénye</w:t>
            </w:r>
            <w:r w:rsidR="004D7B6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C318E1" w:rsidRPr="00F25571" w14:paraId="3D0454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7D9EE36" w14:textId="295601F8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általános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ismertetése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célja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várható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eredményei</w:t>
            </w:r>
            <w:proofErr w:type="spellEnd"/>
          </w:p>
        </w:tc>
        <w:tc>
          <w:tcPr>
            <w:tcW w:w="6343" w:type="dxa"/>
          </w:tcPr>
          <w:p w14:paraId="1E945EC4" w14:textId="01193103" w:rsidR="0013413D" w:rsidRPr="00F25571" w:rsidRDefault="0013413D" w:rsidP="002F10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2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C4DE5" w:rsidRPr="00DF0E28">
              <w:rPr>
                <w:rFonts w:ascii="Times New Roman" w:hAnsi="Times New Roman" w:cs="Times New Roman"/>
                <w:sz w:val="24"/>
                <w:szCs w:val="24"/>
              </w:rPr>
              <w:t>Tudományos kutatás alapjai</w:t>
            </w:r>
            <w:r w:rsidRPr="00677208">
              <w:rPr>
                <w:rFonts w:ascii="Times New Roman" w:hAnsi="Times New Roman" w:cs="Times New Roman"/>
                <w:sz w:val="24"/>
                <w:szCs w:val="24"/>
              </w:rPr>
              <w:t xml:space="preserve">" tantárgy a felsőoktatás első (alapképzési) szintjére vonatkozó </w:t>
            </w:r>
            <w:proofErr w:type="spellStart"/>
            <w:r w:rsidR="000178C1" w:rsidRPr="000178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kötelező</w:t>
            </w:r>
            <w:proofErr w:type="spellEnd"/>
            <w:r w:rsidRPr="00677208">
              <w:rPr>
                <w:rFonts w:ascii="Times New Roman" w:hAnsi="Times New Roman" w:cs="Times New Roman"/>
                <w:sz w:val="24"/>
                <w:szCs w:val="24"/>
              </w:rPr>
              <w:t xml:space="preserve"> tudományágak listájához tartozik, amelyet a 014 Középfokú oktatás (Kémia) oktatási-szakmai programban a hallgatók szakmai továbbképzési ciklusán belül kínálnak. </w:t>
            </w:r>
            <w:r w:rsidR="002F107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772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396D" w:rsidRPr="00DF0E28">
              <w:rPr>
                <w:rFonts w:ascii="Times New Roman" w:hAnsi="Times New Roman" w:cs="Times New Roman"/>
                <w:sz w:val="24"/>
                <w:szCs w:val="24"/>
              </w:rPr>
              <w:t>Tudományos kutatás alapjai</w:t>
            </w:r>
            <w:r w:rsidRPr="00677208">
              <w:rPr>
                <w:rFonts w:ascii="Times New Roman" w:hAnsi="Times New Roman" w:cs="Times New Roman"/>
                <w:sz w:val="24"/>
                <w:szCs w:val="24"/>
              </w:rPr>
              <w:t>" tantárgy a hallgatók számára</w:t>
            </w:r>
            <w:r w:rsidR="002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7D" w:rsidRPr="002F107D">
              <w:rPr>
                <w:rFonts w:ascii="Times New Roman" w:hAnsi="Times New Roman" w:cs="Times New Roman"/>
                <w:sz w:val="24"/>
                <w:szCs w:val="24"/>
              </w:rPr>
              <w:t>biztosítja a tudás megszerzését a kémia kialakulásának szakaszaiból, a kémiai ismeretek fejlesztéséből.</w:t>
            </w:r>
          </w:p>
        </w:tc>
      </w:tr>
      <w:tr w:rsidR="007964A3" w:rsidRPr="00F25571" w14:paraId="1D49725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25C9B17" w14:textId="2A7D8C30" w:rsidR="007964A3" w:rsidRPr="00F25571" w:rsidRDefault="007964A3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céljai</w:t>
            </w:r>
            <w:proofErr w:type="spellEnd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feladatai</w:t>
            </w:r>
            <w:proofErr w:type="spellEnd"/>
          </w:p>
        </w:tc>
        <w:tc>
          <w:tcPr>
            <w:tcW w:w="6343" w:type="dxa"/>
          </w:tcPr>
          <w:p w14:paraId="580A4978" w14:textId="2F23DC4F" w:rsidR="000B6935" w:rsidRPr="000B6935" w:rsidRDefault="000B6935" w:rsidP="000B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35">
              <w:rPr>
                <w:rFonts w:ascii="Times New Roman" w:hAnsi="Times New Roman" w:cs="Times New Roman"/>
                <w:sz w:val="24"/>
                <w:szCs w:val="24"/>
              </w:rPr>
              <w:t xml:space="preserve">A tárgy hallgatóknak nyújt ismereteket a tudományos kutatások elvégzése szabályszerűségéről, tudományos módszerekről, az eredmények elemzéséről és </w:t>
            </w:r>
            <w:r w:rsidR="00862453" w:rsidRPr="000B6935">
              <w:rPr>
                <w:rFonts w:ascii="Times New Roman" w:hAnsi="Times New Roman" w:cs="Times New Roman"/>
                <w:sz w:val="24"/>
                <w:szCs w:val="24"/>
              </w:rPr>
              <w:t>feldolgozásáról</w:t>
            </w:r>
            <w:r w:rsidRPr="000B6935">
              <w:rPr>
                <w:rFonts w:ascii="Times New Roman" w:hAnsi="Times New Roman" w:cs="Times New Roman"/>
                <w:sz w:val="24"/>
                <w:szCs w:val="24"/>
              </w:rPr>
              <w:t xml:space="preserve">, alkot a hallgatóknál egységes ismeretek rendszert a tudományos </w:t>
            </w:r>
            <w:r w:rsidR="00862453" w:rsidRPr="000B6935">
              <w:rPr>
                <w:rFonts w:ascii="Times New Roman" w:hAnsi="Times New Roman" w:cs="Times New Roman"/>
                <w:sz w:val="24"/>
                <w:szCs w:val="24"/>
              </w:rPr>
              <w:t>kutatásokról</w:t>
            </w:r>
            <w:r w:rsidRPr="000B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B6B4F9" w14:textId="33C6C84C" w:rsidR="004B2A53" w:rsidRPr="00F25571" w:rsidRDefault="000B6935" w:rsidP="000B6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B6935">
              <w:rPr>
                <w:rFonts w:ascii="Times New Roman" w:hAnsi="Times New Roman" w:cs="Times New Roman"/>
                <w:sz w:val="24"/>
                <w:szCs w:val="24"/>
              </w:rPr>
              <w:t>egtanítani a hallgatóknak a kutatási téma kiválasztásának és indoklásának szabályait és annak végrehajtás módszereit; fejleszteni a képességeket a kreatív munkához, a kutatás tervezésére és végrehajtására, a tudományos információ átadására és a tudományos kutatás eredményeinek bevezetésére.</w:t>
            </w:r>
          </w:p>
        </w:tc>
      </w:tr>
      <w:tr w:rsidR="007964A3" w:rsidRPr="00F25571" w14:paraId="5930AEC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D2ADEA" w14:textId="67DAD8CC" w:rsidR="001C16A4" w:rsidRPr="00F25571" w:rsidRDefault="007964A3" w:rsidP="001C1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várható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eredményei</w:t>
            </w:r>
            <w:proofErr w:type="spellEnd"/>
          </w:p>
          <w:p w14:paraId="5376869B" w14:textId="4AC30681" w:rsidR="007964A3" w:rsidRPr="00F25571" w:rsidRDefault="007964A3" w:rsidP="00796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49210F7" w14:textId="77777777" w:rsidR="0026606B" w:rsidRPr="0026606B" w:rsidRDefault="0026606B" w:rsidP="004436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tanfolyam</w:t>
            </w:r>
            <w:proofErr w:type="spellEnd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elvégzése</w:t>
            </w:r>
            <w:proofErr w:type="spellEnd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után</w:t>
            </w:r>
            <w:proofErr w:type="spellEnd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hallgató</w:t>
            </w:r>
            <w:proofErr w:type="spellEnd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1600C21" w14:textId="48196B6B" w:rsidR="001F3C20" w:rsidRPr="001F3C20" w:rsidRDefault="0026606B" w:rsidP="001F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Tudnia</w:t>
            </w:r>
            <w:proofErr w:type="spellEnd"/>
            <w:r w:rsidRPr="001B3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kell</w:t>
            </w:r>
            <w:proofErr w:type="spellEnd"/>
            <w:r w:rsidRPr="001B3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1F3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="001F3C20" w:rsidRPr="001F3C20">
              <w:rPr>
                <w:rFonts w:ascii="Times New Roman" w:hAnsi="Times New Roman" w:cs="Times New Roman"/>
                <w:sz w:val="24"/>
                <w:szCs w:val="24"/>
              </w:rPr>
              <w:t xml:space="preserve"> tudomány és a kutatási tevékenységek </w:t>
            </w:r>
            <w:proofErr w:type="spellStart"/>
            <w:r w:rsidR="001F3C20" w:rsidRPr="001F3C20">
              <w:rPr>
                <w:rFonts w:ascii="Times New Roman" w:hAnsi="Times New Roman" w:cs="Times New Roman"/>
                <w:sz w:val="24"/>
                <w:szCs w:val="24"/>
              </w:rPr>
              <w:t>fogalom</w:t>
            </w:r>
            <w:r w:rsidR="001F3C20">
              <w:rPr>
                <w:rFonts w:ascii="Times New Roman" w:hAnsi="Times New Roman" w:cs="Times New Roman"/>
                <w:sz w:val="24"/>
                <w:szCs w:val="24"/>
              </w:rPr>
              <w:t>át</w:t>
            </w:r>
            <w:proofErr w:type="spellEnd"/>
            <w:r w:rsidR="001F3C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F3C20" w:rsidRPr="001F3C20">
              <w:rPr>
                <w:rFonts w:ascii="Times New Roman" w:hAnsi="Times New Roman" w:cs="Times New Roman"/>
                <w:sz w:val="24"/>
                <w:szCs w:val="24"/>
              </w:rPr>
              <w:t xml:space="preserve">indokolni </w:t>
            </w:r>
            <w:r w:rsidR="001F3C20" w:rsidRPr="001F3C20">
              <w:rPr>
                <w:rFonts w:ascii="Times New Roman" w:hAnsi="Times New Roman" w:cs="Times New Roman"/>
                <w:sz w:val="24"/>
                <w:szCs w:val="24"/>
              </w:rPr>
              <w:t>a kutatási téma választását</w:t>
            </w:r>
            <w:r w:rsidR="001F3C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F3C20" w:rsidRPr="001F3C20">
              <w:rPr>
                <w:rFonts w:ascii="Times New Roman" w:hAnsi="Times New Roman" w:cs="Times New Roman"/>
                <w:sz w:val="24"/>
                <w:szCs w:val="24"/>
              </w:rPr>
              <w:t xml:space="preserve">dolgozzon </w:t>
            </w:r>
            <w:r w:rsidR="001F3C20" w:rsidRPr="001F3C20">
              <w:rPr>
                <w:rFonts w:ascii="Times New Roman" w:hAnsi="Times New Roman" w:cs="Times New Roman"/>
                <w:sz w:val="24"/>
                <w:szCs w:val="24"/>
              </w:rPr>
              <w:t>ki a tudományos kutatás tervét</w:t>
            </w:r>
            <w:r w:rsidR="001F3C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F3C20" w:rsidRPr="001F3C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jellemzők </w:t>
            </w:r>
            <w:r w:rsidR="001F3C20" w:rsidRPr="001F3C20">
              <w:rPr>
                <w:rFonts w:ascii="Times New Roman" w:hAnsi="Times New Roman" w:cs="Times New Roman"/>
                <w:iCs/>
                <w:sz w:val="24"/>
                <w:szCs w:val="24"/>
              </w:rPr>
              <w:t>előkészítése és végrehajtása a tudományos munka</w:t>
            </w:r>
            <w:r w:rsidR="001F3C2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516DD33" w14:textId="77C3239F" w:rsidR="004B2A53" w:rsidRPr="00CF0A60" w:rsidRDefault="0026606B" w:rsidP="007063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Képesnek</w:t>
            </w:r>
            <w:proofErr w:type="spellEnd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kell</w:t>
            </w:r>
            <w:proofErr w:type="spellEnd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lennie</w:t>
            </w:r>
            <w:proofErr w:type="spellEnd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28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>válassztani</w:t>
            </w:r>
            <w:proofErr w:type="spellEnd"/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>a tudományos kutatás témáját</w:t>
            </w:r>
            <w:r w:rsidR="00CF0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 xml:space="preserve">fogalmazni </w:t>
            </w:r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>a kutatás célját, feladatját és tárgyát</w:t>
            </w:r>
            <w:r w:rsidR="00CF0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>válassztani</w:t>
            </w:r>
            <w:proofErr w:type="spellEnd"/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>a legmegfelelőbb módszereket a kutatás elvégzésére</w:t>
            </w:r>
            <w:r w:rsidR="00CF0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 xml:space="preserve">elvégezni </w:t>
            </w:r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>az szakirodalom keresését és feldolgozását</w:t>
            </w:r>
            <w:r w:rsidR="00CF0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 xml:space="preserve">végrehajtani </w:t>
            </w:r>
            <w:r w:rsidR="00CF0A60" w:rsidRPr="00CF0A60">
              <w:rPr>
                <w:rFonts w:ascii="Times New Roman" w:hAnsi="Times New Roman" w:cs="Times New Roman"/>
                <w:sz w:val="24"/>
                <w:szCs w:val="24"/>
              </w:rPr>
              <w:t>a tudományos kutatást tanfolyam és cikk formájában</w:t>
            </w:r>
            <w:r w:rsidR="00706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18E1" w:rsidRPr="00F25571" w14:paraId="72C220E7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A1E2D6B" w14:textId="15E61B68" w:rsidR="001C16A4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előadások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szemináriumok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önálló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munka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tematikája</w:t>
            </w:r>
            <w:proofErr w:type="spellEnd"/>
          </w:p>
          <w:p w14:paraId="6D5B4169" w14:textId="21C9769A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1C3EEF1" w14:textId="77777777" w:rsidR="008208F8" w:rsidRPr="00C85DFF" w:rsidRDefault="008208F8" w:rsidP="00C308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C8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előadások</w:t>
            </w:r>
            <w:proofErr w:type="spellEnd"/>
            <w:r w:rsidRPr="00C8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témái</w:t>
            </w:r>
            <w:proofErr w:type="spellEnd"/>
          </w:p>
          <w:p w14:paraId="19594E9E" w14:textId="77777777" w:rsidR="00706334" w:rsidRPr="00C85DFF" w:rsidRDefault="00FD4DA9" w:rsidP="00706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706334" w:rsidRPr="00C85DFF">
              <w:rPr>
                <w:rFonts w:ascii="Times New Roman" w:hAnsi="Times New Roman" w:cs="Times New Roman"/>
                <w:sz w:val="24"/>
                <w:szCs w:val="24"/>
              </w:rPr>
              <w:t>A tudomány fogalma és sajátosságai.</w:t>
            </w:r>
          </w:p>
          <w:p w14:paraId="1C493D35" w14:textId="3D3FD4BE" w:rsidR="00FD4DA9" w:rsidRPr="00C85DFF" w:rsidRDefault="00FD4DA9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706334" w:rsidRPr="00C85DFF">
              <w:rPr>
                <w:rFonts w:ascii="Times New Roman" w:hAnsi="Times New Roman" w:cs="Times New Roman"/>
                <w:sz w:val="24"/>
                <w:szCs w:val="24"/>
              </w:rPr>
              <w:t>A tudományos kutatás</w:t>
            </w:r>
          </w:p>
          <w:p w14:paraId="1D5AD6A2" w14:textId="44D3FBAE" w:rsidR="00FD4DA9" w:rsidRPr="00C85DFF" w:rsidRDefault="00FD4DA9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706334" w:rsidRPr="00C85DFF">
              <w:rPr>
                <w:rFonts w:ascii="Times New Roman" w:hAnsi="Times New Roman" w:cs="Times New Roman"/>
                <w:sz w:val="24"/>
                <w:szCs w:val="24"/>
              </w:rPr>
              <w:t>A tudományos kutatás informatikai háttere</w:t>
            </w:r>
          </w:p>
          <w:p w14:paraId="136B1A8E" w14:textId="3DA7FB03" w:rsidR="00706334" w:rsidRPr="00C85DFF" w:rsidRDefault="00706334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C85DFF">
              <w:rPr>
                <w:rFonts w:ascii="Times New Roman" w:hAnsi="Times New Roman" w:cs="Times New Roman"/>
                <w:sz w:val="24"/>
                <w:szCs w:val="24"/>
              </w:rPr>
              <w:t>Az adatgyűjtés, a tudományos kutatás kulcsfontosságú eleme</w:t>
            </w:r>
          </w:p>
          <w:p w14:paraId="541BB7D1" w14:textId="77777777" w:rsidR="00706334" w:rsidRPr="00C85DFF" w:rsidRDefault="00706334" w:rsidP="00706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85DF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C85DFF">
              <w:rPr>
                <w:rFonts w:ascii="Times New Roman" w:hAnsi="Times New Roman" w:cs="Times New Roman"/>
                <w:sz w:val="24"/>
                <w:szCs w:val="24"/>
              </w:rPr>
              <w:t>dokumentumok</w:t>
            </w:r>
            <w:proofErr w:type="gramEnd"/>
            <w:r w:rsidRPr="00C85DFF">
              <w:rPr>
                <w:rFonts w:ascii="Times New Roman" w:hAnsi="Times New Roman" w:cs="Times New Roman"/>
                <w:sz w:val="24"/>
                <w:szCs w:val="24"/>
              </w:rPr>
              <w:t xml:space="preserve"> mint a másodlagos kutatási adatok forrásai.</w:t>
            </w:r>
          </w:p>
          <w:p w14:paraId="403EBC36" w14:textId="0FC9771E" w:rsidR="00706334" w:rsidRPr="00C85DFF" w:rsidRDefault="00706334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85DFF">
              <w:rPr>
                <w:rFonts w:ascii="Times New Roman" w:hAnsi="Times New Roman" w:cs="Times New Roman"/>
                <w:sz w:val="24"/>
                <w:szCs w:val="24"/>
              </w:rPr>
              <w:t>A tudományos kutatás etikai kérdései, szabályai, szabályzói</w:t>
            </w:r>
            <w:r w:rsidR="00C85DFF" w:rsidRPr="00C85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B71A5" w14:textId="7FA0A769" w:rsidR="00C85DFF" w:rsidRPr="00C85DFF" w:rsidRDefault="00C85DFF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85DFF">
              <w:rPr>
                <w:rFonts w:ascii="Times New Roman" w:hAnsi="Times New Roman" w:cs="Times New Roman"/>
                <w:sz w:val="24"/>
                <w:szCs w:val="24"/>
              </w:rPr>
              <w:t>A tudományos kommunikáció fogalma és célja. Tudományos írásmű fajtái és követelményei.</w:t>
            </w:r>
          </w:p>
          <w:p w14:paraId="514374C2" w14:textId="4778837F" w:rsidR="00C85DFF" w:rsidRPr="00C85DFF" w:rsidRDefault="00C85DFF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F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85DFF">
              <w:rPr>
                <w:rFonts w:ascii="Times New Roman" w:hAnsi="Times New Roman" w:cs="Times New Roman"/>
                <w:sz w:val="24"/>
                <w:szCs w:val="24"/>
              </w:rPr>
              <w:t>Évfolyam (diploma) munka írása és védése.</w:t>
            </w:r>
          </w:p>
          <w:p w14:paraId="60E9572C" w14:textId="40E8C66A" w:rsidR="00C318E1" w:rsidRPr="001C16A4" w:rsidRDefault="008208F8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gyakorlati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munkák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témái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tükrözik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előadások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fő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tartalmát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azokon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alapulnak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318E1" w:rsidRPr="00F25571" w14:paraId="387D73A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7CF09CF" w14:textId="28808AAB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teljesítésének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értékelésének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feltételei</w:t>
            </w:r>
            <w:proofErr w:type="spellEnd"/>
          </w:p>
        </w:tc>
        <w:tc>
          <w:tcPr>
            <w:tcW w:w="6343" w:type="dxa"/>
          </w:tcPr>
          <w:p w14:paraId="338EAA7B" w14:textId="77777777" w:rsidR="00F3289C" w:rsidRPr="00F3289C" w:rsidRDefault="00F3289C" w:rsidP="00F3289C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minősítési pontok e</w:t>
            </w: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l</w:t>
            </w: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oszlása: </w:t>
            </w:r>
          </w:p>
          <w:p w14:paraId="032EF552" w14:textId="0040CD3C" w:rsidR="00F3289C" w:rsidRPr="00F3289C" w:rsidRDefault="0000331A" w:rsidP="00F3289C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00331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Gyakorlati munkák </w:t>
            </w:r>
            <w:r w:rsidR="00F3289C"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végrehajtása és védelme - a pontok </w:t>
            </w:r>
            <w:r w:rsidR="00C85DFF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30</w:t>
            </w:r>
            <w:r w:rsidR="00F3289C"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% -a. </w:t>
            </w:r>
          </w:p>
          <w:p w14:paraId="20ABAF08" w14:textId="19813785" w:rsidR="00F3289C" w:rsidRPr="00F3289C" w:rsidRDefault="00F3289C" w:rsidP="00F3289C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Zárthelyi dolgozat</w:t>
            </w:r>
            <w:proofErr w:type="spellStart"/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ok</w:t>
            </w:r>
            <w:proofErr w:type="spellEnd"/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- a pontok </w:t>
            </w:r>
            <w:r w:rsidR="0000331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3</w:t>
            </w: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0% -a. </w:t>
            </w:r>
          </w:p>
          <w:p w14:paraId="75668DD6" w14:textId="220ADF74" w:rsidR="00F3289C" w:rsidRPr="00F3289C" w:rsidRDefault="00F3289C" w:rsidP="00F3289C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Beszámoló - a pontok 40% -a. </w:t>
            </w:r>
          </w:p>
          <w:p w14:paraId="7CB7F6A1" w14:textId="56ED1E2B" w:rsidR="00C318E1" w:rsidRPr="001C16A4" w:rsidRDefault="00F3289C" w:rsidP="001C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végső pontszámot a félév során a gyűjtött pontok és beszámolón kapott pontszámok összege adja.</w:t>
            </w:r>
          </w:p>
        </w:tc>
      </w:tr>
      <w:tr w:rsidR="00C318E1" w:rsidRPr="00F25571" w14:paraId="46554AB7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5064909" w14:textId="7C87717F" w:rsidR="00C318E1" w:rsidRPr="00F25571" w:rsidRDefault="00C318E1" w:rsidP="00466B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tantárggyal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kapcsolatos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egyéb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tudnivalók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követelmények</w:t>
            </w:r>
            <w:proofErr w:type="spellEnd"/>
          </w:p>
        </w:tc>
        <w:tc>
          <w:tcPr>
            <w:tcW w:w="6343" w:type="dxa"/>
          </w:tcPr>
          <w:p w14:paraId="4D2CAF7E" w14:textId="0A4FC824" w:rsidR="00C318E1" w:rsidRPr="00F25571" w:rsidRDefault="006C4E2A" w:rsidP="00466B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határidők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megsértésével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nélküli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benyújtott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dolgozatok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alacsonyabb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pontszámba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vannak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értékelve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önálló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modul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dolgozatok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átírása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előadó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tanszékvezető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engedélyével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történik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hozzávaló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okok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vannak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rá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A </w:t>
            </w:r>
            <w:r w:rsidR="005A6A5A">
              <w:rPr>
                <w:rFonts w:ascii="Times New Roman" w:hAnsi="Times New Roman" w:cs="Times New Roman"/>
                <w:sz w:val="24"/>
                <w:szCs w:val="24"/>
              </w:rPr>
              <w:t>gyakorlati</w:t>
            </w:r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órák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részvétele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kötelező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Objektív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okokból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képzés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vegyes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formában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történhet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tanfolyam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felelős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tanáraival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konzultálva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318E1" w:rsidRPr="00F25571" w14:paraId="37017138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120356E" w14:textId="7E2EE4C3" w:rsidR="00466B05" w:rsidRPr="00F25571" w:rsidRDefault="00C318E1" w:rsidP="00466B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kötelező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ajánlott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irodalma</w:t>
            </w:r>
            <w:proofErr w:type="spellEnd"/>
          </w:p>
          <w:p w14:paraId="5729221F" w14:textId="59293C56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6354F78" w14:textId="77777777" w:rsidR="00A05665" w:rsidRPr="00A05665" w:rsidRDefault="00A05665" w:rsidP="00D23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A05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Надикто</w:t>
            </w:r>
            <w:proofErr w:type="spellEnd"/>
            <w:r w:rsidRPr="00A05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В. Т.</w:t>
            </w:r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gram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Херсон :</w:t>
            </w:r>
            <w:proofErr w:type="gram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Олді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-плюс, 2017. – 268 с.</w:t>
            </w:r>
          </w:p>
          <w:p w14:paraId="063688A9" w14:textId="77777777" w:rsidR="00A05665" w:rsidRPr="00A05665" w:rsidRDefault="00A05665" w:rsidP="00D23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Колесников О.В.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К.: Центр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учбової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2011. – 144 с.</w:t>
            </w:r>
          </w:p>
          <w:p w14:paraId="75257B9B" w14:textId="77777777" w:rsidR="00A05665" w:rsidRPr="00A05665" w:rsidRDefault="00A05665" w:rsidP="00D233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Az interjú mint kvalitatív kutatási módszer Irving </w:t>
            </w:r>
            <w:proofErr w:type="spellStart"/>
            <w:proofErr w:type="gramStart"/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>Seidman</w:t>
            </w:r>
            <w:proofErr w:type="spellEnd"/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[ford. Szabolcs Éva]. </w:t>
            </w:r>
            <w:proofErr w:type="gramStart"/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Budapest Műszaki Könyvkiadó 2002 .- 217 o.</w:t>
            </w:r>
          </w:p>
          <w:p w14:paraId="600EE8AF" w14:textId="3A03DCB3" w:rsidR="003A430E" w:rsidRPr="00F25571" w:rsidRDefault="00A05665" w:rsidP="00D23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Csermely P., Gergely P., </w:t>
            </w:r>
            <w:proofErr w:type="spellStart"/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>Koltay</w:t>
            </w:r>
            <w:proofErr w:type="spellEnd"/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T. Kutatás és közlés a </w:t>
            </w:r>
            <w:proofErr w:type="gramStart"/>
            <w:r w:rsidRPr="00A05665">
              <w:rPr>
                <w:rFonts w:ascii="Times New Roman" w:hAnsi="Times New Roman" w:cs="Times New Roman"/>
                <w:bCs/>
                <w:sz w:val="24"/>
                <w:szCs w:val="24"/>
              </w:rPr>
              <w:t>természettudományokban.–</w:t>
            </w:r>
            <w:proofErr w:type="gramEnd"/>
            <w:r w:rsidRPr="00A05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Osiris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kiadó</w:t>
            </w:r>
            <w:proofErr w:type="spellEnd"/>
            <w:r w:rsidRPr="00A0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1999</w:t>
            </w:r>
            <w:r w:rsidRPr="00A05665">
              <w:rPr>
                <w:rFonts w:ascii="Times New Roman" w:hAnsi="Times New Roman" w:cs="Times New Roman"/>
                <w:sz w:val="24"/>
                <w:szCs w:val="24"/>
              </w:rPr>
              <w:t>.–318 o.</w:t>
            </w:r>
          </w:p>
        </w:tc>
      </w:tr>
    </w:tbl>
    <w:p w14:paraId="4D613D8C" w14:textId="77777777" w:rsidR="00392D23" w:rsidRPr="00F25571" w:rsidRDefault="00392D23" w:rsidP="00392D23">
      <w:pPr>
        <w:rPr>
          <w:lang w:val="uk-UA"/>
        </w:rPr>
      </w:pPr>
    </w:p>
    <w:sectPr w:rsidR="00392D23" w:rsidRPr="00F2557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007AF"/>
    <w:rsid w:val="0000331A"/>
    <w:rsid w:val="000178C1"/>
    <w:rsid w:val="000336BC"/>
    <w:rsid w:val="000540E6"/>
    <w:rsid w:val="000A1587"/>
    <w:rsid w:val="000B2BE9"/>
    <w:rsid w:val="000B6935"/>
    <w:rsid w:val="00127C1B"/>
    <w:rsid w:val="0013413D"/>
    <w:rsid w:val="001345D0"/>
    <w:rsid w:val="001425FD"/>
    <w:rsid w:val="00155949"/>
    <w:rsid w:val="00187F83"/>
    <w:rsid w:val="001B3480"/>
    <w:rsid w:val="001C16A4"/>
    <w:rsid w:val="001F014D"/>
    <w:rsid w:val="001F3C20"/>
    <w:rsid w:val="0023241E"/>
    <w:rsid w:val="0026606B"/>
    <w:rsid w:val="0028088A"/>
    <w:rsid w:val="00283F01"/>
    <w:rsid w:val="00295510"/>
    <w:rsid w:val="002C40AD"/>
    <w:rsid w:val="002F107D"/>
    <w:rsid w:val="00331B68"/>
    <w:rsid w:val="00337486"/>
    <w:rsid w:val="00392C4D"/>
    <w:rsid w:val="00392D23"/>
    <w:rsid w:val="00397192"/>
    <w:rsid w:val="003A430E"/>
    <w:rsid w:val="003B16DB"/>
    <w:rsid w:val="003C4985"/>
    <w:rsid w:val="00405B2C"/>
    <w:rsid w:val="00405D53"/>
    <w:rsid w:val="00432AA4"/>
    <w:rsid w:val="0044360C"/>
    <w:rsid w:val="00454466"/>
    <w:rsid w:val="00465484"/>
    <w:rsid w:val="00466B05"/>
    <w:rsid w:val="004753AD"/>
    <w:rsid w:val="00482786"/>
    <w:rsid w:val="0048432C"/>
    <w:rsid w:val="0048795C"/>
    <w:rsid w:val="004A4797"/>
    <w:rsid w:val="004B2A53"/>
    <w:rsid w:val="004B7818"/>
    <w:rsid w:val="004D7B6F"/>
    <w:rsid w:val="004E2C2F"/>
    <w:rsid w:val="004F6156"/>
    <w:rsid w:val="004F65B6"/>
    <w:rsid w:val="00507F6A"/>
    <w:rsid w:val="00523197"/>
    <w:rsid w:val="00526D7D"/>
    <w:rsid w:val="005312ED"/>
    <w:rsid w:val="00534583"/>
    <w:rsid w:val="00570693"/>
    <w:rsid w:val="005740C2"/>
    <w:rsid w:val="005879E1"/>
    <w:rsid w:val="005A6A5A"/>
    <w:rsid w:val="006309BA"/>
    <w:rsid w:val="00646DC8"/>
    <w:rsid w:val="00655232"/>
    <w:rsid w:val="006618B7"/>
    <w:rsid w:val="00677208"/>
    <w:rsid w:val="006778E3"/>
    <w:rsid w:val="006A037E"/>
    <w:rsid w:val="006C4E2A"/>
    <w:rsid w:val="006E2164"/>
    <w:rsid w:val="00705681"/>
    <w:rsid w:val="00706334"/>
    <w:rsid w:val="00733E00"/>
    <w:rsid w:val="00740A2C"/>
    <w:rsid w:val="007964A3"/>
    <w:rsid w:val="007B0941"/>
    <w:rsid w:val="007B1F80"/>
    <w:rsid w:val="007E4E6F"/>
    <w:rsid w:val="007F5F1E"/>
    <w:rsid w:val="008208F8"/>
    <w:rsid w:val="00825CAD"/>
    <w:rsid w:val="008373E1"/>
    <w:rsid w:val="00842D9B"/>
    <w:rsid w:val="00862453"/>
    <w:rsid w:val="0086257D"/>
    <w:rsid w:val="008842E1"/>
    <w:rsid w:val="008D12F2"/>
    <w:rsid w:val="008D25E7"/>
    <w:rsid w:val="009054C6"/>
    <w:rsid w:val="00975FF9"/>
    <w:rsid w:val="0098537B"/>
    <w:rsid w:val="00994568"/>
    <w:rsid w:val="009A18F1"/>
    <w:rsid w:val="009C71D9"/>
    <w:rsid w:val="00A05665"/>
    <w:rsid w:val="00A15F28"/>
    <w:rsid w:val="00A26453"/>
    <w:rsid w:val="00A7452B"/>
    <w:rsid w:val="00A74E42"/>
    <w:rsid w:val="00AB3BA3"/>
    <w:rsid w:val="00B059E2"/>
    <w:rsid w:val="00B1396D"/>
    <w:rsid w:val="00B46DB5"/>
    <w:rsid w:val="00B7162F"/>
    <w:rsid w:val="00B81954"/>
    <w:rsid w:val="00BB21C4"/>
    <w:rsid w:val="00BC1F5F"/>
    <w:rsid w:val="00C176F8"/>
    <w:rsid w:val="00C308E8"/>
    <w:rsid w:val="00C318E1"/>
    <w:rsid w:val="00C618A6"/>
    <w:rsid w:val="00C645B9"/>
    <w:rsid w:val="00C81F73"/>
    <w:rsid w:val="00C85DFF"/>
    <w:rsid w:val="00CC4DE5"/>
    <w:rsid w:val="00CF0A60"/>
    <w:rsid w:val="00D207FB"/>
    <w:rsid w:val="00D23354"/>
    <w:rsid w:val="00D24FFE"/>
    <w:rsid w:val="00D879DE"/>
    <w:rsid w:val="00D97F22"/>
    <w:rsid w:val="00DE1DB3"/>
    <w:rsid w:val="00DF0E28"/>
    <w:rsid w:val="00E36A57"/>
    <w:rsid w:val="00E41F89"/>
    <w:rsid w:val="00E47EA8"/>
    <w:rsid w:val="00E91AA7"/>
    <w:rsid w:val="00EA32A4"/>
    <w:rsid w:val="00EE162C"/>
    <w:rsid w:val="00EE19CC"/>
    <w:rsid w:val="00EF2372"/>
    <w:rsid w:val="00F25571"/>
    <w:rsid w:val="00F3289C"/>
    <w:rsid w:val="00F51C23"/>
    <w:rsid w:val="00F97CF8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FFAE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F014D"/>
    <w:pPr>
      <w:ind w:left="720"/>
      <w:contextualSpacing/>
    </w:pPr>
  </w:style>
  <w:style w:type="character" w:customStyle="1" w:styleId="jlqj4b">
    <w:name w:val="jlqj4b"/>
    <w:basedOn w:val="a0"/>
    <w:rsid w:val="00F3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9D9-16F2-46B9-99DA-17A990D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119</cp:revision>
  <dcterms:created xsi:type="dcterms:W3CDTF">2020-09-15T20:21:00Z</dcterms:created>
  <dcterms:modified xsi:type="dcterms:W3CDTF">2022-10-03T15:50:00Z</dcterms:modified>
</cp:coreProperties>
</file>