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1DD7F" w14:textId="77777777" w:rsidR="00354528" w:rsidRDefault="00B52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ЗАКАРПАТСЬКИЙ УГОРСЬКИЙ ІНСТИТУТ ІМЕНІ ФЕРЕНЦА РАКОЦІ ІІ</w:t>
      </w:r>
    </w:p>
    <w:p w14:paraId="390B3C23" w14:textId="77777777" w:rsidR="00354528" w:rsidRDefault="00B52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II. RÁKÓCZI FERENC KÁRPÁTALJAI MAGYAR FŐISKOLA</w:t>
      </w:r>
    </w:p>
    <w:p w14:paraId="7F0ECCDF" w14:textId="77777777" w:rsidR="00354528" w:rsidRDefault="00354528">
      <w:pPr>
        <w:pBdr>
          <w:top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75D6961F" w14:textId="77777777" w:rsidR="00354528" w:rsidRDefault="00B52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Кафедра географії та туризму</w:t>
      </w:r>
    </w:p>
    <w:p w14:paraId="444A2111" w14:textId="77777777" w:rsidR="00354528" w:rsidRDefault="00B52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Földtudományi és Turizmus Tanszék</w:t>
      </w:r>
    </w:p>
    <w:p w14:paraId="6AE3621D" w14:textId="77777777" w:rsidR="00354528" w:rsidRDefault="00354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37E3AE" w14:textId="77777777" w:rsidR="00354528" w:rsidRDefault="00354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264879" w14:textId="77777777" w:rsidR="00354528" w:rsidRPr="00267156" w:rsidRDefault="00B521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7156">
        <w:rPr>
          <w:rFonts w:ascii="Times New Roman" w:eastAsia="Times New Roman" w:hAnsi="Times New Roman" w:cs="Times New Roman"/>
          <w:sz w:val="28"/>
          <w:szCs w:val="28"/>
        </w:rPr>
        <w:t>Іжак Тібор, Бенедек Вікторія, Ваш Едіна, Сейкель Маріанна / Dr. Izsák Tibor, Benedek Viktória, Vass Edina, Székely Marianna</w:t>
      </w:r>
    </w:p>
    <w:p w14:paraId="36B747FD" w14:textId="77777777" w:rsidR="00354528" w:rsidRDefault="003545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30517C78" w14:textId="77777777" w:rsidR="00354528" w:rsidRDefault="00B521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ЗБІРНИК ТЕСТОВИХ ЗАВДАНЬ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TESZTFELADATOK GYŰJTEMÉNYE</w:t>
      </w:r>
    </w:p>
    <w:p w14:paraId="4120CCFA" w14:textId="77777777" w:rsidR="00354528" w:rsidRDefault="00B521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курсу «Фізичної географії України» / az „Ukrajna természeti földrajza tantárgyhoz”</w:t>
      </w:r>
    </w:p>
    <w:p w14:paraId="2264744E" w14:textId="77777777" w:rsidR="00354528" w:rsidRDefault="00B521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НАВЧАЛЬНИЙ ПОСІБНИК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 OKTATÁSI SEGÉDANYAG</w:t>
      </w:r>
    </w:p>
    <w:p w14:paraId="02CE93E1" w14:textId="77777777" w:rsidR="00354528" w:rsidRDefault="003545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A0BD36A" w14:textId="77777777" w:rsidR="00354528" w:rsidRDefault="00B5212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  <w:r>
        <w:rPr>
          <w:rFonts w:ascii="Times New Roman" w:eastAsia="Times New Roman" w:hAnsi="Times New Roman" w:cs="Times New Roman"/>
          <w:i/>
          <w:sz w:val="32"/>
          <w:szCs w:val="32"/>
        </w:rPr>
        <w:t>Фізична географія України / Ukrajna természeti földrajza</w:t>
      </w:r>
    </w:p>
    <w:p w14:paraId="42BA5796" w14:textId="77777777" w:rsidR="00354528" w:rsidRDefault="00B521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(назва навчальної дисципліни / a tantárgy neve)</w:t>
      </w:r>
    </w:p>
    <w:p w14:paraId="01BEEA51" w14:textId="77777777" w:rsidR="00354528" w:rsidRDefault="003545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42FCA38" w14:textId="77777777" w:rsidR="00354528" w:rsidRDefault="00B5212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Перший (бакалаврський) / Alapképzés (BSc)</w:t>
      </w:r>
    </w:p>
    <w:p w14:paraId="086D80F2" w14:textId="77777777" w:rsidR="00354528" w:rsidRDefault="00B521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(ступінь вищої освіти / felsőoktatás szintje)</w:t>
      </w:r>
    </w:p>
    <w:p w14:paraId="6BF869AD" w14:textId="77777777" w:rsidR="00354528" w:rsidRDefault="003545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3FB00AB" w14:textId="77777777" w:rsidR="00354528" w:rsidRPr="00920E86" w:rsidRDefault="009E4A3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20E86">
        <w:rPr>
          <w:rFonts w:ascii="Times New Roman" w:eastAsia="Times New Roman" w:hAnsi="Times New Roman" w:cs="Times New Roman"/>
          <w:i/>
          <w:sz w:val="28"/>
          <w:szCs w:val="28"/>
        </w:rPr>
        <w:t>A</w:t>
      </w:r>
      <w:r w:rsidR="00B5212C" w:rsidRPr="00920E86">
        <w:rPr>
          <w:rFonts w:ascii="Times New Roman" w:eastAsia="Times New Roman" w:hAnsi="Times New Roman" w:cs="Times New Roman"/>
          <w:i/>
          <w:sz w:val="28"/>
          <w:szCs w:val="28"/>
        </w:rPr>
        <w:t xml:space="preserve"> Освіта / </w:t>
      </w:r>
      <w:r w:rsidRPr="00920E86">
        <w:rPr>
          <w:rFonts w:ascii="Times New Roman" w:eastAsia="Times New Roman" w:hAnsi="Times New Roman" w:cs="Times New Roman"/>
          <w:i/>
          <w:sz w:val="28"/>
          <w:szCs w:val="28"/>
        </w:rPr>
        <w:t>A</w:t>
      </w:r>
      <w:r w:rsidR="00B5212C" w:rsidRPr="00920E86">
        <w:rPr>
          <w:rFonts w:ascii="Times New Roman" w:eastAsia="Times New Roman" w:hAnsi="Times New Roman" w:cs="Times New Roman"/>
          <w:i/>
          <w:sz w:val="28"/>
          <w:szCs w:val="28"/>
        </w:rPr>
        <w:t xml:space="preserve"> Oktatás</w:t>
      </w:r>
    </w:p>
    <w:p w14:paraId="3F556C79" w14:textId="77777777" w:rsidR="00354528" w:rsidRPr="00920E86" w:rsidRDefault="00B521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0E86">
        <w:rPr>
          <w:rFonts w:ascii="Times New Roman" w:eastAsia="Times New Roman" w:hAnsi="Times New Roman" w:cs="Times New Roman"/>
          <w:sz w:val="24"/>
          <w:szCs w:val="24"/>
        </w:rPr>
        <w:t>(галузь знань / képzési ág)</w:t>
      </w:r>
    </w:p>
    <w:p w14:paraId="4B2F3B51" w14:textId="77777777" w:rsidR="00354528" w:rsidRPr="00920E86" w:rsidRDefault="003545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E0378B3" w14:textId="77777777" w:rsidR="00354528" w:rsidRPr="00920E86" w:rsidRDefault="009E4A3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0" w:name="_heading=h.5xgexsx6dhsd" w:colFirst="0" w:colLast="0"/>
      <w:bookmarkEnd w:id="0"/>
      <w:r w:rsidRPr="00920E86">
        <w:rPr>
          <w:rFonts w:ascii="Times New Roman" w:eastAsia="Times New Roman" w:hAnsi="Times New Roman" w:cs="Times New Roman"/>
          <w:i/>
          <w:sz w:val="28"/>
          <w:szCs w:val="28"/>
        </w:rPr>
        <w:t>A4</w:t>
      </w:r>
      <w:r w:rsidR="00B5212C" w:rsidRPr="00920E86">
        <w:rPr>
          <w:rFonts w:ascii="Times New Roman" w:eastAsia="Times New Roman" w:hAnsi="Times New Roman" w:cs="Times New Roman"/>
          <w:i/>
          <w:sz w:val="28"/>
          <w:szCs w:val="28"/>
        </w:rPr>
        <w:t xml:space="preserve"> Середня освіта / </w:t>
      </w:r>
      <w:r w:rsidRPr="00920E86">
        <w:rPr>
          <w:rFonts w:ascii="Times New Roman" w:eastAsia="Times New Roman" w:hAnsi="Times New Roman" w:cs="Times New Roman"/>
          <w:i/>
          <w:sz w:val="28"/>
          <w:szCs w:val="28"/>
        </w:rPr>
        <w:t>A4 Középiskolai oktatás</w:t>
      </w:r>
    </w:p>
    <w:p w14:paraId="163A68E9" w14:textId="77777777" w:rsidR="00354528" w:rsidRPr="00920E86" w:rsidRDefault="00B521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0E86">
        <w:rPr>
          <w:rFonts w:ascii="Times New Roman" w:eastAsia="Times New Roman" w:hAnsi="Times New Roman" w:cs="Times New Roman"/>
          <w:sz w:val="24"/>
          <w:szCs w:val="24"/>
        </w:rPr>
        <w:t>(</w:t>
      </w:r>
      <w:r w:rsidR="009E4A34" w:rsidRPr="00920E86">
        <w:rPr>
          <w:rFonts w:ascii="Times New Roman" w:eastAsia="Times New Roman" w:hAnsi="Times New Roman" w:cs="Times New Roman"/>
          <w:sz w:val="24"/>
          <w:szCs w:val="24"/>
          <w:lang w:val="uk-UA"/>
        </w:rPr>
        <w:t>спеціальність</w:t>
      </w:r>
      <w:r w:rsidRPr="00920E86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9E4A34" w:rsidRPr="00920E86">
        <w:rPr>
          <w:rFonts w:ascii="Times New Roman" w:eastAsia="Times New Roman" w:hAnsi="Times New Roman" w:cs="Times New Roman"/>
          <w:sz w:val="24"/>
          <w:szCs w:val="24"/>
        </w:rPr>
        <w:t>szakirány</w:t>
      </w:r>
      <w:r w:rsidRPr="00920E86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9D76C1D" w14:textId="77777777" w:rsidR="00354528" w:rsidRPr="00920E86" w:rsidRDefault="003545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85B7A97" w14:textId="77777777" w:rsidR="009E4A34" w:rsidRPr="00920E86" w:rsidRDefault="009E4A34" w:rsidP="009E4A3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20E86">
        <w:rPr>
          <w:rFonts w:ascii="Times New Roman" w:eastAsia="Times New Roman" w:hAnsi="Times New Roman" w:cs="Times New Roman"/>
          <w:i/>
          <w:sz w:val="28"/>
          <w:szCs w:val="28"/>
        </w:rPr>
        <w:t>A4</w:t>
      </w:r>
      <w:r w:rsidRPr="00920E86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.07</w:t>
      </w:r>
      <w:r w:rsidRPr="00920E8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20E86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Географія</w:t>
      </w:r>
      <w:r w:rsidRPr="00920E86">
        <w:rPr>
          <w:rFonts w:ascii="Times New Roman" w:eastAsia="Times New Roman" w:hAnsi="Times New Roman" w:cs="Times New Roman"/>
          <w:i/>
          <w:sz w:val="28"/>
          <w:szCs w:val="28"/>
        </w:rPr>
        <w:t xml:space="preserve"> / A4</w:t>
      </w:r>
      <w:r w:rsidRPr="00920E86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.07</w:t>
      </w:r>
      <w:r w:rsidRPr="00920E86">
        <w:rPr>
          <w:rFonts w:ascii="Times New Roman" w:eastAsia="Times New Roman" w:hAnsi="Times New Roman" w:cs="Times New Roman"/>
          <w:i/>
          <w:sz w:val="28"/>
          <w:szCs w:val="28"/>
        </w:rPr>
        <w:t xml:space="preserve"> Földrajz</w:t>
      </w:r>
    </w:p>
    <w:p w14:paraId="287AB578" w14:textId="77777777" w:rsidR="009E4A34" w:rsidRPr="00920E86" w:rsidRDefault="009E4A34" w:rsidP="009E4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0E8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920E86">
        <w:rPr>
          <w:rFonts w:ascii="Times New Roman" w:eastAsia="Times New Roman" w:hAnsi="Times New Roman" w:cs="Times New Roman"/>
          <w:sz w:val="24"/>
          <w:szCs w:val="24"/>
          <w:lang w:val="uk-UA"/>
        </w:rPr>
        <w:t>освітня програма</w:t>
      </w:r>
      <w:r w:rsidRPr="00920E86">
        <w:rPr>
          <w:rFonts w:ascii="Times New Roman" w:eastAsia="Times New Roman" w:hAnsi="Times New Roman" w:cs="Times New Roman"/>
          <w:sz w:val="24"/>
          <w:szCs w:val="24"/>
        </w:rPr>
        <w:t xml:space="preserve"> / képzési program)</w:t>
      </w:r>
    </w:p>
    <w:p w14:paraId="0690826E" w14:textId="77777777" w:rsidR="00354528" w:rsidRDefault="003545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0E87486" w14:textId="77777777" w:rsidR="00354528" w:rsidRDefault="00B521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noProof/>
          <w:lang w:val="hu-HU" w:eastAsia="hu-HU"/>
        </w:rPr>
        <w:drawing>
          <wp:inline distT="0" distB="0" distL="0" distR="0" wp14:anchorId="202BB0CE" wp14:editId="472AA3CE">
            <wp:extent cx="3048000" cy="2238375"/>
            <wp:effectExtent l="0" t="0" r="0" b="0"/>
            <wp:docPr id="2" name="image1.png" descr="G:\Kiadói Részleg\Dobos-Sándor\KIADVÁNYOK\Foiskolai-kollegak\Komonyi Éva\2021\Biokemia_foisk-jegyz\logok\címer-háttér nélkü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:\Kiadói Részleg\Dobos-Sándor\KIADVÁNYOK\Foiskolai-kollegak\Komonyi Éva\2021\Biokemia_foisk-jegyz\logok\címer-háttér nélkül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38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0CB2C39" w14:textId="77777777" w:rsidR="00354528" w:rsidRDefault="003545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D6C3DC8" w14:textId="77777777" w:rsidR="00354528" w:rsidRDefault="00B5212C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54528">
          <w:pgSz w:w="11906" w:h="16838"/>
          <w:pgMar w:top="1134" w:right="1134" w:bottom="1134" w:left="1134" w:header="709" w:footer="709" w:gutter="0"/>
          <w:pgNumType w:start="1"/>
          <w:cols w:space="708"/>
          <w:titlePg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Берегове / Beregszász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2025 р. / 2025</w:t>
      </w:r>
    </w:p>
    <w:p w14:paraId="2C8AE88A" w14:textId="77777777" w:rsidR="00354528" w:rsidRPr="00920E86" w:rsidRDefault="00B5212C">
      <w:pPr>
        <w:spacing w:before="240" w:after="0" w:line="264" w:lineRule="auto"/>
        <w:jc w:val="both"/>
        <w:rPr>
          <w:rFonts w:ascii="Times New Roman" w:eastAsia="Times New Roman" w:hAnsi="Times New Roman" w:cs="Times New Roman"/>
        </w:rPr>
      </w:pPr>
      <w:r w:rsidRPr="00920E86">
        <w:rPr>
          <w:rFonts w:ascii="Times New Roman" w:eastAsia="Times New Roman" w:hAnsi="Times New Roman" w:cs="Times New Roman"/>
        </w:rPr>
        <w:lastRenderedPageBreak/>
        <w:t>Навчальний посібник «Збірник тестових завдань» з курсу Фізичної географії України розроблені на основі Освітньої програми підготовки бакалаврів з галузі знань «</w:t>
      </w:r>
      <w:r w:rsidR="00920E86" w:rsidRPr="00920E86">
        <w:rPr>
          <w:rFonts w:ascii="Times New Roman" w:eastAsia="Times New Roman" w:hAnsi="Times New Roman" w:cs="Times New Roman"/>
          <w:lang w:val="uk-UA"/>
        </w:rPr>
        <w:t xml:space="preserve">А </w:t>
      </w:r>
      <w:r w:rsidRPr="00920E86">
        <w:rPr>
          <w:rFonts w:ascii="Times New Roman" w:eastAsia="Times New Roman" w:hAnsi="Times New Roman" w:cs="Times New Roman"/>
        </w:rPr>
        <w:t xml:space="preserve">Освіта» за </w:t>
      </w:r>
      <w:r w:rsidR="00920E86" w:rsidRPr="00920E86">
        <w:rPr>
          <w:rFonts w:ascii="Times New Roman" w:eastAsia="Times New Roman" w:hAnsi="Times New Roman" w:cs="Times New Roman"/>
          <w:lang w:val="uk-UA"/>
        </w:rPr>
        <w:t>спеціальністю</w:t>
      </w:r>
      <w:r w:rsidRPr="00920E86">
        <w:rPr>
          <w:rFonts w:ascii="Times New Roman" w:eastAsia="Times New Roman" w:hAnsi="Times New Roman" w:cs="Times New Roman"/>
        </w:rPr>
        <w:t xml:space="preserve"> «</w:t>
      </w:r>
      <w:r w:rsidR="00920E86" w:rsidRPr="00920E86">
        <w:rPr>
          <w:rFonts w:ascii="Times New Roman" w:eastAsia="Times New Roman" w:hAnsi="Times New Roman" w:cs="Times New Roman"/>
          <w:lang w:val="uk-UA"/>
        </w:rPr>
        <w:t xml:space="preserve"> А4 </w:t>
      </w:r>
      <w:r w:rsidRPr="00920E86">
        <w:rPr>
          <w:rFonts w:ascii="Times New Roman" w:eastAsia="Times New Roman" w:hAnsi="Times New Roman" w:cs="Times New Roman"/>
        </w:rPr>
        <w:t xml:space="preserve">Середня освіта», з метою систематизації та поглиблення знань студентів з географії природних умов України в рамках курсу «Фізична географія України». Дисципліна «Фізична географія України» вивчається у VI-му семестрі ІII-го курсу підготовки бакалаврів </w:t>
      </w:r>
      <w:r w:rsidR="00920E86" w:rsidRPr="00920E86">
        <w:rPr>
          <w:rFonts w:ascii="Times New Roman" w:eastAsia="Times New Roman" w:hAnsi="Times New Roman" w:cs="Times New Roman"/>
          <w:lang w:val="uk-UA"/>
        </w:rPr>
        <w:t>освітньої програми</w:t>
      </w:r>
      <w:r w:rsidRPr="00920E86">
        <w:rPr>
          <w:rFonts w:ascii="Times New Roman" w:eastAsia="Times New Roman" w:hAnsi="Times New Roman" w:cs="Times New Roman"/>
        </w:rPr>
        <w:t xml:space="preserve"> «</w:t>
      </w:r>
      <w:r w:rsidR="00920E86" w:rsidRPr="00920E86">
        <w:rPr>
          <w:rFonts w:ascii="Times New Roman" w:eastAsia="Times New Roman" w:hAnsi="Times New Roman" w:cs="Times New Roman"/>
          <w:lang w:val="uk-UA"/>
        </w:rPr>
        <w:t>А4.07</w:t>
      </w:r>
      <w:r w:rsidRPr="00920E86">
        <w:rPr>
          <w:rFonts w:ascii="Times New Roman" w:eastAsia="Times New Roman" w:hAnsi="Times New Roman" w:cs="Times New Roman"/>
        </w:rPr>
        <w:t xml:space="preserve"> Географія». Для успішного засвоєння матеріалу дисципліни у навчальному посібнику надані розроблені тестові завдання, надана рекомендована базова та допоміжна література. Навчальний посібник рекомендується як для студентів денної, так і для заочної форми навчання.  </w:t>
      </w:r>
    </w:p>
    <w:p w14:paraId="6807C987" w14:textId="77777777" w:rsidR="00354528" w:rsidRPr="00920E86" w:rsidRDefault="00B5212C">
      <w:pPr>
        <w:spacing w:before="240" w:after="0" w:line="264" w:lineRule="auto"/>
        <w:jc w:val="center"/>
        <w:rPr>
          <w:rFonts w:ascii="Times New Roman" w:eastAsia="Times New Roman" w:hAnsi="Times New Roman" w:cs="Times New Roman"/>
          <w:highlight w:val="yellow"/>
        </w:rPr>
      </w:pPr>
      <w:r w:rsidRPr="00920E86">
        <w:rPr>
          <w:rFonts w:ascii="Times New Roman" w:eastAsia="Times New Roman" w:hAnsi="Times New Roman" w:cs="Times New Roman"/>
        </w:rPr>
        <w:t xml:space="preserve">Затверджено до використання у навчальному процесі </w:t>
      </w:r>
      <w:r w:rsidRPr="00920E86">
        <w:rPr>
          <w:rFonts w:ascii="Times New Roman" w:eastAsia="Times New Roman" w:hAnsi="Times New Roman" w:cs="Times New Roman"/>
        </w:rPr>
        <w:br/>
        <w:t>на засіданні кафедри географії та туризму ЗУІ ім. Ф.Ракоці ІІ</w:t>
      </w:r>
      <w:r w:rsidRPr="00920E86">
        <w:rPr>
          <w:rFonts w:ascii="Times New Roman" w:eastAsia="Times New Roman" w:hAnsi="Times New Roman" w:cs="Times New Roman"/>
          <w:highlight w:val="cyan"/>
        </w:rPr>
        <w:br/>
      </w:r>
      <w:r w:rsidRPr="00920E86">
        <w:rPr>
          <w:rFonts w:ascii="Times New Roman" w:eastAsia="Times New Roman" w:hAnsi="Times New Roman" w:cs="Times New Roman"/>
        </w:rPr>
        <w:t xml:space="preserve">(протокол </w:t>
      </w:r>
      <w:r w:rsidRPr="00920E86">
        <w:rPr>
          <w:rFonts w:ascii="Times New Roman" w:eastAsia="Times New Roman" w:hAnsi="Times New Roman" w:cs="Times New Roman"/>
          <w:color w:val="FF0000"/>
        </w:rPr>
        <w:t>№6</w:t>
      </w:r>
      <w:r w:rsidRPr="00920E86">
        <w:rPr>
          <w:rFonts w:ascii="Times New Roman" w:eastAsia="Times New Roman" w:hAnsi="Times New Roman" w:cs="Times New Roman"/>
        </w:rPr>
        <w:t xml:space="preserve"> від </w:t>
      </w:r>
      <w:r w:rsidR="00CE4080">
        <w:rPr>
          <w:rFonts w:ascii="Times New Roman" w:eastAsia="Times New Roman" w:hAnsi="Times New Roman" w:cs="Times New Roman"/>
          <w:color w:val="FF0000"/>
        </w:rPr>
        <w:t>14</w:t>
      </w:r>
      <w:r w:rsidRPr="00920E86">
        <w:rPr>
          <w:rFonts w:ascii="Times New Roman" w:eastAsia="Times New Roman" w:hAnsi="Times New Roman" w:cs="Times New Roman"/>
          <w:color w:val="FF0000"/>
        </w:rPr>
        <w:t xml:space="preserve"> серпня 202</w:t>
      </w:r>
      <w:r w:rsidR="009E4A34" w:rsidRPr="00920E86">
        <w:rPr>
          <w:rFonts w:ascii="Times New Roman" w:eastAsia="Times New Roman" w:hAnsi="Times New Roman" w:cs="Times New Roman"/>
          <w:color w:val="FF0000"/>
        </w:rPr>
        <w:t>5</w:t>
      </w:r>
      <w:r w:rsidRPr="00920E86">
        <w:rPr>
          <w:rFonts w:ascii="Times New Roman" w:eastAsia="Times New Roman" w:hAnsi="Times New Roman" w:cs="Times New Roman"/>
        </w:rPr>
        <w:t xml:space="preserve"> року)</w:t>
      </w:r>
    </w:p>
    <w:p w14:paraId="0DCB2041" w14:textId="77777777" w:rsidR="00354528" w:rsidRPr="00CE4080" w:rsidRDefault="00B5212C">
      <w:pPr>
        <w:spacing w:before="120" w:after="0" w:line="264" w:lineRule="auto"/>
        <w:jc w:val="center"/>
        <w:rPr>
          <w:rFonts w:ascii="Times New Roman" w:eastAsia="Times New Roman" w:hAnsi="Times New Roman" w:cs="Times New Roman"/>
        </w:rPr>
      </w:pPr>
      <w:r w:rsidRPr="00920E86">
        <w:rPr>
          <w:rFonts w:ascii="Times New Roman" w:eastAsia="Times New Roman" w:hAnsi="Times New Roman" w:cs="Times New Roman"/>
        </w:rPr>
        <w:t>Розглянуто та рекомендовано Навчально-методичною радою</w:t>
      </w:r>
      <w:r w:rsidRPr="00920E86">
        <w:rPr>
          <w:rFonts w:ascii="Times New Roman" w:eastAsia="Times New Roman" w:hAnsi="Times New Roman" w:cs="Times New Roman"/>
        </w:rPr>
        <w:br/>
        <w:t>Закарпатського угорського інституту імені Ференца Ракоці ІІ</w:t>
      </w:r>
      <w:r w:rsidRPr="00920E86">
        <w:rPr>
          <w:rFonts w:ascii="Times New Roman" w:eastAsia="Times New Roman" w:hAnsi="Times New Roman" w:cs="Times New Roman"/>
          <w:highlight w:val="cyan"/>
        </w:rPr>
        <w:br/>
      </w:r>
      <w:r w:rsidRPr="00CE4080">
        <w:rPr>
          <w:rFonts w:ascii="Times New Roman" w:eastAsia="Times New Roman" w:hAnsi="Times New Roman" w:cs="Times New Roman"/>
        </w:rPr>
        <w:t xml:space="preserve">(протокол </w:t>
      </w:r>
      <w:r w:rsidRPr="00CE4080">
        <w:rPr>
          <w:rFonts w:ascii="Times New Roman" w:eastAsia="Times New Roman" w:hAnsi="Times New Roman" w:cs="Times New Roman"/>
          <w:color w:val="FF0000"/>
        </w:rPr>
        <w:t xml:space="preserve">№8 від </w:t>
      </w:r>
      <w:r w:rsidR="00CE4080" w:rsidRPr="00CE4080">
        <w:rPr>
          <w:rFonts w:ascii="Times New Roman" w:eastAsia="Times New Roman" w:hAnsi="Times New Roman" w:cs="Times New Roman"/>
          <w:color w:val="FF0000"/>
        </w:rPr>
        <w:t>1</w:t>
      </w:r>
      <w:r w:rsidRPr="00CE4080">
        <w:rPr>
          <w:rFonts w:ascii="Times New Roman" w:eastAsia="Times New Roman" w:hAnsi="Times New Roman" w:cs="Times New Roman"/>
          <w:color w:val="FF0000"/>
        </w:rPr>
        <w:t>6 серпня 202</w:t>
      </w:r>
      <w:r w:rsidR="009E4A34" w:rsidRPr="00CE4080">
        <w:rPr>
          <w:rFonts w:ascii="Times New Roman" w:eastAsia="Times New Roman" w:hAnsi="Times New Roman" w:cs="Times New Roman"/>
          <w:color w:val="FF0000"/>
        </w:rPr>
        <w:t>5</w:t>
      </w:r>
      <w:r w:rsidRPr="00CE4080">
        <w:rPr>
          <w:rFonts w:ascii="Times New Roman" w:eastAsia="Times New Roman" w:hAnsi="Times New Roman" w:cs="Times New Roman"/>
          <w:color w:val="FF0000"/>
        </w:rPr>
        <w:t xml:space="preserve"> року</w:t>
      </w:r>
      <w:r w:rsidRPr="00CE4080">
        <w:rPr>
          <w:rFonts w:ascii="Times New Roman" w:eastAsia="Times New Roman" w:hAnsi="Times New Roman" w:cs="Times New Roman"/>
        </w:rPr>
        <w:t>)</w:t>
      </w:r>
    </w:p>
    <w:p w14:paraId="44A119C8" w14:textId="06F0C2F7" w:rsidR="00354528" w:rsidRPr="005C186C" w:rsidRDefault="00B5212C">
      <w:pPr>
        <w:spacing w:before="120" w:after="0" w:line="264" w:lineRule="auto"/>
        <w:jc w:val="center"/>
        <w:rPr>
          <w:rFonts w:ascii="Times New Roman" w:eastAsia="Times New Roman" w:hAnsi="Times New Roman" w:cs="Times New Roman"/>
          <w:highlight w:val="yellow"/>
        </w:rPr>
      </w:pPr>
      <w:r w:rsidRPr="00920E86">
        <w:rPr>
          <w:rFonts w:ascii="Times New Roman" w:eastAsia="Times New Roman" w:hAnsi="Times New Roman" w:cs="Times New Roman"/>
        </w:rPr>
        <w:t>Рекомендовано до видання в електронній формі (PDF)</w:t>
      </w:r>
      <w:r w:rsidRPr="00920E86">
        <w:rPr>
          <w:rFonts w:ascii="Times New Roman" w:eastAsia="Times New Roman" w:hAnsi="Times New Roman" w:cs="Times New Roman"/>
        </w:rPr>
        <w:br/>
        <w:t>рішенням Вченої ра</w:t>
      </w:r>
      <w:bookmarkStart w:id="1" w:name="_GoBack"/>
      <w:bookmarkEnd w:id="1"/>
      <w:r w:rsidRPr="00920E86">
        <w:rPr>
          <w:rFonts w:ascii="Times New Roman" w:eastAsia="Times New Roman" w:hAnsi="Times New Roman" w:cs="Times New Roman"/>
        </w:rPr>
        <w:t>ди Закарпатського угорського інституту імені Ференца Ракоці ІІ</w:t>
      </w:r>
      <w:r w:rsidRPr="00920E86">
        <w:rPr>
          <w:rFonts w:ascii="Times New Roman" w:eastAsia="Times New Roman" w:hAnsi="Times New Roman" w:cs="Times New Roman"/>
          <w:highlight w:val="cyan"/>
        </w:rPr>
        <w:br/>
      </w:r>
      <w:r w:rsidRPr="00CE4080">
        <w:rPr>
          <w:rFonts w:ascii="Times New Roman" w:eastAsia="Times New Roman" w:hAnsi="Times New Roman" w:cs="Times New Roman"/>
        </w:rPr>
        <w:t>(</w:t>
      </w:r>
      <w:r w:rsidRPr="005C186C">
        <w:rPr>
          <w:rFonts w:ascii="Times New Roman" w:eastAsia="Times New Roman" w:hAnsi="Times New Roman" w:cs="Times New Roman"/>
        </w:rPr>
        <w:t xml:space="preserve">протокол </w:t>
      </w:r>
      <w:r w:rsidR="005C186C" w:rsidRPr="005C186C">
        <w:rPr>
          <w:rFonts w:ascii="Times New Roman" w:eastAsia="Times New Roman" w:hAnsi="Times New Roman" w:cs="Times New Roman"/>
        </w:rPr>
        <w:t>№72-Вн від 29 серпня 2025 р.</w:t>
      </w:r>
      <w:r w:rsidRPr="005C186C">
        <w:rPr>
          <w:rFonts w:ascii="Times New Roman" w:eastAsia="Times New Roman" w:hAnsi="Times New Roman" w:cs="Times New Roman"/>
        </w:rPr>
        <w:t>)</w:t>
      </w:r>
    </w:p>
    <w:p w14:paraId="7366E206" w14:textId="77777777" w:rsidR="00354528" w:rsidRPr="00920E86" w:rsidRDefault="00B5212C">
      <w:pPr>
        <w:spacing w:before="120" w:after="0" w:line="264" w:lineRule="auto"/>
        <w:jc w:val="center"/>
        <w:rPr>
          <w:rFonts w:ascii="Times New Roman" w:eastAsia="Times New Roman" w:hAnsi="Times New Roman" w:cs="Times New Roman"/>
        </w:rPr>
      </w:pPr>
      <w:r w:rsidRPr="00920E86">
        <w:rPr>
          <w:rFonts w:ascii="Times New Roman" w:eastAsia="Times New Roman" w:hAnsi="Times New Roman" w:cs="Times New Roman"/>
        </w:rPr>
        <w:t>Підготовлено до видання в електронній формі (PDF) кафедрою географії та туризму</w:t>
      </w:r>
    </w:p>
    <w:p w14:paraId="4CF9EE40" w14:textId="77777777" w:rsidR="00354528" w:rsidRPr="00920E86" w:rsidRDefault="00B5212C">
      <w:pPr>
        <w:spacing w:after="0" w:line="264" w:lineRule="auto"/>
        <w:jc w:val="center"/>
        <w:rPr>
          <w:rFonts w:ascii="Times New Roman" w:eastAsia="Times New Roman" w:hAnsi="Times New Roman" w:cs="Times New Roman"/>
          <w:highlight w:val="cyan"/>
        </w:rPr>
      </w:pPr>
      <w:r w:rsidRPr="00920E86">
        <w:rPr>
          <w:rFonts w:ascii="Times New Roman" w:eastAsia="Times New Roman" w:hAnsi="Times New Roman" w:cs="Times New Roman"/>
        </w:rPr>
        <w:t>спільно з Видавничим відділом Закарпатського угорського інституту імені Ференца Ракоці II</w:t>
      </w:r>
    </w:p>
    <w:p w14:paraId="2B35E0A6" w14:textId="77777777" w:rsidR="00354528" w:rsidRPr="00920E86" w:rsidRDefault="00B5212C">
      <w:pPr>
        <w:spacing w:before="240" w:after="0" w:line="264" w:lineRule="auto"/>
        <w:jc w:val="center"/>
        <w:rPr>
          <w:rFonts w:ascii="Times New Roman" w:eastAsia="Times New Roman" w:hAnsi="Times New Roman" w:cs="Times New Roman"/>
        </w:rPr>
      </w:pPr>
      <w:r w:rsidRPr="00920E86">
        <w:rPr>
          <w:rFonts w:ascii="Times New Roman" w:eastAsia="Times New Roman" w:hAnsi="Times New Roman" w:cs="Times New Roman"/>
        </w:rPr>
        <w:t>Розробники методичних вказівок:</w:t>
      </w:r>
    </w:p>
    <w:p w14:paraId="4CF7FA26" w14:textId="77777777" w:rsidR="00354528" w:rsidRPr="00920E86" w:rsidRDefault="00B5212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20E86">
        <w:rPr>
          <w:rFonts w:ascii="Times New Roman" w:eastAsia="Times New Roman" w:hAnsi="Times New Roman" w:cs="Times New Roman"/>
          <w:i/>
        </w:rPr>
        <w:t>Тібор ІЖАК</w:t>
      </w:r>
      <w:r w:rsidRPr="00920E86">
        <w:rPr>
          <w:rFonts w:ascii="Times New Roman" w:eastAsia="Times New Roman" w:hAnsi="Times New Roman" w:cs="Times New Roman"/>
        </w:rPr>
        <w:t xml:space="preserve"> – кандидат географічних наук, заступник завідувача кафедри географії та туризму Закарпатського угорського інституту імені Ференца Ракоці ІІ</w:t>
      </w:r>
    </w:p>
    <w:p w14:paraId="60446655" w14:textId="77777777" w:rsidR="00354528" w:rsidRPr="00920E86" w:rsidRDefault="00B5212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20E86">
        <w:rPr>
          <w:rFonts w:ascii="Times New Roman" w:eastAsia="Times New Roman" w:hAnsi="Times New Roman" w:cs="Times New Roman"/>
          <w:i/>
        </w:rPr>
        <w:t xml:space="preserve">Вікторія БЕНЕДЕК – </w:t>
      </w:r>
      <w:r w:rsidRPr="00920E86">
        <w:rPr>
          <w:rFonts w:ascii="Times New Roman" w:eastAsia="Times New Roman" w:hAnsi="Times New Roman" w:cs="Times New Roman"/>
        </w:rPr>
        <w:t>асистент кафедри географії та туризму Закарпатського угорського інституту імені Ференца Ракоці ІІ</w:t>
      </w:r>
    </w:p>
    <w:p w14:paraId="3B16C59D" w14:textId="77777777" w:rsidR="00354528" w:rsidRPr="00920E86" w:rsidRDefault="00B5212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20E86">
        <w:rPr>
          <w:rFonts w:ascii="Times New Roman" w:eastAsia="Times New Roman" w:hAnsi="Times New Roman" w:cs="Times New Roman"/>
          <w:i/>
        </w:rPr>
        <w:t>Едіна ВАШ</w:t>
      </w:r>
      <w:r w:rsidRPr="00920E86">
        <w:rPr>
          <w:rFonts w:ascii="Times New Roman" w:eastAsia="Times New Roman" w:hAnsi="Times New Roman" w:cs="Times New Roman"/>
        </w:rPr>
        <w:t xml:space="preserve"> – асистент кафедри географії та туризму Закарпатського угорського інституту імені Ференца Ракоці ІІ</w:t>
      </w:r>
    </w:p>
    <w:p w14:paraId="73A7DFBD" w14:textId="77777777" w:rsidR="00354528" w:rsidRPr="00920E86" w:rsidRDefault="00B5212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20E86">
        <w:rPr>
          <w:rFonts w:ascii="Times New Roman" w:eastAsia="Times New Roman" w:hAnsi="Times New Roman" w:cs="Times New Roman"/>
          <w:i/>
        </w:rPr>
        <w:t>Маріанна СЕЙКЕЛЬ</w:t>
      </w:r>
      <w:r w:rsidRPr="00920E86">
        <w:rPr>
          <w:rFonts w:ascii="Times New Roman" w:eastAsia="Times New Roman" w:hAnsi="Times New Roman" w:cs="Times New Roman"/>
        </w:rPr>
        <w:t xml:space="preserve"> – асистент кафедри географії та туризму Закарпатського угорського інституту імені Ференца Ракоці ІІ</w:t>
      </w:r>
    </w:p>
    <w:p w14:paraId="0A3F4F59" w14:textId="77777777" w:rsidR="00354528" w:rsidRPr="00920E86" w:rsidRDefault="00B5212C">
      <w:pPr>
        <w:spacing w:before="120" w:after="0" w:line="264" w:lineRule="auto"/>
        <w:jc w:val="center"/>
        <w:rPr>
          <w:rFonts w:ascii="Times New Roman" w:eastAsia="Times New Roman" w:hAnsi="Times New Roman" w:cs="Times New Roman"/>
        </w:rPr>
      </w:pPr>
      <w:r w:rsidRPr="00920E86">
        <w:rPr>
          <w:rFonts w:ascii="Times New Roman" w:eastAsia="Times New Roman" w:hAnsi="Times New Roman" w:cs="Times New Roman"/>
        </w:rPr>
        <w:t>Рецензенти:</w:t>
      </w:r>
    </w:p>
    <w:p w14:paraId="39D3BC36" w14:textId="77777777" w:rsidR="00CE4080" w:rsidRPr="00CE4080" w:rsidRDefault="00CE4080" w:rsidP="00CE4080">
      <w:pPr>
        <w:spacing w:before="40" w:after="0" w:line="264" w:lineRule="auto"/>
        <w:jc w:val="both"/>
        <w:rPr>
          <w:rFonts w:ascii="Times New Roman" w:eastAsia="Times New Roman" w:hAnsi="Times New Roman" w:cs="Times New Roman"/>
          <w:i/>
        </w:rPr>
      </w:pPr>
      <w:r w:rsidRPr="00CE4080">
        <w:rPr>
          <w:rFonts w:ascii="Times New Roman" w:eastAsia="Times New Roman" w:hAnsi="Times New Roman" w:cs="Times New Roman"/>
          <w:i/>
          <w:lang w:val="uk-UA"/>
        </w:rPr>
        <w:t>Стефан Стефанович</w:t>
      </w:r>
      <w:r w:rsidRPr="00CE4080">
        <w:rPr>
          <w:rFonts w:ascii="Times New Roman" w:eastAsia="Times New Roman" w:hAnsi="Times New Roman" w:cs="Times New Roman"/>
          <w:i/>
        </w:rPr>
        <w:t xml:space="preserve"> МОЛНАР</w:t>
      </w:r>
      <w:r w:rsidRPr="00CE4080">
        <w:rPr>
          <w:rFonts w:ascii="Times New Roman" w:eastAsia="Times New Roman" w:hAnsi="Times New Roman" w:cs="Times New Roman"/>
          <w:i/>
          <w:lang w:val="uk-UA"/>
        </w:rPr>
        <w:t xml:space="preserve"> Д</w:t>
      </w:r>
      <w:r w:rsidRPr="00CE4080">
        <w:rPr>
          <w:rFonts w:ascii="Times New Roman" w:eastAsia="Times New Roman" w:hAnsi="Times New Roman" w:cs="Times New Roman"/>
          <w:i/>
        </w:rPr>
        <w:t xml:space="preserve"> </w:t>
      </w:r>
      <w:r w:rsidRPr="00CE4080">
        <w:rPr>
          <w:rFonts w:ascii="Times New Roman" w:eastAsia="Times New Roman" w:hAnsi="Times New Roman" w:cs="Times New Roman"/>
        </w:rPr>
        <w:t xml:space="preserve">– </w:t>
      </w:r>
      <w:r w:rsidRPr="00CE4080">
        <w:rPr>
          <w:rFonts w:ascii="Times New Roman" w:eastAsia="Times New Roman" w:hAnsi="Times New Roman" w:cs="Times New Roman"/>
          <w:lang w:val="uk-UA"/>
        </w:rPr>
        <w:t>доктор філософії природничих наук</w:t>
      </w:r>
      <w:r w:rsidRPr="00CE4080">
        <w:rPr>
          <w:rFonts w:ascii="Times New Roman" w:eastAsia="Times New Roman" w:hAnsi="Times New Roman" w:cs="Times New Roman"/>
        </w:rPr>
        <w:t>, доцент кафедри географії та туризму Закарпатського угорського інституту імені Ференца Ракоці ІІ</w:t>
      </w:r>
      <w:r w:rsidRPr="00CE4080">
        <w:rPr>
          <w:rFonts w:ascii="Times New Roman" w:eastAsia="Times New Roman" w:hAnsi="Times New Roman" w:cs="Times New Roman"/>
          <w:i/>
        </w:rPr>
        <w:t xml:space="preserve"> </w:t>
      </w:r>
    </w:p>
    <w:p w14:paraId="0AE823E9" w14:textId="77777777" w:rsidR="00354528" w:rsidRPr="00CE4080" w:rsidRDefault="00CE4080" w:rsidP="00CE4080">
      <w:pPr>
        <w:spacing w:before="40" w:after="0" w:line="264" w:lineRule="auto"/>
        <w:jc w:val="both"/>
        <w:rPr>
          <w:rFonts w:ascii="Times New Roman" w:eastAsia="Times New Roman" w:hAnsi="Times New Roman" w:cs="Times New Roman"/>
          <w:lang w:val="uk-UA"/>
        </w:rPr>
      </w:pPr>
      <w:r w:rsidRPr="00CE4080">
        <w:rPr>
          <w:rFonts w:ascii="Times New Roman" w:eastAsia="Times New Roman" w:hAnsi="Times New Roman" w:cs="Times New Roman"/>
          <w:i/>
        </w:rPr>
        <w:t>Катерина ГАЛАС</w:t>
      </w:r>
      <w:r w:rsidRPr="00CE4080">
        <w:rPr>
          <w:rFonts w:ascii="Times New Roman" w:eastAsia="Times New Roman" w:hAnsi="Times New Roman" w:cs="Times New Roman"/>
        </w:rPr>
        <w:t xml:space="preserve"> – заступник директора Варівського ліцею імені Ференца Ракоці ІІ, стейкголдер освітньої програма першого (бакалаврського) рівня вищої освіти за спеціальністю </w:t>
      </w:r>
      <w:r w:rsidRPr="00CE4080">
        <w:rPr>
          <w:rFonts w:ascii="Times New Roman" w:eastAsia="Times New Roman" w:hAnsi="Times New Roman" w:cs="Times New Roman"/>
          <w:lang w:val="uk-UA"/>
        </w:rPr>
        <w:t>А</w:t>
      </w:r>
      <w:r w:rsidRPr="00CE4080">
        <w:rPr>
          <w:rFonts w:ascii="Times New Roman" w:eastAsia="Times New Roman" w:hAnsi="Times New Roman" w:cs="Times New Roman"/>
        </w:rPr>
        <w:t>4.</w:t>
      </w:r>
      <w:r w:rsidRPr="00CE4080">
        <w:rPr>
          <w:rFonts w:ascii="Times New Roman" w:eastAsia="Times New Roman" w:hAnsi="Times New Roman" w:cs="Times New Roman"/>
          <w:lang w:val="uk-UA"/>
        </w:rPr>
        <w:t>07</w:t>
      </w:r>
      <w:r w:rsidRPr="00CE4080">
        <w:rPr>
          <w:rFonts w:ascii="Times New Roman" w:eastAsia="Times New Roman" w:hAnsi="Times New Roman" w:cs="Times New Roman"/>
        </w:rPr>
        <w:t xml:space="preserve"> Географія</w:t>
      </w:r>
      <w:r w:rsidRPr="00CE4080">
        <w:rPr>
          <w:rFonts w:ascii="Times New Roman" w:eastAsia="Times New Roman" w:hAnsi="Times New Roman" w:cs="Times New Roman"/>
          <w:lang w:val="uk-UA"/>
        </w:rPr>
        <w:t xml:space="preserve"> </w:t>
      </w:r>
      <w:r w:rsidRPr="00CE4080">
        <w:rPr>
          <w:rFonts w:ascii="Times New Roman" w:eastAsia="Times New Roman" w:hAnsi="Times New Roman" w:cs="Times New Roman"/>
        </w:rPr>
        <w:t xml:space="preserve">галузі знань </w:t>
      </w:r>
      <w:r w:rsidRPr="00CE4080">
        <w:rPr>
          <w:rFonts w:ascii="Times New Roman" w:eastAsia="Times New Roman" w:hAnsi="Times New Roman" w:cs="Times New Roman"/>
          <w:lang w:val="uk-UA"/>
        </w:rPr>
        <w:t>А</w:t>
      </w:r>
      <w:r w:rsidRPr="00CE4080">
        <w:rPr>
          <w:rFonts w:ascii="Times New Roman" w:eastAsia="Times New Roman" w:hAnsi="Times New Roman" w:cs="Times New Roman"/>
        </w:rPr>
        <w:t xml:space="preserve"> Освіта</w:t>
      </w:r>
      <w:r w:rsidRPr="00CE4080">
        <w:rPr>
          <w:rFonts w:ascii="Times New Roman" w:eastAsia="Times New Roman" w:hAnsi="Times New Roman" w:cs="Times New Roman"/>
          <w:lang w:val="uk-UA"/>
        </w:rPr>
        <w:t>.</w:t>
      </w:r>
    </w:p>
    <w:p w14:paraId="06B64F48" w14:textId="77777777" w:rsidR="00354528" w:rsidRPr="00920E86" w:rsidRDefault="00B5212C">
      <w:pPr>
        <w:spacing w:before="120" w:after="120" w:line="264" w:lineRule="auto"/>
        <w:jc w:val="center"/>
        <w:rPr>
          <w:rFonts w:ascii="Times New Roman" w:eastAsia="Times New Roman" w:hAnsi="Times New Roman" w:cs="Times New Roman"/>
        </w:rPr>
      </w:pPr>
      <w:r w:rsidRPr="00920E86">
        <w:rPr>
          <w:rFonts w:ascii="Times New Roman" w:eastAsia="Times New Roman" w:hAnsi="Times New Roman" w:cs="Times New Roman"/>
        </w:rPr>
        <w:t>За зміст методичних вказівок відповідальність несуть розробники.</w:t>
      </w:r>
    </w:p>
    <w:p w14:paraId="1B0C2206" w14:textId="77777777" w:rsidR="00354528" w:rsidRPr="00920E86" w:rsidRDefault="00B5212C">
      <w:pPr>
        <w:spacing w:after="0" w:line="264" w:lineRule="auto"/>
        <w:jc w:val="center"/>
        <w:rPr>
          <w:rFonts w:ascii="Times New Roman" w:eastAsia="Times New Roman" w:hAnsi="Times New Roman" w:cs="Times New Roman"/>
        </w:rPr>
      </w:pPr>
      <w:r w:rsidRPr="00920E86">
        <w:rPr>
          <w:rFonts w:ascii="Times New Roman" w:eastAsia="Times New Roman" w:hAnsi="Times New Roman" w:cs="Times New Roman"/>
        </w:rPr>
        <w:t>Відповідальні за випуск:</w:t>
      </w:r>
    </w:p>
    <w:p w14:paraId="3B8201BE" w14:textId="77777777" w:rsidR="00354528" w:rsidRPr="00920E86" w:rsidRDefault="00B5212C">
      <w:pPr>
        <w:spacing w:before="60" w:after="0" w:line="264" w:lineRule="auto"/>
        <w:jc w:val="both"/>
        <w:rPr>
          <w:rFonts w:ascii="Times New Roman" w:eastAsia="Times New Roman" w:hAnsi="Times New Roman" w:cs="Times New Roman"/>
        </w:rPr>
      </w:pPr>
      <w:r w:rsidRPr="00920E86">
        <w:rPr>
          <w:rFonts w:ascii="Times New Roman" w:eastAsia="Times New Roman" w:hAnsi="Times New Roman" w:cs="Times New Roman"/>
          <w:i/>
        </w:rPr>
        <w:t>Олександр ДОБОШ</w:t>
      </w:r>
      <w:r w:rsidRPr="00920E86">
        <w:rPr>
          <w:rFonts w:ascii="Times New Roman" w:eastAsia="Times New Roman" w:hAnsi="Times New Roman" w:cs="Times New Roman"/>
        </w:rPr>
        <w:t xml:space="preserve"> – начальник Видавничого відділу ЗУІ ім. Ф.Ракоці ІІ</w:t>
      </w:r>
    </w:p>
    <w:p w14:paraId="0589AD65" w14:textId="77777777" w:rsidR="00354528" w:rsidRPr="00920E86" w:rsidRDefault="00B5212C">
      <w:pPr>
        <w:spacing w:before="240" w:after="0" w:line="264" w:lineRule="auto"/>
        <w:jc w:val="both"/>
        <w:rPr>
          <w:rFonts w:ascii="Times New Roman" w:eastAsia="Times New Roman" w:hAnsi="Times New Roman" w:cs="Times New Roman"/>
        </w:rPr>
      </w:pPr>
      <w:r w:rsidRPr="00920E86">
        <w:rPr>
          <w:rFonts w:ascii="Times New Roman" w:eastAsia="Times New Roman" w:hAnsi="Times New Roman" w:cs="Times New Roman"/>
          <w:b/>
        </w:rPr>
        <w:t>Видавництво:</w:t>
      </w:r>
      <w:r w:rsidRPr="00920E86">
        <w:rPr>
          <w:rFonts w:ascii="Times New Roman" w:eastAsia="Times New Roman" w:hAnsi="Times New Roman" w:cs="Times New Roman"/>
        </w:rPr>
        <w:t xml:space="preserve"> Закарпатський угорський інститут імені Ференца Ракоці II (адреса: пл. Кошута 6, м. Берегове, 90202. Електронна пошта: </w:t>
      </w:r>
      <w:hyperlink r:id="rId8">
        <w:r w:rsidRPr="00920E86">
          <w:rPr>
            <w:rFonts w:ascii="Times New Roman" w:eastAsia="Times New Roman" w:hAnsi="Times New Roman" w:cs="Times New Roman"/>
          </w:rPr>
          <w:t>foiskola@kmf.uz.ua</w:t>
        </w:r>
      </w:hyperlink>
      <w:r w:rsidRPr="00920E86">
        <w:rPr>
          <w:rFonts w:ascii="Times New Roman" w:eastAsia="Times New Roman" w:hAnsi="Times New Roman" w:cs="Times New Roman"/>
        </w:rPr>
        <w:t>)</w:t>
      </w:r>
    </w:p>
    <w:p w14:paraId="0DCDA73A" w14:textId="77777777" w:rsidR="00354528" w:rsidRPr="00920E86" w:rsidRDefault="00B5212C">
      <w:pPr>
        <w:spacing w:before="120" w:after="0" w:line="264" w:lineRule="auto"/>
        <w:jc w:val="right"/>
        <w:rPr>
          <w:rFonts w:ascii="Times New Roman" w:eastAsia="Times New Roman" w:hAnsi="Times New Roman" w:cs="Times New Roman"/>
          <w:b/>
        </w:rPr>
      </w:pPr>
      <w:r w:rsidRPr="00920E86">
        <w:rPr>
          <w:rFonts w:ascii="Times New Roman" w:eastAsia="Times New Roman" w:hAnsi="Times New Roman" w:cs="Times New Roman"/>
          <w:b/>
        </w:rPr>
        <w:t>©</w:t>
      </w:r>
      <w:r w:rsidRPr="00920E86">
        <w:rPr>
          <w:rFonts w:ascii="Times New Roman" w:eastAsia="Times New Roman" w:hAnsi="Times New Roman" w:cs="Times New Roman"/>
          <w:i/>
        </w:rPr>
        <w:t xml:space="preserve"> </w:t>
      </w:r>
      <w:r w:rsidRPr="00920E86">
        <w:rPr>
          <w:rFonts w:ascii="Times New Roman" w:eastAsia="Times New Roman" w:hAnsi="Times New Roman" w:cs="Times New Roman"/>
          <w:b/>
        </w:rPr>
        <w:t>Тібор Іжак, Вікторія Бенедек, Едіна Ваш, Маріанна Сейкель,</w:t>
      </w:r>
      <w:r w:rsidRPr="00920E86">
        <w:rPr>
          <w:rFonts w:ascii="Times New Roman" w:eastAsia="Times New Roman" w:hAnsi="Times New Roman" w:cs="Times New Roman"/>
        </w:rPr>
        <w:t xml:space="preserve"> </w:t>
      </w:r>
      <w:r w:rsidRPr="00920E86">
        <w:rPr>
          <w:rFonts w:ascii="Times New Roman" w:eastAsia="Times New Roman" w:hAnsi="Times New Roman" w:cs="Times New Roman"/>
          <w:b/>
        </w:rPr>
        <w:t>2025</w:t>
      </w:r>
    </w:p>
    <w:p w14:paraId="25952401" w14:textId="77777777" w:rsidR="00920E86" w:rsidRDefault="00B5212C" w:rsidP="00920E86">
      <w:pPr>
        <w:spacing w:after="0" w:line="264" w:lineRule="auto"/>
        <w:ind w:firstLine="567"/>
        <w:jc w:val="right"/>
        <w:rPr>
          <w:rFonts w:ascii="Times New Roman" w:eastAsia="Times New Roman" w:hAnsi="Times New Roman" w:cs="Times New Roman"/>
          <w:b/>
        </w:rPr>
        <w:sectPr w:rsidR="00920E86">
          <w:pgSz w:w="11906" w:h="16838"/>
          <w:pgMar w:top="1134" w:right="1134" w:bottom="1134" w:left="1134" w:header="709" w:footer="709" w:gutter="0"/>
          <w:cols w:space="708"/>
          <w:titlePg/>
        </w:sectPr>
      </w:pPr>
      <w:r w:rsidRPr="00920E86">
        <w:rPr>
          <w:rFonts w:ascii="Times New Roman" w:eastAsia="Times New Roman" w:hAnsi="Times New Roman" w:cs="Times New Roman"/>
          <w:b/>
        </w:rPr>
        <w:t>© Кафедра географії та туризму ЗУІ ім. Ф.Ракоці ІІ, 2025</w:t>
      </w:r>
      <w:r w:rsidR="00920E86">
        <w:rPr>
          <w:rFonts w:ascii="Times New Roman" w:eastAsia="Times New Roman" w:hAnsi="Times New Roman" w:cs="Times New Roman"/>
          <w:b/>
        </w:rPr>
        <w:br/>
      </w:r>
    </w:p>
    <w:p w14:paraId="6592FC39" w14:textId="77777777" w:rsidR="00354528" w:rsidRPr="00920E86" w:rsidRDefault="00B5212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20E86">
        <w:rPr>
          <w:rFonts w:ascii="Times New Roman" w:eastAsia="Times New Roman" w:hAnsi="Times New Roman" w:cs="Times New Roman"/>
        </w:rPr>
        <w:lastRenderedPageBreak/>
        <w:t>A „Tesztfeladatok gyűjteménye az Ukrajna természeti földrajza tantárgyhoz” oktatási segédanyag az alapképzés (BSc) „</w:t>
      </w:r>
      <w:r w:rsidR="00920E86" w:rsidRPr="00920E86">
        <w:rPr>
          <w:rFonts w:ascii="Times New Roman" w:eastAsia="Times New Roman" w:hAnsi="Times New Roman" w:cs="Times New Roman"/>
        </w:rPr>
        <w:t>A</w:t>
      </w:r>
      <w:r w:rsidRPr="00920E86">
        <w:rPr>
          <w:rFonts w:ascii="Times New Roman" w:eastAsia="Times New Roman" w:hAnsi="Times New Roman" w:cs="Times New Roman"/>
        </w:rPr>
        <w:t xml:space="preserve"> Oktatás</w:t>
      </w:r>
      <w:r w:rsidR="00920E86" w:rsidRPr="00920E86">
        <w:rPr>
          <w:rFonts w:ascii="Times New Roman" w:eastAsia="Times New Roman" w:hAnsi="Times New Roman" w:cs="Times New Roman"/>
        </w:rPr>
        <w:t>”, A4</w:t>
      </w:r>
      <w:r w:rsidRPr="00920E86">
        <w:rPr>
          <w:rFonts w:ascii="Times New Roman" w:eastAsia="Times New Roman" w:hAnsi="Times New Roman" w:cs="Times New Roman"/>
        </w:rPr>
        <w:t xml:space="preserve"> </w:t>
      </w:r>
      <w:r w:rsidRPr="00920E86">
        <w:rPr>
          <w:rFonts w:ascii="Times New Roman" w:eastAsia="Times New Roman" w:hAnsi="Times New Roman" w:cs="Times New Roman"/>
          <w:i/>
        </w:rPr>
        <w:t xml:space="preserve">Középiskolai oktatás </w:t>
      </w:r>
      <w:r w:rsidR="00920E86" w:rsidRPr="00920E86">
        <w:rPr>
          <w:rFonts w:ascii="Times New Roman" w:eastAsia="Times New Roman" w:hAnsi="Times New Roman" w:cs="Times New Roman"/>
        </w:rPr>
        <w:t>szakirány</w:t>
      </w:r>
      <w:r w:rsidRPr="00920E86">
        <w:rPr>
          <w:rFonts w:ascii="Times New Roman" w:eastAsia="Times New Roman" w:hAnsi="Times New Roman" w:cs="Times New Roman"/>
        </w:rPr>
        <w:t xml:space="preserve"> alapján lett kidolgozva. Az oktatási segédanyag célja összefoglalni, elmélyíteni és rendszerezni a hallgatók Ukrajna természeti viszonyainak földrajzával kapcsolatos ismereteit. Az „Ukrajna természeti földrajza” tantárgy az alapképzés III. évfolyamának VI. félévében tanulják a</w:t>
      </w:r>
      <w:r w:rsidR="00920E86" w:rsidRPr="00920E86">
        <w:rPr>
          <w:rFonts w:ascii="Times New Roman" w:eastAsia="Times New Roman" w:hAnsi="Times New Roman" w:cs="Times New Roman"/>
        </w:rPr>
        <w:t>z</w:t>
      </w:r>
      <w:r w:rsidRPr="00920E86">
        <w:rPr>
          <w:rFonts w:ascii="Times New Roman" w:eastAsia="Times New Roman" w:hAnsi="Times New Roman" w:cs="Times New Roman"/>
        </w:rPr>
        <w:t xml:space="preserve"> „</w:t>
      </w:r>
      <w:r w:rsidR="00920E86" w:rsidRPr="00920E86">
        <w:rPr>
          <w:rFonts w:ascii="Times New Roman" w:eastAsia="Times New Roman" w:hAnsi="Times New Roman" w:cs="Times New Roman"/>
        </w:rPr>
        <w:t>A</w:t>
      </w:r>
      <w:r w:rsidRPr="00920E86">
        <w:rPr>
          <w:rFonts w:ascii="Times New Roman" w:eastAsia="Times New Roman" w:hAnsi="Times New Roman" w:cs="Times New Roman"/>
        </w:rPr>
        <w:t xml:space="preserve">4 </w:t>
      </w:r>
      <w:r w:rsidR="00920E86" w:rsidRPr="00920E86">
        <w:rPr>
          <w:rFonts w:ascii="Times New Roman" w:eastAsia="Times New Roman" w:hAnsi="Times New Roman" w:cs="Times New Roman"/>
        </w:rPr>
        <w:t>F</w:t>
      </w:r>
      <w:r w:rsidRPr="00920E86">
        <w:rPr>
          <w:rFonts w:ascii="Times New Roman" w:eastAsia="Times New Roman" w:hAnsi="Times New Roman" w:cs="Times New Roman"/>
        </w:rPr>
        <w:t>öldrajz” képzés</w:t>
      </w:r>
      <w:r w:rsidR="00920E86" w:rsidRPr="00920E86">
        <w:rPr>
          <w:rFonts w:ascii="Times New Roman" w:eastAsia="Times New Roman" w:hAnsi="Times New Roman" w:cs="Times New Roman"/>
        </w:rPr>
        <w:t>i program keretein belül</w:t>
      </w:r>
      <w:r w:rsidRPr="00920E86">
        <w:rPr>
          <w:rFonts w:ascii="Times New Roman" w:eastAsia="Times New Roman" w:hAnsi="Times New Roman" w:cs="Times New Roman"/>
        </w:rPr>
        <w:t xml:space="preserve">. A tananyag sikeres elsajátításához az oktatási segédanyag kidolgozott tesztfeladatokat biztosít, valamint alapművek és kiegészítő olvasmányok listáját ajánlja. A tankönyv nappali és </w:t>
      </w:r>
      <w:r w:rsidR="00920E86" w:rsidRPr="00920E86">
        <w:rPr>
          <w:rFonts w:ascii="Times New Roman" w:eastAsia="Times New Roman" w:hAnsi="Times New Roman" w:cs="Times New Roman"/>
        </w:rPr>
        <w:t>levelező</w:t>
      </w:r>
      <w:r w:rsidRPr="00920E86">
        <w:rPr>
          <w:rFonts w:ascii="Times New Roman" w:eastAsia="Times New Roman" w:hAnsi="Times New Roman" w:cs="Times New Roman"/>
        </w:rPr>
        <w:t xml:space="preserve"> hallgatók számára egyaránt ajánlott.</w:t>
      </w:r>
    </w:p>
    <w:p w14:paraId="52E309F2" w14:textId="77777777" w:rsidR="00354528" w:rsidRDefault="00B5212C">
      <w:pPr>
        <w:spacing w:before="240"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Az oktatási folyamatban történő felhasználását jóváhagyta</w:t>
      </w:r>
      <w:r>
        <w:rPr>
          <w:rFonts w:ascii="Times New Roman" w:eastAsia="Times New Roman" w:hAnsi="Times New Roman" w:cs="Times New Roman"/>
        </w:rPr>
        <w:br/>
        <w:t>a II. Rákóczi Ferenc Kárpátaljai Magyar Főiskola Földtudományi és Turizmus Tanszéke</w:t>
      </w:r>
    </w:p>
    <w:p w14:paraId="6B0170B0" w14:textId="77777777" w:rsidR="00354528" w:rsidRDefault="00B5212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</w:t>
      </w:r>
      <w:r w:rsidRPr="00CE4080">
        <w:rPr>
          <w:rFonts w:ascii="Times New Roman" w:eastAsia="Times New Roman" w:hAnsi="Times New Roman" w:cs="Times New Roman"/>
          <w:color w:val="FF0000"/>
        </w:rPr>
        <w:t>202</w:t>
      </w:r>
      <w:r w:rsidR="009E4A34" w:rsidRPr="00CE4080">
        <w:rPr>
          <w:rFonts w:ascii="Times New Roman" w:eastAsia="Times New Roman" w:hAnsi="Times New Roman" w:cs="Times New Roman"/>
          <w:color w:val="FF0000"/>
        </w:rPr>
        <w:t>5</w:t>
      </w:r>
      <w:r w:rsidRPr="00CE4080">
        <w:rPr>
          <w:rFonts w:ascii="Times New Roman" w:eastAsia="Times New Roman" w:hAnsi="Times New Roman" w:cs="Times New Roman"/>
          <w:color w:val="FF0000"/>
        </w:rPr>
        <w:t xml:space="preserve">. augusztus </w:t>
      </w:r>
      <w:r w:rsidR="00CE4080" w:rsidRPr="00CE4080">
        <w:rPr>
          <w:rFonts w:ascii="Times New Roman" w:eastAsia="Times New Roman" w:hAnsi="Times New Roman" w:cs="Times New Roman"/>
          <w:color w:val="FF0000"/>
        </w:rPr>
        <w:t>14</w:t>
      </w:r>
      <w:r w:rsidRPr="00CE4080">
        <w:rPr>
          <w:rFonts w:ascii="Times New Roman" w:eastAsia="Times New Roman" w:hAnsi="Times New Roman" w:cs="Times New Roman"/>
          <w:color w:val="FF0000"/>
        </w:rPr>
        <w:t>., 6. számú jegyzőkönyv</w:t>
      </w:r>
      <w:r>
        <w:rPr>
          <w:rFonts w:ascii="Times New Roman" w:eastAsia="Times New Roman" w:hAnsi="Times New Roman" w:cs="Times New Roman"/>
        </w:rPr>
        <w:t>).</w:t>
      </w:r>
    </w:p>
    <w:p w14:paraId="314CFFBB" w14:textId="77777777" w:rsidR="00354528" w:rsidRDefault="00B5212C">
      <w:pPr>
        <w:spacing w:before="160" w:after="0" w:line="240" w:lineRule="auto"/>
        <w:jc w:val="center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</w:rPr>
        <w:t>Megjelentetésre javasolta a II. Rákóczi Ferenc Kárpátaljai Magyar Főiskola</w:t>
      </w:r>
      <w:r>
        <w:rPr>
          <w:rFonts w:ascii="Times New Roman" w:eastAsia="Times New Roman" w:hAnsi="Times New Roman" w:cs="Times New Roman"/>
        </w:rPr>
        <w:br/>
        <w:t>Oktatási és Módszertani Tanácsa</w:t>
      </w:r>
      <w:r>
        <w:rPr>
          <w:rFonts w:ascii="Times New Roman" w:eastAsia="Times New Roman" w:hAnsi="Times New Roman" w:cs="Times New Roman"/>
        </w:rPr>
        <w:br/>
      </w:r>
      <w:r w:rsidRPr="00CE4080">
        <w:rPr>
          <w:rFonts w:ascii="Times New Roman" w:eastAsia="Times New Roman" w:hAnsi="Times New Roman" w:cs="Times New Roman"/>
        </w:rPr>
        <w:t>(</w:t>
      </w:r>
      <w:r w:rsidRPr="00CE4080">
        <w:rPr>
          <w:rFonts w:ascii="Times New Roman" w:eastAsia="Times New Roman" w:hAnsi="Times New Roman" w:cs="Times New Roman"/>
          <w:color w:val="FF0000"/>
        </w:rPr>
        <w:t>202</w:t>
      </w:r>
      <w:r w:rsidR="009E4A34" w:rsidRPr="00CE4080">
        <w:rPr>
          <w:rFonts w:ascii="Times New Roman" w:eastAsia="Times New Roman" w:hAnsi="Times New Roman" w:cs="Times New Roman"/>
          <w:color w:val="FF0000"/>
        </w:rPr>
        <w:t>5</w:t>
      </w:r>
      <w:r w:rsidRPr="00CE4080">
        <w:rPr>
          <w:rFonts w:ascii="Times New Roman" w:eastAsia="Times New Roman" w:hAnsi="Times New Roman" w:cs="Times New Roman"/>
          <w:color w:val="FF0000"/>
        </w:rPr>
        <w:t xml:space="preserve">. augusztus </w:t>
      </w:r>
      <w:r w:rsidR="00CE4080" w:rsidRPr="00CE4080">
        <w:rPr>
          <w:rFonts w:ascii="Times New Roman" w:eastAsia="Times New Roman" w:hAnsi="Times New Roman" w:cs="Times New Roman"/>
          <w:color w:val="FF0000"/>
        </w:rPr>
        <w:t>1</w:t>
      </w:r>
      <w:r w:rsidRPr="00CE4080">
        <w:rPr>
          <w:rFonts w:ascii="Times New Roman" w:eastAsia="Times New Roman" w:hAnsi="Times New Roman" w:cs="Times New Roman"/>
          <w:color w:val="FF0000"/>
        </w:rPr>
        <w:t>6., 8. számú jegyzőkönyv</w:t>
      </w:r>
      <w:r w:rsidRPr="00CE4080">
        <w:rPr>
          <w:rFonts w:ascii="Times New Roman" w:eastAsia="Times New Roman" w:hAnsi="Times New Roman" w:cs="Times New Roman"/>
        </w:rPr>
        <w:t>).</w:t>
      </w:r>
    </w:p>
    <w:p w14:paraId="71FB8312" w14:textId="77777777" w:rsidR="00354528" w:rsidRDefault="00B5212C">
      <w:pPr>
        <w:spacing w:before="160" w:after="0" w:line="240" w:lineRule="auto"/>
        <w:jc w:val="center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</w:rPr>
        <w:t>Elektronikus formában (PDF-fájlformátumban) történő kiadásra javasolta</w:t>
      </w:r>
      <w:r>
        <w:rPr>
          <w:rFonts w:ascii="Times New Roman" w:eastAsia="Times New Roman" w:hAnsi="Times New Roman" w:cs="Times New Roman"/>
        </w:rPr>
        <w:br/>
        <w:t>a II. Rákóczi Ferenc Kárpátaljai Magyar Főiskola Tudományos Tanácsa</w:t>
      </w:r>
      <w:r>
        <w:rPr>
          <w:rFonts w:ascii="Times New Roman" w:eastAsia="Times New Roman" w:hAnsi="Times New Roman" w:cs="Times New Roman"/>
        </w:rPr>
        <w:br/>
      </w:r>
      <w:r w:rsidRPr="00CE4080">
        <w:rPr>
          <w:rFonts w:ascii="Times New Roman" w:eastAsia="Times New Roman" w:hAnsi="Times New Roman" w:cs="Times New Roman"/>
        </w:rPr>
        <w:t>(</w:t>
      </w:r>
      <w:r w:rsidRPr="00CE4080">
        <w:rPr>
          <w:rFonts w:ascii="Times New Roman" w:eastAsia="Times New Roman" w:hAnsi="Times New Roman" w:cs="Times New Roman"/>
          <w:color w:val="FF0000"/>
        </w:rPr>
        <w:t>202</w:t>
      </w:r>
      <w:r w:rsidR="009E4A34" w:rsidRPr="00CE4080">
        <w:rPr>
          <w:rFonts w:ascii="Times New Roman" w:eastAsia="Times New Roman" w:hAnsi="Times New Roman" w:cs="Times New Roman"/>
          <w:color w:val="FF0000"/>
        </w:rPr>
        <w:t>5</w:t>
      </w:r>
      <w:r w:rsidRPr="00CE4080">
        <w:rPr>
          <w:rFonts w:ascii="Times New Roman" w:eastAsia="Times New Roman" w:hAnsi="Times New Roman" w:cs="Times New Roman"/>
          <w:color w:val="FF0000"/>
        </w:rPr>
        <w:t>. augusztus 2</w:t>
      </w:r>
      <w:r w:rsidR="00CE4080" w:rsidRPr="00CE4080">
        <w:rPr>
          <w:rFonts w:ascii="Times New Roman" w:eastAsia="Times New Roman" w:hAnsi="Times New Roman" w:cs="Times New Roman"/>
          <w:color w:val="FF0000"/>
        </w:rPr>
        <w:t>6</w:t>
      </w:r>
      <w:r w:rsidRPr="00CE4080">
        <w:rPr>
          <w:rFonts w:ascii="Times New Roman" w:eastAsia="Times New Roman" w:hAnsi="Times New Roman" w:cs="Times New Roman"/>
          <w:color w:val="FF0000"/>
        </w:rPr>
        <w:t>., 3. számú jegyzőkönyv</w:t>
      </w:r>
      <w:r w:rsidRPr="00CE4080">
        <w:rPr>
          <w:rFonts w:ascii="Times New Roman" w:eastAsia="Times New Roman" w:hAnsi="Times New Roman" w:cs="Times New Roman"/>
        </w:rPr>
        <w:t>).</w:t>
      </w:r>
    </w:p>
    <w:p w14:paraId="58E03715" w14:textId="77777777" w:rsidR="00354528" w:rsidRDefault="00B5212C">
      <w:pPr>
        <w:spacing w:before="160"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Kiadásra előkészítette a II. Rákóczi Ferenc Kárpátaljai Magyar Főiskola</w:t>
      </w:r>
      <w:r>
        <w:rPr>
          <w:rFonts w:ascii="Times New Roman" w:eastAsia="Times New Roman" w:hAnsi="Times New Roman" w:cs="Times New Roman"/>
        </w:rPr>
        <w:br/>
        <w:t>Földtudományi és Turizmus Tanszéke, valamint Kiadói Részlege.</w:t>
      </w:r>
    </w:p>
    <w:p w14:paraId="2CAE100C" w14:textId="77777777" w:rsidR="00354528" w:rsidRDefault="00B5212C">
      <w:pPr>
        <w:spacing w:before="240"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módszertani útmutató kidolgozói:</w:t>
      </w:r>
    </w:p>
    <w:p w14:paraId="2CAA7A05" w14:textId="77777777" w:rsidR="00354528" w:rsidRDefault="00B5212C">
      <w:pPr>
        <w:spacing w:before="60" w:after="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Dr. IZSÁK Tibor </w:t>
      </w:r>
      <w:r>
        <w:rPr>
          <w:rFonts w:ascii="Times New Roman" w:eastAsia="Times New Roman" w:hAnsi="Times New Roman" w:cs="Times New Roman"/>
        </w:rPr>
        <w:t>– PhD, a földrajztudományok kandidátusa, a II. Rákóczi Ferenc Kárpátaljai Magyar Főiskola Földtudományi és Turizmus Tanszékének tanszékvezető helyettese</w:t>
      </w:r>
    </w:p>
    <w:p w14:paraId="2317ED9B" w14:textId="77777777" w:rsidR="00354528" w:rsidRPr="009E4A34" w:rsidRDefault="00B5212C">
      <w:pPr>
        <w:spacing w:before="60" w:after="0" w:line="288" w:lineRule="auto"/>
        <w:jc w:val="both"/>
        <w:rPr>
          <w:rFonts w:ascii="Times New Roman" w:eastAsia="Times New Roman" w:hAnsi="Times New Roman" w:cs="Times New Roman"/>
        </w:rPr>
      </w:pPr>
      <w:r w:rsidRPr="009E4A34">
        <w:rPr>
          <w:rFonts w:ascii="Times New Roman" w:eastAsia="Times New Roman" w:hAnsi="Times New Roman" w:cs="Times New Roman"/>
          <w:i/>
        </w:rPr>
        <w:t xml:space="preserve">BENEDEK Viktória – </w:t>
      </w:r>
      <w:r w:rsidRPr="009E4A34">
        <w:rPr>
          <w:rFonts w:ascii="Times New Roman" w:eastAsia="Times New Roman" w:hAnsi="Times New Roman" w:cs="Times New Roman"/>
        </w:rPr>
        <w:t>a II. Rákóczi Ferenc Kárpátaljai Magyar Főiskola Földtudományi és Turizmus Tanszékének tanársegéde</w:t>
      </w:r>
    </w:p>
    <w:p w14:paraId="68031A57" w14:textId="77777777" w:rsidR="00354528" w:rsidRPr="009E4A34" w:rsidRDefault="00B5212C">
      <w:pPr>
        <w:spacing w:before="60" w:after="0" w:line="228" w:lineRule="auto"/>
        <w:jc w:val="both"/>
        <w:rPr>
          <w:rFonts w:ascii="Times New Roman" w:eastAsia="Times New Roman" w:hAnsi="Times New Roman" w:cs="Times New Roman"/>
        </w:rPr>
      </w:pPr>
      <w:r w:rsidRPr="009E4A34">
        <w:rPr>
          <w:rFonts w:ascii="Times New Roman" w:eastAsia="Times New Roman" w:hAnsi="Times New Roman" w:cs="Times New Roman"/>
          <w:i/>
          <w:smallCaps/>
        </w:rPr>
        <w:t xml:space="preserve">VASS </w:t>
      </w:r>
      <w:r w:rsidRPr="009E4A34">
        <w:rPr>
          <w:rFonts w:ascii="Times New Roman" w:eastAsia="Times New Roman" w:hAnsi="Times New Roman" w:cs="Times New Roman"/>
          <w:i/>
        </w:rPr>
        <w:t xml:space="preserve">Edina – </w:t>
      </w:r>
      <w:r w:rsidRPr="009E4A34">
        <w:rPr>
          <w:rFonts w:ascii="Times New Roman" w:eastAsia="Times New Roman" w:hAnsi="Times New Roman" w:cs="Times New Roman"/>
        </w:rPr>
        <w:t>a II. Rákóczi Ferenc Kárpátaljai Magyar Főiskola Földtudományi és Turizmus Tanszékének tanársegéde</w:t>
      </w:r>
    </w:p>
    <w:p w14:paraId="5A165CF0" w14:textId="77777777" w:rsidR="00354528" w:rsidRPr="009E4A34" w:rsidRDefault="00B5212C">
      <w:pPr>
        <w:spacing w:before="60" w:after="0" w:line="228" w:lineRule="auto"/>
        <w:jc w:val="both"/>
        <w:rPr>
          <w:rFonts w:ascii="Times New Roman" w:eastAsia="Times New Roman" w:hAnsi="Times New Roman" w:cs="Times New Roman"/>
        </w:rPr>
      </w:pPr>
      <w:r w:rsidRPr="009E4A34">
        <w:rPr>
          <w:rFonts w:ascii="Times New Roman" w:eastAsia="Times New Roman" w:hAnsi="Times New Roman" w:cs="Times New Roman"/>
          <w:i/>
          <w:smallCaps/>
        </w:rPr>
        <w:t xml:space="preserve">SZÉKELY </w:t>
      </w:r>
      <w:r w:rsidRPr="009E4A34">
        <w:rPr>
          <w:rFonts w:ascii="Times New Roman" w:eastAsia="Times New Roman" w:hAnsi="Times New Roman" w:cs="Times New Roman"/>
          <w:i/>
        </w:rPr>
        <w:t xml:space="preserve">Marianna – </w:t>
      </w:r>
      <w:r w:rsidRPr="009E4A34">
        <w:rPr>
          <w:rFonts w:ascii="Times New Roman" w:eastAsia="Times New Roman" w:hAnsi="Times New Roman" w:cs="Times New Roman"/>
        </w:rPr>
        <w:t>a II. Rákóczi Ferenc Kárpátaljai Magyar Főiskola Földtudományi és Turizmus Tanszékének tanársegéde</w:t>
      </w:r>
    </w:p>
    <w:p w14:paraId="26F83B28" w14:textId="77777777" w:rsidR="00354528" w:rsidRDefault="00354528">
      <w:pPr>
        <w:spacing w:before="60"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022A73" w14:textId="77777777" w:rsidR="00354528" w:rsidRDefault="00B5212C">
      <w:pPr>
        <w:spacing w:before="160" w:after="0" w:line="288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Szakmai lektorok:</w:t>
      </w:r>
    </w:p>
    <w:p w14:paraId="1A234B1B" w14:textId="77777777" w:rsidR="00354528" w:rsidRPr="00CE4080" w:rsidRDefault="00B5212C">
      <w:pPr>
        <w:spacing w:before="60" w:after="0" w:line="288" w:lineRule="auto"/>
        <w:jc w:val="both"/>
        <w:rPr>
          <w:rFonts w:ascii="Times New Roman" w:eastAsia="Times New Roman" w:hAnsi="Times New Roman" w:cs="Times New Roman"/>
        </w:rPr>
      </w:pPr>
      <w:r w:rsidRPr="00CE4080">
        <w:rPr>
          <w:rFonts w:ascii="Times New Roman" w:eastAsia="Times New Roman" w:hAnsi="Times New Roman" w:cs="Times New Roman"/>
          <w:i/>
          <w:smallCaps/>
        </w:rPr>
        <w:t>MOLNÁR</w:t>
      </w:r>
      <w:r w:rsidRPr="00CE4080">
        <w:rPr>
          <w:rFonts w:ascii="Times New Roman" w:eastAsia="Times New Roman" w:hAnsi="Times New Roman" w:cs="Times New Roman"/>
          <w:i/>
        </w:rPr>
        <w:t xml:space="preserve"> </w:t>
      </w:r>
      <w:r w:rsidR="00CE4080" w:rsidRPr="00CE4080">
        <w:rPr>
          <w:rFonts w:ascii="Times New Roman" w:eastAsia="Times New Roman" w:hAnsi="Times New Roman" w:cs="Times New Roman"/>
          <w:i/>
        </w:rPr>
        <w:t>D István</w:t>
      </w:r>
      <w:r w:rsidRPr="00CE4080">
        <w:rPr>
          <w:rFonts w:ascii="Times New Roman" w:eastAsia="Times New Roman" w:hAnsi="Times New Roman" w:cs="Times New Roman"/>
        </w:rPr>
        <w:t xml:space="preserve"> –</w:t>
      </w:r>
      <w:r w:rsidR="00CE4080" w:rsidRPr="00CE4080">
        <w:rPr>
          <w:rFonts w:ascii="Times New Roman" w:eastAsia="Times New Roman" w:hAnsi="Times New Roman" w:cs="Times New Roman"/>
        </w:rPr>
        <w:t xml:space="preserve"> </w:t>
      </w:r>
      <w:r w:rsidRPr="00CE4080">
        <w:rPr>
          <w:rFonts w:ascii="Times New Roman" w:eastAsia="Times New Roman" w:hAnsi="Times New Roman" w:cs="Times New Roman"/>
        </w:rPr>
        <w:t>PhD, docens, a II. Rákóczi Ferenc Kárpátaljai Magyar Főiskola Földtudományi és Turizmus Tanszékének docense</w:t>
      </w:r>
    </w:p>
    <w:p w14:paraId="57050FAB" w14:textId="77777777" w:rsidR="00354528" w:rsidRPr="00CE4080" w:rsidRDefault="00B5212C">
      <w:pPr>
        <w:spacing w:before="60" w:after="0" w:line="288" w:lineRule="auto"/>
        <w:jc w:val="both"/>
        <w:rPr>
          <w:rFonts w:ascii="Times New Roman" w:eastAsia="Times New Roman" w:hAnsi="Times New Roman" w:cs="Times New Roman"/>
        </w:rPr>
      </w:pPr>
      <w:r w:rsidRPr="00CE4080">
        <w:rPr>
          <w:rFonts w:ascii="Times New Roman" w:eastAsia="Times New Roman" w:hAnsi="Times New Roman" w:cs="Times New Roman"/>
          <w:i/>
        </w:rPr>
        <w:t>HALÁSZ Katalin</w:t>
      </w:r>
      <w:r w:rsidRPr="00CE4080">
        <w:rPr>
          <w:rFonts w:ascii="Times New Roman" w:eastAsia="Times New Roman" w:hAnsi="Times New Roman" w:cs="Times New Roman"/>
        </w:rPr>
        <w:t xml:space="preserve"> – II. Rákóczi Ferenc Mezővári Líceum igazgatóhelyettese, a</w:t>
      </w:r>
      <w:r w:rsidR="00431A13" w:rsidRPr="00CE4080">
        <w:rPr>
          <w:rFonts w:ascii="Times New Roman" w:eastAsia="Times New Roman" w:hAnsi="Times New Roman" w:cs="Times New Roman"/>
        </w:rPr>
        <w:t>z</w:t>
      </w:r>
      <w:r w:rsidRPr="00CE4080">
        <w:rPr>
          <w:rFonts w:ascii="Times New Roman" w:eastAsia="Times New Roman" w:hAnsi="Times New Roman" w:cs="Times New Roman"/>
        </w:rPr>
        <w:t xml:space="preserve"> </w:t>
      </w:r>
      <w:r w:rsidR="00431A13" w:rsidRPr="00CE4080">
        <w:rPr>
          <w:rFonts w:ascii="Times New Roman" w:eastAsia="Times New Roman" w:hAnsi="Times New Roman" w:cs="Times New Roman"/>
        </w:rPr>
        <w:t>A4 Oktatás,</w:t>
      </w:r>
      <w:r w:rsidRPr="00CE4080">
        <w:rPr>
          <w:rFonts w:ascii="Times New Roman" w:eastAsia="Times New Roman" w:hAnsi="Times New Roman" w:cs="Times New Roman"/>
        </w:rPr>
        <w:t xml:space="preserve"> </w:t>
      </w:r>
      <w:r w:rsidR="00431A13" w:rsidRPr="00CE4080">
        <w:rPr>
          <w:rFonts w:ascii="Times New Roman" w:eastAsia="Times New Roman" w:hAnsi="Times New Roman" w:cs="Times New Roman"/>
        </w:rPr>
        <w:t>A4.0</w:t>
      </w:r>
      <w:r w:rsidRPr="00CE4080">
        <w:rPr>
          <w:rFonts w:ascii="Times New Roman" w:eastAsia="Times New Roman" w:hAnsi="Times New Roman" w:cs="Times New Roman"/>
        </w:rPr>
        <w:t>7 Földrajz képzési program stakeholdere</w:t>
      </w:r>
    </w:p>
    <w:p w14:paraId="7836EA2F" w14:textId="77777777" w:rsidR="00354528" w:rsidRDefault="00354528">
      <w:pPr>
        <w:spacing w:before="160" w:after="160" w:line="288" w:lineRule="auto"/>
        <w:jc w:val="center"/>
        <w:rPr>
          <w:rFonts w:ascii="Times New Roman" w:eastAsia="Times New Roman" w:hAnsi="Times New Roman" w:cs="Times New Roman"/>
        </w:rPr>
      </w:pPr>
    </w:p>
    <w:p w14:paraId="6DC30FD2" w14:textId="77777777" w:rsidR="00354528" w:rsidRDefault="00B5212C">
      <w:pPr>
        <w:spacing w:before="160" w:after="160" w:line="288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segédlet tartalmáért kizárólag a módszertani útmutató kidolgozói felelnek.</w:t>
      </w:r>
    </w:p>
    <w:p w14:paraId="6F42EA24" w14:textId="77777777" w:rsidR="00354528" w:rsidRDefault="00354528">
      <w:pPr>
        <w:spacing w:after="0" w:line="288" w:lineRule="auto"/>
        <w:jc w:val="center"/>
        <w:rPr>
          <w:rFonts w:ascii="Times New Roman" w:eastAsia="Times New Roman" w:hAnsi="Times New Roman" w:cs="Times New Roman"/>
        </w:rPr>
      </w:pPr>
    </w:p>
    <w:p w14:paraId="751D54D8" w14:textId="77777777" w:rsidR="00354528" w:rsidRDefault="00B5212C">
      <w:pPr>
        <w:spacing w:after="0" w:line="288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kiadásért felelnek:</w:t>
      </w:r>
    </w:p>
    <w:p w14:paraId="014CE6B9" w14:textId="77777777" w:rsidR="00354528" w:rsidRDefault="00B5212C">
      <w:pPr>
        <w:spacing w:before="60" w:after="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DOBOS Sándor </w:t>
      </w:r>
      <w:r>
        <w:rPr>
          <w:rFonts w:ascii="Times New Roman" w:eastAsia="Times New Roman" w:hAnsi="Times New Roman" w:cs="Times New Roman"/>
        </w:rPr>
        <w:t>– a II. Rákóczi Ferenc Kárpátaljai Magyar Főiskola Kiadói Részlegének vezetője</w:t>
      </w:r>
    </w:p>
    <w:p w14:paraId="7E3BEB3E" w14:textId="77777777" w:rsidR="00354528" w:rsidRDefault="00B5212C">
      <w:pPr>
        <w:spacing w:before="240" w:after="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Kiadó:</w:t>
      </w:r>
      <w:r>
        <w:rPr>
          <w:rFonts w:ascii="Times New Roman" w:eastAsia="Times New Roman" w:hAnsi="Times New Roman" w:cs="Times New Roman"/>
        </w:rPr>
        <w:t xml:space="preserve"> a II. Rákóczi Ferenc Kárpátaljai Magyar Főiskola (cím: 90 202, Beregszász, Kossuth tér 6. E-mail: foiskola@kmf.uz.ua)</w:t>
      </w:r>
    </w:p>
    <w:p w14:paraId="5BBCB7E3" w14:textId="77777777" w:rsidR="00354528" w:rsidRPr="00920E86" w:rsidRDefault="00B5212C">
      <w:pPr>
        <w:spacing w:before="120" w:after="0" w:line="288" w:lineRule="auto"/>
        <w:jc w:val="right"/>
        <w:rPr>
          <w:rFonts w:ascii="Times New Roman" w:eastAsia="Times New Roman" w:hAnsi="Times New Roman" w:cs="Times New Roman"/>
          <w:b/>
        </w:rPr>
      </w:pPr>
      <w:r w:rsidRPr="00920E86">
        <w:rPr>
          <w:rFonts w:ascii="Times New Roman" w:eastAsia="Times New Roman" w:hAnsi="Times New Roman" w:cs="Times New Roman"/>
          <w:b/>
        </w:rPr>
        <w:t>© Izsák Tibor, Benedek Viktória, Vass Edina, Székely Marianna, 2025</w:t>
      </w:r>
    </w:p>
    <w:p w14:paraId="71E76956" w14:textId="77777777" w:rsidR="00354528" w:rsidRDefault="00B5212C">
      <w:pPr>
        <w:spacing w:after="0" w:line="288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  <w:sectPr w:rsidR="00354528">
          <w:pgSz w:w="11906" w:h="16838"/>
          <w:pgMar w:top="1134" w:right="1134" w:bottom="1134" w:left="1134" w:header="709" w:footer="709" w:gutter="0"/>
          <w:cols w:space="708"/>
          <w:titlePg/>
        </w:sectPr>
      </w:pPr>
      <w:r w:rsidRPr="00920E86">
        <w:rPr>
          <w:rFonts w:ascii="Times New Roman" w:eastAsia="Times New Roman" w:hAnsi="Times New Roman" w:cs="Times New Roman"/>
          <w:b/>
        </w:rPr>
        <w:t>© A II. Rákóczi Ferenc Kárpátaljai Magyar Főiskola Földtudományi és Turizmus Tanszéke, 2025</w:t>
      </w:r>
      <w:r w:rsidR="00920E86">
        <w:rPr>
          <w:rFonts w:ascii="Times New Roman" w:eastAsia="Times New Roman" w:hAnsi="Times New Roman" w:cs="Times New Roman"/>
          <w:b/>
        </w:rPr>
        <w:br/>
      </w:r>
    </w:p>
    <w:p w14:paraId="55C0FB55" w14:textId="77777777" w:rsidR="00354528" w:rsidRDefault="0026715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TARTALOMJEGYZÉK / </w:t>
      </w:r>
      <w:r w:rsidR="00B5212C">
        <w:rPr>
          <w:rFonts w:ascii="Times New Roman" w:eastAsia="Times New Roman" w:hAnsi="Times New Roman" w:cs="Times New Roman"/>
          <w:b/>
          <w:sz w:val="28"/>
          <w:szCs w:val="28"/>
        </w:rPr>
        <w:t>ЗМІСТ</w:t>
      </w:r>
    </w:p>
    <w:p w14:paraId="6776C5B7" w14:textId="77777777" w:rsidR="00354528" w:rsidRDefault="0035452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8BF584" w14:textId="77777777" w:rsidR="00354528" w:rsidRDefault="00B5212C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ПОЯСНЮВАЛЬНА ЗАПИСКА</w:t>
      </w:r>
    </w:p>
    <w:p w14:paraId="5E56A257" w14:textId="77777777" w:rsidR="00354528" w:rsidRDefault="00B5212C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RÖVID ISMERTETŐ</w:t>
      </w:r>
    </w:p>
    <w:p w14:paraId="3C9ED832" w14:textId="77777777" w:rsidR="00354528" w:rsidRDefault="00B5212C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267156">
        <w:rPr>
          <w:rFonts w:ascii="Times New Roman" w:eastAsia="Times New Roman" w:hAnsi="Times New Roman" w:cs="Times New Roman"/>
          <w:b/>
          <w:sz w:val="24"/>
          <w:szCs w:val="24"/>
        </w:rPr>
        <w:t>TESZTFELADATOK</w:t>
      </w:r>
      <w:r w:rsidR="002671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ТЕСТОВІ ЗАВДАННЯ</w:t>
      </w:r>
    </w:p>
    <w:p w14:paraId="34D8C1EB" w14:textId="77777777" w:rsidR="00354528" w:rsidRDefault="00267156">
      <w:pPr>
        <w:spacing w:after="120" w:line="360" w:lineRule="auto"/>
        <w:ind w:left="567" w:hanging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1. téma / </w:t>
      </w:r>
      <w:r w:rsidR="00B5212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Тема 1: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Ukrajna természetföldrajzi fekvése / </w:t>
      </w:r>
      <w:r w:rsidR="00B5212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Фізико-географічне положення України </w:t>
      </w:r>
    </w:p>
    <w:p w14:paraId="7A942058" w14:textId="77777777" w:rsidR="00354528" w:rsidRDefault="00267156">
      <w:pPr>
        <w:spacing w:after="120" w:line="360" w:lineRule="auto"/>
        <w:ind w:left="567" w:hanging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2. téma / </w:t>
      </w:r>
      <w:r w:rsidR="00B5212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Тема 2: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Ukrajna területének természetföldrajzi kutatásai / </w:t>
      </w:r>
      <w:r w:rsidR="00B5212C">
        <w:rPr>
          <w:rFonts w:ascii="Times New Roman" w:eastAsia="Times New Roman" w:hAnsi="Times New Roman" w:cs="Times New Roman"/>
          <w:b/>
          <w:i/>
          <w:sz w:val="24"/>
          <w:szCs w:val="24"/>
        </w:rPr>
        <w:t>Природногеографічні дослідження території України</w:t>
      </w:r>
    </w:p>
    <w:p w14:paraId="1FA9D737" w14:textId="77777777" w:rsidR="00354528" w:rsidRDefault="00267156">
      <w:pPr>
        <w:spacing w:after="120" w:line="360" w:lineRule="auto"/>
        <w:ind w:left="567" w:hanging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3. téma / </w:t>
      </w:r>
      <w:r w:rsidR="00B5212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Тема 3: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Ukrajna domborzata / </w:t>
      </w:r>
      <w:r w:rsidR="00B5212C">
        <w:rPr>
          <w:rFonts w:ascii="Times New Roman" w:eastAsia="Times New Roman" w:hAnsi="Times New Roman" w:cs="Times New Roman"/>
          <w:b/>
          <w:i/>
          <w:sz w:val="24"/>
          <w:szCs w:val="24"/>
        </w:rPr>
        <w:t>Рельєф України</w:t>
      </w:r>
    </w:p>
    <w:p w14:paraId="51B22D93" w14:textId="77777777" w:rsidR="00354528" w:rsidRDefault="00267156">
      <w:pPr>
        <w:spacing w:after="120" w:line="360" w:lineRule="auto"/>
        <w:ind w:left="567" w:hanging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4. téma / </w:t>
      </w:r>
      <w:r w:rsidR="00B5212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Тема 4: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Földszerkezeti és geológiai felépítés / </w:t>
      </w:r>
      <w:r w:rsidR="00B5212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Тектонічна та геологічна будова </w:t>
      </w:r>
    </w:p>
    <w:p w14:paraId="3B8B3D04" w14:textId="77777777" w:rsidR="00354528" w:rsidRDefault="00267156">
      <w:pPr>
        <w:spacing w:after="120" w:line="360" w:lineRule="auto"/>
        <w:ind w:left="567" w:hanging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5. téma / </w:t>
      </w:r>
      <w:r w:rsidR="00B5212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Тема 5: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Ukrajna területének fejlődése a geológiai időben / </w:t>
      </w:r>
      <w:r w:rsidR="00B5212C">
        <w:rPr>
          <w:rFonts w:ascii="Times New Roman" w:eastAsia="Times New Roman" w:hAnsi="Times New Roman" w:cs="Times New Roman"/>
          <w:b/>
          <w:i/>
          <w:sz w:val="24"/>
          <w:szCs w:val="24"/>
        </w:rPr>
        <w:t>Розвиток території України в геологічний час</w:t>
      </w:r>
    </w:p>
    <w:p w14:paraId="67B08968" w14:textId="77777777" w:rsidR="00354528" w:rsidRDefault="00267156">
      <w:pPr>
        <w:spacing w:after="120" w:line="360" w:lineRule="auto"/>
        <w:ind w:left="567" w:hanging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6. téma / </w:t>
      </w:r>
      <w:r w:rsidR="00B5212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Тема 6: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Geomorfológiai felépítés / </w:t>
      </w:r>
      <w:r w:rsidR="00B5212C">
        <w:rPr>
          <w:rFonts w:ascii="Times New Roman" w:eastAsia="Times New Roman" w:hAnsi="Times New Roman" w:cs="Times New Roman"/>
          <w:b/>
          <w:i/>
          <w:sz w:val="24"/>
          <w:szCs w:val="24"/>
        </w:rPr>
        <w:t>Геоморфологічна будова</w:t>
      </w:r>
    </w:p>
    <w:p w14:paraId="7A945B81" w14:textId="77777777" w:rsidR="00354528" w:rsidRDefault="00267156">
      <w:pPr>
        <w:spacing w:after="120" w:line="360" w:lineRule="auto"/>
        <w:ind w:left="567" w:hanging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7. téma / </w:t>
      </w:r>
      <w:r w:rsidR="00B5212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Тема 7: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Ásványi kincsek / </w:t>
      </w:r>
      <w:r w:rsidR="00B5212C">
        <w:rPr>
          <w:rFonts w:ascii="Times New Roman" w:eastAsia="Times New Roman" w:hAnsi="Times New Roman" w:cs="Times New Roman"/>
          <w:b/>
          <w:i/>
          <w:sz w:val="24"/>
          <w:szCs w:val="24"/>
        </w:rPr>
        <w:t>Корисні копалини</w:t>
      </w:r>
    </w:p>
    <w:p w14:paraId="28876651" w14:textId="77777777" w:rsidR="00354528" w:rsidRDefault="00267156">
      <w:pPr>
        <w:spacing w:after="120" w:line="360" w:lineRule="auto"/>
        <w:ind w:left="567" w:hanging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8. téma / </w:t>
      </w:r>
      <w:r w:rsidR="00B5212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Тема 8: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Ukrajna éghajlati feltételei. Az éghajlat elemei. Éghajlati övezetek / </w:t>
      </w:r>
      <w:r w:rsidR="00B5212C">
        <w:rPr>
          <w:rFonts w:ascii="Times New Roman" w:eastAsia="Times New Roman" w:hAnsi="Times New Roman" w:cs="Times New Roman"/>
          <w:b/>
          <w:i/>
          <w:sz w:val="24"/>
          <w:szCs w:val="24"/>
        </w:rPr>
        <w:t>Кліматичні умови України. Елементи клімату. Кліматичні пояси</w:t>
      </w:r>
    </w:p>
    <w:p w14:paraId="6D6CEE0A" w14:textId="77777777" w:rsidR="00354528" w:rsidRDefault="00267156">
      <w:pPr>
        <w:spacing w:after="120" w:line="360" w:lineRule="auto"/>
        <w:ind w:left="567" w:hanging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9. téma / </w:t>
      </w:r>
      <w:r w:rsidR="00B5212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Тема 9: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Ukrajna felszíni vizei. Folyók, tavak, mocsarak. Ukrajna felszínalatti vizei / </w:t>
      </w:r>
      <w:r w:rsidR="00B5212C">
        <w:rPr>
          <w:rFonts w:ascii="Times New Roman" w:eastAsia="Times New Roman" w:hAnsi="Times New Roman" w:cs="Times New Roman"/>
          <w:b/>
          <w:i/>
          <w:sz w:val="24"/>
          <w:szCs w:val="24"/>
        </w:rPr>
        <w:t>Внутрішні води. Річки, озера, болота. Підземні води України</w:t>
      </w:r>
    </w:p>
    <w:p w14:paraId="06F4F3D1" w14:textId="77777777" w:rsidR="00354528" w:rsidRDefault="00267156">
      <w:pPr>
        <w:spacing w:after="120" w:line="360" w:lineRule="auto"/>
        <w:ind w:left="567" w:hanging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10. téma / </w:t>
      </w:r>
      <w:r w:rsidR="00B5212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Тема 10: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Tengerek, amelyek Ukrajna területét mossák / </w:t>
      </w:r>
      <w:r w:rsidR="00B5212C">
        <w:rPr>
          <w:rFonts w:ascii="Times New Roman" w:eastAsia="Times New Roman" w:hAnsi="Times New Roman" w:cs="Times New Roman"/>
          <w:b/>
          <w:i/>
          <w:sz w:val="24"/>
          <w:szCs w:val="24"/>
        </w:rPr>
        <w:t>Моря, що омивають територію України</w:t>
      </w:r>
    </w:p>
    <w:p w14:paraId="7E3A47E7" w14:textId="77777777" w:rsidR="00354528" w:rsidRDefault="00267156">
      <w:pPr>
        <w:spacing w:after="120" w:line="360" w:lineRule="auto"/>
        <w:ind w:left="567" w:hanging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11. téma / </w:t>
      </w:r>
      <w:r w:rsidR="00B5212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Тема 11: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Ukrajna talajtakarója / </w:t>
      </w:r>
      <w:r w:rsidR="00B5212C">
        <w:rPr>
          <w:rFonts w:ascii="Times New Roman" w:eastAsia="Times New Roman" w:hAnsi="Times New Roman" w:cs="Times New Roman"/>
          <w:b/>
          <w:i/>
          <w:sz w:val="24"/>
          <w:szCs w:val="24"/>
        </w:rPr>
        <w:t>Ґрунтовий покрив України</w:t>
      </w:r>
    </w:p>
    <w:p w14:paraId="1CE564DA" w14:textId="77777777" w:rsidR="00354528" w:rsidRDefault="00267156">
      <w:pPr>
        <w:spacing w:after="120" w:line="360" w:lineRule="auto"/>
        <w:ind w:left="567" w:hanging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12. téma / </w:t>
      </w:r>
      <w:r w:rsidR="00B5212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Тема 12: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Ukrajna területének növényvilága / </w:t>
      </w:r>
      <w:r w:rsidR="00B5212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Рослинний світ території України </w:t>
      </w:r>
    </w:p>
    <w:p w14:paraId="275AC375" w14:textId="77777777" w:rsidR="00354528" w:rsidRDefault="00267156">
      <w:pPr>
        <w:spacing w:after="120" w:line="360" w:lineRule="auto"/>
        <w:ind w:left="567" w:hanging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13. téma / </w:t>
      </w:r>
      <w:r w:rsidR="00B5212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Тема 13: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Ukrajna területének állatvilága / </w:t>
      </w:r>
      <w:r w:rsidR="00B5212C">
        <w:rPr>
          <w:rFonts w:ascii="Times New Roman" w:eastAsia="Times New Roman" w:hAnsi="Times New Roman" w:cs="Times New Roman"/>
          <w:b/>
          <w:i/>
          <w:sz w:val="24"/>
          <w:szCs w:val="24"/>
        </w:rPr>
        <w:t>Тваринний світ території України</w:t>
      </w:r>
    </w:p>
    <w:p w14:paraId="60092530" w14:textId="77777777" w:rsidR="00354528" w:rsidRDefault="00267156">
      <w:pPr>
        <w:spacing w:after="120" w:line="360" w:lineRule="auto"/>
        <w:ind w:left="567" w:hanging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14. téma / </w:t>
      </w:r>
      <w:r w:rsidR="00B5212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Тема 14: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Negatív természetföldrajzi folyamatok Ukrajna területén / </w:t>
      </w:r>
      <w:r w:rsidR="00B5212C">
        <w:rPr>
          <w:rFonts w:ascii="Times New Roman" w:eastAsia="Times New Roman" w:hAnsi="Times New Roman" w:cs="Times New Roman"/>
          <w:b/>
          <w:i/>
          <w:sz w:val="24"/>
          <w:szCs w:val="24"/>
        </w:rPr>
        <w:t>Негативні фізико-географічні процеси на території України</w:t>
      </w:r>
    </w:p>
    <w:p w14:paraId="59E4796E" w14:textId="77777777" w:rsidR="00354528" w:rsidRDefault="00267156">
      <w:pPr>
        <w:spacing w:after="120" w:line="360" w:lineRule="auto"/>
        <w:ind w:left="567" w:hanging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15. téma / </w:t>
      </w:r>
      <w:r w:rsidR="00B5212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Тема 15: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Természetvédelem Ukrajnában. Természetvédelmi objektumok / </w:t>
      </w:r>
      <w:r w:rsidR="00B5212C">
        <w:rPr>
          <w:rFonts w:ascii="Times New Roman" w:eastAsia="Times New Roman" w:hAnsi="Times New Roman" w:cs="Times New Roman"/>
          <w:b/>
          <w:i/>
          <w:sz w:val="24"/>
          <w:szCs w:val="24"/>
        </w:rPr>
        <w:t>Охорона природи в Україні. Природоохоронні об’єкти</w:t>
      </w:r>
    </w:p>
    <w:p w14:paraId="2D134661" w14:textId="77777777" w:rsidR="00354528" w:rsidRDefault="00267156">
      <w:pPr>
        <w:spacing w:after="120" w:line="360" w:lineRule="auto"/>
        <w:ind w:left="567" w:hanging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16. téma / </w:t>
      </w:r>
      <w:r w:rsidR="00B5212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Тема 16: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Ukrajna természetföldrajzi körzetesítése / </w:t>
      </w:r>
      <w:r w:rsidR="00B5212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Фізико-географічне районування України </w:t>
      </w:r>
    </w:p>
    <w:p w14:paraId="577FD3C6" w14:textId="77777777" w:rsidR="00354528" w:rsidRDefault="00267156">
      <w:pPr>
        <w:spacing w:after="120" w:line="360" w:lineRule="auto"/>
        <w:ind w:left="567" w:hanging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17. téma / </w:t>
      </w:r>
      <w:r w:rsidR="00B5212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Тема 17: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 vegyes erdők övezete / </w:t>
      </w:r>
      <w:r w:rsidR="00B5212C">
        <w:rPr>
          <w:rFonts w:ascii="Times New Roman" w:eastAsia="Times New Roman" w:hAnsi="Times New Roman" w:cs="Times New Roman"/>
          <w:b/>
          <w:i/>
          <w:sz w:val="24"/>
          <w:szCs w:val="24"/>
        </w:rPr>
        <w:t>Зона мішаних лісів</w:t>
      </w:r>
    </w:p>
    <w:p w14:paraId="5DEC3948" w14:textId="77777777" w:rsidR="00354528" w:rsidRDefault="00267156">
      <w:pPr>
        <w:spacing w:after="120" w:line="360" w:lineRule="auto"/>
        <w:ind w:left="567" w:hanging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18. téma / </w:t>
      </w:r>
      <w:r w:rsidR="00B5212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Тема 18: </w:t>
      </w:r>
      <w:r w:rsidR="009E4A3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Erdőssztyeppi övezet / </w:t>
      </w:r>
      <w:r w:rsidR="00B5212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Лісостепова зона </w:t>
      </w:r>
    </w:p>
    <w:p w14:paraId="4A5E5DA4" w14:textId="77777777" w:rsidR="00354528" w:rsidRDefault="00267156">
      <w:pPr>
        <w:spacing w:after="120" w:line="360" w:lineRule="auto"/>
        <w:ind w:left="567" w:hanging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19. téma / </w:t>
      </w:r>
      <w:r w:rsidR="00B5212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Тема 19: </w:t>
      </w:r>
      <w:r w:rsidR="009E4A3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Sztyeppei övezet / </w:t>
      </w:r>
      <w:r w:rsidR="00B5212C">
        <w:rPr>
          <w:rFonts w:ascii="Times New Roman" w:eastAsia="Times New Roman" w:hAnsi="Times New Roman" w:cs="Times New Roman"/>
          <w:b/>
          <w:i/>
          <w:sz w:val="24"/>
          <w:szCs w:val="24"/>
        </w:rPr>
        <w:t>Степова зона</w:t>
      </w:r>
    </w:p>
    <w:p w14:paraId="213B384B" w14:textId="77777777" w:rsidR="00354528" w:rsidRDefault="00267156">
      <w:pPr>
        <w:spacing w:after="120" w:line="360" w:lineRule="auto"/>
        <w:ind w:left="567" w:hanging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20. téma / </w:t>
      </w:r>
      <w:r w:rsidR="00B5212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Тема 20: </w:t>
      </w:r>
      <w:r w:rsidR="009E4A3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Ukrán Kárpátok / </w:t>
      </w:r>
      <w:r w:rsidR="00B5212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Українські Карпати </w:t>
      </w:r>
    </w:p>
    <w:p w14:paraId="77EB554F" w14:textId="77777777" w:rsidR="00354528" w:rsidRDefault="00267156">
      <w:pPr>
        <w:spacing w:after="120" w:line="360" w:lineRule="auto"/>
        <w:ind w:left="567" w:hanging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21. téma / </w:t>
      </w:r>
      <w:r w:rsidR="00B5212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Тема 21: </w:t>
      </w:r>
      <w:r w:rsidR="009E4A3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Krími-hegység / </w:t>
      </w:r>
      <w:r w:rsidR="00B5212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Кримські гори </w:t>
      </w:r>
    </w:p>
    <w:p w14:paraId="1A349D28" w14:textId="77777777" w:rsidR="00354528" w:rsidRDefault="00354528">
      <w:pPr>
        <w:spacing w:after="120" w:line="360" w:lineRule="auto"/>
        <w:ind w:left="567" w:hanging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F7DB8E8" w14:textId="77777777" w:rsidR="00354528" w:rsidRDefault="00B5212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="009E4A34">
        <w:rPr>
          <w:rFonts w:ascii="Times New Roman" w:eastAsia="Times New Roman" w:hAnsi="Times New Roman" w:cs="Times New Roman"/>
          <w:b/>
          <w:sz w:val="24"/>
          <w:szCs w:val="24"/>
        </w:rPr>
        <w:t xml:space="preserve">AJÁNLOTT FORRÁSOK /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РЕКОМЕНДОВАНІ ДЖЕРЕЛА</w:t>
      </w:r>
    </w:p>
    <w:p w14:paraId="452B9105" w14:textId="77777777" w:rsidR="00354528" w:rsidRDefault="00B5212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14:paraId="336746A8" w14:textId="77777777" w:rsidR="00354528" w:rsidRPr="001059C6" w:rsidRDefault="00B52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59C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 ПОЯСНЮВАЛЬНА ЗАПИСКА</w:t>
      </w:r>
    </w:p>
    <w:p w14:paraId="1C0E6CB5" w14:textId="77777777" w:rsidR="00354528" w:rsidRDefault="00354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6D0EC7" w14:textId="77777777" w:rsidR="00354528" w:rsidRDefault="00B5212C" w:rsidP="00893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Фізична географія України – вивчає закономірності поширення рельєфу, корисних копалин, клімату, внутрішніх вод, ґрунтів, рослинності і тваринного світу, природних зон та інших природно-територіальних комплексів України. Дисципліна вивчає проблеми взаємозв'язків суспільства і природи, виникнення і загострення екологічних проблем. </w:t>
      </w:r>
    </w:p>
    <w:p w14:paraId="22DCDCE2" w14:textId="77777777" w:rsidR="00354528" w:rsidRDefault="00354528" w:rsidP="00893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1295DC" w14:textId="77777777" w:rsidR="00354528" w:rsidRDefault="00B5212C" w:rsidP="00893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Мета дисципліни: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Сформувати у студентів наукові погляди на природу і взємодію суспільства і природи. Ознайомити з закономірностями диференціації природних умов. Ознайомити студентів з сучасними фізико-географічними процесами, які відбуваються на території України. Вивчати зміни природних умов під впливом господарської діяльності людини. Ознайомити з фізико-географічним районуванням України та природними ресурсами. </w:t>
      </w:r>
    </w:p>
    <w:p w14:paraId="7A0BBE88" w14:textId="77777777" w:rsidR="00354528" w:rsidRDefault="00354528" w:rsidP="00893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996EA7" w14:textId="77777777" w:rsidR="00354528" w:rsidRDefault="00B5212C" w:rsidP="00893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результаті вивчення навчальної дисципліни студент повинен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знати: </w:t>
      </w:r>
    </w:p>
    <w:p w14:paraId="2C36D143" w14:textId="77777777" w:rsidR="00354528" w:rsidRDefault="00B5212C" w:rsidP="00893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об’єкт, предмет і методи фізичної географії України; </w:t>
      </w:r>
    </w:p>
    <w:p w14:paraId="4E06D3F3" w14:textId="77777777" w:rsidR="00354528" w:rsidRDefault="00B5212C" w:rsidP="00893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закономірності територіальної диференціації природних умов; </w:t>
      </w:r>
    </w:p>
    <w:p w14:paraId="76FDFE98" w14:textId="77777777" w:rsidR="00354528" w:rsidRDefault="00B5212C" w:rsidP="00893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 зміни природних умов під впливом господарської діяльності людини; </w:t>
      </w:r>
    </w:p>
    <w:p w14:paraId="091D0DF3" w14:textId="77777777" w:rsidR="00354528" w:rsidRDefault="00B5212C" w:rsidP="00893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фізико-географічне районування України, класифікацію ландшафтів, основні риси природи природних зон, їх економічні проблеми; </w:t>
      </w:r>
    </w:p>
    <w:p w14:paraId="3AACD927" w14:textId="77777777" w:rsidR="00354528" w:rsidRDefault="00B5212C" w:rsidP="00893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розуміти перспективи раціонального використан</w:t>
      </w:r>
      <w:r w:rsidR="008932D7">
        <w:rPr>
          <w:rFonts w:ascii="Times New Roman" w:eastAsia="Times New Roman" w:hAnsi="Times New Roman" w:cs="Times New Roman"/>
          <w:color w:val="000000"/>
          <w:sz w:val="24"/>
          <w:szCs w:val="24"/>
        </w:rPr>
        <w:t>ня і охорони природних ресурсів</w:t>
      </w:r>
      <w:r w:rsidR="008932D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41377A6" w14:textId="77777777" w:rsidR="00354528" w:rsidRDefault="00354528" w:rsidP="00893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E1E3E9" w14:textId="77777777" w:rsidR="00354528" w:rsidRDefault="00B5212C" w:rsidP="00893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результаті вивчення навчальної дисципліни студент повинен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вміти: </w:t>
      </w:r>
    </w:p>
    <w:p w14:paraId="79F13BDB" w14:textId="77777777" w:rsidR="00354528" w:rsidRDefault="00B5212C" w:rsidP="00893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аналізувати загальні і регіональні закономірності диференціації фізико-географічних умов; </w:t>
      </w:r>
    </w:p>
    <w:p w14:paraId="36923513" w14:textId="77777777" w:rsidR="00354528" w:rsidRDefault="00B5212C" w:rsidP="00893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читати карти компонентів природи, фізико-географічного районування; </w:t>
      </w:r>
    </w:p>
    <w:p w14:paraId="220ADEC3" w14:textId="77777777" w:rsidR="00354528" w:rsidRDefault="00B5212C" w:rsidP="00893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брати участь у регіональних фізико-географічних дослідженнях; </w:t>
      </w:r>
    </w:p>
    <w:p w14:paraId="1610B5E9" w14:textId="77777777" w:rsidR="00354528" w:rsidRDefault="00B5212C" w:rsidP="00893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складати комплексні ландшафтні характеристики фізико-географічних країн, зон, провінцій, областей, районів, своєї місцевості. </w:t>
      </w:r>
    </w:p>
    <w:p w14:paraId="1A1F61AC" w14:textId="77777777" w:rsidR="00354528" w:rsidRDefault="00354528" w:rsidP="00893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F2B589" w14:textId="77777777" w:rsidR="00354528" w:rsidRDefault="00B5212C" w:rsidP="00893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Методичний посібник розраховано на студентів третього </w:t>
      </w:r>
      <w:r w:rsidRPr="008932D7">
        <w:rPr>
          <w:rFonts w:ascii="Times New Roman" w:eastAsia="Times New Roman" w:hAnsi="Times New Roman" w:cs="Times New Roman"/>
          <w:sz w:val="24"/>
          <w:szCs w:val="24"/>
        </w:rPr>
        <w:t xml:space="preserve">курсу </w:t>
      </w:r>
      <w:r w:rsidR="008932D7" w:rsidRPr="008932D7">
        <w:rPr>
          <w:rFonts w:ascii="Times New Roman" w:eastAsia="Times New Roman" w:hAnsi="Times New Roman" w:cs="Times New Roman"/>
          <w:sz w:val="24"/>
          <w:szCs w:val="24"/>
          <w:lang w:val="uk-UA"/>
        </w:rPr>
        <w:t>освітньої програми</w:t>
      </w:r>
      <w:r w:rsidR="008932D7" w:rsidRPr="00893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32D7" w:rsidRPr="008932D7">
        <w:rPr>
          <w:rFonts w:ascii="Times New Roman" w:eastAsia="Times New Roman" w:hAnsi="Times New Roman" w:cs="Times New Roman"/>
          <w:i/>
          <w:sz w:val="24"/>
          <w:szCs w:val="24"/>
        </w:rPr>
        <w:t>A4</w:t>
      </w:r>
      <w:r w:rsidR="008932D7" w:rsidRPr="008932D7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.07</w:t>
      </w:r>
      <w:r w:rsidR="008932D7" w:rsidRPr="008932D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932D7" w:rsidRPr="008932D7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Географія</w:t>
      </w:r>
      <w:r w:rsidRPr="008932D7">
        <w:rPr>
          <w:rFonts w:ascii="Times New Roman" w:eastAsia="Times New Roman" w:hAnsi="Times New Roman" w:cs="Times New Roman"/>
          <w:sz w:val="24"/>
          <w:szCs w:val="24"/>
        </w:rPr>
        <w:t xml:space="preserve"> Закарпатського угорського інституту імені Ференца Рак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оці ІІ, які вивчають </w:t>
      </w:r>
      <w:r w:rsidR="00F35B4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дисципліну «</w:t>
      </w:r>
      <w:r w:rsidR="00F35B42">
        <w:rPr>
          <w:rFonts w:ascii="Times New Roman" w:eastAsia="Times New Roman" w:hAnsi="Times New Roman" w:cs="Times New Roman"/>
          <w:color w:val="000000"/>
          <w:sz w:val="24"/>
          <w:szCs w:val="24"/>
        </w:rPr>
        <w:t>Фізичн</w:t>
      </w:r>
      <w:r w:rsidR="00F35B4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="00F35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географі</w:t>
      </w:r>
      <w:r w:rsidR="00F35B4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України</w:t>
      </w:r>
      <w:r w:rsidR="00F35B4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згідно з навчальн</w:t>
      </w:r>
      <w:r w:rsidR="00F35B4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5B4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програмою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A2B2F7F" w14:textId="77777777" w:rsidR="00354528" w:rsidRPr="00F35B42" w:rsidRDefault="00354528" w:rsidP="00F35B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C9F61A" w14:textId="77777777" w:rsidR="00F35B42" w:rsidRPr="00F35B42" w:rsidRDefault="00B5212C" w:rsidP="00F35B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79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F35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Мета посібника – </w:t>
      </w:r>
      <w:r w:rsidR="00F35B42" w:rsidRPr="00F35B42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сприяти свідомому, ґрунтовному і повному засвоєнню основних теоретичних положень </w:t>
      </w:r>
      <w:r w:rsidR="00F35B42">
        <w:rPr>
          <w:rFonts w:ascii="Times New Roman" w:eastAsia="Times" w:hAnsi="Times New Roman" w:cs="Times New Roman"/>
          <w:color w:val="000000"/>
          <w:sz w:val="24"/>
          <w:szCs w:val="24"/>
          <w:lang w:val="uk-UA"/>
        </w:rPr>
        <w:t xml:space="preserve">дисципліни </w:t>
      </w:r>
      <w:r w:rsidR="00F35B42" w:rsidRPr="00F35B42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шляхом самоконтролю навчально-пізнавальної діяльності </w:t>
      </w:r>
      <w:r w:rsidR="00F35B42">
        <w:rPr>
          <w:rFonts w:ascii="Times New Roman" w:eastAsia="Times" w:hAnsi="Times New Roman" w:cs="Times New Roman"/>
          <w:color w:val="000000"/>
          <w:sz w:val="24"/>
          <w:szCs w:val="24"/>
          <w:lang w:val="uk-UA"/>
        </w:rPr>
        <w:t>здобувачів</w:t>
      </w:r>
      <w:r w:rsidR="00F35B42" w:rsidRPr="00F35B42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у вигляді тестування. </w:t>
      </w:r>
    </w:p>
    <w:p w14:paraId="4FF30A8D" w14:textId="77777777" w:rsidR="00354528" w:rsidRPr="00F35B42" w:rsidRDefault="00F35B42" w:rsidP="00F35B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B42">
        <w:rPr>
          <w:rFonts w:ascii="Times New Roman" w:eastAsia="Times" w:hAnsi="Times New Roman" w:cs="Times New Roman"/>
          <w:color w:val="000000"/>
          <w:sz w:val="24"/>
          <w:szCs w:val="24"/>
        </w:rPr>
        <w:t>В посібнику представлено тест</w:t>
      </w:r>
      <w:r>
        <w:rPr>
          <w:rFonts w:ascii="Times New Roman" w:eastAsia="Times" w:hAnsi="Times New Roman" w:cs="Times New Roman"/>
          <w:color w:val="000000"/>
          <w:sz w:val="24"/>
          <w:szCs w:val="24"/>
          <w:lang w:val="uk-UA"/>
        </w:rPr>
        <w:t>и</w:t>
      </w:r>
      <w:r w:rsidRPr="00F35B42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з </w:t>
      </w:r>
      <w:r>
        <w:rPr>
          <w:rFonts w:ascii="Times New Roman" w:eastAsia="Times" w:hAnsi="Times New Roman" w:cs="Times New Roman"/>
          <w:color w:val="000000"/>
          <w:sz w:val="24"/>
          <w:szCs w:val="24"/>
          <w:lang w:val="uk-UA"/>
        </w:rPr>
        <w:t>2</w:t>
      </w:r>
      <w:r w:rsidRPr="00F35B42">
        <w:rPr>
          <w:rFonts w:ascii="Times New Roman" w:eastAsia="Times" w:hAnsi="Times New Roman" w:cs="Times New Roman"/>
          <w:color w:val="000000"/>
          <w:sz w:val="24"/>
          <w:szCs w:val="24"/>
        </w:rPr>
        <w:t>1 тем, які увійшли до робочої програми дисципліни «</w:t>
      </w:r>
      <w:r>
        <w:rPr>
          <w:rFonts w:ascii="Times New Roman" w:eastAsia="Times" w:hAnsi="Times New Roman" w:cs="Times New Roman"/>
          <w:color w:val="000000"/>
          <w:sz w:val="24"/>
          <w:szCs w:val="24"/>
          <w:lang w:val="uk-UA"/>
        </w:rPr>
        <w:t>Фізична географія України</w:t>
      </w:r>
      <w:r w:rsidRPr="00F35B42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». Тести складено у відповідності </w:t>
      </w:r>
      <w:r w:rsidRPr="00F35B42">
        <w:rPr>
          <w:rFonts w:ascii="Times New Roman" w:eastAsia="Times" w:hAnsi="Times New Roman" w:cs="Times New Roman"/>
          <w:sz w:val="24"/>
          <w:szCs w:val="24"/>
        </w:rPr>
        <w:t>до робочої програми, враховуючи і теми, які винесені на самостійне опрацювання студентами</w:t>
      </w:r>
      <w:r w:rsidRPr="00F35B42">
        <w:rPr>
          <w:rFonts w:ascii="Times New Roman" w:eastAsia="Times" w:hAnsi="Times New Roman" w:cs="Times New Roman"/>
          <w:sz w:val="24"/>
          <w:szCs w:val="24"/>
          <w:lang w:val="uk-UA"/>
        </w:rPr>
        <w:t>.</w:t>
      </w:r>
      <w:r w:rsidR="00B5212C" w:rsidRPr="00F35B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9E8AB86" w14:textId="77777777" w:rsidR="00354528" w:rsidRPr="00F35B42" w:rsidRDefault="00354528" w:rsidP="00F35B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67E502" w14:textId="77777777" w:rsidR="00677F7D" w:rsidRDefault="00B5212C" w:rsidP="00677F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Вивчення дисципліни Фізична географія </w:t>
      </w:r>
      <w:r w:rsidR="00D6354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України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сприяє розвитку передусім таких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програмних компетентностей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</w:t>
      </w:r>
    </w:p>
    <w:p w14:paraId="06FDC0B3" w14:textId="77777777" w:rsidR="00677F7D" w:rsidRDefault="00677F7D" w:rsidP="00677F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9AD1B0" w14:textId="77777777" w:rsidR="00677F7D" w:rsidRDefault="00677F7D" w:rsidP="00677F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25440B" w14:textId="4FD64827" w:rsidR="00354528" w:rsidRPr="00BF07A3" w:rsidRDefault="00B5212C" w:rsidP="00677F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BF07A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Інтегральної: </w:t>
      </w:r>
    </w:p>
    <w:p w14:paraId="27B056FA" w14:textId="77777777" w:rsidR="00354528" w:rsidRPr="00BF07A3" w:rsidRDefault="00BF07A3" w:rsidP="00BF07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07A3">
        <w:rPr>
          <w:rFonts w:ascii="Times New Roman" w:hAnsi="Times New Roman" w:cs="Times New Roman"/>
          <w:sz w:val="24"/>
          <w:szCs w:val="24"/>
        </w:rPr>
        <w:t>Здатність розв’язувати складні спеціалізовані задачі у галузі середньої освіти, що передбачає застосування теоретичних знань і практичних умінь з географії, педагогіки, психології, теорії та методики навчання і характеризується комплексністю та невизначеністю умов організації освітнього</w:t>
      </w:r>
      <w:r w:rsidRPr="00BF07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07A3">
        <w:rPr>
          <w:rFonts w:ascii="Times New Roman" w:hAnsi="Times New Roman" w:cs="Times New Roman"/>
          <w:sz w:val="24"/>
          <w:szCs w:val="24"/>
        </w:rPr>
        <w:t>процесу в закладах середньої освіти.</w:t>
      </w:r>
    </w:p>
    <w:p w14:paraId="33058DC3" w14:textId="506B3EC1" w:rsidR="00354528" w:rsidRDefault="00354528" w:rsidP="00BF07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534895" w14:textId="77777777" w:rsidR="00677F7D" w:rsidRPr="00BF07A3" w:rsidRDefault="00677F7D" w:rsidP="00BF07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1C3C9E" w14:textId="77777777" w:rsidR="00354528" w:rsidRPr="00BF07A3" w:rsidRDefault="00B5212C" w:rsidP="00BF07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BF07A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>Загальних</w:t>
      </w:r>
      <w:r w:rsidR="001139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113983" w:rsidRPr="001139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="00113983" w:rsidRPr="00BF07A3">
        <w:rPr>
          <w:rFonts w:ascii="Times New Roman" w:eastAsia="Times New Roman" w:hAnsi="Times New Roman" w:cs="Times New Roman"/>
          <w:b/>
          <w:sz w:val="24"/>
          <w:szCs w:val="24"/>
        </w:rPr>
        <w:t>ЗК</w:t>
      </w:r>
      <w:r w:rsidR="00113983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BF07A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: </w:t>
      </w:r>
    </w:p>
    <w:p w14:paraId="114E5DE1" w14:textId="77777777" w:rsidR="00354528" w:rsidRPr="00BF07A3" w:rsidRDefault="00C06C15" w:rsidP="00BF07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07A3">
        <w:rPr>
          <w:rFonts w:ascii="Times New Roman" w:eastAsia="Times New Roman" w:hAnsi="Times New Roman" w:cs="Times New Roman"/>
          <w:b/>
          <w:sz w:val="24"/>
          <w:szCs w:val="24"/>
        </w:rPr>
        <w:t>ЗК8.</w:t>
      </w:r>
      <w:r w:rsidRPr="00BF07A3">
        <w:rPr>
          <w:rFonts w:ascii="Times New Roman" w:eastAsia="Times New Roman" w:hAnsi="Times New Roman" w:cs="Times New Roman"/>
          <w:sz w:val="24"/>
          <w:szCs w:val="24"/>
        </w:rPr>
        <w:t xml:space="preserve">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значення у розвитку суспільства, техніки і технологій.</w:t>
      </w:r>
    </w:p>
    <w:p w14:paraId="06744A8C" w14:textId="77777777" w:rsidR="00354528" w:rsidRPr="00BF07A3" w:rsidRDefault="00354528" w:rsidP="00BF07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5C8D1D" w14:textId="77777777" w:rsidR="00354528" w:rsidRPr="00BF07A3" w:rsidRDefault="00B5212C" w:rsidP="00BF07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BF07A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Фахових</w:t>
      </w:r>
      <w:r w:rsidR="001139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113983" w:rsidRPr="001139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(</w:t>
      </w:r>
      <w:r w:rsidR="00113983" w:rsidRPr="00113983">
        <w:rPr>
          <w:rFonts w:ascii="Times New Roman" w:eastAsia="Times New Roman" w:hAnsi="Times New Roman" w:cs="Times New Roman"/>
          <w:b/>
          <w:i/>
          <w:sz w:val="24"/>
          <w:szCs w:val="24"/>
        </w:rPr>
        <w:t>ФК)</w:t>
      </w:r>
      <w:r w:rsidRPr="00BF07A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: </w:t>
      </w:r>
    </w:p>
    <w:p w14:paraId="179E6A7A" w14:textId="77777777" w:rsidR="00354528" w:rsidRPr="00BF07A3" w:rsidRDefault="00C06C15" w:rsidP="00BF07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07A3">
        <w:rPr>
          <w:rFonts w:ascii="Times New Roman" w:eastAsia="Times New Roman" w:hAnsi="Times New Roman" w:cs="Times New Roman"/>
          <w:b/>
          <w:sz w:val="24"/>
          <w:szCs w:val="24"/>
        </w:rPr>
        <w:t>ФК1.</w:t>
      </w:r>
      <w:r w:rsidRPr="00BF07A3">
        <w:rPr>
          <w:rFonts w:ascii="Times New Roman" w:eastAsia="Times New Roman" w:hAnsi="Times New Roman" w:cs="Times New Roman"/>
          <w:sz w:val="24"/>
          <w:szCs w:val="24"/>
        </w:rPr>
        <w:t xml:space="preserve"> Здатність перенесення системи наукових знань у професійну діяльність та в площину навчального предмету.</w:t>
      </w:r>
    </w:p>
    <w:p w14:paraId="3367951A" w14:textId="77777777" w:rsidR="00354528" w:rsidRPr="00BF07A3" w:rsidRDefault="00354528" w:rsidP="00BF07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CFC490" w14:textId="77777777" w:rsidR="00BF07A3" w:rsidRPr="00BF07A3" w:rsidRDefault="00BF07A3" w:rsidP="00BF07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07A3">
        <w:rPr>
          <w:rFonts w:ascii="Times New Roman" w:hAnsi="Times New Roman" w:cs="Times New Roman"/>
          <w:b/>
          <w:i/>
          <w:sz w:val="24"/>
          <w:szCs w:val="24"/>
        </w:rPr>
        <w:t>Предметні компетентності (ПК) предметної спеціальності A4.07 Географія</w:t>
      </w:r>
    </w:p>
    <w:p w14:paraId="68B4920A" w14:textId="77777777" w:rsidR="00BF07A3" w:rsidRPr="00BF07A3" w:rsidRDefault="00BF07A3" w:rsidP="00BF07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7A3">
        <w:rPr>
          <w:rFonts w:ascii="Times New Roman" w:eastAsia="Times New Roman" w:hAnsi="Times New Roman" w:cs="Times New Roman"/>
          <w:b/>
          <w:sz w:val="24"/>
          <w:szCs w:val="24"/>
        </w:rPr>
        <w:t>ПК1.</w:t>
      </w:r>
      <w:r w:rsidRPr="00BF07A3">
        <w:rPr>
          <w:rFonts w:ascii="Times New Roman" w:eastAsia="Times New Roman" w:hAnsi="Times New Roman" w:cs="Times New Roman"/>
          <w:sz w:val="24"/>
          <w:szCs w:val="24"/>
        </w:rPr>
        <w:t xml:space="preserve"> Здатність усвідомлювати сутність взаємозв’язків між природним середовищем і людиною, розуміти та пояснювати стратегію сталого розвитку людства.</w:t>
      </w:r>
    </w:p>
    <w:p w14:paraId="72537FA4" w14:textId="77777777" w:rsidR="00BF07A3" w:rsidRPr="00BF07A3" w:rsidRDefault="00BF07A3" w:rsidP="00BF07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7A3">
        <w:rPr>
          <w:rFonts w:ascii="Times New Roman" w:eastAsia="Times New Roman" w:hAnsi="Times New Roman" w:cs="Times New Roman"/>
          <w:b/>
          <w:sz w:val="24"/>
          <w:szCs w:val="24"/>
        </w:rPr>
        <w:t>ПК3.</w:t>
      </w:r>
      <w:r w:rsidRPr="00BF07A3">
        <w:rPr>
          <w:rFonts w:ascii="Times New Roman" w:eastAsia="Times New Roman" w:hAnsi="Times New Roman" w:cs="Times New Roman"/>
          <w:sz w:val="24"/>
          <w:szCs w:val="24"/>
        </w:rPr>
        <w:t xml:space="preserve"> Здатність застосовувати базові знання з природничих та суспільних наук у навчанні та професійній діяльності при вивченні Землі (світу), материків і океанів, України.</w:t>
      </w:r>
    </w:p>
    <w:p w14:paraId="0854BA02" w14:textId="77777777" w:rsidR="00BF07A3" w:rsidRPr="00BF07A3" w:rsidRDefault="00BF07A3" w:rsidP="00BF07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7A3">
        <w:rPr>
          <w:rFonts w:ascii="Times New Roman" w:eastAsia="Times New Roman" w:hAnsi="Times New Roman" w:cs="Times New Roman"/>
          <w:b/>
          <w:sz w:val="24"/>
          <w:szCs w:val="24"/>
        </w:rPr>
        <w:t>ПК6.</w:t>
      </w:r>
      <w:r w:rsidRPr="00BF07A3">
        <w:rPr>
          <w:rFonts w:ascii="Times New Roman" w:eastAsia="Times New Roman" w:hAnsi="Times New Roman" w:cs="Times New Roman"/>
          <w:sz w:val="24"/>
          <w:szCs w:val="24"/>
        </w:rPr>
        <w:t xml:space="preserve"> Здатність встановлювати роль і місце України у сучасному світі в контексті географічних чинників її розвитку, аналізувати й пояснювати особливості геопросторової організації природи, населення і господарства України та регіону.</w:t>
      </w:r>
    </w:p>
    <w:p w14:paraId="357082EB" w14:textId="77777777" w:rsidR="00BF07A3" w:rsidRPr="00BF07A3" w:rsidRDefault="00BF07A3" w:rsidP="00BF07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5B40F2" w14:textId="77777777" w:rsidR="00BF07A3" w:rsidRPr="00BF07A3" w:rsidRDefault="00BF07A3" w:rsidP="00BF07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07A3">
        <w:rPr>
          <w:rFonts w:ascii="Times New Roman" w:hAnsi="Times New Roman" w:cs="Times New Roman"/>
          <w:b/>
          <w:i/>
          <w:sz w:val="24"/>
          <w:szCs w:val="24"/>
        </w:rPr>
        <w:t>Результати навчання (РН)</w:t>
      </w:r>
    </w:p>
    <w:p w14:paraId="1FD75A02" w14:textId="77777777" w:rsidR="00BF07A3" w:rsidRPr="00BF07A3" w:rsidRDefault="00BF07A3" w:rsidP="00BF07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7A3">
        <w:rPr>
          <w:rFonts w:ascii="Times New Roman" w:eastAsia="Times New Roman" w:hAnsi="Times New Roman" w:cs="Times New Roman"/>
          <w:b/>
          <w:sz w:val="24"/>
          <w:szCs w:val="24"/>
        </w:rPr>
        <w:t>РН7</w:t>
      </w:r>
      <w:r w:rsidRPr="00BF07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F07A3">
        <w:rPr>
          <w:rFonts w:ascii="Times New Roman" w:eastAsia="Times New Roman" w:hAnsi="Times New Roman" w:cs="Times New Roman"/>
          <w:i/>
          <w:sz w:val="24"/>
          <w:szCs w:val="24"/>
        </w:rPr>
        <w:t xml:space="preserve">Демонструє </w:t>
      </w:r>
      <w:r w:rsidRPr="00BF07A3">
        <w:rPr>
          <w:rFonts w:ascii="Times New Roman" w:eastAsia="Times New Roman" w:hAnsi="Times New Roman" w:cs="Times New Roman"/>
          <w:sz w:val="24"/>
          <w:szCs w:val="24"/>
        </w:rPr>
        <w:t>знання основ фундаментальних і прикладних наук</w:t>
      </w:r>
      <w:r w:rsidRPr="00BF07A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F07A3">
        <w:rPr>
          <w:rFonts w:ascii="Times New Roman" w:eastAsia="Times New Roman" w:hAnsi="Times New Roman" w:cs="Times New Roman"/>
          <w:sz w:val="24"/>
          <w:szCs w:val="24"/>
        </w:rPr>
        <w:t xml:space="preserve">(відповідно до предметної спеціальності), </w:t>
      </w:r>
      <w:r w:rsidRPr="00BF07A3">
        <w:rPr>
          <w:rFonts w:ascii="Times New Roman" w:eastAsia="Times New Roman" w:hAnsi="Times New Roman" w:cs="Times New Roman"/>
          <w:i/>
          <w:sz w:val="24"/>
          <w:szCs w:val="24"/>
        </w:rPr>
        <w:t xml:space="preserve">оперує </w:t>
      </w:r>
      <w:r w:rsidRPr="00BF07A3">
        <w:rPr>
          <w:rFonts w:ascii="Times New Roman" w:eastAsia="Times New Roman" w:hAnsi="Times New Roman" w:cs="Times New Roman"/>
          <w:sz w:val="24"/>
          <w:szCs w:val="24"/>
        </w:rPr>
        <w:t>базовими категоріями та поняттями предметної області спеціальності.</w:t>
      </w:r>
    </w:p>
    <w:p w14:paraId="23A4CD41" w14:textId="77777777" w:rsidR="00BF07A3" w:rsidRPr="00BF07A3" w:rsidRDefault="00BF07A3" w:rsidP="00BF07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7A3">
        <w:rPr>
          <w:rFonts w:ascii="Times New Roman" w:eastAsia="Times New Roman" w:hAnsi="Times New Roman" w:cs="Times New Roman"/>
          <w:b/>
          <w:sz w:val="24"/>
          <w:szCs w:val="24"/>
        </w:rPr>
        <w:t>РН11</w:t>
      </w:r>
      <w:r w:rsidRPr="00BF07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F07A3">
        <w:rPr>
          <w:rFonts w:ascii="Times New Roman" w:eastAsia="Times New Roman" w:hAnsi="Times New Roman" w:cs="Times New Roman"/>
          <w:i/>
          <w:sz w:val="24"/>
          <w:szCs w:val="24"/>
        </w:rPr>
        <w:t xml:space="preserve">Виявляє </w:t>
      </w:r>
      <w:r w:rsidRPr="00BF07A3">
        <w:rPr>
          <w:rFonts w:ascii="Times New Roman" w:eastAsia="Times New Roman" w:hAnsi="Times New Roman" w:cs="Times New Roman"/>
          <w:sz w:val="24"/>
          <w:szCs w:val="24"/>
        </w:rPr>
        <w:t>навички</w:t>
      </w:r>
      <w:r w:rsidRPr="00BF07A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BF07A3">
        <w:rPr>
          <w:rFonts w:ascii="Times New Roman" w:eastAsia="Times New Roman" w:hAnsi="Times New Roman" w:cs="Times New Roman"/>
          <w:sz w:val="24"/>
          <w:szCs w:val="24"/>
        </w:rPr>
        <w:t xml:space="preserve">роботи в команді, адаптації та дії у новій ситуації, </w:t>
      </w:r>
      <w:r w:rsidRPr="00BF07A3">
        <w:rPr>
          <w:rFonts w:ascii="Times New Roman" w:eastAsia="Times New Roman" w:hAnsi="Times New Roman" w:cs="Times New Roman"/>
          <w:i/>
          <w:sz w:val="24"/>
          <w:szCs w:val="24"/>
        </w:rPr>
        <w:t>пояснює</w:t>
      </w:r>
      <w:r w:rsidRPr="00BF07A3">
        <w:rPr>
          <w:rFonts w:ascii="Times New Roman" w:eastAsia="Times New Roman" w:hAnsi="Times New Roman" w:cs="Times New Roman"/>
          <w:sz w:val="24"/>
          <w:szCs w:val="24"/>
        </w:rPr>
        <w:t xml:space="preserve"> необхідність забезпечення рівних можливостей і дотримання гендерного паритету у професійній діяльності.</w:t>
      </w:r>
    </w:p>
    <w:p w14:paraId="0462F7E1" w14:textId="77777777" w:rsidR="00BF07A3" w:rsidRDefault="00BF07A3" w:rsidP="00BF07A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7A3">
        <w:rPr>
          <w:rFonts w:ascii="Times New Roman" w:eastAsia="Times New Roman" w:hAnsi="Times New Roman" w:cs="Times New Roman"/>
          <w:b/>
          <w:sz w:val="24"/>
          <w:szCs w:val="24"/>
        </w:rPr>
        <w:t>РН13</w:t>
      </w:r>
      <w:r w:rsidRPr="00BF07A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F07A3">
        <w:rPr>
          <w:rFonts w:ascii="Times New Roman" w:eastAsia="Times New Roman" w:hAnsi="Times New Roman" w:cs="Times New Roman"/>
          <w:i/>
          <w:sz w:val="24"/>
          <w:szCs w:val="24"/>
        </w:rPr>
        <w:t xml:space="preserve"> Демонструє</w:t>
      </w:r>
      <w:r w:rsidRPr="00BF07A3">
        <w:rPr>
          <w:rFonts w:ascii="Times New Roman" w:eastAsia="Times New Roman" w:hAnsi="Times New Roman" w:cs="Times New Roman"/>
          <w:sz w:val="24"/>
          <w:szCs w:val="24"/>
        </w:rPr>
        <w:t xml:space="preserve"> знання основних положень нормативно-правових документів щодо професійної діяльності, обґрунтовує необхідність використання інструментів демократичної правової держави у професійній та громадській діяльності та прийняття</w:t>
      </w:r>
      <w:r w:rsidRPr="00BF07A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F07A3">
        <w:rPr>
          <w:rFonts w:ascii="Times New Roman" w:eastAsia="Times New Roman" w:hAnsi="Times New Roman" w:cs="Times New Roman"/>
          <w:sz w:val="24"/>
          <w:szCs w:val="24"/>
        </w:rPr>
        <w:t>рішень на засадах поваги до прав і свобод людини в Україні.</w:t>
      </w:r>
    </w:p>
    <w:p w14:paraId="63CC2E3B" w14:textId="77777777" w:rsidR="00BF07A3" w:rsidRPr="00BF07A3" w:rsidRDefault="00BF07A3" w:rsidP="00BF0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166FD1" w14:textId="77777777" w:rsidR="00354528" w:rsidRPr="00BF07A3" w:rsidRDefault="00B5212C" w:rsidP="00BF07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07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Вивчення дисципліни Фізична географія України сприяє досягненню передусім таких </w:t>
      </w:r>
      <w:r w:rsidRPr="00BF07A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програмних результатів навчання</w:t>
      </w:r>
      <w:r w:rsidR="001139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113983" w:rsidRPr="001139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(</w:t>
      </w:r>
      <w:r w:rsidR="00113983" w:rsidRPr="00113983">
        <w:rPr>
          <w:rFonts w:ascii="Times New Roman" w:eastAsia="Times New Roman" w:hAnsi="Times New Roman" w:cs="Times New Roman"/>
          <w:b/>
          <w:i/>
          <w:sz w:val="24"/>
          <w:szCs w:val="24"/>
        </w:rPr>
        <w:t>ПРН)</w:t>
      </w:r>
      <w:r w:rsidRPr="00BF07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16CC6B5C" w14:textId="77777777" w:rsidR="00BF07A3" w:rsidRPr="00BF07A3" w:rsidRDefault="00BF07A3" w:rsidP="00BF07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7A3">
        <w:rPr>
          <w:rFonts w:ascii="Times New Roman" w:eastAsia="Times New Roman" w:hAnsi="Times New Roman" w:cs="Times New Roman"/>
          <w:b/>
          <w:sz w:val="24"/>
          <w:szCs w:val="24"/>
        </w:rPr>
        <w:t xml:space="preserve">ПРН-1. </w:t>
      </w:r>
      <w:r w:rsidRPr="00BF07A3">
        <w:rPr>
          <w:rFonts w:ascii="Times New Roman" w:eastAsia="Times New Roman" w:hAnsi="Times New Roman" w:cs="Times New Roman"/>
          <w:i/>
          <w:sz w:val="24"/>
          <w:szCs w:val="24"/>
        </w:rPr>
        <w:t xml:space="preserve">Знає </w:t>
      </w:r>
      <w:r w:rsidRPr="00BF07A3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BF07A3">
        <w:rPr>
          <w:rFonts w:ascii="Times New Roman" w:eastAsia="Times New Roman" w:hAnsi="Times New Roman" w:cs="Times New Roman"/>
          <w:i/>
          <w:sz w:val="24"/>
          <w:szCs w:val="24"/>
        </w:rPr>
        <w:t xml:space="preserve"> розуміє </w:t>
      </w:r>
      <w:r w:rsidRPr="00BF07A3">
        <w:rPr>
          <w:rFonts w:ascii="Times New Roman" w:eastAsia="Times New Roman" w:hAnsi="Times New Roman" w:cs="Times New Roman"/>
          <w:sz w:val="24"/>
          <w:szCs w:val="24"/>
        </w:rPr>
        <w:t>основні концепції, парадигми, теорії та загальну структуру географії, предмет її дослідження, місце і зв’язки в системі наук, етапи історії розвитку географічної науки.</w:t>
      </w:r>
    </w:p>
    <w:p w14:paraId="3B3F785F" w14:textId="77777777" w:rsidR="00BF07A3" w:rsidRPr="00BF07A3" w:rsidRDefault="00BF07A3" w:rsidP="00BF07A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7A3">
        <w:rPr>
          <w:rFonts w:ascii="Times New Roman" w:eastAsia="Times New Roman" w:hAnsi="Times New Roman" w:cs="Times New Roman"/>
          <w:b/>
          <w:sz w:val="24"/>
          <w:szCs w:val="24"/>
        </w:rPr>
        <w:t xml:space="preserve">ПРН-2. </w:t>
      </w:r>
      <w:r w:rsidRPr="00BF07A3">
        <w:rPr>
          <w:rFonts w:ascii="Times New Roman" w:eastAsia="Times New Roman" w:hAnsi="Times New Roman" w:cs="Times New Roman"/>
          <w:i/>
          <w:sz w:val="24"/>
          <w:szCs w:val="24"/>
        </w:rPr>
        <w:t>Пояснює</w:t>
      </w:r>
      <w:r w:rsidRPr="00BF07A3">
        <w:rPr>
          <w:rFonts w:ascii="Times New Roman" w:eastAsia="Times New Roman" w:hAnsi="Times New Roman" w:cs="Times New Roman"/>
          <w:sz w:val="24"/>
          <w:szCs w:val="24"/>
        </w:rPr>
        <w:t xml:space="preserve"> просторову диференціацію географічної оболонки і географічного середовища на глобальному, регіональному та локальному територіальних рівнях.</w:t>
      </w:r>
    </w:p>
    <w:p w14:paraId="0CF9A716" w14:textId="77777777" w:rsidR="00354528" w:rsidRPr="00BF07A3" w:rsidRDefault="00BF07A3" w:rsidP="00BF07A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21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7A3">
        <w:rPr>
          <w:rFonts w:ascii="Times New Roman" w:eastAsia="Times New Roman" w:hAnsi="Times New Roman" w:cs="Times New Roman"/>
          <w:b/>
          <w:sz w:val="24"/>
          <w:szCs w:val="24"/>
        </w:rPr>
        <w:t>ПРН-3</w:t>
      </w:r>
      <w:r w:rsidRPr="00BF07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F07A3">
        <w:rPr>
          <w:rFonts w:ascii="Times New Roman" w:eastAsia="Times New Roman" w:hAnsi="Times New Roman" w:cs="Times New Roman"/>
          <w:i/>
          <w:sz w:val="24"/>
          <w:szCs w:val="24"/>
        </w:rPr>
        <w:t>Описує</w:t>
      </w:r>
      <w:r w:rsidRPr="00BF07A3">
        <w:rPr>
          <w:rFonts w:ascii="Times New Roman" w:eastAsia="Times New Roman" w:hAnsi="Times New Roman" w:cs="Times New Roman"/>
          <w:sz w:val="24"/>
          <w:szCs w:val="24"/>
        </w:rPr>
        <w:t xml:space="preserve"> основні механізми функціонування природних і суспільних територіальних комплексів, окремих їхніх компонентів, класифікує зв'язки й залежності між компонентами, знає причини, перебіг і наслідки процесів, що відбуваються в них.</w:t>
      </w:r>
    </w:p>
    <w:p w14:paraId="608BB0E9" w14:textId="77777777" w:rsidR="00BF07A3" w:rsidRPr="00BF07A3" w:rsidRDefault="00BF07A3" w:rsidP="00BF07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7A3">
        <w:rPr>
          <w:rFonts w:ascii="Times New Roman" w:eastAsia="Times New Roman" w:hAnsi="Times New Roman" w:cs="Times New Roman"/>
          <w:b/>
          <w:sz w:val="24"/>
          <w:szCs w:val="24"/>
        </w:rPr>
        <w:t>ПРН-6</w:t>
      </w:r>
      <w:r w:rsidRPr="00BF07A3">
        <w:rPr>
          <w:rFonts w:ascii="Times New Roman" w:eastAsia="Times New Roman" w:hAnsi="Times New Roman" w:cs="Times New Roman"/>
          <w:i/>
          <w:sz w:val="24"/>
          <w:szCs w:val="24"/>
        </w:rPr>
        <w:t>. Застосовує</w:t>
      </w:r>
      <w:r w:rsidRPr="00BF07A3">
        <w:rPr>
          <w:rFonts w:ascii="Times New Roman" w:eastAsia="Times New Roman" w:hAnsi="Times New Roman" w:cs="Times New Roman"/>
          <w:sz w:val="24"/>
          <w:szCs w:val="24"/>
        </w:rPr>
        <w:t xml:space="preserve"> базовий поняттєвий, термінологічний, концептуальний апарат географії, її теоретичні й емпіричні досягнення на рівні, що дозволяє інтерпретувати природно-географічні та суспільно-географічні явища і процеси, пов’язувати й порівнювати різні погляди на проблемні  питання сучасної географії.</w:t>
      </w:r>
    </w:p>
    <w:p w14:paraId="6A0EC424" w14:textId="77777777" w:rsidR="00BF07A3" w:rsidRPr="00BF07A3" w:rsidRDefault="00BF07A3" w:rsidP="00BF07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7A3">
        <w:rPr>
          <w:rFonts w:ascii="Times New Roman" w:eastAsia="Times New Roman" w:hAnsi="Times New Roman" w:cs="Times New Roman"/>
          <w:b/>
          <w:sz w:val="24"/>
          <w:szCs w:val="24"/>
        </w:rPr>
        <w:t>ПРН-7</w:t>
      </w:r>
      <w:r w:rsidRPr="00BF07A3">
        <w:rPr>
          <w:rFonts w:ascii="Times New Roman" w:eastAsia="Tahoma" w:hAnsi="Times New Roman" w:cs="Times New Roman"/>
          <w:i/>
          <w:sz w:val="24"/>
          <w:szCs w:val="24"/>
        </w:rPr>
        <w:t xml:space="preserve">. </w:t>
      </w:r>
      <w:r w:rsidRPr="00BF07A3">
        <w:rPr>
          <w:rFonts w:ascii="Times New Roman" w:eastAsia="Times New Roman" w:hAnsi="Times New Roman" w:cs="Times New Roman"/>
          <w:i/>
          <w:sz w:val="24"/>
          <w:szCs w:val="24"/>
        </w:rPr>
        <w:t>Уміє</w:t>
      </w:r>
      <w:r w:rsidRPr="00BF07A3">
        <w:rPr>
          <w:rFonts w:ascii="Times New Roman" w:eastAsia="Times New Roman" w:hAnsi="Times New Roman" w:cs="Times New Roman"/>
          <w:sz w:val="24"/>
          <w:szCs w:val="24"/>
        </w:rPr>
        <w:t xml:space="preserve"> характеризувати природні регіони, ландшафти й біогеоценози, пояснювати їхні особливості та взаємозв’язки, сформовані географічним положенням й іншими географічними чинниками (зокрема під час навчальних польових практик).</w:t>
      </w:r>
    </w:p>
    <w:p w14:paraId="53878FB0" w14:textId="77777777" w:rsidR="00BF07A3" w:rsidRPr="00BF07A3" w:rsidRDefault="00BF07A3" w:rsidP="00BF07A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21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07A3">
        <w:rPr>
          <w:rFonts w:ascii="Times New Roman" w:eastAsia="Times New Roman" w:hAnsi="Times New Roman" w:cs="Times New Roman"/>
          <w:b/>
          <w:sz w:val="24"/>
          <w:szCs w:val="24"/>
        </w:rPr>
        <w:t>ПРН-9</w:t>
      </w:r>
      <w:r w:rsidRPr="00BF07A3">
        <w:rPr>
          <w:rFonts w:ascii="Times New Roman" w:eastAsia="Tahoma" w:hAnsi="Times New Roman" w:cs="Times New Roman"/>
          <w:i/>
          <w:sz w:val="24"/>
          <w:szCs w:val="24"/>
        </w:rPr>
        <w:t xml:space="preserve">. </w:t>
      </w:r>
      <w:r w:rsidRPr="00BF07A3">
        <w:rPr>
          <w:rFonts w:ascii="Times New Roman" w:eastAsia="Times New Roman" w:hAnsi="Times New Roman" w:cs="Times New Roman"/>
          <w:i/>
          <w:sz w:val="24"/>
          <w:szCs w:val="24"/>
        </w:rPr>
        <w:t xml:space="preserve">Характеризує і оцінює </w:t>
      </w:r>
      <w:r w:rsidRPr="00BF07A3">
        <w:rPr>
          <w:rFonts w:ascii="Times New Roman" w:eastAsia="Times New Roman" w:hAnsi="Times New Roman" w:cs="Times New Roman"/>
          <w:sz w:val="24"/>
          <w:szCs w:val="24"/>
        </w:rPr>
        <w:t>природні умови і ресурси, населення та господарство України, її</w:t>
      </w:r>
      <w:r w:rsidRPr="00BF07A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F07A3">
        <w:rPr>
          <w:rFonts w:ascii="Times New Roman" w:eastAsia="Times New Roman" w:hAnsi="Times New Roman" w:cs="Times New Roman"/>
          <w:sz w:val="24"/>
          <w:szCs w:val="24"/>
        </w:rPr>
        <w:t xml:space="preserve">роль і місце в сучасних суспільно-географічних процесах у світі; </w:t>
      </w:r>
      <w:r w:rsidRPr="00BF07A3">
        <w:rPr>
          <w:rFonts w:ascii="Times New Roman" w:eastAsia="Times New Roman" w:hAnsi="Times New Roman" w:cs="Times New Roman"/>
          <w:i/>
          <w:sz w:val="24"/>
          <w:szCs w:val="24"/>
        </w:rPr>
        <w:t>знає</w:t>
      </w:r>
      <w:r w:rsidRPr="00BF07A3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r w:rsidRPr="00BF07A3">
        <w:rPr>
          <w:rFonts w:ascii="Times New Roman" w:eastAsia="Times New Roman" w:hAnsi="Times New Roman" w:cs="Times New Roman"/>
          <w:i/>
          <w:sz w:val="24"/>
          <w:szCs w:val="24"/>
        </w:rPr>
        <w:t xml:space="preserve">розуміє </w:t>
      </w:r>
      <w:r w:rsidRPr="00BF07A3">
        <w:rPr>
          <w:rFonts w:ascii="Times New Roman" w:eastAsia="Times New Roman" w:hAnsi="Times New Roman" w:cs="Times New Roman"/>
          <w:sz w:val="24"/>
          <w:szCs w:val="24"/>
        </w:rPr>
        <w:t>географічні особливості свого адміністративного регіону.</w:t>
      </w:r>
    </w:p>
    <w:p w14:paraId="28F91C67" w14:textId="77777777" w:rsidR="00354528" w:rsidRDefault="00B521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77C3600D" w14:textId="77777777" w:rsidR="00354528" w:rsidRPr="001059C6" w:rsidRDefault="00B52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59C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 RÖVID ISMERTETŐ</w:t>
      </w:r>
    </w:p>
    <w:p w14:paraId="1D48BB40" w14:textId="77777777" w:rsidR="00354528" w:rsidRDefault="00354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4448B7" w14:textId="77777777" w:rsidR="00354528" w:rsidRPr="00132D14" w:rsidRDefault="00B5212C" w:rsidP="00893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Ukrajna természeti földrajza tanulmányozza a domborzat, az ásványi kincsek, az éghajlat, a felszíni vizek, a talajok, a növény- és állatvilág, a természeti övezetek és más természeti komplexumok elhelyezkedésének törvényszerűségeit Ukrajna területén. A tantárgy vizsgálja a társadalom és a természet közötti kapcsolatokat, a környezeti problémák megjelenését és súlyosbodását. </w:t>
      </w:r>
    </w:p>
    <w:p w14:paraId="78A64C60" w14:textId="77777777" w:rsidR="008932D7" w:rsidRPr="00132D14" w:rsidRDefault="008932D7" w:rsidP="00893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1ECCEC0C" w14:textId="77777777" w:rsidR="00354528" w:rsidRPr="00132D14" w:rsidRDefault="00B5212C" w:rsidP="00893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D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A tantárgy célja: </w:t>
      </w:r>
      <w:r w:rsidRPr="00132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kialakítani a diákokban tudományos rálátást a természetre, a természet és társadalom kölcsönhatására. Megismertetni a diákokat a jelenkori természetföldrajzi folyamatokkal, amelyek Ukrajna területén vannak. Tanulmányozni a természeti feltételek változását az ember gazdasági tevékenységének hatására. Megismertetni Ukrajna természetföldrajzi körzetesítésével és a természeti erőforrásokkal. Ukrajna természeti földrajzának tanulmányozása alapja a földrajztanár, oktató és tudós világnézeteinek kialakításában. </w:t>
      </w:r>
    </w:p>
    <w:p w14:paraId="368854DD" w14:textId="77777777" w:rsidR="008932D7" w:rsidRPr="00132D14" w:rsidRDefault="008932D7" w:rsidP="00893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2C6739" w14:textId="77777777" w:rsidR="00354528" w:rsidRPr="00132D14" w:rsidRDefault="00B5212C" w:rsidP="00893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tantárgy tanulmányozásának eredményeként a hallgatónak </w:t>
      </w:r>
      <w:r w:rsidRPr="00132D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ismernie kell: </w:t>
      </w:r>
    </w:p>
    <w:p w14:paraId="6D80AD60" w14:textId="77777777" w:rsidR="00354528" w:rsidRPr="00132D14" w:rsidRDefault="00B5212C" w:rsidP="008932D7">
      <w:p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Ukrajna természeti földrajzának tárgyát és módszereit; </w:t>
      </w:r>
    </w:p>
    <w:p w14:paraId="7C883A80" w14:textId="77777777" w:rsidR="00354528" w:rsidRPr="00132D14" w:rsidRDefault="00B5212C" w:rsidP="008932D7">
      <w:p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a természeti viszonyok területi differenciálódásának törvényszerűségeit; </w:t>
      </w:r>
    </w:p>
    <w:p w14:paraId="11393FCE" w14:textId="77777777" w:rsidR="00354528" w:rsidRPr="00132D14" w:rsidRDefault="00B5212C" w:rsidP="008932D7">
      <w:p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a természeti viszonyokban bekövetkező változásokat az emberi gazdasági tevékenységének hatására; </w:t>
      </w:r>
    </w:p>
    <w:p w14:paraId="5C518CB0" w14:textId="77777777" w:rsidR="00354528" w:rsidRPr="00132D14" w:rsidRDefault="00B5212C" w:rsidP="008932D7">
      <w:p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Ukrajna természetföldrajzi körzetesítését, a tájegységek osztályozását, a természeti övezetek főbb jellemzőit, azok gazdasági problémáit; </w:t>
      </w:r>
    </w:p>
    <w:p w14:paraId="3F8F2763" w14:textId="77777777" w:rsidR="00354528" w:rsidRPr="00132D14" w:rsidRDefault="00B5212C" w:rsidP="00893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D14">
        <w:rPr>
          <w:rFonts w:ascii="Times New Roman" w:eastAsia="Times New Roman" w:hAnsi="Times New Roman" w:cs="Times New Roman"/>
          <w:color w:val="000000"/>
          <w:sz w:val="24"/>
          <w:szCs w:val="24"/>
        </w:rPr>
        <w:t>- a természeti erőforrások ésszerű felhasználásá</w:t>
      </w:r>
      <w:r w:rsidR="008932D7" w:rsidRPr="00132D14">
        <w:rPr>
          <w:rFonts w:ascii="Times New Roman" w:eastAsia="Times New Roman" w:hAnsi="Times New Roman" w:cs="Times New Roman"/>
          <w:color w:val="000000"/>
          <w:sz w:val="24"/>
          <w:szCs w:val="24"/>
        </w:rPr>
        <w:t>nak és védelmének perspektíváit.</w:t>
      </w:r>
      <w:r w:rsidRPr="00132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1E6C692" w14:textId="77777777" w:rsidR="00354528" w:rsidRPr="00132D14" w:rsidRDefault="00354528" w:rsidP="00893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5CC56D" w14:textId="77777777" w:rsidR="00354528" w:rsidRPr="00132D14" w:rsidRDefault="00B5212C" w:rsidP="00893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tantárgy tanulmányozásának eredményeként a hallgató </w:t>
      </w:r>
      <w:r w:rsidRPr="00132D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képes kell lennie: </w:t>
      </w:r>
    </w:p>
    <w:p w14:paraId="2B0EC023" w14:textId="77777777" w:rsidR="00354528" w:rsidRPr="00132D14" w:rsidRDefault="00B5212C" w:rsidP="008932D7">
      <w:p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elemezni a természetföldrajzi viszonyok differenciálódásának általános és regionális törvényszerűségeit; </w:t>
      </w:r>
    </w:p>
    <w:p w14:paraId="6FEDDAE0" w14:textId="77777777" w:rsidR="00354528" w:rsidRPr="00132D14" w:rsidRDefault="00B5212C" w:rsidP="008932D7">
      <w:p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olvasni a térképeket a természet összetevőiről, a természetföldrajzi körzetesítésről; </w:t>
      </w:r>
    </w:p>
    <w:p w14:paraId="12F2AD40" w14:textId="77777777" w:rsidR="00354528" w:rsidRPr="00132D14" w:rsidRDefault="00B5212C" w:rsidP="008932D7">
      <w:p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részt venni regionális természetföldrajzi kutatásokban; </w:t>
      </w:r>
    </w:p>
    <w:p w14:paraId="02ED3D0E" w14:textId="77777777" w:rsidR="00354528" w:rsidRPr="00132D14" w:rsidRDefault="00B5212C" w:rsidP="00893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összeállítani régiók, tájegységek, saját környezet komplex természetföldrajzi jellemzését. </w:t>
      </w:r>
    </w:p>
    <w:p w14:paraId="624BFC87" w14:textId="77777777" w:rsidR="00354528" w:rsidRPr="00132D14" w:rsidRDefault="00B5212C" w:rsidP="00893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823BAF6" w14:textId="77777777" w:rsidR="00354528" w:rsidRPr="00132D14" w:rsidRDefault="00F35B42" w:rsidP="00893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D14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132D14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z oktatási segédanyag</w:t>
      </w:r>
      <w:r w:rsidRPr="00132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II. Rákóczi Ferenc Kárpátaljai Magyar Főiskola A4.07 Földrajz oktatási programjának harmadéves hallgatói számára készült, akik a tanterv szerint az „Ukrajna természeti földrajza” tantárgyat tanulják.</w:t>
      </w:r>
      <w:r w:rsidR="00B5212C" w:rsidRPr="00132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DC839C6" w14:textId="77777777" w:rsidR="00354528" w:rsidRPr="00132D14" w:rsidRDefault="00132D14" w:rsidP="00893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D14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132D14">
        <w:rPr>
          <w:rFonts w:ascii="Times New Roman" w:eastAsia="Times New Roman" w:hAnsi="Times New Roman" w:cs="Times New Roman"/>
          <w:sz w:val="24"/>
          <w:szCs w:val="24"/>
          <w:lang w:val="hu-HU"/>
        </w:rPr>
        <w:t>segédanyag</w:t>
      </w:r>
      <w:r w:rsidRPr="00132D14">
        <w:rPr>
          <w:rFonts w:ascii="Times New Roman" w:eastAsia="Times New Roman" w:hAnsi="Times New Roman" w:cs="Times New Roman"/>
          <w:sz w:val="24"/>
          <w:szCs w:val="24"/>
        </w:rPr>
        <w:t xml:space="preserve"> célja – elősegíteni a tantárgy alapvető elméleti alapelveinek tudatos, alapos és teljeskörű elsajátítását a hallgatók oktatási és kognitív tevékenységeinek önellenőrzésén keresztül, tesztelés formájában.</w:t>
      </w:r>
      <w:r w:rsidR="00B5212C" w:rsidRPr="00132D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55D2290" w14:textId="77777777" w:rsidR="00354528" w:rsidRPr="00132D14" w:rsidRDefault="00132D14" w:rsidP="00893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D14">
        <w:rPr>
          <w:rFonts w:ascii="Times New Roman" w:hAnsi="Times New Roman" w:cs="Times New Roman"/>
          <w:sz w:val="24"/>
          <w:szCs w:val="24"/>
        </w:rPr>
        <w:t xml:space="preserve">A </w:t>
      </w:r>
      <w:r w:rsidRPr="00132D14">
        <w:rPr>
          <w:rFonts w:ascii="Times New Roman" w:eastAsia="Times New Roman" w:hAnsi="Times New Roman" w:cs="Times New Roman"/>
          <w:sz w:val="24"/>
          <w:szCs w:val="24"/>
          <w:lang w:val="hu-HU"/>
        </w:rPr>
        <w:t>segédanyag</w:t>
      </w:r>
      <w:r w:rsidRPr="00132D14">
        <w:rPr>
          <w:rFonts w:ascii="Times New Roman" w:hAnsi="Times New Roman" w:cs="Times New Roman"/>
          <w:sz w:val="24"/>
          <w:szCs w:val="24"/>
        </w:rPr>
        <w:t xml:space="preserve"> 21 témából tartalmaz teszteket, amelyek az „Ukrajna természeti földrajza” tantárgy munkaprogramjában szerepelnek. A teszteket a munkaprogramnak megfelelően lett összeállítva, figyelembe véve azokat a témákat is, amelyeket a hallgatók önálló tanulmányozására lettek megadva.</w:t>
      </w:r>
    </w:p>
    <w:p w14:paraId="1103F304" w14:textId="77777777" w:rsidR="00354528" w:rsidRPr="00132D14" w:rsidRDefault="00354528" w:rsidP="008932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8E87F0" w14:textId="77777777" w:rsidR="00354528" w:rsidRDefault="00B5212C" w:rsidP="008932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A TANTÁRGY PROGRAMKOMPETENCIÁI:</w:t>
      </w:r>
    </w:p>
    <w:p w14:paraId="7A01F7D2" w14:textId="77777777" w:rsidR="00BF07A3" w:rsidRDefault="00D6354D" w:rsidP="00BF07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54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z Ukrajna</w:t>
      </w:r>
      <w:r w:rsidRPr="00D635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természet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 w:rsidRPr="00D6354D">
        <w:rPr>
          <w:rFonts w:ascii="Times New Roman" w:eastAsia="Times New Roman" w:hAnsi="Times New Roman" w:cs="Times New Roman"/>
          <w:color w:val="000000"/>
          <w:sz w:val="24"/>
          <w:szCs w:val="24"/>
        </w:rPr>
        <w:t>földrajz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D635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tantárgy</w:t>
      </w:r>
      <w:r w:rsidRPr="00D635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elsajátítása</w:t>
      </w:r>
      <w:r w:rsidRPr="00D635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elsősorban a következő </w:t>
      </w:r>
      <w:r w:rsidRPr="00D6354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programkompetenciák</w:t>
      </w:r>
      <w:r w:rsidRPr="00D635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fejlesztéséhez járul hozzá</w:t>
      </w:r>
      <w:r w:rsidR="00BF07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388D3A3C" w14:textId="77777777" w:rsidR="00BF07A3" w:rsidRDefault="00BF07A3" w:rsidP="00BF07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FFEEE2" w14:textId="77777777" w:rsidR="00BF07A3" w:rsidRPr="00BF07A3" w:rsidRDefault="00D6354D" w:rsidP="00BF07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Integrált kompetenciák</w:t>
      </w:r>
      <w:r w:rsidR="00BF07A3" w:rsidRPr="00BF07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217C1AD6" w14:textId="77777777" w:rsidR="00BF07A3" w:rsidRPr="00BF07A3" w:rsidRDefault="00D6354D" w:rsidP="00BF07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54D">
        <w:rPr>
          <w:rFonts w:ascii="Times New Roman" w:hAnsi="Times New Roman" w:cs="Times New Roman"/>
          <w:sz w:val="24"/>
          <w:szCs w:val="24"/>
        </w:rPr>
        <w:t>A középfokú oktatás területén felmerülő komplex speciális feladatok megoldásának képessége, amely magában foglalja az elméleti ismeretek és a gyakorlati készségek alkalmazását a földrajz, a pedagógia, a pszichológia, az oktatás elmélete és módszerei terén, és amelyet a középfokú intézményekben az oktatási folyamat megszervezés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6354D">
        <w:rPr>
          <w:rFonts w:ascii="Times New Roman" w:hAnsi="Times New Roman" w:cs="Times New Roman"/>
          <w:sz w:val="24"/>
          <w:szCs w:val="24"/>
        </w:rPr>
        <w:t xml:space="preserve"> feltételeinek összetettsége és bizonytalansága jellemez.</w:t>
      </w:r>
    </w:p>
    <w:p w14:paraId="311E4934" w14:textId="77777777" w:rsidR="00BF07A3" w:rsidRPr="00BF07A3" w:rsidRDefault="00BF07A3" w:rsidP="00BF07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EB11FA" w14:textId="77777777" w:rsidR="00BF07A3" w:rsidRPr="00BF07A3" w:rsidRDefault="00D6354D" w:rsidP="00BF07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>Általános kompetenciák</w:t>
      </w:r>
      <w:r w:rsidR="001059C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1059C6" w:rsidRPr="001139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(</w:t>
      </w:r>
      <w:r w:rsidR="001059C6" w:rsidRPr="00113983">
        <w:rPr>
          <w:rFonts w:ascii="Times New Roman" w:eastAsia="Times New Roman" w:hAnsi="Times New Roman" w:cs="Times New Roman"/>
          <w:b/>
          <w:i/>
          <w:sz w:val="24"/>
          <w:szCs w:val="24"/>
        </w:rPr>
        <w:t>ЗК)</w:t>
      </w:r>
      <w:r w:rsidR="00BF07A3" w:rsidRPr="00BF07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621D859A" w14:textId="77777777" w:rsidR="00BF07A3" w:rsidRPr="00BF07A3" w:rsidRDefault="00BF07A3" w:rsidP="00BF07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07A3">
        <w:rPr>
          <w:rFonts w:ascii="Times New Roman" w:eastAsia="Times New Roman" w:hAnsi="Times New Roman" w:cs="Times New Roman"/>
          <w:b/>
          <w:sz w:val="24"/>
          <w:szCs w:val="24"/>
        </w:rPr>
        <w:t>ЗК8.</w:t>
      </w:r>
      <w:r w:rsidRPr="00BF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2D8A" w:rsidRPr="00E32D8A">
        <w:rPr>
          <w:rFonts w:ascii="Times New Roman" w:eastAsia="Times New Roman" w:hAnsi="Times New Roman" w:cs="Times New Roman"/>
          <w:sz w:val="24"/>
          <w:szCs w:val="24"/>
        </w:rPr>
        <w:t>A társadalom erkölcsi, kulturális, tudományos értékeinek és eredményeinek megőrzésére és sokszorozására való képesség, amely a tantárgyi terület történetének és fejlődési mintázatainak, a természetről és a társadalomról szóló általános tudásrendszerben elfoglalt helyének, valamint a társadalom, a technológia és a mérnöki tudományok fejlődésében betöltött jelentőségének megértésén alapul.</w:t>
      </w:r>
    </w:p>
    <w:p w14:paraId="219B406F" w14:textId="77777777" w:rsidR="00BF07A3" w:rsidRPr="00BF07A3" w:rsidRDefault="00BF07A3" w:rsidP="00BF07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03B3D8" w14:textId="77777777" w:rsidR="00BF07A3" w:rsidRPr="00BF07A3" w:rsidRDefault="00D6354D" w:rsidP="00BF07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54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Szakirányú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kompetenciák</w:t>
      </w:r>
      <w:r w:rsidR="001059C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1059C6" w:rsidRPr="001139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(</w:t>
      </w:r>
      <w:r w:rsidR="001059C6" w:rsidRPr="00113983">
        <w:rPr>
          <w:rFonts w:ascii="Times New Roman" w:eastAsia="Times New Roman" w:hAnsi="Times New Roman" w:cs="Times New Roman"/>
          <w:b/>
          <w:i/>
          <w:sz w:val="24"/>
          <w:szCs w:val="24"/>
        </w:rPr>
        <w:t>ФК)</w:t>
      </w:r>
      <w:r w:rsidR="00BF07A3" w:rsidRPr="001139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="00BF07A3" w:rsidRPr="00BF07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517574A" w14:textId="77777777" w:rsidR="00BF07A3" w:rsidRPr="00BF07A3" w:rsidRDefault="00BF07A3" w:rsidP="00BF07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07A3">
        <w:rPr>
          <w:rFonts w:ascii="Times New Roman" w:eastAsia="Times New Roman" w:hAnsi="Times New Roman" w:cs="Times New Roman"/>
          <w:b/>
          <w:sz w:val="24"/>
          <w:szCs w:val="24"/>
        </w:rPr>
        <w:t>ФК1.</w:t>
      </w:r>
      <w:r w:rsidRPr="00BF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2D8A" w:rsidRPr="00E32D8A">
        <w:rPr>
          <w:rFonts w:ascii="Times New Roman" w:eastAsia="Times New Roman" w:hAnsi="Times New Roman" w:cs="Times New Roman"/>
          <w:sz w:val="24"/>
          <w:szCs w:val="24"/>
        </w:rPr>
        <w:t>A tudományos ismeretek rendszerének szakmai tevékenységekbe és egy tudományos tantárgy birodalmába való átültetésének képessége.</w:t>
      </w:r>
    </w:p>
    <w:p w14:paraId="3B7C61FD" w14:textId="77777777" w:rsidR="00BF07A3" w:rsidRPr="00BF07A3" w:rsidRDefault="00BF07A3" w:rsidP="00BF07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C7F1EA" w14:textId="77777777" w:rsidR="00BF07A3" w:rsidRPr="00BF07A3" w:rsidRDefault="001059C6" w:rsidP="00BF07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Tantárgyi kompetenciák</w:t>
      </w:r>
      <w:r w:rsidR="00BF07A3" w:rsidRPr="00BF07A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F07A3" w:rsidRPr="00113983">
        <w:rPr>
          <w:rFonts w:ascii="Times New Roman" w:hAnsi="Times New Roman" w:cs="Times New Roman"/>
          <w:b/>
          <w:i/>
          <w:sz w:val="24"/>
          <w:szCs w:val="24"/>
        </w:rPr>
        <w:t>(ПК)</w:t>
      </w:r>
      <w:r w:rsidR="00BF07A3" w:rsidRPr="00BF07A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az </w:t>
      </w:r>
      <w:r w:rsidR="00BF07A3" w:rsidRPr="00BF07A3">
        <w:rPr>
          <w:rFonts w:ascii="Times New Roman" w:hAnsi="Times New Roman" w:cs="Times New Roman"/>
          <w:b/>
          <w:i/>
          <w:sz w:val="24"/>
          <w:szCs w:val="24"/>
        </w:rPr>
        <w:t xml:space="preserve">A4.07 </w:t>
      </w:r>
      <w:r>
        <w:rPr>
          <w:rFonts w:ascii="Times New Roman" w:hAnsi="Times New Roman" w:cs="Times New Roman"/>
          <w:b/>
          <w:i/>
          <w:sz w:val="24"/>
          <w:szCs w:val="24"/>
        </w:rPr>
        <w:t>Földrajz szakiránynál</w:t>
      </w:r>
    </w:p>
    <w:p w14:paraId="6A987107" w14:textId="77777777" w:rsidR="00BF07A3" w:rsidRPr="00BF07A3" w:rsidRDefault="00BF07A3" w:rsidP="00BF07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7A3">
        <w:rPr>
          <w:rFonts w:ascii="Times New Roman" w:eastAsia="Times New Roman" w:hAnsi="Times New Roman" w:cs="Times New Roman"/>
          <w:b/>
          <w:sz w:val="24"/>
          <w:szCs w:val="24"/>
        </w:rPr>
        <w:t>ПК1.</w:t>
      </w:r>
      <w:r w:rsidRPr="00BF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59C6" w:rsidRPr="001059C6">
        <w:rPr>
          <w:rFonts w:ascii="Times New Roman" w:eastAsia="Times New Roman" w:hAnsi="Times New Roman" w:cs="Times New Roman"/>
          <w:sz w:val="24"/>
          <w:szCs w:val="24"/>
        </w:rPr>
        <w:t>A természeti környezet és az ember közötti kapcsolatok lényegének felismerésének, az emberiség fenntartható fejlődésének stratégiájának megértésének és magyarázatának képessége.</w:t>
      </w:r>
    </w:p>
    <w:p w14:paraId="7534FD45" w14:textId="77777777" w:rsidR="00BF07A3" w:rsidRPr="00BF07A3" w:rsidRDefault="00BF07A3" w:rsidP="00BF07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7A3">
        <w:rPr>
          <w:rFonts w:ascii="Times New Roman" w:eastAsia="Times New Roman" w:hAnsi="Times New Roman" w:cs="Times New Roman"/>
          <w:b/>
          <w:sz w:val="24"/>
          <w:szCs w:val="24"/>
        </w:rPr>
        <w:t>ПК3.</w:t>
      </w:r>
      <w:r w:rsidRPr="00BF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59C6" w:rsidRPr="001059C6">
        <w:rPr>
          <w:rFonts w:ascii="Times New Roman" w:eastAsia="Times New Roman" w:hAnsi="Times New Roman" w:cs="Times New Roman"/>
          <w:sz w:val="24"/>
          <w:szCs w:val="24"/>
        </w:rPr>
        <w:t>A természettudományi és társadalomtudományi alapismeretek alkalmazásának képessége az oktatásban és a szakmai tevékenységekben a Föld (világ), a kontinensek és óceánok, valamint Ukrajna tanulmányozása során.</w:t>
      </w:r>
    </w:p>
    <w:p w14:paraId="0CE53735" w14:textId="77777777" w:rsidR="00BF07A3" w:rsidRPr="00BF07A3" w:rsidRDefault="00BF07A3" w:rsidP="00BF07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7A3">
        <w:rPr>
          <w:rFonts w:ascii="Times New Roman" w:eastAsia="Times New Roman" w:hAnsi="Times New Roman" w:cs="Times New Roman"/>
          <w:b/>
          <w:sz w:val="24"/>
          <w:szCs w:val="24"/>
        </w:rPr>
        <w:t>ПК6.</w:t>
      </w:r>
      <w:r w:rsidRPr="00BF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59C6" w:rsidRPr="001059C6">
        <w:rPr>
          <w:rFonts w:ascii="Times New Roman" w:eastAsia="Times New Roman" w:hAnsi="Times New Roman" w:cs="Times New Roman"/>
          <w:sz w:val="24"/>
          <w:szCs w:val="24"/>
        </w:rPr>
        <w:t>Képesség Ukrajna szerepének és helyének meghatározására a modern világban fejlődésének földrajzi tényezőinek kontextusában, Ukrajna és a régió természetének, lakosságának és gazdaságának geotérbeli szerveződésének jellemzőinek elemzésére és magyarázatára.</w:t>
      </w:r>
    </w:p>
    <w:p w14:paraId="50839889" w14:textId="77777777" w:rsidR="00BF07A3" w:rsidRPr="00BF07A3" w:rsidRDefault="00BF07A3" w:rsidP="00BF07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7FA705" w14:textId="77777777" w:rsidR="00BF07A3" w:rsidRPr="00BF07A3" w:rsidRDefault="001059C6" w:rsidP="00BF07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59C6">
        <w:rPr>
          <w:rFonts w:ascii="Times New Roman" w:hAnsi="Times New Roman" w:cs="Times New Roman"/>
          <w:b/>
          <w:i/>
          <w:sz w:val="24"/>
          <w:szCs w:val="24"/>
        </w:rPr>
        <w:t>Tanul</w:t>
      </w:r>
      <w:r>
        <w:rPr>
          <w:rFonts w:ascii="Times New Roman" w:hAnsi="Times New Roman" w:cs="Times New Roman"/>
          <w:b/>
          <w:i/>
          <w:sz w:val="24"/>
          <w:szCs w:val="24"/>
        </w:rPr>
        <w:t>mányi</w:t>
      </w:r>
      <w:r w:rsidRPr="001059C6">
        <w:rPr>
          <w:rFonts w:ascii="Times New Roman" w:hAnsi="Times New Roman" w:cs="Times New Roman"/>
          <w:b/>
          <w:i/>
          <w:sz w:val="24"/>
          <w:szCs w:val="24"/>
        </w:rPr>
        <w:t xml:space="preserve"> eredmények</w:t>
      </w:r>
      <w:r w:rsidR="00BF07A3" w:rsidRPr="00BF07A3">
        <w:rPr>
          <w:rFonts w:ascii="Times New Roman" w:hAnsi="Times New Roman" w:cs="Times New Roman"/>
          <w:b/>
          <w:i/>
          <w:sz w:val="24"/>
          <w:szCs w:val="24"/>
        </w:rPr>
        <w:t xml:space="preserve"> (РН)</w:t>
      </w:r>
    </w:p>
    <w:p w14:paraId="33375032" w14:textId="77777777" w:rsidR="00BF07A3" w:rsidRPr="00BF07A3" w:rsidRDefault="00BF07A3" w:rsidP="00BF07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7A3">
        <w:rPr>
          <w:rFonts w:ascii="Times New Roman" w:eastAsia="Times New Roman" w:hAnsi="Times New Roman" w:cs="Times New Roman"/>
          <w:b/>
          <w:sz w:val="24"/>
          <w:szCs w:val="24"/>
        </w:rPr>
        <w:t>РН7</w:t>
      </w:r>
      <w:r w:rsidRPr="00BF07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059C6" w:rsidRPr="001059C6">
        <w:rPr>
          <w:rFonts w:ascii="Times New Roman" w:eastAsia="Times New Roman" w:hAnsi="Times New Roman" w:cs="Times New Roman"/>
          <w:i/>
          <w:sz w:val="24"/>
          <w:szCs w:val="24"/>
        </w:rPr>
        <w:t>Ismeri</w:t>
      </w:r>
      <w:r w:rsidR="001059C6" w:rsidRPr="001059C6">
        <w:rPr>
          <w:rFonts w:ascii="Times New Roman" w:eastAsia="Times New Roman" w:hAnsi="Times New Roman" w:cs="Times New Roman"/>
          <w:sz w:val="24"/>
          <w:szCs w:val="24"/>
        </w:rPr>
        <w:t xml:space="preserve"> az alap- és alkalmazott tudományok alapjait (a szakterületnek megfelelően), a szakterület alapvető kategóriáival és fogalmaival </w:t>
      </w:r>
      <w:r w:rsidR="001059C6" w:rsidRPr="001059C6">
        <w:rPr>
          <w:rFonts w:ascii="Times New Roman" w:eastAsia="Times New Roman" w:hAnsi="Times New Roman" w:cs="Times New Roman"/>
          <w:i/>
          <w:sz w:val="24"/>
          <w:szCs w:val="24"/>
        </w:rPr>
        <w:t>dolgozik</w:t>
      </w:r>
      <w:r w:rsidR="001059C6" w:rsidRPr="001059C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0C5EC9" w14:textId="77777777" w:rsidR="00BF07A3" w:rsidRPr="00BF07A3" w:rsidRDefault="00BF07A3" w:rsidP="00BF07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7A3">
        <w:rPr>
          <w:rFonts w:ascii="Times New Roman" w:eastAsia="Times New Roman" w:hAnsi="Times New Roman" w:cs="Times New Roman"/>
          <w:b/>
          <w:sz w:val="24"/>
          <w:szCs w:val="24"/>
        </w:rPr>
        <w:t>РН11</w:t>
      </w:r>
      <w:r w:rsidRPr="00BF07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059C6" w:rsidRPr="001059C6">
        <w:rPr>
          <w:rFonts w:ascii="Times New Roman" w:eastAsia="Times New Roman" w:hAnsi="Times New Roman" w:cs="Times New Roman"/>
          <w:i/>
          <w:sz w:val="24"/>
          <w:szCs w:val="24"/>
        </w:rPr>
        <w:t>Készségeket</w:t>
      </w:r>
      <w:r w:rsidR="001059C6" w:rsidRPr="001059C6">
        <w:rPr>
          <w:rFonts w:ascii="Times New Roman" w:eastAsia="Times New Roman" w:hAnsi="Times New Roman" w:cs="Times New Roman"/>
          <w:sz w:val="24"/>
          <w:szCs w:val="24"/>
        </w:rPr>
        <w:t xml:space="preserve"> mutat be csapatmunkában, alkalmazkodásban és cselekvésben új helyzetben, </w:t>
      </w:r>
      <w:r w:rsidR="001059C6" w:rsidRPr="001059C6">
        <w:rPr>
          <w:rFonts w:ascii="Times New Roman" w:eastAsia="Times New Roman" w:hAnsi="Times New Roman" w:cs="Times New Roman"/>
          <w:i/>
          <w:sz w:val="24"/>
          <w:szCs w:val="24"/>
        </w:rPr>
        <w:t>elmagyarázza</w:t>
      </w:r>
      <w:r w:rsidR="001059C6" w:rsidRPr="001059C6">
        <w:rPr>
          <w:rFonts w:ascii="Times New Roman" w:eastAsia="Times New Roman" w:hAnsi="Times New Roman" w:cs="Times New Roman"/>
          <w:sz w:val="24"/>
          <w:szCs w:val="24"/>
        </w:rPr>
        <w:t xml:space="preserve"> az esélyegyenlőség biztosításának és a nemek közötti paritás fenntartásának szükségességét a szakmai tevékenységekben.</w:t>
      </w:r>
    </w:p>
    <w:p w14:paraId="319D2FF2" w14:textId="77777777" w:rsidR="00BF07A3" w:rsidRPr="001059C6" w:rsidRDefault="00BF07A3" w:rsidP="00BF07A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7A3">
        <w:rPr>
          <w:rFonts w:ascii="Times New Roman" w:eastAsia="Times New Roman" w:hAnsi="Times New Roman" w:cs="Times New Roman"/>
          <w:b/>
          <w:sz w:val="24"/>
          <w:szCs w:val="24"/>
        </w:rPr>
        <w:t>РН13</w:t>
      </w:r>
      <w:r w:rsidRPr="00BF07A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F07A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059C6" w:rsidRPr="001059C6">
        <w:rPr>
          <w:rFonts w:ascii="Times New Roman" w:eastAsia="Times New Roman" w:hAnsi="Times New Roman" w:cs="Times New Roman"/>
          <w:i/>
          <w:sz w:val="24"/>
          <w:szCs w:val="24"/>
        </w:rPr>
        <w:t xml:space="preserve">Ismeri </w:t>
      </w:r>
      <w:r w:rsidR="001059C6" w:rsidRPr="001059C6">
        <w:rPr>
          <w:rFonts w:ascii="Times New Roman" w:eastAsia="Times New Roman" w:hAnsi="Times New Roman" w:cs="Times New Roman"/>
          <w:sz w:val="24"/>
          <w:szCs w:val="24"/>
        </w:rPr>
        <w:t xml:space="preserve">a szakmai tevékenységre vonatkozó szabályozási és jogi dokumentumok alapvető rendelkezéseit, </w:t>
      </w:r>
      <w:r w:rsidR="001059C6" w:rsidRPr="001059C6">
        <w:rPr>
          <w:rFonts w:ascii="Times New Roman" w:eastAsia="Times New Roman" w:hAnsi="Times New Roman" w:cs="Times New Roman"/>
          <w:i/>
          <w:sz w:val="24"/>
          <w:szCs w:val="24"/>
        </w:rPr>
        <w:t>indokolja</w:t>
      </w:r>
      <w:r w:rsidR="001059C6" w:rsidRPr="001059C6">
        <w:rPr>
          <w:rFonts w:ascii="Times New Roman" w:eastAsia="Times New Roman" w:hAnsi="Times New Roman" w:cs="Times New Roman"/>
          <w:sz w:val="24"/>
          <w:szCs w:val="24"/>
        </w:rPr>
        <w:t xml:space="preserve"> a demokratikus jogállamiság eszközeinek alkalmazásának szükségességét a szakmai és közéleti tevékenységekben, valamint a döntéshozatalban az emberi jogok és szabadságok tiszteletben tartása alapján Ukrajnában.</w:t>
      </w:r>
    </w:p>
    <w:p w14:paraId="7645122E" w14:textId="77777777" w:rsidR="00BF07A3" w:rsidRPr="00BF07A3" w:rsidRDefault="00BF07A3" w:rsidP="00BF0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D7628D" w14:textId="77777777" w:rsidR="00BF07A3" w:rsidRPr="00BF07A3" w:rsidRDefault="001059C6" w:rsidP="00BF07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9C6">
        <w:rPr>
          <w:rFonts w:ascii="Times New Roman" w:eastAsia="Times New Roman" w:hAnsi="Times New Roman" w:cs="Times New Roman"/>
          <w:color w:val="000000"/>
          <w:sz w:val="24"/>
          <w:szCs w:val="24"/>
        </w:rPr>
        <w:t>Az Ukrajna természet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 w:rsidRPr="001059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földrajza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tantárgy</w:t>
      </w:r>
      <w:r w:rsidRPr="001059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tanulmányozása elsősorban a következő </w:t>
      </w:r>
      <w:r w:rsidRPr="001139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tanulmányi </w:t>
      </w:r>
      <w:r w:rsidRPr="001059C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programeredmények</w:t>
      </w:r>
      <w:r w:rsidRPr="001059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3983" w:rsidRPr="001139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r w:rsidR="00113983" w:rsidRPr="00113983">
        <w:rPr>
          <w:rFonts w:ascii="Times New Roman" w:eastAsia="Times New Roman" w:hAnsi="Times New Roman" w:cs="Times New Roman"/>
          <w:b/>
          <w:i/>
          <w:sz w:val="24"/>
          <w:szCs w:val="24"/>
        </w:rPr>
        <w:t>ПРН</w:t>
      </w:r>
      <w:r w:rsidR="00113983" w:rsidRPr="001139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) </w:t>
      </w:r>
      <w:r w:rsidRPr="001059C6">
        <w:rPr>
          <w:rFonts w:ascii="Times New Roman" w:eastAsia="Times New Roman" w:hAnsi="Times New Roman" w:cs="Times New Roman"/>
          <w:color w:val="000000"/>
          <w:sz w:val="24"/>
          <w:szCs w:val="24"/>
        </w:rPr>
        <w:t>eléréséhez járul hozzá:</w:t>
      </w:r>
      <w:r w:rsidR="00BF07A3" w:rsidRPr="00BF07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BEC8E2B" w14:textId="77777777" w:rsidR="00BF07A3" w:rsidRPr="00BF07A3" w:rsidRDefault="00BF07A3" w:rsidP="00BF07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7A3">
        <w:rPr>
          <w:rFonts w:ascii="Times New Roman" w:eastAsia="Times New Roman" w:hAnsi="Times New Roman" w:cs="Times New Roman"/>
          <w:b/>
          <w:sz w:val="24"/>
          <w:szCs w:val="24"/>
        </w:rPr>
        <w:t xml:space="preserve">ПРН-1. </w:t>
      </w:r>
      <w:r w:rsidR="001059C6" w:rsidRPr="001059C6">
        <w:rPr>
          <w:rFonts w:ascii="Times New Roman" w:eastAsia="Times New Roman" w:hAnsi="Times New Roman" w:cs="Times New Roman"/>
          <w:i/>
          <w:sz w:val="24"/>
          <w:szCs w:val="24"/>
        </w:rPr>
        <w:t xml:space="preserve">Ismeri és érti </w:t>
      </w:r>
      <w:r w:rsidR="001059C6" w:rsidRPr="001059C6">
        <w:rPr>
          <w:rFonts w:ascii="Times New Roman" w:eastAsia="Times New Roman" w:hAnsi="Times New Roman" w:cs="Times New Roman"/>
          <w:sz w:val="24"/>
          <w:szCs w:val="24"/>
        </w:rPr>
        <w:t>a földrajz alapfogalmait, paradigmáit, elméleteit és általános szerkezetét, kutatásának tárgyát, helyét és összefüggéseit a tudományok rendszerében, valamint a földrajztudomány fejlődéstörténetének szakaszait.</w:t>
      </w:r>
    </w:p>
    <w:p w14:paraId="2D16E462" w14:textId="77777777" w:rsidR="00BF07A3" w:rsidRPr="00BF07A3" w:rsidRDefault="00BF07A3" w:rsidP="00BF07A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7A3">
        <w:rPr>
          <w:rFonts w:ascii="Times New Roman" w:eastAsia="Times New Roman" w:hAnsi="Times New Roman" w:cs="Times New Roman"/>
          <w:b/>
          <w:sz w:val="24"/>
          <w:szCs w:val="24"/>
        </w:rPr>
        <w:t xml:space="preserve">ПРН-2. </w:t>
      </w:r>
      <w:r w:rsidR="001059C6" w:rsidRPr="001059C6">
        <w:rPr>
          <w:rFonts w:ascii="Times New Roman" w:eastAsia="Times New Roman" w:hAnsi="Times New Roman" w:cs="Times New Roman"/>
          <w:i/>
          <w:sz w:val="24"/>
          <w:szCs w:val="24"/>
        </w:rPr>
        <w:t xml:space="preserve">Elmagyarázza </w:t>
      </w:r>
      <w:r w:rsidR="001059C6" w:rsidRPr="001059C6">
        <w:rPr>
          <w:rFonts w:ascii="Times New Roman" w:eastAsia="Times New Roman" w:hAnsi="Times New Roman" w:cs="Times New Roman"/>
          <w:sz w:val="24"/>
          <w:szCs w:val="24"/>
        </w:rPr>
        <w:t>a földrajzi burok és a földrajzi környezet térbeli differenciálódását globális, regionális és helyi területi szinten.</w:t>
      </w:r>
    </w:p>
    <w:p w14:paraId="6244587E" w14:textId="77777777" w:rsidR="00BF07A3" w:rsidRPr="00BF07A3" w:rsidRDefault="00BF07A3" w:rsidP="00BF07A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21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7A3">
        <w:rPr>
          <w:rFonts w:ascii="Times New Roman" w:eastAsia="Times New Roman" w:hAnsi="Times New Roman" w:cs="Times New Roman"/>
          <w:b/>
          <w:sz w:val="24"/>
          <w:szCs w:val="24"/>
        </w:rPr>
        <w:t>ПРН-3</w:t>
      </w:r>
      <w:r w:rsidRPr="00BF07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059C6">
        <w:rPr>
          <w:rFonts w:ascii="Times New Roman" w:eastAsia="Times New Roman" w:hAnsi="Times New Roman" w:cs="Times New Roman"/>
          <w:i/>
          <w:sz w:val="24"/>
          <w:szCs w:val="24"/>
        </w:rPr>
        <w:t>Jellemzi</w:t>
      </w:r>
      <w:r w:rsidR="001059C6" w:rsidRPr="001059C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059C6" w:rsidRPr="001059C6">
        <w:rPr>
          <w:rFonts w:ascii="Times New Roman" w:eastAsia="Times New Roman" w:hAnsi="Times New Roman" w:cs="Times New Roman"/>
          <w:sz w:val="24"/>
          <w:szCs w:val="24"/>
        </w:rPr>
        <w:t xml:space="preserve">a természeti és társadalmi területi komplexumok főbb működési mechanizmusait, azok egyes összetevőit, </w:t>
      </w:r>
      <w:r w:rsidR="001059C6" w:rsidRPr="001059C6">
        <w:rPr>
          <w:rFonts w:ascii="Times New Roman" w:eastAsia="Times New Roman" w:hAnsi="Times New Roman" w:cs="Times New Roman"/>
          <w:i/>
          <w:sz w:val="24"/>
          <w:szCs w:val="24"/>
        </w:rPr>
        <w:t>osztályozza</w:t>
      </w:r>
      <w:r w:rsidR="001059C6" w:rsidRPr="001059C6">
        <w:rPr>
          <w:rFonts w:ascii="Times New Roman" w:eastAsia="Times New Roman" w:hAnsi="Times New Roman" w:cs="Times New Roman"/>
          <w:sz w:val="24"/>
          <w:szCs w:val="24"/>
        </w:rPr>
        <w:t xml:space="preserve"> az összetevők közötti kapcsolatokat és függőségeket, </w:t>
      </w:r>
      <w:r w:rsidR="001059C6" w:rsidRPr="001059C6">
        <w:rPr>
          <w:rFonts w:ascii="Times New Roman" w:eastAsia="Times New Roman" w:hAnsi="Times New Roman" w:cs="Times New Roman"/>
          <w:i/>
          <w:sz w:val="24"/>
          <w:szCs w:val="24"/>
        </w:rPr>
        <w:t>ismeri</w:t>
      </w:r>
      <w:r w:rsidR="001059C6" w:rsidRPr="001059C6">
        <w:rPr>
          <w:rFonts w:ascii="Times New Roman" w:eastAsia="Times New Roman" w:hAnsi="Times New Roman" w:cs="Times New Roman"/>
          <w:sz w:val="24"/>
          <w:szCs w:val="24"/>
        </w:rPr>
        <w:t xml:space="preserve"> a bennük lejátszódó folyamatok okait, lefolyását és következményeit</w:t>
      </w:r>
      <w:r w:rsidR="001059C6" w:rsidRPr="001059C6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7303D241" w14:textId="77777777" w:rsidR="00BF07A3" w:rsidRPr="001059C6" w:rsidRDefault="00BF07A3" w:rsidP="00BF07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7A3">
        <w:rPr>
          <w:rFonts w:ascii="Times New Roman" w:eastAsia="Times New Roman" w:hAnsi="Times New Roman" w:cs="Times New Roman"/>
          <w:b/>
          <w:sz w:val="24"/>
          <w:szCs w:val="24"/>
        </w:rPr>
        <w:t>ПРН-6</w:t>
      </w:r>
      <w:r w:rsidRPr="00BF07A3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="001059C6" w:rsidRPr="001059C6">
        <w:rPr>
          <w:rFonts w:ascii="Times New Roman" w:eastAsia="Times New Roman" w:hAnsi="Times New Roman" w:cs="Times New Roman"/>
          <w:i/>
          <w:sz w:val="24"/>
          <w:szCs w:val="24"/>
        </w:rPr>
        <w:t xml:space="preserve">Alkalmazza </w:t>
      </w:r>
      <w:r w:rsidR="001059C6" w:rsidRPr="001059C6">
        <w:rPr>
          <w:rFonts w:ascii="Times New Roman" w:eastAsia="Times New Roman" w:hAnsi="Times New Roman" w:cs="Times New Roman"/>
          <w:sz w:val="24"/>
          <w:szCs w:val="24"/>
        </w:rPr>
        <w:t>a földrajz alapvető fogalmi, terminológiai és fogalmi apparátusát, elméleti és empirikus eredményeit olyan szinten, amely lehetővé teszi a természetföldrajzi és társadalomföldrajzi jelenségek és folyamatok értelmezését, a modern földrajz problematikus kérdéseire vonatkozó különböző nézetek összekapcsolását és összehasonlítását.</w:t>
      </w:r>
    </w:p>
    <w:p w14:paraId="74A60ACF" w14:textId="77777777" w:rsidR="00BF07A3" w:rsidRPr="00BF07A3" w:rsidRDefault="00BF07A3" w:rsidP="00BF07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7A3">
        <w:rPr>
          <w:rFonts w:ascii="Times New Roman" w:eastAsia="Times New Roman" w:hAnsi="Times New Roman" w:cs="Times New Roman"/>
          <w:b/>
          <w:sz w:val="24"/>
          <w:szCs w:val="24"/>
        </w:rPr>
        <w:t>ПРН-7</w:t>
      </w:r>
      <w:r w:rsidRPr="00BF07A3">
        <w:rPr>
          <w:rFonts w:ascii="Times New Roman" w:eastAsia="Tahoma" w:hAnsi="Times New Roman" w:cs="Times New Roman"/>
          <w:i/>
          <w:sz w:val="24"/>
          <w:szCs w:val="24"/>
        </w:rPr>
        <w:t xml:space="preserve">. </w:t>
      </w:r>
      <w:r w:rsidR="001059C6" w:rsidRPr="001059C6">
        <w:rPr>
          <w:rFonts w:ascii="Times New Roman" w:eastAsia="Times New Roman" w:hAnsi="Times New Roman" w:cs="Times New Roman"/>
          <w:i/>
          <w:sz w:val="24"/>
          <w:szCs w:val="24"/>
        </w:rPr>
        <w:t xml:space="preserve">Képes jellemezni </w:t>
      </w:r>
      <w:r w:rsidR="001059C6" w:rsidRPr="001059C6">
        <w:rPr>
          <w:rFonts w:ascii="Times New Roman" w:eastAsia="Times New Roman" w:hAnsi="Times New Roman" w:cs="Times New Roman"/>
          <w:sz w:val="24"/>
          <w:szCs w:val="24"/>
        </w:rPr>
        <w:t>a természeti régiókat, tájakat és biogeocenózisokat, magyarázni azok jellemzőit és kapcsolatait, amelyeket a földrajzi elhelyezkedés és más földrajzi tényezők alakítottak ki (különösen az oktatási terepgyakorlatok során).</w:t>
      </w:r>
    </w:p>
    <w:p w14:paraId="20F9A980" w14:textId="77777777" w:rsidR="00354528" w:rsidRDefault="00BF07A3" w:rsidP="0011398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21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07A3">
        <w:rPr>
          <w:rFonts w:ascii="Times New Roman" w:eastAsia="Times New Roman" w:hAnsi="Times New Roman" w:cs="Times New Roman"/>
          <w:b/>
          <w:sz w:val="24"/>
          <w:szCs w:val="24"/>
        </w:rPr>
        <w:t>ПРН-9</w:t>
      </w:r>
      <w:r w:rsidRPr="00BF07A3">
        <w:rPr>
          <w:rFonts w:ascii="Times New Roman" w:eastAsia="Tahoma" w:hAnsi="Times New Roman" w:cs="Times New Roman"/>
          <w:i/>
          <w:sz w:val="24"/>
          <w:szCs w:val="24"/>
        </w:rPr>
        <w:t xml:space="preserve">. </w:t>
      </w:r>
      <w:r w:rsidR="001059C6">
        <w:rPr>
          <w:rFonts w:ascii="Times New Roman" w:eastAsia="Times New Roman" w:hAnsi="Times New Roman" w:cs="Times New Roman"/>
          <w:i/>
          <w:sz w:val="24"/>
          <w:szCs w:val="24"/>
        </w:rPr>
        <w:t>Jellemzi</w:t>
      </w:r>
      <w:r w:rsidR="001059C6" w:rsidRPr="001059C6">
        <w:rPr>
          <w:rFonts w:ascii="Times New Roman" w:eastAsia="Times New Roman" w:hAnsi="Times New Roman" w:cs="Times New Roman"/>
          <w:i/>
          <w:sz w:val="24"/>
          <w:szCs w:val="24"/>
        </w:rPr>
        <w:t xml:space="preserve"> és értékeli </w:t>
      </w:r>
      <w:r w:rsidR="001059C6" w:rsidRPr="001059C6">
        <w:rPr>
          <w:rFonts w:ascii="Times New Roman" w:eastAsia="Times New Roman" w:hAnsi="Times New Roman" w:cs="Times New Roman"/>
          <w:sz w:val="24"/>
          <w:szCs w:val="24"/>
        </w:rPr>
        <w:t>Ukrajna természeti adottságait és erőforrásait, lakosságát és gazdaságát, szerepét és helyét a világ modern társadalmi-földrajzi folyamataiban; ismeri és érti közigazgatási régiójának földrajzi jellemzőit.</w:t>
      </w:r>
      <w:r w:rsidR="00B5212C">
        <w:br w:type="page"/>
      </w:r>
    </w:p>
    <w:p w14:paraId="24E8688C" w14:textId="77777777" w:rsidR="00354528" w:rsidRDefault="00B5212C" w:rsidP="00B52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3. </w:t>
      </w:r>
      <w:r w:rsidR="000B2A10">
        <w:rPr>
          <w:rFonts w:ascii="Times New Roman" w:eastAsia="Times New Roman" w:hAnsi="Times New Roman" w:cs="Times New Roman"/>
          <w:b/>
          <w:sz w:val="24"/>
          <w:szCs w:val="24"/>
        </w:rPr>
        <w:t>TESZTFELADATOK</w:t>
      </w:r>
      <w:r w:rsidR="000B2A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B2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/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ТЕСТОВІ ЗАВДАННЯ</w:t>
      </w:r>
    </w:p>
    <w:p w14:paraId="02FF7C8F" w14:textId="77777777" w:rsidR="000B2A10" w:rsidRDefault="000B2A10" w:rsidP="00B52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5A282F" w14:textId="77777777" w:rsidR="00354528" w:rsidRDefault="000B2A10" w:rsidP="00B52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téma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/ Т</w:t>
      </w:r>
      <w:r w:rsidR="00B5212C">
        <w:rPr>
          <w:rFonts w:ascii="Times New Roman" w:eastAsia="Times New Roman" w:hAnsi="Times New Roman" w:cs="Times New Roman"/>
          <w:b/>
          <w:sz w:val="24"/>
          <w:szCs w:val="24"/>
        </w:rPr>
        <w:t xml:space="preserve">ема 1: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Ukrajna természetföldrajzi fekvése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/ </w:t>
      </w:r>
      <w:r w:rsidR="00B5212C">
        <w:rPr>
          <w:rFonts w:ascii="Times New Roman" w:eastAsia="Times New Roman" w:hAnsi="Times New Roman" w:cs="Times New Roman"/>
          <w:b/>
          <w:sz w:val="24"/>
          <w:szCs w:val="24"/>
        </w:rPr>
        <w:t xml:space="preserve">Фізико-географічне положення України </w:t>
      </w:r>
    </w:p>
    <w:p w14:paraId="03C44954" w14:textId="77777777" w:rsidR="000B2A10" w:rsidRDefault="000B2A10" w:rsidP="00B52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3DD31D" w14:textId="77777777" w:rsidR="00354528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Ukrajna területe / Площа України:</w:t>
      </w:r>
    </w:p>
    <w:p w14:paraId="0AD8D0D6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637,3 ezer km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 тис. км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AD0584A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603,7 ezer km</w:t>
      </w:r>
      <w:r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2</w:t>
      </w:r>
      <w:r w:rsidRPr="00676F72">
        <w:rPr>
          <w:rFonts w:ascii="Times New Roman" w:eastAsia="Times New Roman" w:hAnsi="Times New Roman" w:cs="Times New Roman"/>
          <w:sz w:val="24"/>
          <w:szCs w:val="24"/>
          <w:u w:val="single"/>
        </w:rPr>
        <w:t>/ тис. км</w:t>
      </w:r>
      <w:r w:rsidRPr="00676F72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2</w:t>
      </w:r>
      <w:r w:rsidRPr="00676F72"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65D7F1B6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607,3 ezer km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/ тис. км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860C35D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706,3 ezer km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/ тис. км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337E02" w14:textId="77777777" w:rsidR="00354528" w:rsidRDefault="00354528" w:rsidP="00B521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75E78D" w14:textId="77777777" w:rsidR="00354528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Ukrajna szélső nyugati pontja / Крайня західна точка України:</w:t>
      </w:r>
    </w:p>
    <w:p w14:paraId="0B40B104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Salamon </w:t>
      </w:r>
      <w:r w:rsidRPr="00676F72">
        <w:rPr>
          <w:rFonts w:ascii="Times New Roman" w:eastAsia="Times New Roman" w:hAnsi="Times New Roman" w:cs="Times New Roman"/>
          <w:sz w:val="24"/>
          <w:szCs w:val="24"/>
          <w:u w:val="single"/>
        </w:rPr>
        <w:t>község / с. Соломоново;</w:t>
      </w:r>
    </w:p>
    <w:p w14:paraId="4BD3A10C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Cservona Zirka község / с. Червона Зірка;</w:t>
      </w:r>
    </w:p>
    <w:p w14:paraId="10D624DA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Hremjacs község / с. Грем’яч;</w:t>
      </w:r>
    </w:p>
    <w:p w14:paraId="02506A5C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Szarics-fok / мис Сарич.</w:t>
      </w:r>
    </w:p>
    <w:p w14:paraId="620CF082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73A810" w14:textId="77777777" w:rsidR="00354528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Ukrajna szélső déli pontja / Крайня південна точка України:</w:t>
      </w:r>
    </w:p>
    <w:p w14:paraId="61032974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Salamon község / с. Соломоново;</w:t>
      </w:r>
    </w:p>
    <w:p w14:paraId="515A3775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Cservona Zirka község / с. Червона Зірка;</w:t>
      </w:r>
    </w:p>
    <w:p w14:paraId="0D0E6810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Hremjacs község / с. Грем’яч;</w:t>
      </w:r>
    </w:p>
    <w:p w14:paraId="7CBAD825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Szarics-fok / мис Сарич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02F556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8A9B51" w14:textId="77777777" w:rsidR="00354528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Ukrajna szélső keleti pontja / Крайня східна точка України:</w:t>
      </w:r>
    </w:p>
    <w:p w14:paraId="5B75394E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Pr="003C33A7">
        <w:rPr>
          <w:rFonts w:ascii="Times New Roman" w:eastAsia="Times New Roman" w:hAnsi="Times New Roman" w:cs="Times New Roman"/>
          <w:sz w:val="24"/>
          <w:szCs w:val="24"/>
        </w:rPr>
        <w:t xml:space="preserve">Salamon </w:t>
      </w:r>
      <w:r>
        <w:rPr>
          <w:rFonts w:ascii="Times New Roman" w:eastAsia="Times New Roman" w:hAnsi="Times New Roman" w:cs="Times New Roman"/>
          <w:sz w:val="24"/>
          <w:szCs w:val="24"/>
        </w:rPr>
        <w:t>község / с. Соломоново;</w:t>
      </w:r>
    </w:p>
    <w:p w14:paraId="3B245F18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Cservona Zirka </w:t>
      </w:r>
      <w:r w:rsidRPr="006A69B4">
        <w:rPr>
          <w:rFonts w:ascii="Times New Roman" w:eastAsia="Times New Roman" w:hAnsi="Times New Roman" w:cs="Times New Roman"/>
          <w:sz w:val="24"/>
          <w:szCs w:val="24"/>
          <w:u w:val="single"/>
        </w:rPr>
        <w:t>község / с. Червона Зірка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D60FBEC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Hremjacs község / с. Грем’яч;</w:t>
      </w:r>
    </w:p>
    <w:p w14:paraId="0CAD95A2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Szarics-fok / мис Сарич.</w:t>
      </w:r>
    </w:p>
    <w:p w14:paraId="7A5215EE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204080" w14:textId="77777777" w:rsidR="00354528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Ukrajna szélső északi pontja / Крайня північна точка України:</w:t>
      </w:r>
    </w:p>
    <w:p w14:paraId="02573DDA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Salamon község / с. Соломоново;</w:t>
      </w:r>
    </w:p>
    <w:p w14:paraId="67EC9561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Cservona Zirka község / с. Червона Зірка;</w:t>
      </w:r>
    </w:p>
    <w:p w14:paraId="7A2BAB7D" w14:textId="77777777" w:rsidR="00354528" w:rsidRPr="006A69B4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Hremjacs </w:t>
      </w:r>
      <w:r w:rsidRPr="006A69B4">
        <w:rPr>
          <w:rFonts w:ascii="Times New Roman" w:eastAsia="Times New Roman" w:hAnsi="Times New Roman" w:cs="Times New Roman"/>
          <w:sz w:val="24"/>
          <w:szCs w:val="24"/>
          <w:u w:val="single"/>
        </w:rPr>
        <w:t>község / с. Грем’яч;</w:t>
      </w:r>
    </w:p>
    <w:p w14:paraId="785ED7E9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Szarics-fok / мис Сарич.</w:t>
      </w:r>
    </w:p>
    <w:p w14:paraId="698E0F6F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F31707" w14:textId="77777777" w:rsidR="00354528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Ukrajna földrajzi középpontja / Географічний центр України:</w:t>
      </w:r>
    </w:p>
    <w:p w14:paraId="4DC72B21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Cservona Zirka község / с. Червона Зірка;</w:t>
      </w:r>
    </w:p>
    <w:p w14:paraId="6CCE64AE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Hremjacs község / с. Грем’яч;</w:t>
      </w:r>
    </w:p>
    <w:p w14:paraId="44F9634B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Dobrovelicskivka község / с. Добровеличківка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E63064B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Salamon község / с. Соломоново;</w:t>
      </w:r>
    </w:p>
    <w:p w14:paraId="27F5411E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CFD586" w14:textId="77777777" w:rsidR="00354528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Ukrajna államhatárainak összhossza / Загальна протяжність державних кордонів України:</w:t>
      </w:r>
    </w:p>
    <w:p w14:paraId="6E3F1CF1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7643 km / км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6462A49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1959 km / км;</w:t>
      </w:r>
    </w:p>
    <w:p w14:paraId="4CD0F92D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5684 km / км;</w:t>
      </w:r>
    </w:p>
    <w:p w14:paraId="07F41834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1955 km / км.</w:t>
      </w:r>
    </w:p>
    <w:p w14:paraId="3A514919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6E257D" w14:textId="77777777" w:rsidR="00354528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Ukrajna tengeri határainak hossza / Протяжність морських кордонів України:</w:t>
      </w:r>
    </w:p>
    <w:p w14:paraId="2BA10B59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7643 km / км;</w:t>
      </w:r>
    </w:p>
    <w:p w14:paraId="5C3D0E20" w14:textId="77777777" w:rsidR="00354528" w:rsidRPr="006A69B4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1959 </w:t>
      </w:r>
      <w:r w:rsidRPr="006A69B4">
        <w:rPr>
          <w:rFonts w:ascii="Times New Roman" w:eastAsia="Times New Roman" w:hAnsi="Times New Roman" w:cs="Times New Roman"/>
          <w:sz w:val="24"/>
          <w:szCs w:val="24"/>
          <w:u w:val="single"/>
        </w:rPr>
        <w:t>km / км;</w:t>
      </w:r>
    </w:p>
    <w:p w14:paraId="2D53D5B1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5684 km / км;</w:t>
      </w:r>
    </w:p>
    <w:p w14:paraId="0439A8A4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1955 km / км.</w:t>
      </w:r>
    </w:p>
    <w:p w14:paraId="33075E0A" w14:textId="77777777" w:rsidR="00354528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9. Ukrajna szárazföldi határainak hossza / Протяжність сухопутних кордонів України:</w:t>
      </w:r>
    </w:p>
    <w:p w14:paraId="3CAF83E5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7643 km / км;</w:t>
      </w:r>
    </w:p>
    <w:p w14:paraId="3463AF00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1959 km / км;</w:t>
      </w:r>
    </w:p>
    <w:p w14:paraId="6F3D5F6D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5684 </w:t>
      </w:r>
      <w:r w:rsidRPr="00E24FC3">
        <w:rPr>
          <w:rFonts w:ascii="Times New Roman" w:eastAsia="Times New Roman" w:hAnsi="Times New Roman" w:cs="Times New Roman"/>
          <w:sz w:val="24"/>
          <w:szCs w:val="24"/>
          <w:u w:val="single"/>
        </w:rPr>
        <w:t>km / км;</w:t>
      </w:r>
    </w:p>
    <w:p w14:paraId="2082BCEE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1955 km / км.</w:t>
      </w:r>
    </w:p>
    <w:p w14:paraId="5296B254" w14:textId="77777777" w:rsidR="00354528" w:rsidRDefault="00354528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</w:p>
    <w:p w14:paraId="7A441F5F" w14:textId="77777777" w:rsidR="00354528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A földrajzi fekvés</w:t>
      </w:r>
      <w:r w:rsidR="00474FEC">
        <w:rPr>
          <w:rFonts w:ascii="Times New Roman" w:eastAsia="Times New Roman" w:hAnsi="Times New Roman" w:cs="Times New Roman"/>
          <w:sz w:val="24"/>
          <w:szCs w:val="24"/>
        </w:rPr>
        <w:t xml:space="preserve"> fogalma</w:t>
      </w:r>
      <w:r w:rsidR="0036519A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36519A" w:rsidRPr="0036519A">
        <w:rPr>
          <w:rFonts w:ascii="Times New Roman" w:eastAsia="Times New Roman" w:hAnsi="Times New Roman" w:cs="Times New Roman"/>
          <w:sz w:val="24"/>
          <w:szCs w:val="24"/>
        </w:rPr>
        <w:t>Поняття географічного положення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2747E11" w14:textId="77777777" w:rsidR="00354528" w:rsidRDefault="00B5212C" w:rsidP="00C26CB1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egy adott terület vagy objektum elhelyezkedése a földfelszínen más területhez vagy objektumhoz viszonyítva</w:t>
      </w:r>
      <w:r w:rsidR="0036519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/ </w:t>
      </w:r>
      <w:r w:rsidR="0036519A" w:rsidRPr="0036519A">
        <w:rPr>
          <w:rFonts w:ascii="Times New Roman" w:eastAsia="Times New Roman" w:hAnsi="Times New Roman" w:cs="Times New Roman"/>
          <w:sz w:val="24"/>
          <w:szCs w:val="24"/>
          <w:u w:val="single"/>
        </w:rPr>
        <w:t>розташування певної ділянки або об'єкта на поверхні Землі відносно іншої ділянки або об'єкта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6A152412" w14:textId="77777777" w:rsidR="00354528" w:rsidRPr="00260DB8" w:rsidRDefault="00B5212C" w:rsidP="00C26CB1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260DB8">
        <w:rPr>
          <w:rFonts w:ascii="Times New Roman" w:eastAsia="Times New Roman" w:hAnsi="Times New Roman" w:cs="Times New Roman"/>
          <w:sz w:val="24"/>
          <w:szCs w:val="24"/>
        </w:rPr>
        <w:t xml:space="preserve">b) egy adott terület vagy földrajzi objektum elhelyezkedése a földfelszínen </w:t>
      </w:r>
      <w:r w:rsidR="003C33A7" w:rsidRPr="00260DB8">
        <w:rPr>
          <w:rFonts w:ascii="Times New Roman" w:eastAsia="Times New Roman" w:hAnsi="Times New Roman" w:cs="Times New Roman"/>
          <w:sz w:val="24"/>
          <w:szCs w:val="24"/>
        </w:rPr>
        <w:t>gazdaság</w:t>
      </w:r>
      <w:r w:rsidRPr="00260DB8">
        <w:rPr>
          <w:rFonts w:ascii="Times New Roman" w:eastAsia="Times New Roman" w:hAnsi="Times New Roman" w:cs="Times New Roman"/>
          <w:sz w:val="24"/>
          <w:szCs w:val="24"/>
        </w:rPr>
        <w:t>földrajzi egységek</w:t>
      </w:r>
      <w:r w:rsidR="00260DB8" w:rsidRPr="00260D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60DB8" w:rsidRPr="00260DB8">
        <w:rPr>
          <w:rFonts w:ascii="Times New Roman" w:eastAsia="Times New Roman" w:hAnsi="Times New Roman" w:cs="Times New Roman"/>
          <w:sz w:val="24"/>
          <w:szCs w:val="24"/>
          <w:lang w:val="hu-HU"/>
        </w:rPr>
        <w:t>mellett</w:t>
      </w:r>
      <w:r w:rsidR="003C33A7" w:rsidRPr="00260D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розташування певної місцевості або географічного об'єкта на поверхні Землі </w:t>
      </w:r>
      <w:r w:rsidR="00260DB8" w:rsidRPr="00260DB8">
        <w:rPr>
          <w:rFonts w:ascii="Times New Roman" w:eastAsia="Times New Roman" w:hAnsi="Times New Roman" w:cs="Times New Roman"/>
          <w:sz w:val="24"/>
          <w:szCs w:val="24"/>
          <w:lang w:val="uk-UA"/>
        </w:rPr>
        <w:t>біля</w:t>
      </w:r>
      <w:r w:rsidR="003C33A7" w:rsidRPr="00260D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економіко-географічних одиниць</w:t>
      </w:r>
      <w:r w:rsidRPr="00260DB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815B4D5" w14:textId="77777777" w:rsidR="00354528" w:rsidRPr="00260DB8" w:rsidRDefault="00B5212C" w:rsidP="00C26CB1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DB8">
        <w:rPr>
          <w:rFonts w:ascii="Times New Roman" w:eastAsia="Times New Roman" w:hAnsi="Times New Roman" w:cs="Times New Roman"/>
          <w:sz w:val="24"/>
          <w:szCs w:val="24"/>
        </w:rPr>
        <w:t>c) egy adott terület vagy földrajzi objektum elhelyezkedése a Greenwichi délkör</w:t>
      </w:r>
      <w:r w:rsidR="00260DB8" w:rsidRPr="00260DB8">
        <w:rPr>
          <w:rFonts w:ascii="Times New Roman" w:eastAsia="Times New Roman" w:hAnsi="Times New Roman" w:cs="Times New Roman"/>
          <w:sz w:val="24"/>
          <w:szCs w:val="24"/>
          <w:lang w:val="hu-HU"/>
        </w:rPr>
        <w:t>ön</w:t>
      </w:r>
      <w:r w:rsidR="003C33A7" w:rsidRPr="00260D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260DB8" w:rsidRPr="00260DB8">
        <w:rPr>
          <w:rFonts w:ascii="Times New Roman" w:eastAsia="Times New Roman" w:hAnsi="Times New Roman" w:cs="Times New Roman"/>
          <w:sz w:val="24"/>
          <w:szCs w:val="24"/>
          <w:lang w:val="uk-UA"/>
        </w:rPr>
        <w:t>розташування певної місцевості або географічного об'єкта на Гринвіцькому меридіані</w:t>
      </w:r>
      <w:r w:rsidRPr="00260DB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3C7379C" w14:textId="77777777" w:rsidR="00354528" w:rsidRPr="00260DB8" w:rsidRDefault="00B5212C" w:rsidP="00C26CB1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DB8">
        <w:rPr>
          <w:rFonts w:ascii="Times New Roman" w:eastAsia="Times New Roman" w:hAnsi="Times New Roman" w:cs="Times New Roman"/>
          <w:sz w:val="24"/>
          <w:szCs w:val="24"/>
        </w:rPr>
        <w:t xml:space="preserve">d) egy adott terület vagy földrajzi objektum elhelyezkedése </w:t>
      </w:r>
      <w:r w:rsidR="003C33A7" w:rsidRPr="00260DB8">
        <w:rPr>
          <w:rFonts w:ascii="Times New Roman" w:eastAsia="Times New Roman" w:hAnsi="Times New Roman" w:cs="Times New Roman"/>
          <w:sz w:val="24"/>
          <w:szCs w:val="24"/>
        </w:rPr>
        <w:t>egy</w:t>
      </w:r>
      <w:r w:rsidRPr="00260DB8">
        <w:rPr>
          <w:rFonts w:ascii="Times New Roman" w:eastAsia="Times New Roman" w:hAnsi="Times New Roman" w:cs="Times New Roman"/>
          <w:sz w:val="24"/>
          <w:szCs w:val="24"/>
        </w:rPr>
        <w:t xml:space="preserve"> óceán</w:t>
      </w:r>
      <w:r w:rsidR="00260DB8" w:rsidRPr="00260DB8">
        <w:rPr>
          <w:rFonts w:ascii="Times New Roman" w:eastAsia="Times New Roman" w:hAnsi="Times New Roman" w:cs="Times New Roman"/>
          <w:sz w:val="24"/>
          <w:szCs w:val="24"/>
        </w:rPr>
        <w:t>ban</w:t>
      </w:r>
      <w:r w:rsidR="003C33A7" w:rsidRPr="00260DB8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260DB8" w:rsidRPr="00260DB8">
        <w:rPr>
          <w:rFonts w:ascii="Times New Roman" w:eastAsia="Times New Roman" w:hAnsi="Times New Roman" w:cs="Times New Roman"/>
          <w:sz w:val="24"/>
          <w:szCs w:val="24"/>
        </w:rPr>
        <w:t>розташування певної області або географічного об'єкта в океані</w:t>
      </w:r>
      <w:r w:rsidRPr="00260DB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AD0230" w14:textId="77777777" w:rsidR="00354528" w:rsidRDefault="00354528" w:rsidP="00B5212C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39ACD9" w14:textId="77777777" w:rsidR="00354528" w:rsidRDefault="00B5212C" w:rsidP="00B52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Tengerek, melyek Ukrajna területét mossák</w:t>
      </w:r>
      <w:r w:rsidR="002077E0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2077E0" w:rsidRPr="002077E0">
        <w:rPr>
          <w:rFonts w:ascii="Times New Roman" w:eastAsia="Times New Roman" w:hAnsi="Times New Roman" w:cs="Times New Roman"/>
          <w:sz w:val="24"/>
          <w:szCs w:val="24"/>
        </w:rPr>
        <w:t>Моря, що омивають територію України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3A8F0A1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Azovi és Földközi</w:t>
      </w:r>
      <w:r w:rsidR="002077E0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2077E0" w:rsidRPr="002077E0">
        <w:rPr>
          <w:rFonts w:ascii="Times New Roman" w:eastAsia="Times New Roman" w:hAnsi="Times New Roman" w:cs="Times New Roman"/>
          <w:sz w:val="24"/>
          <w:szCs w:val="24"/>
        </w:rPr>
        <w:t>Азовське та Середземне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3240443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Földközi és Fekete</w:t>
      </w:r>
      <w:r w:rsidR="002077E0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2077E0" w:rsidRPr="002077E0">
        <w:t xml:space="preserve"> </w:t>
      </w:r>
      <w:r w:rsidR="002077E0" w:rsidRPr="002077E0">
        <w:rPr>
          <w:rFonts w:ascii="Times New Roman" w:eastAsia="Times New Roman" w:hAnsi="Times New Roman" w:cs="Times New Roman"/>
          <w:sz w:val="24"/>
          <w:szCs w:val="24"/>
        </w:rPr>
        <w:t>Середземн</w:t>
      </w:r>
      <w:r w:rsidR="002077E0">
        <w:rPr>
          <w:rFonts w:ascii="Times New Roman" w:eastAsia="Times New Roman" w:hAnsi="Times New Roman" w:cs="Times New Roman"/>
          <w:sz w:val="24"/>
          <w:szCs w:val="24"/>
          <w:lang w:val="uk-UA"/>
        </w:rPr>
        <w:t>е</w:t>
      </w:r>
      <w:r w:rsidR="002077E0" w:rsidRPr="002077E0">
        <w:rPr>
          <w:rFonts w:ascii="Times New Roman" w:eastAsia="Times New Roman" w:hAnsi="Times New Roman" w:cs="Times New Roman"/>
          <w:sz w:val="24"/>
          <w:szCs w:val="24"/>
        </w:rPr>
        <w:t xml:space="preserve"> та Чорне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7C46BE3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Fekete és Márvány</w:t>
      </w:r>
      <w:r w:rsidR="002077E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2077E0" w:rsidRPr="002077E0">
        <w:rPr>
          <w:rFonts w:ascii="Times New Roman" w:eastAsia="Times New Roman" w:hAnsi="Times New Roman" w:cs="Times New Roman"/>
          <w:sz w:val="24"/>
          <w:szCs w:val="24"/>
          <w:lang w:val="uk-UA"/>
        </w:rPr>
        <w:t>Чорн</w:t>
      </w:r>
      <w:r w:rsidR="002077E0">
        <w:rPr>
          <w:rFonts w:ascii="Times New Roman" w:eastAsia="Times New Roman" w:hAnsi="Times New Roman" w:cs="Times New Roman"/>
          <w:sz w:val="24"/>
          <w:szCs w:val="24"/>
          <w:lang w:val="uk-UA"/>
        </w:rPr>
        <w:t>е</w:t>
      </w:r>
      <w:r w:rsidR="002077E0" w:rsidRPr="002077E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</w:t>
      </w:r>
      <w:r w:rsidR="002077E0">
        <w:rPr>
          <w:rFonts w:ascii="Times New Roman" w:eastAsia="Times New Roman" w:hAnsi="Times New Roman" w:cs="Times New Roman"/>
          <w:sz w:val="24"/>
          <w:szCs w:val="24"/>
          <w:lang w:val="uk-UA"/>
        </w:rPr>
        <w:t>М</w:t>
      </w:r>
      <w:r w:rsidR="002077E0" w:rsidRPr="002077E0">
        <w:rPr>
          <w:rFonts w:ascii="Times New Roman" w:eastAsia="Times New Roman" w:hAnsi="Times New Roman" w:cs="Times New Roman"/>
          <w:sz w:val="24"/>
          <w:szCs w:val="24"/>
          <w:lang w:val="uk-UA"/>
        </w:rPr>
        <w:t>армур</w:t>
      </w:r>
      <w:r w:rsidR="002077E0">
        <w:rPr>
          <w:rFonts w:ascii="Times New Roman" w:eastAsia="Times New Roman" w:hAnsi="Times New Roman" w:cs="Times New Roman"/>
          <w:sz w:val="24"/>
          <w:szCs w:val="24"/>
          <w:lang w:val="uk-UA"/>
        </w:rPr>
        <w:t>ове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56BAC5F" w14:textId="77777777" w:rsidR="00354528" w:rsidRDefault="00B5212C" w:rsidP="002077E0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d) Azovi és Fekete</w:t>
      </w:r>
      <w:r w:rsidR="002077E0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2077E0" w:rsidRPr="009411BA">
        <w:rPr>
          <w:rFonts w:ascii="Times New Roman" w:eastAsia="Times New Roman" w:hAnsi="Times New Roman" w:cs="Times New Roman"/>
          <w:sz w:val="24"/>
          <w:szCs w:val="24"/>
          <w:u w:val="single"/>
        </w:rPr>
        <w:t>Азовське</w:t>
      </w:r>
      <w:r w:rsidR="002077E0" w:rsidRPr="009411BA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т</w:t>
      </w:r>
      <w:r w:rsidR="002077E0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а</w:t>
      </w:r>
      <w:r w:rsidR="002077E0" w:rsidRPr="002077E0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Чорне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14:paraId="7EC0883B" w14:textId="77777777" w:rsidR="00354528" w:rsidRDefault="00354528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</w:p>
    <w:p w14:paraId="3B3749D4" w14:textId="77777777" w:rsidR="00354528" w:rsidRDefault="00B5212C" w:rsidP="002A7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Európai Unióhoz tartozó állam, mellyel Ukrajna </w:t>
      </w:r>
      <w:r w:rsidRPr="002077E0">
        <w:rPr>
          <w:rFonts w:ascii="Times New Roman" w:eastAsia="Times New Roman" w:hAnsi="Times New Roman" w:cs="Times New Roman"/>
          <w:b/>
          <w:sz w:val="24"/>
          <w:szCs w:val="24"/>
        </w:rPr>
        <w:t>nem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atáros</w:t>
      </w:r>
      <w:r w:rsidR="002077E0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2077E0" w:rsidRPr="002077E0">
        <w:rPr>
          <w:rFonts w:ascii="Times New Roman" w:eastAsia="Times New Roman" w:hAnsi="Times New Roman" w:cs="Times New Roman"/>
          <w:sz w:val="24"/>
          <w:szCs w:val="24"/>
        </w:rPr>
        <w:t xml:space="preserve">Держава, що належить до Європейського Союзу, з якою Україна </w:t>
      </w:r>
      <w:r w:rsidR="002077E0" w:rsidRPr="002077E0">
        <w:rPr>
          <w:rFonts w:ascii="Times New Roman" w:eastAsia="Times New Roman" w:hAnsi="Times New Roman" w:cs="Times New Roman"/>
          <w:b/>
          <w:sz w:val="24"/>
          <w:szCs w:val="24"/>
        </w:rPr>
        <w:t>не</w:t>
      </w:r>
      <w:r w:rsidR="002077E0" w:rsidRPr="002077E0">
        <w:rPr>
          <w:rFonts w:ascii="Times New Roman" w:eastAsia="Times New Roman" w:hAnsi="Times New Roman" w:cs="Times New Roman"/>
          <w:sz w:val="24"/>
          <w:szCs w:val="24"/>
        </w:rPr>
        <w:t xml:space="preserve"> межує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318105F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Szlovákia</w:t>
      </w:r>
      <w:r w:rsidR="002077E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2077E0" w:rsidRPr="002077E0">
        <w:rPr>
          <w:rFonts w:ascii="Times New Roman" w:eastAsia="Times New Roman" w:hAnsi="Times New Roman" w:cs="Times New Roman"/>
          <w:sz w:val="24"/>
          <w:szCs w:val="24"/>
          <w:lang w:val="uk-UA"/>
        </w:rPr>
        <w:t>Словаччина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D38FBDB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Románia</w:t>
      </w:r>
      <w:r w:rsidR="002077E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2077E0" w:rsidRPr="002077E0">
        <w:rPr>
          <w:rFonts w:ascii="Times New Roman" w:eastAsia="Times New Roman" w:hAnsi="Times New Roman" w:cs="Times New Roman"/>
          <w:sz w:val="24"/>
          <w:szCs w:val="24"/>
          <w:lang w:val="uk-UA"/>
        </w:rPr>
        <w:t>Румунія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E22D740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Szlovénia</w:t>
      </w:r>
      <w:r w:rsidR="002077E0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2077E0" w:rsidRPr="002077E0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Словенія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9A89228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Lengyelország</w:t>
      </w:r>
      <w:r w:rsidR="002077E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2077E0" w:rsidRPr="002077E0">
        <w:rPr>
          <w:rFonts w:ascii="Times New Roman" w:eastAsia="Times New Roman" w:hAnsi="Times New Roman" w:cs="Times New Roman"/>
          <w:sz w:val="24"/>
          <w:szCs w:val="24"/>
          <w:lang w:val="uk-UA"/>
        </w:rPr>
        <w:t>Польща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FBF58D" w14:textId="77777777" w:rsidR="00354528" w:rsidRDefault="00354528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</w:p>
    <w:p w14:paraId="77080713" w14:textId="77777777" w:rsidR="00354528" w:rsidRDefault="00B5212C" w:rsidP="002A7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Ország, melynek Ukrajnával a legrövidebb határszakasza van</w:t>
      </w:r>
      <w:r w:rsidR="002077E0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2077E0" w:rsidRPr="002077E0">
        <w:rPr>
          <w:rFonts w:ascii="Times New Roman" w:eastAsia="Times New Roman" w:hAnsi="Times New Roman" w:cs="Times New Roman"/>
          <w:sz w:val="24"/>
          <w:szCs w:val="24"/>
        </w:rPr>
        <w:t>Країна з найкоротшим кордоном з Україною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A04507A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Magyarország</w:t>
      </w:r>
      <w:r w:rsidR="002077E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Угорщина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2901370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Románia</w:t>
      </w:r>
      <w:r w:rsidR="002077E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2077E0" w:rsidRPr="002077E0">
        <w:rPr>
          <w:rFonts w:ascii="Times New Roman" w:eastAsia="Times New Roman" w:hAnsi="Times New Roman" w:cs="Times New Roman"/>
          <w:sz w:val="24"/>
          <w:szCs w:val="24"/>
          <w:lang w:val="uk-UA"/>
        </w:rPr>
        <w:t>Румунія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C469597" w14:textId="618331A1" w:rsidR="00354528" w:rsidRPr="00CD4A9B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Szlovákia</w:t>
      </w:r>
      <w:r w:rsidR="002077E0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2077E0" w:rsidRPr="00CD4A9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Словаччина</w:t>
      </w:r>
      <w:r w:rsidRPr="00CD4A9B"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4AE59CE5" w14:textId="77777777" w:rsidR="00354528" w:rsidRPr="00CD4A9B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CD4A9B">
        <w:rPr>
          <w:rFonts w:ascii="Times New Roman" w:eastAsia="Times New Roman" w:hAnsi="Times New Roman" w:cs="Times New Roman"/>
          <w:sz w:val="24"/>
          <w:szCs w:val="24"/>
        </w:rPr>
        <w:t>d) Mold</w:t>
      </w:r>
      <w:r w:rsidR="002077E0" w:rsidRPr="00CD4A9B">
        <w:rPr>
          <w:rFonts w:ascii="Times New Roman" w:eastAsia="Times New Roman" w:hAnsi="Times New Roman" w:cs="Times New Roman"/>
          <w:sz w:val="24"/>
          <w:szCs w:val="24"/>
        </w:rPr>
        <w:t>ova</w:t>
      </w:r>
      <w:r w:rsidR="002077E0" w:rsidRPr="00CD4A9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Молдова</w:t>
      </w:r>
      <w:r w:rsidRPr="00CD4A9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C0CB44" w14:textId="77777777" w:rsidR="00354528" w:rsidRDefault="00354528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</w:p>
    <w:p w14:paraId="3042D3E2" w14:textId="77777777" w:rsidR="00354528" w:rsidRDefault="00354528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</w:p>
    <w:p w14:paraId="0EC75953" w14:textId="77777777" w:rsidR="00354528" w:rsidRDefault="00B5212C" w:rsidP="002A7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A tengeri határok</w:t>
      </w:r>
      <w:r w:rsidR="00474F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77E0">
        <w:rPr>
          <w:rFonts w:ascii="Times New Roman" w:eastAsia="Times New Roman" w:hAnsi="Times New Roman" w:cs="Times New Roman"/>
          <w:sz w:val="24"/>
          <w:szCs w:val="24"/>
        </w:rPr>
        <w:t xml:space="preserve">(felségvizek) </w:t>
      </w:r>
      <w:r w:rsidR="00474FEC">
        <w:rPr>
          <w:rFonts w:ascii="Times New Roman" w:eastAsia="Times New Roman" w:hAnsi="Times New Roman" w:cs="Times New Roman"/>
          <w:sz w:val="24"/>
          <w:szCs w:val="24"/>
        </w:rPr>
        <w:t>szélessége</w:t>
      </w:r>
      <w:r w:rsidR="002077E0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2077E0" w:rsidRPr="002077E0">
        <w:rPr>
          <w:rFonts w:ascii="Times New Roman" w:eastAsia="Times New Roman" w:hAnsi="Times New Roman" w:cs="Times New Roman"/>
          <w:sz w:val="24"/>
          <w:szCs w:val="24"/>
        </w:rPr>
        <w:t>Ширина морських кордонів</w:t>
      </w:r>
      <w:r w:rsidR="001A7CE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A7CE2" w:rsidRPr="001A7CE2">
        <w:rPr>
          <w:rFonts w:ascii="Times New Roman" w:eastAsia="Times New Roman" w:hAnsi="Times New Roman" w:cs="Times New Roman"/>
          <w:sz w:val="24"/>
          <w:szCs w:val="24"/>
        </w:rPr>
        <w:t>територіальн</w:t>
      </w:r>
      <w:r w:rsidR="001A7CE2">
        <w:rPr>
          <w:rFonts w:ascii="Times New Roman" w:eastAsia="Times New Roman" w:hAnsi="Times New Roman" w:cs="Times New Roman"/>
          <w:sz w:val="24"/>
          <w:szCs w:val="24"/>
          <w:lang w:val="uk-UA"/>
        </w:rPr>
        <w:t>их</w:t>
      </w:r>
      <w:r w:rsidR="001A7CE2" w:rsidRPr="001A7CE2">
        <w:rPr>
          <w:rFonts w:ascii="Times New Roman" w:eastAsia="Times New Roman" w:hAnsi="Times New Roman" w:cs="Times New Roman"/>
          <w:sz w:val="24"/>
          <w:szCs w:val="24"/>
        </w:rPr>
        <w:t xml:space="preserve"> вод</w:t>
      </w:r>
      <w:r w:rsidR="001A7CE2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  <w:r w:rsidR="00474FE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0BA7EED" w14:textId="77777777" w:rsidR="00354528" w:rsidRDefault="00B5212C" w:rsidP="00B5212C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12 tengeri mérföld</w:t>
      </w:r>
      <w:r w:rsidR="001A7CE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1A7CE2" w:rsidRPr="001A7CE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12 морських миль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5DA3FF4C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22 tengeri mérföld</w:t>
      </w:r>
      <w:r w:rsidR="001A7C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1A7CE2" w:rsidRPr="001A7CE2">
        <w:rPr>
          <w:rFonts w:ascii="Times New Roman" w:eastAsia="Times New Roman" w:hAnsi="Times New Roman" w:cs="Times New Roman"/>
          <w:sz w:val="24"/>
          <w:szCs w:val="24"/>
          <w:lang w:val="uk-UA"/>
        </w:rPr>
        <w:t>22 морські милі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785DF19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20 tengeri mérföld</w:t>
      </w:r>
      <w:r w:rsidR="001A7C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1A7CE2" w:rsidRPr="001A7CE2">
        <w:rPr>
          <w:rFonts w:ascii="Times New Roman" w:eastAsia="Times New Roman" w:hAnsi="Times New Roman" w:cs="Times New Roman"/>
          <w:sz w:val="24"/>
          <w:szCs w:val="24"/>
          <w:lang w:val="uk-UA"/>
        </w:rPr>
        <w:t>20 морських миль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5CCAFC6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14 tengeri mérföld</w:t>
      </w:r>
      <w:r w:rsidR="001A7C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1A7CE2" w:rsidRPr="001A7CE2">
        <w:rPr>
          <w:rFonts w:ascii="Times New Roman" w:eastAsia="Times New Roman" w:hAnsi="Times New Roman" w:cs="Times New Roman"/>
          <w:sz w:val="24"/>
          <w:szCs w:val="24"/>
          <w:lang w:val="uk-UA"/>
        </w:rPr>
        <w:t>14 морських миль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803C22" w14:textId="77777777" w:rsidR="00354528" w:rsidRDefault="00354528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</w:p>
    <w:p w14:paraId="6A8FD232" w14:textId="77777777" w:rsidR="00354528" w:rsidRDefault="00B5212C" w:rsidP="002A7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 Ország, melynek Ukrajnával a Pripjaty folyó képezi a határát</w:t>
      </w:r>
      <w:r w:rsidR="001A7C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1A7CE2" w:rsidRPr="001A7CE2">
        <w:rPr>
          <w:rFonts w:ascii="Times New Roman" w:eastAsia="Times New Roman" w:hAnsi="Times New Roman" w:cs="Times New Roman"/>
          <w:sz w:val="24"/>
          <w:szCs w:val="24"/>
          <w:lang w:val="uk-UA"/>
        </w:rPr>
        <w:t>Країна, що межує з Україною по річці Прип'ять</w:t>
      </w:r>
      <w:r w:rsidR="00474FE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A7FAD18" w14:textId="77777777" w:rsidR="00354528" w:rsidRDefault="00B5212C" w:rsidP="00B5212C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Románia</w:t>
      </w:r>
      <w:r w:rsidR="002077E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2077E0" w:rsidRPr="002077E0">
        <w:rPr>
          <w:rFonts w:ascii="Times New Roman" w:eastAsia="Times New Roman" w:hAnsi="Times New Roman" w:cs="Times New Roman"/>
          <w:sz w:val="24"/>
          <w:szCs w:val="24"/>
          <w:lang w:val="uk-UA"/>
        </w:rPr>
        <w:t>Румунія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F203EE4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b) Fehéroroszország</w:t>
      </w:r>
      <w:r w:rsidR="002077E0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2077E0" w:rsidRPr="002077E0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Білорусь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1319B47B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Lengyelország</w:t>
      </w:r>
      <w:r w:rsidR="002077E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2077E0" w:rsidRPr="002077E0">
        <w:rPr>
          <w:rFonts w:ascii="Times New Roman" w:eastAsia="Times New Roman" w:hAnsi="Times New Roman" w:cs="Times New Roman"/>
          <w:sz w:val="24"/>
          <w:szCs w:val="24"/>
          <w:lang w:val="uk-UA"/>
        </w:rPr>
        <w:t>Польща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C2D8BB4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2077E0">
        <w:rPr>
          <w:rFonts w:ascii="Times New Roman" w:eastAsia="Times New Roman" w:hAnsi="Times New Roman" w:cs="Times New Roman"/>
          <w:sz w:val="24"/>
          <w:szCs w:val="24"/>
        </w:rPr>
        <w:t>Moldova</w:t>
      </w:r>
      <w:r w:rsidR="002077E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2077E0" w:rsidRPr="002077E0">
        <w:rPr>
          <w:rFonts w:ascii="Times New Roman" w:eastAsia="Times New Roman" w:hAnsi="Times New Roman" w:cs="Times New Roman"/>
          <w:sz w:val="24"/>
          <w:szCs w:val="24"/>
          <w:lang w:val="uk-UA"/>
        </w:rPr>
        <w:t>Молдова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555AFF" w14:textId="77777777" w:rsidR="00354528" w:rsidRDefault="00B5212C" w:rsidP="002A7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16. Ország, melynek Ukrajnával két határszakasza is van</w:t>
      </w:r>
      <w:r w:rsidR="001A7C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1A7CE2" w:rsidRPr="001A7CE2">
        <w:rPr>
          <w:rFonts w:ascii="Times New Roman" w:eastAsia="Times New Roman" w:hAnsi="Times New Roman" w:cs="Times New Roman"/>
          <w:sz w:val="24"/>
          <w:szCs w:val="24"/>
          <w:lang w:val="uk-UA"/>
        </w:rPr>
        <w:t>Країна, яка має дв</w:t>
      </w:r>
      <w:r w:rsidR="001A7CE2">
        <w:rPr>
          <w:rFonts w:ascii="Times New Roman" w:eastAsia="Times New Roman" w:hAnsi="Times New Roman" w:cs="Times New Roman"/>
          <w:sz w:val="24"/>
          <w:szCs w:val="24"/>
          <w:lang w:val="uk-UA"/>
        </w:rPr>
        <w:t>і частини</w:t>
      </w:r>
      <w:r w:rsidR="001A7CE2" w:rsidRPr="001A7C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спільних кордон</w:t>
      </w:r>
      <w:r w:rsidR="001A7CE2">
        <w:rPr>
          <w:rFonts w:ascii="Times New Roman" w:eastAsia="Times New Roman" w:hAnsi="Times New Roman" w:cs="Times New Roman"/>
          <w:sz w:val="24"/>
          <w:szCs w:val="24"/>
          <w:lang w:val="uk-UA"/>
        </w:rPr>
        <w:t>ів</w:t>
      </w:r>
      <w:r w:rsidR="001A7CE2" w:rsidRPr="001A7C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Україною</w:t>
      </w:r>
      <w:r w:rsidR="00474FE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790C3FA" w14:textId="77777777" w:rsidR="00354528" w:rsidRPr="00BD7400" w:rsidRDefault="00B5212C" w:rsidP="00B5212C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Pr="00BD7400">
        <w:rPr>
          <w:rFonts w:ascii="Times New Roman" w:eastAsia="Times New Roman" w:hAnsi="Times New Roman" w:cs="Times New Roman"/>
          <w:sz w:val="24"/>
          <w:szCs w:val="24"/>
          <w:u w:val="single"/>
        </w:rPr>
        <w:t>Románia</w:t>
      </w:r>
      <w:r w:rsidR="002077E0" w:rsidRPr="00BD7400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Румунія</w:t>
      </w:r>
      <w:r w:rsidRPr="00BD7400"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27BB1168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Fehéroroszország</w:t>
      </w:r>
      <w:r w:rsidR="002077E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2077E0" w:rsidRPr="002077E0">
        <w:rPr>
          <w:rFonts w:ascii="Times New Roman" w:eastAsia="Times New Roman" w:hAnsi="Times New Roman" w:cs="Times New Roman"/>
          <w:sz w:val="24"/>
          <w:szCs w:val="24"/>
          <w:lang w:val="uk-UA"/>
        </w:rPr>
        <w:t>Білорусь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E97967A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Lengyelország</w:t>
      </w:r>
      <w:r w:rsidR="002077E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2077E0" w:rsidRPr="002077E0">
        <w:rPr>
          <w:rFonts w:ascii="Times New Roman" w:eastAsia="Times New Roman" w:hAnsi="Times New Roman" w:cs="Times New Roman"/>
          <w:sz w:val="24"/>
          <w:szCs w:val="24"/>
          <w:lang w:val="uk-UA"/>
        </w:rPr>
        <w:t>Польща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8749C0A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2077E0">
        <w:rPr>
          <w:rFonts w:ascii="Times New Roman" w:eastAsia="Times New Roman" w:hAnsi="Times New Roman" w:cs="Times New Roman"/>
          <w:sz w:val="24"/>
          <w:szCs w:val="24"/>
        </w:rPr>
        <w:t>Moldova</w:t>
      </w:r>
      <w:r w:rsidR="002077E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2077E0" w:rsidRPr="002077E0">
        <w:rPr>
          <w:rFonts w:ascii="Times New Roman" w:eastAsia="Times New Roman" w:hAnsi="Times New Roman" w:cs="Times New Roman"/>
          <w:sz w:val="24"/>
          <w:szCs w:val="24"/>
          <w:lang w:val="uk-UA"/>
        </w:rPr>
        <w:t>Молдова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92FDAF" w14:textId="77777777" w:rsidR="00354528" w:rsidRDefault="00354528" w:rsidP="00B5212C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14:paraId="4E1AD214" w14:textId="77777777" w:rsidR="00354528" w:rsidRPr="001A7CE2" w:rsidRDefault="00B5212C" w:rsidP="002A7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17. Ukrajna területe 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Keleteurópai-síkság</w:t>
      </w:r>
      <w:r w:rsidR="001A7C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…</w:t>
      </w:r>
      <w:proofErr w:type="gramEnd"/>
      <w:r w:rsidR="001A7C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1A7CE2" w:rsidRPr="001A7C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Територія України </w:t>
      </w:r>
      <w:r w:rsidR="001A7CE2">
        <w:rPr>
          <w:rFonts w:ascii="Times New Roman" w:eastAsia="Times New Roman" w:hAnsi="Times New Roman" w:cs="Times New Roman"/>
          <w:sz w:val="24"/>
          <w:szCs w:val="24"/>
          <w:lang w:val="uk-UA"/>
        </w:rPr>
        <w:t>розташована</w:t>
      </w:r>
      <w:r w:rsidR="001A7CE2" w:rsidRPr="001A7C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A7C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</w:t>
      </w:r>
      <w:r w:rsidR="001A7CE2" w:rsidRPr="001A7CE2">
        <w:rPr>
          <w:rFonts w:ascii="Times New Roman" w:eastAsia="Times New Roman" w:hAnsi="Times New Roman" w:cs="Times New Roman"/>
          <w:sz w:val="24"/>
          <w:szCs w:val="24"/>
          <w:lang w:val="uk-UA"/>
        </w:rPr>
        <w:t>Східноєвропейськ</w:t>
      </w:r>
      <w:r w:rsidR="001A7CE2">
        <w:rPr>
          <w:rFonts w:ascii="Times New Roman" w:eastAsia="Times New Roman" w:hAnsi="Times New Roman" w:cs="Times New Roman"/>
          <w:sz w:val="24"/>
          <w:szCs w:val="24"/>
          <w:lang w:val="uk-UA"/>
        </w:rPr>
        <w:t>ої</w:t>
      </w:r>
      <w:r w:rsidR="001A7CE2" w:rsidRPr="001A7C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рівнин</w:t>
      </w:r>
      <w:r w:rsidR="00260DB8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="001A7C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… </w:t>
      </w:r>
      <w:r w:rsidR="001A7CE2" w:rsidRPr="001A7CE2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75FA293F" w14:textId="77777777" w:rsidR="00354528" w:rsidRDefault="00B5212C" w:rsidP="00B5212C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) délnyugati részén helyezkedik el</w:t>
      </w:r>
      <w:r w:rsidR="001A7CE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1A7CE2" w:rsidRPr="001A7CE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у південно-</w:t>
      </w:r>
      <w:r w:rsidR="001A7CE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за</w:t>
      </w:r>
      <w:r w:rsidR="001A7CE2" w:rsidRPr="001A7CE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хідній частині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190D49E1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délkeleti részén helyezkedik el</w:t>
      </w:r>
      <w:r w:rsidR="001A7C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1A7CE2" w:rsidRPr="001A7CE2">
        <w:rPr>
          <w:rFonts w:ascii="Times New Roman" w:eastAsia="Times New Roman" w:hAnsi="Times New Roman" w:cs="Times New Roman"/>
          <w:sz w:val="24"/>
          <w:szCs w:val="24"/>
          <w:lang w:val="uk-UA"/>
        </w:rPr>
        <w:t>південно-східній частині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DD7F71C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északkeleti részén helyezkedik el</w:t>
      </w:r>
      <w:r w:rsidR="001A7C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1A7CE2" w:rsidRPr="001A7CE2">
        <w:rPr>
          <w:rFonts w:ascii="Times New Roman" w:eastAsia="Times New Roman" w:hAnsi="Times New Roman" w:cs="Times New Roman"/>
          <w:sz w:val="24"/>
          <w:szCs w:val="24"/>
          <w:lang w:val="uk-UA"/>
        </w:rPr>
        <w:t>у північно-східній частині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12FB3C1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középső részén helyezkedik el</w:t>
      </w:r>
      <w:r w:rsidR="001A7C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1A7CE2" w:rsidRPr="001A7CE2">
        <w:rPr>
          <w:rFonts w:ascii="Times New Roman" w:eastAsia="Times New Roman" w:hAnsi="Times New Roman" w:cs="Times New Roman"/>
          <w:sz w:val="24"/>
          <w:szCs w:val="24"/>
          <w:lang w:val="uk-UA"/>
        </w:rPr>
        <w:t>у середній частині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0FD100" w14:textId="77777777" w:rsidR="00354528" w:rsidRDefault="00354528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</w:p>
    <w:p w14:paraId="2FD1B755" w14:textId="77777777" w:rsidR="00354528" w:rsidRDefault="00354528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</w:p>
    <w:p w14:paraId="1B72F28D" w14:textId="77777777" w:rsidR="00354528" w:rsidRPr="001A7CE2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18. Ukrajna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Európa</w:t>
      </w:r>
      <w:r w:rsidR="001A7C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…</w:t>
      </w:r>
      <w:proofErr w:type="gramEnd"/>
      <w:r w:rsidR="001A7C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1A7CE2" w:rsidRPr="001A7C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Територія України </w:t>
      </w:r>
      <w:r w:rsidR="001A7CE2">
        <w:rPr>
          <w:rFonts w:ascii="Times New Roman" w:eastAsia="Times New Roman" w:hAnsi="Times New Roman" w:cs="Times New Roman"/>
          <w:sz w:val="24"/>
          <w:szCs w:val="24"/>
          <w:lang w:val="uk-UA"/>
        </w:rPr>
        <w:t>розташована у Європ</w:t>
      </w:r>
      <w:r w:rsidR="00260DB8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="001A7C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… .</w:t>
      </w:r>
    </w:p>
    <w:p w14:paraId="23CFC751" w14:textId="77777777" w:rsidR="00354528" w:rsidRDefault="00B5212C" w:rsidP="00B5212C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déli részén helyezkedik el</w:t>
      </w:r>
      <w:r w:rsidR="001A7C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1A7CE2" w:rsidRPr="001A7CE2">
        <w:rPr>
          <w:rFonts w:ascii="Times New Roman" w:eastAsia="Times New Roman" w:hAnsi="Times New Roman" w:cs="Times New Roman"/>
          <w:sz w:val="24"/>
          <w:szCs w:val="24"/>
          <w:lang w:val="uk-UA"/>
        </w:rPr>
        <w:t>у південній частині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51E3BD3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b) keleti felén terül el</w:t>
      </w:r>
      <w:r w:rsidR="00260DB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у</w:t>
      </w:r>
      <w:r w:rsidR="00260DB8" w:rsidRPr="00260DB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східній </w:t>
      </w:r>
      <w:r w:rsidR="00260DB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половині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23E9FFD8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északi részén fekszik</w:t>
      </w:r>
      <w:r w:rsidR="00260D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260DB8" w:rsidRPr="00260DB8">
        <w:rPr>
          <w:rFonts w:ascii="Times New Roman" w:eastAsia="Times New Roman" w:hAnsi="Times New Roman" w:cs="Times New Roman"/>
          <w:sz w:val="24"/>
          <w:szCs w:val="24"/>
          <w:lang w:val="uk-UA"/>
        </w:rPr>
        <w:t>у північній частині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308D46A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északkeleti részén terül el</w:t>
      </w:r>
      <w:r w:rsidR="00260D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260DB8" w:rsidRPr="00260DB8">
        <w:rPr>
          <w:rFonts w:ascii="Times New Roman" w:eastAsia="Times New Roman" w:hAnsi="Times New Roman" w:cs="Times New Roman"/>
          <w:sz w:val="24"/>
          <w:szCs w:val="24"/>
          <w:lang w:val="uk-UA"/>
        </w:rPr>
        <w:t>у північно-східній частині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C9C344" w14:textId="77777777" w:rsidR="00354528" w:rsidRDefault="00354528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</w:p>
    <w:p w14:paraId="2B5502F6" w14:textId="77777777" w:rsidR="00354528" w:rsidRDefault="00B5212C" w:rsidP="002A7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19. Ukrajnából a </w:t>
      </w:r>
      <w:r w:rsidR="002077E0">
        <w:rPr>
          <w:rFonts w:ascii="Times New Roman" w:eastAsia="Times New Roman" w:hAnsi="Times New Roman" w:cs="Times New Roman"/>
          <w:sz w:val="24"/>
          <w:szCs w:val="24"/>
          <w:lang w:val="hu-HU"/>
        </w:rPr>
        <w:t>Fekete-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tengeren keresztül közvetlenül </w:t>
      </w:r>
      <w:r w:rsidRPr="00260DB8">
        <w:rPr>
          <w:rFonts w:ascii="Times New Roman" w:eastAsia="Times New Roman" w:hAnsi="Times New Roman" w:cs="Times New Roman"/>
          <w:b/>
          <w:sz w:val="24"/>
          <w:szCs w:val="24"/>
        </w:rPr>
        <w:t>nem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elérhető állam</w:t>
      </w:r>
      <w:r w:rsidR="00260D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260DB8" w:rsidRPr="00260D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Держава, до якої </w:t>
      </w:r>
      <w:r w:rsidR="00260DB8" w:rsidRPr="00260DB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немає</w:t>
      </w:r>
      <w:r w:rsidR="00260DB8" w:rsidRPr="00260D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прямого доступу з України через Чорне море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75F697C" w14:textId="77777777" w:rsidR="00354528" w:rsidRDefault="00B5212C" w:rsidP="00B5212C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Törökország</w:t>
      </w:r>
      <w:r w:rsidR="00260D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260DB8" w:rsidRPr="00260DB8">
        <w:rPr>
          <w:rFonts w:ascii="Times New Roman" w:eastAsia="Times New Roman" w:hAnsi="Times New Roman" w:cs="Times New Roman"/>
          <w:sz w:val="24"/>
          <w:szCs w:val="24"/>
          <w:lang w:val="uk-UA"/>
        </w:rPr>
        <w:t>Туреччина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25EBD40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Georgia</w:t>
      </w:r>
      <w:r w:rsidR="00260D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260DB8" w:rsidRPr="00260DB8">
        <w:rPr>
          <w:rFonts w:ascii="Times New Roman" w:eastAsia="Times New Roman" w:hAnsi="Times New Roman" w:cs="Times New Roman"/>
          <w:sz w:val="24"/>
          <w:szCs w:val="24"/>
          <w:lang w:val="uk-UA"/>
        </w:rPr>
        <w:t>Грузія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78EF5D3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Bulgária</w:t>
      </w:r>
      <w:r w:rsidR="00260D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260DB8" w:rsidRPr="00260DB8">
        <w:rPr>
          <w:rFonts w:ascii="Times New Roman" w:eastAsia="Times New Roman" w:hAnsi="Times New Roman" w:cs="Times New Roman"/>
          <w:sz w:val="24"/>
          <w:szCs w:val="24"/>
          <w:lang w:val="uk-UA"/>
        </w:rPr>
        <w:t>Болгарія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279749F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d) Görögország</w:t>
      </w:r>
      <w:r w:rsidR="00260DB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260DB8" w:rsidRPr="00260DB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Греція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14:paraId="787BD0D9" w14:textId="77777777" w:rsidR="00354528" w:rsidRDefault="00354528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10813E9" w14:textId="77777777" w:rsidR="00354528" w:rsidRPr="00260DB8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 Ukrajna Kárpátalja megyéje</w:t>
      </w:r>
      <w:r w:rsidR="00260D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260DB8" w:rsidRPr="00260DB8">
        <w:rPr>
          <w:rFonts w:ascii="Times New Roman" w:eastAsia="Times New Roman" w:hAnsi="Times New Roman" w:cs="Times New Roman"/>
          <w:sz w:val="24"/>
          <w:szCs w:val="24"/>
          <w:lang w:val="uk-UA"/>
        </w:rPr>
        <w:t>Закарпатська область України</w:t>
      </w:r>
    </w:p>
    <w:p w14:paraId="6DF0ADE1" w14:textId="77777777" w:rsidR="00354528" w:rsidRDefault="00B5212C" w:rsidP="008F7BF3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két országgal határos</w:t>
      </w:r>
      <w:r w:rsidR="00260D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260DB8" w:rsidRPr="00260DB8">
        <w:rPr>
          <w:rFonts w:ascii="Times New Roman" w:eastAsia="Times New Roman" w:hAnsi="Times New Roman" w:cs="Times New Roman"/>
          <w:sz w:val="24"/>
          <w:szCs w:val="24"/>
          <w:lang w:val="uk-UA"/>
        </w:rPr>
        <w:t>межує з двома країнами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54B8195" w14:textId="77777777" w:rsidR="00354528" w:rsidRDefault="00B5212C" w:rsidP="008F7BF3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három országgal határos</w:t>
      </w:r>
      <w:r w:rsidR="00260D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260DB8" w:rsidRPr="00260DB8">
        <w:rPr>
          <w:rFonts w:ascii="Times New Roman" w:eastAsia="Times New Roman" w:hAnsi="Times New Roman" w:cs="Times New Roman"/>
          <w:sz w:val="24"/>
          <w:szCs w:val="24"/>
          <w:lang w:val="uk-UA"/>
        </w:rPr>
        <w:t>межує з трьома країнами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CB6F9E2" w14:textId="77777777" w:rsidR="00354528" w:rsidRDefault="00B5212C" w:rsidP="008F7BF3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c) négy országgal határos</w:t>
      </w:r>
      <w:r w:rsidR="00260DB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260DB8" w:rsidRPr="00260DB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межує з чотирма країнами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129D3B41" w14:textId="77777777" w:rsidR="00260DB8" w:rsidRDefault="00B5212C" w:rsidP="008F7BF3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öt országgal határos</w:t>
      </w:r>
      <w:r w:rsidR="00260D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260DB8" w:rsidRPr="00260DB8">
        <w:rPr>
          <w:rFonts w:ascii="Times New Roman" w:eastAsia="Times New Roman" w:hAnsi="Times New Roman" w:cs="Times New Roman"/>
          <w:sz w:val="24"/>
          <w:szCs w:val="24"/>
          <w:lang w:val="uk-UA"/>
        </w:rPr>
        <w:t>межує з п'ятьма країнами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F6F2AC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00C883F5" w14:textId="77777777" w:rsidR="00354528" w:rsidRDefault="000B2A10" w:rsidP="00B5212C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2. téma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/ Т</w:t>
      </w:r>
      <w:r w:rsidR="00B5212C">
        <w:rPr>
          <w:rFonts w:ascii="Times New Roman" w:eastAsia="Times New Roman" w:hAnsi="Times New Roman" w:cs="Times New Roman"/>
          <w:b/>
          <w:sz w:val="24"/>
          <w:szCs w:val="24"/>
        </w:rPr>
        <w:t xml:space="preserve">ема 2/: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Ukrajna területének természetföldrajzi kutatásai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/ Фізико-</w:t>
      </w:r>
      <w:r w:rsidR="00B5212C">
        <w:rPr>
          <w:rFonts w:ascii="Times New Roman" w:eastAsia="Times New Roman" w:hAnsi="Times New Roman" w:cs="Times New Roman"/>
          <w:b/>
          <w:sz w:val="24"/>
          <w:szCs w:val="24"/>
        </w:rPr>
        <w:t>географічні дослідження території України</w:t>
      </w:r>
    </w:p>
    <w:p w14:paraId="277B0ED2" w14:textId="77777777" w:rsidR="000B2A10" w:rsidRDefault="000B2A10" w:rsidP="00B5212C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F44656" w14:textId="77777777" w:rsidR="00354528" w:rsidRDefault="00B5212C" w:rsidP="00B52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Ukrajna Tudományos Akadémiájának megalapítója, ő vezette be a „nooszféra”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definíciót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/ Засновник Академії наук України, він запровадив визначення «ноосфера».:</w:t>
      </w:r>
    </w:p>
    <w:p w14:paraId="543B317D" w14:textId="77777777" w:rsidR="00354528" w:rsidRDefault="00B5212C" w:rsidP="000837F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Vaszil Dokucsájev / Василь Докучаєв;</w:t>
      </w:r>
    </w:p>
    <w:p w14:paraId="7DE65B47" w14:textId="77777777" w:rsidR="00354528" w:rsidRDefault="00B5212C" w:rsidP="000837F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Vaszil Hrihorovics-Barszkij / Василь Григорович-Барський;</w:t>
      </w:r>
    </w:p>
    <w:p w14:paraId="0948AEF4" w14:textId="77777777" w:rsidR="00354528" w:rsidRDefault="00B5212C" w:rsidP="000837F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Olexander Vojejkov / Олександр Воєйков;</w:t>
      </w:r>
    </w:p>
    <w:p w14:paraId="446C795E" w14:textId="77777777" w:rsidR="00354528" w:rsidRDefault="00B5212C" w:rsidP="000837F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Volodimir Vernadszkij / Володимир Вернадський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78E3DE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CA7187" w14:textId="77777777" w:rsidR="00354528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Az Antarktiszi kutatóállomás neve / Назва антарктичної наукової станції:</w:t>
      </w:r>
    </w:p>
    <w:p w14:paraId="5971EC28" w14:textId="77777777" w:rsidR="00354528" w:rsidRDefault="00B5212C" w:rsidP="00DC1C94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Faradey / Фарадей;</w:t>
      </w:r>
    </w:p>
    <w:p w14:paraId="027DA981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Vernadszkij akadémikus / </w:t>
      </w:r>
      <w:r w:rsidRPr="00012D69">
        <w:rPr>
          <w:rFonts w:ascii="Times New Roman" w:eastAsia="Times New Roman" w:hAnsi="Times New Roman" w:cs="Times New Roman"/>
          <w:sz w:val="24"/>
          <w:szCs w:val="24"/>
          <w:u w:val="single"/>
        </w:rPr>
        <w:t>Академіка Вернадського;</w:t>
      </w:r>
    </w:p>
    <w:p w14:paraId="29DC6DB7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Adeli pingvinek / Пінгвіни Аделі; </w:t>
      </w:r>
    </w:p>
    <w:p w14:paraId="0869D3A3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Amundsen-Scott / Амундсен-Скотт.</w:t>
      </w:r>
    </w:p>
    <w:p w14:paraId="5EE8C9A3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8C5F9D" w14:textId="77777777" w:rsidR="00354528" w:rsidRDefault="00B5212C" w:rsidP="00B52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Kutató, aki a csernozjom talajt tanulmányozta a XIX. század végén / Дослідник, який вивчав чорноземний грунт у </w:t>
      </w:r>
      <w:r w:rsidR="002A7345">
        <w:rPr>
          <w:rFonts w:ascii="Times New Roman" w:eastAsia="Times New Roman" w:hAnsi="Times New Roman" w:cs="Times New Roman"/>
          <w:sz w:val="24"/>
          <w:szCs w:val="24"/>
        </w:rPr>
        <w:t>XIX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ст. наприкінці століття:</w:t>
      </w:r>
    </w:p>
    <w:p w14:paraId="5B3CC501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Pavlo Csubinszkij / Павло Чубинський;</w:t>
      </w:r>
    </w:p>
    <w:p w14:paraId="455E8F54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Petro Pallasz / Петро Паллас;</w:t>
      </w:r>
    </w:p>
    <w:p w14:paraId="57AD6CCB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Vaszil Dokucsájev / Василь Докучаєв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33339B70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Maxim Palamarcsuk / Максим Паламарчук.</w:t>
      </w:r>
    </w:p>
    <w:p w14:paraId="5DDEDC8C" w14:textId="77777777" w:rsidR="00354528" w:rsidRDefault="00354528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</w:p>
    <w:p w14:paraId="49BFBDED" w14:textId="77777777" w:rsidR="00354528" w:rsidRDefault="00B5212C" w:rsidP="00B52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4. Utazása során Hérodotosz (i.sz.e. IV. évezred) leírta ezek életkörülményeit / </w:t>
      </w:r>
      <w:r>
        <w:rPr>
          <w:rFonts w:ascii="Times New Roman" w:eastAsia="Times New Roman" w:hAnsi="Times New Roman" w:cs="Times New Roman"/>
          <w:sz w:val="24"/>
          <w:szCs w:val="24"/>
        </w:rPr>
        <w:t>Під час своїх подорожей Геродот (IV тис. н. е.) описав умови їхнього життя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:</w:t>
      </w:r>
    </w:p>
    <w:p w14:paraId="5BE6097C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görögöknek / греків;</w:t>
      </w:r>
    </w:p>
    <w:p w14:paraId="2306B277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tavroknak / таврів;</w:t>
      </w:r>
    </w:p>
    <w:p w14:paraId="52F93F98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szkítáknak / скіфів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3F09852F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tatároknak / татар.</w:t>
      </w:r>
    </w:p>
    <w:p w14:paraId="6B47232E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1D8403" w14:textId="77777777" w:rsidR="00354528" w:rsidRDefault="00B5212C" w:rsidP="00B52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Ki készített az elsők között leírást Ukrajna déli területeiről az ókorban / Хто першим написав опис південних районів України в давнину?</w:t>
      </w:r>
    </w:p>
    <w:p w14:paraId="3E5E3AEF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Hippokraész / Гіппократ;</w:t>
      </w:r>
    </w:p>
    <w:p w14:paraId="4007C67B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Sztrabón / Страбон;</w:t>
      </w:r>
    </w:p>
    <w:p w14:paraId="0556267E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Hérodotosz / Геродот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50F6007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Ptolemajosz / Птолемей.</w:t>
      </w:r>
    </w:p>
    <w:p w14:paraId="49E3C57C" w14:textId="77777777" w:rsidR="00354528" w:rsidRDefault="00354528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</w:p>
    <w:p w14:paraId="421BF0D3" w14:textId="77777777" w:rsidR="00354528" w:rsidRDefault="00B5212C" w:rsidP="00B52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Ukrán származású néprajzkutató és geográfus, aki több utat tett meg Új-Guinea szigetre / Етнограф і географ українського походження, який здійснив кілька подорожей на острів Нова Гвінея?</w:t>
      </w:r>
    </w:p>
    <w:p w14:paraId="44F2B322" w14:textId="77777777" w:rsidR="00354528" w:rsidRDefault="00B5212C" w:rsidP="00D60F1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Mikola Przsevalszkij / Пржевальський;</w:t>
      </w:r>
    </w:p>
    <w:p w14:paraId="2DCEE915" w14:textId="77777777" w:rsidR="00354528" w:rsidRDefault="00B5212C" w:rsidP="00D60F1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Mikola Mikluho-Makláj / Миклухо-Маклай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5D09A46" w14:textId="77777777" w:rsidR="00354528" w:rsidRDefault="00B5212C" w:rsidP="00D60F1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Jurij Liszjanszkij / Лісянський;</w:t>
      </w:r>
    </w:p>
    <w:p w14:paraId="5EBB72DA" w14:textId="77777777" w:rsidR="00354528" w:rsidRDefault="00B5212C" w:rsidP="00D60F1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Petro Szemjonov-Tiensanszkij / Тяньшанський.</w:t>
      </w:r>
    </w:p>
    <w:p w14:paraId="5832061C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21561D" w14:textId="77777777" w:rsidR="00354528" w:rsidRDefault="00B5212C" w:rsidP="002A7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Ukrán származású geográfus, aki több expedíciót vezetett Közép-Ázsiába, vadlovat neveztek el róla / Географ українського походження, який очолював кілька експедицій до Середньої Азії, на його честь назвали дикого коня?</w:t>
      </w:r>
    </w:p>
    <w:p w14:paraId="23F14644" w14:textId="77777777" w:rsidR="00354528" w:rsidRDefault="00B5212C" w:rsidP="00D60F1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Mikola Przsevalszkij</w:t>
      </w:r>
      <w:r w:rsidRPr="00D60F1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/ Пржевальський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A216D3A" w14:textId="77777777" w:rsidR="00354528" w:rsidRDefault="00B5212C" w:rsidP="00D60F1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Mikola Mikluho-Makláj / Миклухо-Маклай;</w:t>
      </w:r>
    </w:p>
    <w:p w14:paraId="6F6831B2" w14:textId="77777777" w:rsidR="00354528" w:rsidRDefault="00B5212C" w:rsidP="00D60F1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Jurij Liszjanszkij / Лісянський;</w:t>
      </w:r>
    </w:p>
    <w:p w14:paraId="0B475B99" w14:textId="77777777" w:rsidR="00354528" w:rsidRDefault="00B5212C" w:rsidP="00D60F1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Petro Szemjonov-Tiensanszkij / Тяньшанський.</w:t>
      </w:r>
    </w:p>
    <w:p w14:paraId="4B91BFA4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71E639" w14:textId="77777777" w:rsidR="00354528" w:rsidRDefault="00B5212C" w:rsidP="002A7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8. Ukrán származású kutató, aki Földkörüli expedíció vezetője volt</w:t>
      </w:r>
      <w:r w:rsidR="00260DB8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260DB8" w:rsidRPr="00260DB8">
        <w:rPr>
          <w:rFonts w:ascii="Times New Roman" w:eastAsia="Times New Roman" w:hAnsi="Times New Roman" w:cs="Times New Roman"/>
          <w:sz w:val="24"/>
          <w:szCs w:val="24"/>
        </w:rPr>
        <w:t>Дослідник українського походження, який очолював навколосвітню експедицію</w:t>
      </w:r>
    </w:p>
    <w:p w14:paraId="7999E4E8" w14:textId="77777777" w:rsidR="00354528" w:rsidRDefault="00B5212C" w:rsidP="00D60F1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Mikola Przsevalszkij / Пржевальський;</w:t>
      </w:r>
    </w:p>
    <w:p w14:paraId="1FEF8E12" w14:textId="77777777" w:rsidR="00354528" w:rsidRDefault="00B5212C" w:rsidP="00D60F1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Mikola Mikluho-Makláj / Миклухо-Маклай;</w:t>
      </w:r>
    </w:p>
    <w:p w14:paraId="442A10B2" w14:textId="77777777" w:rsidR="00354528" w:rsidRPr="000837FF" w:rsidRDefault="00B5212C" w:rsidP="00D60F1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Jurij Liszjanszkij</w:t>
      </w:r>
      <w:r w:rsidRPr="00DC1C9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0837FF">
        <w:rPr>
          <w:rFonts w:ascii="Times New Roman" w:eastAsia="Times New Roman" w:hAnsi="Times New Roman" w:cs="Times New Roman"/>
          <w:sz w:val="24"/>
          <w:szCs w:val="24"/>
          <w:u w:val="single"/>
        </w:rPr>
        <w:t>/ Лісянський;</w:t>
      </w:r>
    </w:p>
    <w:p w14:paraId="1CCF536F" w14:textId="77777777" w:rsidR="00354528" w:rsidRDefault="00B5212C" w:rsidP="00D60F1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Petro Szemjonov-Tiensanszkij / Тяньшанський.</w:t>
      </w:r>
    </w:p>
    <w:p w14:paraId="58C089D6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74BFA4" w14:textId="77777777" w:rsidR="00354528" w:rsidRDefault="00B5212C" w:rsidP="002A7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Ukrán származású geográfus, Közép-Ázsia ismert kutatója / Географ українського походження, відомий дослідник Середньої Азії?</w:t>
      </w:r>
    </w:p>
    <w:p w14:paraId="32E8DBCF" w14:textId="77777777" w:rsidR="00354528" w:rsidRDefault="00B5212C" w:rsidP="00B5212C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Mikola Przsevalszkij / Пржевальський;</w:t>
      </w:r>
    </w:p>
    <w:p w14:paraId="2A4556F6" w14:textId="77777777" w:rsidR="00354528" w:rsidRDefault="00B5212C" w:rsidP="00B5212C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Mikola Mikluho-Makláj / Миклухо-Маклай;</w:t>
      </w:r>
    </w:p>
    <w:p w14:paraId="4125EF23" w14:textId="77777777" w:rsidR="00354528" w:rsidRDefault="00B5212C" w:rsidP="00B5212C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Jurij Liszjanszkij / Лісянський;</w:t>
      </w:r>
    </w:p>
    <w:p w14:paraId="6753EE66" w14:textId="77777777" w:rsidR="00354528" w:rsidRPr="00DC1C94" w:rsidRDefault="00B5212C" w:rsidP="00B5212C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Petro Szemjonov-</w:t>
      </w:r>
      <w:r w:rsidRPr="00DC1C94">
        <w:rPr>
          <w:rFonts w:ascii="Times New Roman" w:eastAsia="Times New Roman" w:hAnsi="Times New Roman" w:cs="Times New Roman"/>
          <w:sz w:val="24"/>
          <w:szCs w:val="24"/>
          <w:u w:val="single"/>
        </w:rPr>
        <w:t>Tiensanszkij / Тяньшанський.</w:t>
      </w:r>
    </w:p>
    <w:p w14:paraId="19EDB359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060D36" w14:textId="77777777" w:rsidR="00354528" w:rsidRDefault="00B5212C" w:rsidP="002A7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Ukrán geográfus-néprajzkutató, az ukrán nemzeti himnusz szövegének írója / Український географ-етнограф, автор тексту державного гімну України.</w:t>
      </w:r>
    </w:p>
    <w:p w14:paraId="3635AD14" w14:textId="77777777" w:rsidR="00354528" w:rsidRDefault="00B5212C" w:rsidP="00D60F1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Petro Pallasz / Петро Паллас;</w:t>
      </w:r>
    </w:p>
    <w:p w14:paraId="443DB7A6" w14:textId="77777777" w:rsidR="00354528" w:rsidRDefault="00B5212C" w:rsidP="00D60F1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Mihajlo Verbickij / Вербицький;</w:t>
      </w:r>
    </w:p>
    <w:p w14:paraId="0EBB3DEA" w14:textId="77777777" w:rsidR="00354528" w:rsidRDefault="00B5212C" w:rsidP="00D60F1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Pavlo Csubinszkij / Чубинський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042EEFC" w14:textId="77777777" w:rsidR="00354528" w:rsidRDefault="00B5212C" w:rsidP="00D60F1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Sztepan Rudnickij / Рудницький.</w:t>
      </w:r>
    </w:p>
    <w:p w14:paraId="62D6FD21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B9D50B" w14:textId="77777777" w:rsidR="00354528" w:rsidRDefault="00B5212C" w:rsidP="002A7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A tudományos talajtan megteremtője és az ukrán csernozjom kiemelkedő kutatója / Творець наукового ґрунтознавства та видатний дослідник українського чорнозему:</w:t>
      </w:r>
    </w:p>
    <w:p w14:paraId="302F0314" w14:textId="77777777" w:rsidR="00354528" w:rsidRDefault="00B5212C" w:rsidP="00D60F14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Havrilo Tanfiljev / Танфілєв;</w:t>
      </w:r>
    </w:p>
    <w:p w14:paraId="1695E851" w14:textId="77777777" w:rsidR="00354528" w:rsidRDefault="00B5212C" w:rsidP="00D60F1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Vaszil Dokucsájev / Докучаєв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FFE1AEF" w14:textId="77777777" w:rsidR="00354528" w:rsidRDefault="00B5212C" w:rsidP="00D60F1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Georgij Viszockij / Висоцький;</w:t>
      </w:r>
    </w:p>
    <w:p w14:paraId="225BFC72" w14:textId="77777777" w:rsidR="00354528" w:rsidRDefault="00B5212C" w:rsidP="00D60F1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Andrij Krasznov / Краснов.</w:t>
      </w:r>
    </w:p>
    <w:p w14:paraId="3DF06F0A" w14:textId="77777777" w:rsidR="00354528" w:rsidRDefault="00354528" w:rsidP="00B5212C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E0B35D" w14:textId="77777777" w:rsidR="00354528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Guillaume de Bonplan műve</w:t>
      </w:r>
      <w:r w:rsidR="00260DB8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260DB8">
        <w:rPr>
          <w:rFonts w:ascii="Times New Roman" w:eastAsia="Times New Roman" w:hAnsi="Times New Roman" w:cs="Times New Roman"/>
          <w:sz w:val="24"/>
          <w:szCs w:val="24"/>
          <w:lang w:val="uk-UA"/>
        </w:rPr>
        <w:t>Робота</w:t>
      </w:r>
      <w:r w:rsidR="00260DB8" w:rsidRPr="00260DB8">
        <w:rPr>
          <w:rFonts w:ascii="Times New Roman" w:eastAsia="Times New Roman" w:hAnsi="Times New Roman" w:cs="Times New Roman"/>
          <w:sz w:val="24"/>
          <w:szCs w:val="24"/>
        </w:rPr>
        <w:t xml:space="preserve"> Гійома де Бонплана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64DE3BC" w14:textId="77777777" w:rsidR="00354528" w:rsidRDefault="00B5212C" w:rsidP="00D60F1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„Nagy Tereprajzkönyv”</w:t>
      </w:r>
      <w:r w:rsidR="000F631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0F6313" w:rsidRPr="000F631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«Велика </w:t>
      </w:r>
      <w:r w:rsidR="000F631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топографічна </w:t>
      </w:r>
      <w:r w:rsidR="000F6313" w:rsidRPr="000F6313">
        <w:rPr>
          <w:rFonts w:ascii="Times New Roman" w:eastAsia="Times New Roman" w:hAnsi="Times New Roman" w:cs="Times New Roman"/>
          <w:sz w:val="24"/>
          <w:szCs w:val="24"/>
          <w:lang w:val="uk-UA"/>
        </w:rPr>
        <w:t>книга»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5265AD1" w14:textId="77777777" w:rsidR="00354528" w:rsidRDefault="00B5212C" w:rsidP="00D60F1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„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Zaporizzsjai kozákok története”</w:t>
      </w:r>
      <w:r w:rsidR="00260D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0F6313" w:rsidRPr="000F6313">
        <w:rPr>
          <w:rFonts w:ascii="Times New Roman" w:eastAsia="Times New Roman" w:hAnsi="Times New Roman" w:cs="Times New Roman"/>
          <w:sz w:val="24"/>
          <w:szCs w:val="24"/>
          <w:lang w:val="uk-UA"/>
        </w:rPr>
        <w:t>«Історія запорізьких козаків»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B76F49E" w14:textId="77777777" w:rsidR="00354528" w:rsidRDefault="00B5212C" w:rsidP="00D60F1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) „Ukrajna leírása”</w:t>
      </w:r>
      <w:r w:rsidR="000F6313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0F6313" w:rsidRPr="000F6313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«Опис України»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7D93326D" w14:textId="77777777" w:rsidR="00354528" w:rsidRDefault="00B5212C" w:rsidP="00D60F1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„Sztyeppéink a múltban és most”</w:t>
      </w:r>
      <w:r w:rsidR="000F631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0F6313" w:rsidRPr="000F6313">
        <w:rPr>
          <w:rFonts w:ascii="Times New Roman" w:eastAsia="Times New Roman" w:hAnsi="Times New Roman" w:cs="Times New Roman"/>
          <w:sz w:val="24"/>
          <w:szCs w:val="24"/>
          <w:lang w:val="uk-UA"/>
        </w:rPr>
        <w:t>«Наші степи в минулому і тепер»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02886B" w14:textId="77777777" w:rsidR="00354528" w:rsidRDefault="00354528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</w:p>
    <w:p w14:paraId="76EB6B48" w14:textId="1A98D450" w:rsidR="00677F7D" w:rsidRPr="000F6313" w:rsidRDefault="00677F7D" w:rsidP="00677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 Ukrajna első egyeteme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Pr="000F6313">
        <w:rPr>
          <w:rFonts w:ascii="Times New Roman" w:eastAsia="Times New Roman" w:hAnsi="Times New Roman" w:cs="Times New Roman"/>
          <w:sz w:val="24"/>
          <w:szCs w:val="24"/>
          <w:lang w:val="uk-UA"/>
        </w:rPr>
        <w:t>Перший університет України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заснована</w:t>
      </w:r>
    </w:p>
    <w:p w14:paraId="407FB1AD" w14:textId="77777777" w:rsidR="00677F7D" w:rsidRDefault="00677F7D" w:rsidP="00677F7D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Kijevben alakult meg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У</w:t>
      </w:r>
      <w:r w:rsidRPr="000F631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Києві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DD011E3" w14:textId="77777777" w:rsidR="00677F7D" w:rsidRDefault="00677F7D" w:rsidP="00677F7D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Harkivban jött létre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Pr="000F6313">
        <w:rPr>
          <w:rFonts w:ascii="Times New Roman" w:eastAsia="Times New Roman" w:hAnsi="Times New Roman" w:cs="Times New Roman"/>
          <w:sz w:val="24"/>
          <w:szCs w:val="24"/>
          <w:lang w:val="uk-UA"/>
        </w:rPr>
        <w:t>У Харкові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24B1BB7" w14:textId="77777777" w:rsidR="00677F7D" w:rsidRDefault="00677F7D" w:rsidP="00677F7D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Poltavában alakult meg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Pr="000F6313">
        <w:rPr>
          <w:rFonts w:ascii="Times New Roman" w:eastAsia="Times New Roman" w:hAnsi="Times New Roman" w:cs="Times New Roman"/>
          <w:sz w:val="24"/>
          <w:szCs w:val="24"/>
          <w:lang w:val="uk-UA"/>
        </w:rPr>
        <w:t>У Полтаві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A116EB7" w14:textId="067304D7" w:rsidR="00354528" w:rsidRDefault="00677F7D" w:rsidP="00677F7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d). Lvivben jött létre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Pr="001F7423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У Львові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14:paraId="19D1349B" w14:textId="77777777" w:rsidR="00354528" w:rsidRDefault="00354528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</w:p>
    <w:p w14:paraId="09DBD4C9" w14:textId="77777777" w:rsidR="00354528" w:rsidRDefault="00B5212C" w:rsidP="002A7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207A43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 Ókori tudós, akinek térképein a mai Ukrajna egyes területei is szerepelnek</w:t>
      </w:r>
      <w:r w:rsidR="000F631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0F6313" w:rsidRPr="000F6313">
        <w:rPr>
          <w:rFonts w:ascii="Times New Roman" w:eastAsia="Times New Roman" w:hAnsi="Times New Roman" w:cs="Times New Roman"/>
          <w:sz w:val="24"/>
          <w:szCs w:val="24"/>
          <w:lang w:val="uk-UA"/>
        </w:rPr>
        <w:t>Стародавній вчений, чиї карти включають частини сучасної України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17ED885" w14:textId="77777777" w:rsidR="00354528" w:rsidRDefault="00B5212C" w:rsidP="00D60F1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Hippokratész</w:t>
      </w:r>
      <w:r w:rsidR="000F631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Гіппократ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A453452" w14:textId="77777777" w:rsidR="00354528" w:rsidRDefault="00B5212C" w:rsidP="00D60F1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b) Ptolemajosz</w:t>
      </w:r>
      <w:r w:rsidR="000F6313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Птолемей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1BF4E4A4" w14:textId="77777777" w:rsidR="00354528" w:rsidRDefault="00B5212C" w:rsidP="00D60F1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Sztrabón</w:t>
      </w:r>
      <w:r w:rsidR="000F631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Страбон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CF4198F" w14:textId="77777777" w:rsidR="00354528" w:rsidRDefault="00B5212C" w:rsidP="00D60F1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Tacit</w:t>
      </w:r>
      <w:r w:rsidR="000F631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Тацит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853C58" w14:textId="77777777" w:rsidR="00354528" w:rsidRDefault="00354528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</w:p>
    <w:p w14:paraId="2168DB0E" w14:textId="77777777" w:rsidR="00354528" w:rsidRPr="000F6313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207A43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 Az „Ukrajna” név először</w:t>
      </w:r>
      <w:r w:rsidR="000F631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Н</w:t>
      </w:r>
      <w:r w:rsidR="000F6313" w:rsidRPr="000F6313">
        <w:rPr>
          <w:rFonts w:ascii="Times New Roman" w:eastAsia="Times New Roman" w:hAnsi="Times New Roman" w:cs="Times New Roman"/>
          <w:sz w:val="24"/>
          <w:szCs w:val="24"/>
          <w:lang w:val="uk-UA"/>
        </w:rPr>
        <w:t>азва «Україна»</w:t>
      </w:r>
      <w:r w:rsidR="000F631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вперше появилося тут</w:t>
      </w:r>
    </w:p>
    <w:p w14:paraId="4EA86ED1" w14:textId="77777777" w:rsidR="00354528" w:rsidRDefault="00B5212C" w:rsidP="00D60F1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„Régmúlt idők krónikája” című műben jelent meg</w:t>
      </w:r>
      <w:r w:rsidR="000F631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0F6313" w:rsidRPr="000F631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«Хроніка минулих </w:t>
      </w:r>
      <w:r w:rsidR="000F6313">
        <w:rPr>
          <w:rFonts w:ascii="Times New Roman" w:eastAsia="Times New Roman" w:hAnsi="Times New Roman" w:cs="Times New Roman"/>
          <w:sz w:val="24"/>
          <w:szCs w:val="24"/>
          <w:lang w:val="uk-UA"/>
        </w:rPr>
        <w:t>літ</w:t>
      </w:r>
      <w:r w:rsidR="000F6313" w:rsidRPr="000F6313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EB033C0" w14:textId="77777777" w:rsidR="00354528" w:rsidRDefault="00B5212C" w:rsidP="00D60F1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a Halics-Volinyi krónikában jelent meg</w:t>
      </w:r>
      <w:r w:rsidR="000F631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0F6313" w:rsidRPr="000F6313">
        <w:rPr>
          <w:rFonts w:ascii="Times New Roman" w:eastAsia="Times New Roman" w:hAnsi="Times New Roman" w:cs="Times New Roman"/>
          <w:sz w:val="24"/>
          <w:szCs w:val="24"/>
          <w:lang w:val="uk-UA"/>
        </w:rPr>
        <w:t>Галицько-Волинський літопис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8BE0ED6" w14:textId="77777777" w:rsidR="00354528" w:rsidRDefault="00B5212C" w:rsidP="00D60F1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az „Ukrajna leírása” című műben jelent meg</w:t>
      </w:r>
      <w:r w:rsidR="000F631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0F6313" w:rsidRPr="000F6313">
        <w:rPr>
          <w:rFonts w:ascii="Times New Roman" w:eastAsia="Times New Roman" w:hAnsi="Times New Roman" w:cs="Times New Roman"/>
          <w:sz w:val="24"/>
          <w:szCs w:val="24"/>
          <w:lang w:val="uk-UA"/>
        </w:rPr>
        <w:t>«Опис України»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E4C0985" w14:textId="77777777" w:rsidR="00354528" w:rsidRDefault="00B5212C" w:rsidP="00D60F1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d) a Kijevi krónikában jelent meg</w:t>
      </w:r>
      <w:r w:rsidR="000F6313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0F6313" w:rsidRPr="000F6313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Київський літопис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14:paraId="4CFFA446" w14:textId="77777777" w:rsidR="00354528" w:rsidRPr="000F6313" w:rsidRDefault="00B5212C" w:rsidP="002A7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</w:t>
      </w:r>
      <w:r w:rsidR="00207A43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 Ukrajna területének és természetvilágának tudományos tanulmányozása</w:t>
      </w:r>
      <w:r w:rsidR="000F631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0F6313" w:rsidRPr="000F6313">
        <w:rPr>
          <w:rFonts w:ascii="Times New Roman" w:eastAsia="Times New Roman" w:hAnsi="Times New Roman" w:cs="Times New Roman"/>
          <w:sz w:val="24"/>
          <w:szCs w:val="24"/>
          <w:lang w:val="uk-UA"/>
        </w:rPr>
        <w:t>Наукове вивчення території та природ</w:t>
      </w:r>
      <w:r w:rsidR="000F6313"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 w:rsidR="000F6313" w:rsidRPr="000F631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України</w:t>
      </w:r>
      <w:r w:rsidR="000F631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розпочалося</w:t>
      </w:r>
    </w:p>
    <w:p w14:paraId="064DE115" w14:textId="77777777" w:rsidR="00354528" w:rsidRDefault="00B5212C" w:rsidP="00D60F14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a XVI. században kezdődött</w:t>
      </w:r>
      <w:r w:rsidR="000F631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0F6313" w:rsidRPr="000F631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</w:t>
      </w:r>
      <w:r w:rsidR="000F6313">
        <w:rPr>
          <w:rFonts w:ascii="Times New Roman" w:eastAsia="Times New Roman" w:hAnsi="Times New Roman" w:cs="Times New Roman"/>
          <w:sz w:val="24"/>
          <w:szCs w:val="24"/>
        </w:rPr>
        <w:t>XVI</w:t>
      </w:r>
      <w:r w:rsidR="000F6313" w:rsidRPr="000F631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столітті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4C09953" w14:textId="77777777" w:rsidR="00354528" w:rsidRDefault="00B5212C" w:rsidP="00D60F14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a XVII. században indult</w:t>
      </w:r>
      <w:r w:rsidR="000F631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0F6313" w:rsidRPr="000F631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</w:t>
      </w:r>
      <w:r w:rsidR="000F6313">
        <w:rPr>
          <w:rFonts w:ascii="Times New Roman" w:eastAsia="Times New Roman" w:hAnsi="Times New Roman" w:cs="Times New Roman"/>
          <w:sz w:val="24"/>
          <w:szCs w:val="24"/>
        </w:rPr>
        <w:t>XVII</w:t>
      </w:r>
      <w:r w:rsidR="000F6313" w:rsidRPr="000F631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столітті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BC6F5EC" w14:textId="77777777" w:rsidR="00354528" w:rsidRDefault="00B5212C" w:rsidP="00D60F14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c) a XVIII. században kezdődött</w:t>
      </w:r>
      <w:r w:rsidR="000F6313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0F6313" w:rsidRPr="000F6313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у </w:t>
      </w:r>
      <w:r w:rsidR="000F6313">
        <w:rPr>
          <w:rFonts w:ascii="Times New Roman" w:eastAsia="Times New Roman" w:hAnsi="Times New Roman" w:cs="Times New Roman"/>
          <w:sz w:val="24"/>
          <w:szCs w:val="24"/>
          <w:u w:val="single"/>
        </w:rPr>
        <w:t>XVIII</w:t>
      </w:r>
      <w:r w:rsidR="000F6313" w:rsidRPr="000F6313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столітті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3AD52072" w14:textId="77777777" w:rsidR="00354528" w:rsidRDefault="00B5212C" w:rsidP="00D60F14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a XIX. században indult</w:t>
      </w:r>
      <w:r w:rsidR="000F631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0F6313" w:rsidRPr="000F631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</w:t>
      </w:r>
      <w:r w:rsidR="000F6313">
        <w:rPr>
          <w:rFonts w:ascii="Times New Roman" w:eastAsia="Times New Roman" w:hAnsi="Times New Roman" w:cs="Times New Roman"/>
          <w:sz w:val="24"/>
          <w:szCs w:val="24"/>
        </w:rPr>
        <w:t>XIX</w:t>
      </w:r>
      <w:r w:rsidR="000F6313" w:rsidRPr="000F631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столітті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4A9AB8" w14:textId="19C9EC20" w:rsidR="00354528" w:rsidRDefault="00354528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</w:p>
    <w:p w14:paraId="730303F9" w14:textId="02E39F78" w:rsidR="00677F7D" w:rsidRPr="000F6313" w:rsidRDefault="00677F7D" w:rsidP="00677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 Az ókori görög munkákban a Dnyeper folyó neve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Pr="000F6313">
        <w:rPr>
          <w:rFonts w:ascii="Times New Roman" w:eastAsia="Times New Roman" w:hAnsi="Times New Roman" w:cs="Times New Roman"/>
          <w:sz w:val="24"/>
          <w:szCs w:val="24"/>
          <w:lang w:val="uk-UA"/>
        </w:rPr>
        <w:t>Назва річки Дніпро в давньогрецьких творах</w:t>
      </w:r>
    </w:p>
    <w:p w14:paraId="55BC5992" w14:textId="77777777" w:rsidR="00677F7D" w:rsidRDefault="00677F7D" w:rsidP="00677F7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) Boriszfen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Борисфен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35C52875" w14:textId="77777777" w:rsidR="00677F7D" w:rsidRDefault="00677F7D" w:rsidP="00677F7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Hippanisz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Гіппаніс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7ADD1FD" w14:textId="77777777" w:rsidR="00677F7D" w:rsidRDefault="00677F7D" w:rsidP="00677F7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Tirász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Тірас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25DCDAD" w14:textId="77777777" w:rsidR="00677F7D" w:rsidRDefault="00677F7D" w:rsidP="00677F7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Tanaisz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Танаїс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F2171D" w14:textId="77777777" w:rsidR="00354528" w:rsidRDefault="00354528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</w:p>
    <w:p w14:paraId="2C6DA62D" w14:textId="77777777" w:rsidR="00354528" w:rsidRPr="001F7423" w:rsidRDefault="00B5212C" w:rsidP="00B52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207A43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. Az Ukrajnai Földrajzi Társaság és a Földrajzi Intézet 1993-tól megjelenő folyóiratának neve</w:t>
      </w:r>
      <w:r w:rsidR="001F742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1F7423" w:rsidRPr="001F7423">
        <w:rPr>
          <w:rFonts w:ascii="Times New Roman" w:eastAsia="Times New Roman" w:hAnsi="Times New Roman" w:cs="Times New Roman"/>
          <w:sz w:val="24"/>
          <w:szCs w:val="24"/>
          <w:lang w:val="uk-UA"/>
        </w:rPr>
        <w:t>Назва журналу Українського географічного товариства та Інституту географії, що видається з 1993 року</w:t>
      </w:r>
    </w:p>
    <w:p w14:paraId="058CE2BE" w14:textId="77777777" w:rsidR="00354528" w:rsidRDefault="00B5212C" w:rsidP="00D60F14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) „Ukrajnai földrajzi lap”</w:t>
      </w:r>
      <w:r w:rsidR="001F7423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1F7423" w:rsidRPr="00C625D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/ </w:t>
      </w:r>
      <w:r w:rsidR="001F7423" w:rsidRPr="00C625D8">
        <w:rPr>
          <w:rFonts w:ascii="Times New Roman" w:hAnsi="Times New Roman" w:cs="Times New Roman"/>
          <w:color w:val="001D35"/>
          <w:sz w:val="24"/>
          <w:szCs w:val="24"/>
          <w:u w:val="single"/>
          <w:shd w:val="clear" w:color="auto" w:fill="FFFFFF"/>
          <w:lang w:val="uk-UA"/>
        </w:rPr>
        <w:t>«</w:t>
      </w:r>
      <w:r w:rsidR="001F7423" w:rsidRPr="00C625D8">
        <w:rPr>
          <w:rFonts w:ascii="Times New Roman" w:hAnsi="Times New Roman" w:cs="Times New Roman"/>
          <w:color w:val="001D35"/>
          <w:sz w:val="24"/>
          <w:szCs w:val="24"/>
          <w:u w:val="single"/>
          <w:shd w:val="clear" w:color="auto" w:fill="FFFFFF"/>
        </w:rPr>
        <w:t>Український географічний журнал</w:t>
      </w:r>
      <w:r w:rsidR="001F7423" w:rsidRPr="00C625D8">
        <w:rPr>
          <w:rFonts w:ascii="Times New Roman" w:hAnsi="Times New Roman" w:cs="Times New Roman"/>
          <w:color w:val="001D35"/>
          <w:sz w:val="24"/>
          <w:szCs w:val="24"/>
          <w:u w:val="single"/>
          <w:shd w:val="clear" w:color="auto" w:fill="FFFFFF"/>
          <w:lang w:val="uk-UA"/>
        </w:rPr>
        <w:t>»</w:t>
      </w:r>
      <w:r w:rsidRPr="00C625D8"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08E35710" w14:textId="77777777" w:rsidR="00354528" w:rsidRDefault="00B5212C" w:rsidP="00D60F14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„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földrajz feladatai és határa”</w:t>
      </w:r>
      <w:r w:rsidR="001F742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1F7423" w:rsidRPr="001F7423">
        <w:rPr>
          <w:rFonts w:ascii="Times New Roman" w:eastAsia="Times New Roman" w:hAnsi="Times New Roman" w:cs="Times New Roman"/>
          <w:sz w:val="24"/>
          <w:szCs w:val="24"/>
          <w:lang w:val="uk-UA"/>
        </w:rPr>
        <w:t>«Завдання та межі географії»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48FB198" w14:textId="77777777" w:rsidR="00354528" w:rsidRDefault="00B5212C" w:rsidP="00D60F14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„Általános földtan”</w:t>
      </w:r>
      <w:r w:rsidR="001F742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«</w:t>
      </w:r>
      <w:r w:rsidR="001F7423" w:rsidRPr="001F7423">
        <w:rPr>
          <w:rFonts w:ascii="Times New Roman" w:eastAsia="Times New Roman" w:hAnsi="Times New Roman" w:cs="Times New Roman"/>
          <w:sz w:val="24"/>
          <w:szCs w:val="24"/>
          <w:lang w:val="uk-UA"/>
        </w:rPr>
        <w:t>Загальн</w:t>
      </w:r>
      <w:r w:rsidR="001F7423">
        <w:rPr>
          <w:rFonts w:ascii="Times New Roman" w:eastAsia="Times New Roman" w:hAnsi="Times New Roman" w:cs="Times New Roman"/>
          <w:sz w:val="24"/>
          <w:szCs w:val="24"/>
          <w:lang w:val="uk-UA"/>
        </w:rPr>
        <w:t>е</w:t>
      </w:r>
      <w:r w:rsidR="001F7423" w:rsidRPr="001F742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F7423">
        <w:rPr>
          <w:rFonts w:ascii="Times New Roman" w:eastAsia="Times New Roman" w:hAnsi="Times New Roman" w:cs="Times New Roman"/>
          <w:sz w:val="24"/>
          <w:szCs w:val="24"/>
          <w:lang w:val="uk-UA"/>
        </w:rPr>
        <w:t>землезнавство»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79CD135" w14:textId="77777777" w:rsidR="00354528" w:rsidRDefault="00B5212C" w:rsidP="00D60F14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„Válogatott írások Ukrajnáról”</w:t>
      </w:r>
      <w:r w:rsidR="001F742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1F7423" w:rsidRPr="001F7423">
        <w:rPr>
          <w:rFonts w:ascii="Times New Roman" w:eastAsia="Times New Roman" w:hAnsi="Times New Roman" w:cs="Times New Roman"/>
          <w:sz w:val="24"/>
          <w:szCs w:val="24"/>
          <w:lang w:val="uk-UA"/>
        </w:rPr>
        <w:t>«Вибрані твори про Україну»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12D8EA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1849C0" w14:textId="77777777" w:rsidR="00354528" w:rsidRPr="001F7423" w:rsidRDefault="00207A43" w:rsidP="00B52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. A lösz eolikus keletkezéséről szóló elmélet megalkotója</w:t>
      </w:r>
      <w:r w:rsidR="001F742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1F7423" w:rsidRPr="001F7423">
        <w:rPr>
          <w:rFonts w:ascii="Times New Roman" w:eastAsia="Times New Roman" w:hAnsi="Times New Roman" w:cs="Times New Roman"/>
          <w:sz w:val="24"/>
          <w:szCs w:val="24"/>
          <w:lang w:val="uk-UA"/>
        </w:rPr>
        <w:t>Творець теорії еолового походження лесу</w:t>
      </w:r>
    </w:p>
    <w:p w14:paraId="6AD1FBD3" w14:textId="77777777" w:rsidR="00354528" w:rsidRDefault="00B5212C" w:rsidP="00D60F14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Sztepán Rudnickij</w:t>
      </w:r>
      <w:r w:rsidR="001F742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Степан Рудницький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4B6CCE2" w14:textId="77777777" w:rsidR="00354528" w:rsidRDefault="00B5212C" w:rsidP="00D60F14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b) Pavlo Tutkovszkij</w:t>
      </w:r>
      <w:r w:rsidR="001F7423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Павло Тутковський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43DEBE10" w14:textId="77777777" w:rsidR="00354528" w:rsidRDefault="00B5212C" w:rsidP="00D60F14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Kosztyantin Voblij</w:t>
      </w:r>
      <w:r w:rsidR="001F742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Костянтин Воблій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32E3BFC" w14:textId="77777777" w:rsidR="00354528" w:rsidRDefault="00B5212C" w:rsidP="00D60F14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Volodimir Bondarcsuk</w:t>
      </w:r>
      <w:r w:rsidR="001F742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Володимир Бондарчук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C01A06" w14:textId="77777777" w:rsidR="00354528" w:rsidRDefault="00354528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</w:p>
    <w:p w14:paraId="77B32C19" w14:textId="77777777" w:rsidR="00354528" w:rsidRDefault="00354528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</w:p>
    <w:p w14:paraId="2FAFA5B5" w14:textId="77777777" w:rsidR="00354528" w:rsidRDefault="00354528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</w:p>
    <w:p w14:paraId="0074D684" w14:textId="77777777" w:rsidR="00354528" w:rsidRDefault="00354528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</w:p>
    <w:p w14:paraId="1D563D8D" w14:textId="77777777" w:rsidR="00354528" w:rsidRDefault="00354528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</w:p>
    <w:p w14:paraId="10841B86" w14:textId="77777777" w:rsidR="00354528" w:rsidRDefault="00354528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</w:p>
    <w:p w14:paraId="3720A5BB" w14:textId="77777777" w:rsidR="00354528" w:rsidRDefault="00354528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</w:p>
    <w:p w14:paraId="7A82C20C" w14:textId="77777777" w:rsidR="00354528" w:rsidRDefault="00354528" w:rsidP="00B5212C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5B370E" w14:textId="77777777" w:rsidR="00354528" w:rsidRDefault="00354528" w:rsidP="00B5212C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5BCEC2" w14:textId="77777777" w:rsidR="00354528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3817A492" w14:textId="77777777" w:rsidR="00354528" w:rsidRDefault="000B2A10" w:rsidP="00B5212C">
      <w:pPr>
        <w:spacing w:after="0" w:line="240" w:lineRule="auto"/>
        <w:ind w:left="567" w:hanging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3. téma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/ 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ема 3</w:t>
      </w:r>
      <w:r w:rsidR="00B5212C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Ukrajna domborzata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/ </w:t>
      </w:r>
      <w:r w:rsidR="00B5212C">
        <w:rPr>
          <w:rFonts w:ascii="Times New Roman" w:eastAsia="Times New Roman" w:hAnsi="Times New Roman" w:cs="Times New Roman"/>
          <w:b/>
          <w:sz w:val="24"/>
          <w:szCs w:val="24"/>
        </w:rPr>
        <w:t>Рельєф України</w:t>
      </w:r>
    </w:p>
    <w:p w14:paraId="7E114270" w14:textId="77777777" w:rsidR="000B2A10" w:rsidRDefault="000B2A10" w:rsidP="00B5212C">
      <w:pPr>
        <w:spacing w:after="0" w:line="240" w:lineRule="auto"/>
        <w:ind w:left="567" w:hanging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2EB4E0" w14:textId="77777777" w:rsidR="00354528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A polonínák / Полонини – це:</w:t>
      </w:r>
    </w:p>
    <w:p w14:paraId="55DDEEAF" w14:textId="77777777" w:rsidR="00354528" w:rsidRDefault="00B5212C" w:rsidP="002A7345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a Podóliai-hátság alföldies részei / низинні частини Подільської височини;</w:t>
      </w:r>
    </w:p>
    <w:p w14:paraId="3E1A8C69" w14:textId="77777777" w:rsidR="00354528" w:rsidRDefault="00B5212C" w:rsidP="002A7345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a Krími-hegység hegyvidéki rétjei / гірські луки Кримських гір;</w:t>
      </w:r>
    </w:p>
    <w:p w14:paraId="1B897402" w14:textId="77777777" w:rsidR="00354528" w:rsidRDefault="00B5212C" w:rsidP="002A7345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Ukrajna síkvidéki részének magaslatai / Височини низовинної частини України;</w:t>
      </w:r>
    </w:p>
    <w:p w14:paraId="03343EBB" w14:textId="77777777" w:rsidR="00354528" w:rsidRDefault="00B5212C" w:rsidP="00CB71B4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 Kárpátok hegygerinceinek erdők nélküli lekerekített magaslatai / </w:t>
      </w:r>
      <w:r>
        <w:rPr>
          <w:rFonts w:ascii="Times New Roman" w:eastAsia="Times New Roman" w:hAnsi="Times New Roman" w:cs="Times New Roman"/>
          <w:sz w:val="24"/>
          <w:szCs w:val="24"/>
        </w:rPr>
        <w:t>округлі висоти Карпатських хребтів без лісів.</w:t>
      </w:r>
    </w:p>
    <w:p w14:paraId="065742C9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A9CAFF" w14:textId="77777777" w:rsidR="00354528" w:rsidRDefault="00B5212C" w:rsidP="002A7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A Kelet-Európai-síkság legmagasabb pontja Ukrajna területén / Найвища точка Східноєвропейської рівнини на території України:</w:t>
      </w:r>
    </w:p>
    <w:p w14:paraId="78DD8F63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Hoverla-hegy / Говерла;</w:t>
      </w:r>
    </w:p>
    <w:p w14:paraId="66D2B60F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Mohila-Mecsetna-hegy / Могила-Мечетна;</w:t>
      </w:r>
    </w:p>
    <w:p w14:paraId="3C9F4946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Berda-hegy / Берда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45CAC484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Kamula-hegy / Камула.</w:t>
      </w:r>
    </w:p>
    <w:p w14:paraId="0EE1DDBD" w14:textId="77777777" w:rsidR="00354528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0450B7" w14:textId="77777777" w:rsidR="00354528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A Krími-hegység orográfiai részegységei / Орографічні підрозділи Кримських гір:</w:t>
      </w:r>
    </w:p>
    <w:p w14:paraId="629920AB" w14:textId="77777777" w:rsidR="00354528" w:rsidRDefault="00B5212C" w:rsidP="00CB71B4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Külső-vonulat, Belső-vonulat, Fő-vonulat / </w:t>
      </w:r>
      <w:r>
        <w:rPr>
          <w:rFonts w:ascii="Times New Roman" w:eastAsia="Times New Roman" w:hAnsi="Times New Roman" w:cs="Times New Roman"/>
          <w:sz w:val="24"/>
          <w:szCs w:val="24"/>
        </w:rPr>
        <w:t>Зовнішнє пасмо, Внутрішнє пасмо, Головне пасмо;</w:t>
      </w:r>
    </w:p>
    <w:p w14:paraId="2787360F" w14:textId="77777777" w:rsidR="00354528" w:rsidRDefault="00B5212C" w:rsidP="00CB71B4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Első-gerinc, Második-gerinc, Harmadik-gerinc / Перший хребет, Другий хребет, Третій хребет;</w:t>
      </w:r>
    </w:p>
    <w:p w14:paraId="0931B38C" w14:textId="77777777" w:rsidR="00354528" w:rsidRDefault="00B5212C" w:rsidP="00CB71B4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Vulkanikus-gerinc, Havasok-gerince, Vízválasztó-gerinc / Вулканічний хребет, хребет Полонинський, Вододільний хребет; </w:t>
      </w:r>
    </w:p>
    <w:p w14:paraId="52C1AA05" w14:textId="77777777" w:rsidR="00354528" w:rsidRDefault="00B5212C" w:rsidP="00CB71B4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Északi-vonulat, Középső-vonulat, Déli-vonulat / Північна гряда, Центральна гряда, Південна гряда.</w:t>
      </w:r>
    </w:p>
    <w:p w14:paraId="6AA46971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6DF5E8" w14:textId="77777777" w:rsidR="00354528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A Podóliai-hátság legmagasabb pontja / Найвища точка Подільської височини:</w:t>
      </w:r>
    </w:p>
    <w:p w14:paraId="557FA7A9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Berda-hegy / Берда;</w:t>
      </w:r>
    </w:p>
    <w:p w14:paraId="1D4FEB31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Belmak-Mohila-hegy / Бельмак-могила;</w:t>
      </w:r>
    </w:p>
    <w:p w14:paraId="1DFE86C0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Mohila-Mecsetna-hegy / Могила-Мечетна; </w:t>
      </w:r>
    </w:p>
    <w:p w14:paraId="48844652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Kamula-hegy / Камула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8A9813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F8D40B" w14:textId="77777777" w:rsidR="00354528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A hegyvidékek területe Ukrajnában / Територія гір в Україні:</w:t>
      </w:r>
    </w:p>
    <w:p w14:paraId="64EB53E1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5%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2FDCD2F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25%;</w:t>
      </w:r>
    </w:p>
    <w:p w14:paraId="4DB55F56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70%; </w:t>
      </w:r>
    </w:p>
    <w:p w14:paraId="42174939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95%.</w:t>
      </w:r>
    </w:p>
    <w:p w14:paraId="1260E787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9ED506" w14:textId="77777777" w:rsidR="00354528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A Krími-hegység legmagasabb pontjának neve / Назва найвищої точки Кримських гір:</w:t>
      </w:r>
    </w:p>
    <w:p w14:paraId="2A5F1CC0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Roman-Kos / Роман-Кош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DDEB5DD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Aj-Petri / Ай-Петрі;</w:t>
      </w:r>
    </w:p>
    <w:p w14:paraId="03F39709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Eklizi-Burun / Еклізі-Бурун; </w:t>
      </w:r>
    </w:p>
    <w:p w14:paraId="32F5ED24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Csatirdag / Чатирдаг.</w:t>
      </w:r>
    </w:p>
    <w:p w14:paraId="1F9752C0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4E4CF8" w14:textId="77777777" w:rsidR="00354528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Az alföldek területe Ukrajnában / Площа низовин в Україні:</w:t>
      </w:r>
    </w:p>
    <w:p w14:paraId="55EB88EE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5%;</w:t>
      </w:r>
    </w:p>
    <w:p w14:paraId="47F0ED33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25%;</w:t>
      </w:r>
    </w:p>
    <w:p w14:paraId="00C89619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70%;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32E505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95%.</w:t>
      </w:r>
    </w:p>
    <w:p w14:paraId="7D88C389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C2587F" w14:textId="77777777" w:rsidR="00207A43" w:rsidRDefault="00207A43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C9A36D" w14:textId="77777777" w:rsidR="00207A43" w:rsidRDefault="00207A43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8F7BA4" w14:textId="77777777" w:rsidR="00354528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8. Ukrajna síkvidékének átlagos magassága / Середня висота рівнин України:</w:t>
      </w:r>
    </w:p>
    <w:p w14:paraId="79873AD6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175 m / 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3E9121C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250 m</w:t>
      </w:r>
      <w:r w:rsidRPr="001F7423">
        <w:rPr>
          <w:rFonts w:ascii="Times New Roman" w:eastAsia="Times New Roman" w:hAnsi="Times New Roman" w:cs="Times New Roman"/>
          <w:sz w:val="24"/>
          <w:szCs w:val="24"/>
        </w:rPr>
        <w:t xml:space="preserve"> / 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F68AB71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500 m</w:t>
      </w:r>
      <w:r w:rsidRPr="001F7423">
        <w:rPr>
          <w:rFonts w:ascii="Times New Roman" w:eastAsia="Times New Roman" w:hAnsi="Times New Roman" w:cs="Times New Roman"/>
          <w:sz w:val="24"/>
          <w:szCs w:val="24"/>
        </w:rPr>
        <w:t xml:space="preserve"> / 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D85DDC6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750 m</w:t>
      </w:r>
      <w:r w:rsidRPr="001F7423">
        <w:rPr>
          <w:rFonts w:ascii="Times New Roman" w:eastAsia="Times New Roman" w:hAnsi="Times New Roman" w:cs="Times New Roman"/>
          <w:sz w:val="24"/>
          <w:szCs w:val="24"/>
        </w:rPr>
        <w:t xml:space="preserve"> / 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99D8F5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251BA6" w14:textId="77777777" w:rsidR="00354528" w:rsidRDefault="00B5212C" w:rsidP="002A7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A Poliszjai-alföld területén elhelyezkedő hátság / Височина розташована в районі Поліської низовини:</w:t>
      </w:r>
    </w:p>
    <w:p w14:paraId="5AA297D4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Előkárpátok-hátság / Передкарпатська височина;</w:t>
      </w:r>
    </w:p>
    <w:p w14:paraId="2AA788D8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Donyeci-hátság / Донецька височина;</w:t>
      </w:r>
    </w:p>
    <w:p w14:paraId="78397E5D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Dnyepermelléki-hátság / Придніпровська височина;</w:t>
      </w:r>
    </w:p>
    <w:p w14:paraId="50B1A2F4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Szlovecsán-Ovrucsi-hátság / Словечано-Овруцька височина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C55D81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A10929" w14:textId="77777777" w:rsidR="00354528" w:rsidRDefault="00B5212C" w:rsidP="002A7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A Beregszászi-dombvidék legmagasabb pontjának magassága / Висота найвищої точки Берегівського горбогір’я:</w:t>
      </w:r>
    </w:p>
    <w:p w14:paraId="43E947EE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369 m / 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7794DB9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693 m</w:t>
      </w:r>
      <w:r w:rsidRPr="001F7423">
        <w:rPr>
          <w:rFonts w:ascii="Times New Roman" w:eastAsia="Times New Roman" w:hAnsi="Times New Roman" w:cs="Times New Roman"/>
          <w:sz w:val="24"/>
          <w:szCs w:val="24"/>
        </w:rPr>
        <w:t xml:space="preserve"> / 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3A7B15D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936 m</w:t>
      </w:r>
      <w:r w:rsidRPr="001F7423">
        <w:rPr>
          <w:rFonts w:ascii="Times New Roman" w:eastAsia="Times New Roman" w:hAnsi="Times New Roman" w:cs="Times New Roman"/>
          <w:sz w:val="24"/>
          <w:szCs w:val="24"/>
        </w:rPr>
        <w:t xml:space="preserve"> / 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34BF9A1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639 m</w:t>
      </w:r>
      <w:r w:rsidRPr="001F7423">
        <w:rPr>
          <w:rFonts w:ascii="Times New Roman" w:eastAsia="Times New Roman" w:hAnsi="Times New Roman" w:cs="Times New Roman"/>
          <w:sz w:val="24"/>
          <w:szCs w:val="24"/>
        </w:rPr>
        <w:t xml:space="preserve"> / 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B45BD8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345CD0" w14:textId="77777777" w:rsidR="00354528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A Donyeci-hátság legmagasabb pontja / Найвища точка Донецької височини:</w:t>
      </w:r>
    </w:p>
    <w:p w14:paraId="41D96E41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Berda-hegy / Берда;</w:t>
      </w:r>
    </w:p>
    <w:p w14:paraId="4D679385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Belmak-Mohila-hegy / Бельмак-Могила;</w:t>
      </w:r>
    </w:p>
    <w:p w14:paraId="19934257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Mohila-Mecsetna-hegy / Могила-Мечетна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4164C219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Kamula-hegy / Камула.</w:t>
      </w:r>
    </w:p>
    <w:p w14:paraId="5176FF4A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2C9B4A" w14:textId="77777777" w:rsidR="00354528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Az Azovmelléki-hátság legmagasabb pontja / Найвища точка Азовської височини:</w:t>
      </w:r>
    </w:p>
    <w:p w14:paraId="134E44D2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Berda-hegy / Берда;</w:t>
      </w:r>
    </w:p>
    <w:p w14:paraId="3CB2E516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Pr="001F7423">
        <w:rPr>
          <w:rFonts w:ascii="Times New Roman" w:eastAsia="Times New Roman" w:hAnsi="Times New Roman" w:cs="Times New Roman"/>
          <w:sz w:val="24"/>
          <w:szCs w:val="24"/>
          <w:u w:val="single"/>
        </w:rPr>
        <w:t>Belmak-Mohila-hegy / Бельмак-Могила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60B4AB2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Mohila-Mecsetna-hegy / Могила-Мечетна; </w:t>
      </w:r>
    </w:p>
    <w:p w14:paraId="6A3D5000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Kamula-hegy / Камула.</w:t>
      </w:r>
    </w:p>
    <w:p w14:paraId="4D32F8D3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8094EA" w14:textId="77777777" w:rsidR="00354528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A Hotini-hátság legmagasabb pontja / Найвища точка Хотинської височини:</w:t>
      </w:r>
    </w:p>
    <w:p w14:paraId="5ADD9BD0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Berda-hegy / Берда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2AF6D5B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Belmak-Mohila-hegy / Бельмак-Могила;</w:t>
      </w:r>
    </w:p>
    <w:p w14:paraId="1F02FA07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Mohila-Mecsetna-hegy / Могила-Мечетна; </w:t>
      </w:r>
    </w:p>
    <w:p w14:paraId="503E9A56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Kamula-hegy / Камула.</w:t>
      </w:r>
    </w:p>
    <w:p w14:paraId="0CB3C424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7845F5" w14:textId="77777777" w:rsidR="00354528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Ukrajna síkvidéki részének legmagasabb pontja / Найвища точка рівнинної частини України:</w:t>
      </w:r>
    </w:p>
    <w:p w14:paraId="0C20C0A4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Berda-hegy / Берда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F8B17FC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Belmak-Mohila-hegy / Бельмак-Могила;</w:t>
      </w:r>
    </w:p>
    <w:p w14:paraId="76241887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Mohila-Mecsetna-hegy / Могила-Мечетна; </w:t>
      </w:r>
    </w:p>
    <w:p w14:paraId="61CDE827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Kamula-hegy / Камула.</w:t>
      </w:r>
    </w:p>
    <w:p w14:paraId="33501CC6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6CB465" w14:textId="77777777" w:rsidR="00354528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 A Berda-hegy magassága / Висота гори Берда:</w:t>
      </w:r>
    </w:p>
    <w:p w14:paraId="1C513FB7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515 m / 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4060BB8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151 m</w:t>
      </w:r>
      <w:r w:rsidRPr="001F7423">
        <w:rPr>
          <w:rFonts w:ascii="Times New Roman" w:eastAsia="Times New Roman" w:hAnsi="Times New Roman" w:cs="Times New Roman"/>
          <w:sz w:val="24"/>
          <w:szCs w:val="24"/>
        </w:rPr>
        <w:t xml:space="preserve"> / 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6FC938C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252 m</w:t>
      </w:r>
      <w:r w:rsidRPr="001F7423">
        <w:rPr>
          <w:rFonts w:ascii="Times New Roman" w:eastAsia="Times New Roman" w:hAnsi="Times New Roman" w:cs="Times New Roman"/>
          <w:sz w:val="24"/>
          <w:szCs w:val="24"/>
        </w:rPr>
        <w:t xml:space="preserve"> / 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2B52585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757 m</w:t>
      </w:r>
      <w:r w:rsidRPr="001F7423">
        <w:rPr>
          <w:rFonts w:ascii="Times New Roman" w:eastAsia="Times New Roman" w:hAnsi="Times New Roman" w:cs="Times New Roman"/>
          <w:sz w:val="24"/>
          <w:szCs w:val="24"/>
        </w:rPr>
        <w:t xml:space="preserve"> / 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6D39FB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5623C9" w14:textId="77777777" w:rsidR="00207A43" w:rsidRDefault="00207A43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A78215" w14:textId="77777777" w:rsidR="00207A43" w:rsidRDefault="00207A43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360B9C" w14:textId="77777777" w:rsidR="00354528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16. A Kanyivi-hegyek ennek a hátságnak a része / Частиною височини є Каньєві гори:</w:t>
      </w:r>
    </w:p>
    <w:p w14:paraId="0768516B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Középorosz / Середньоросійської;</w:t>
      </w:r>
    </w:p>
    <w:p w14:paraId="48083616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Azovmelléki / Приазовської;</w:t>
      </w:r>
    </w:p>
    <w:p w14:paraId="7E0FB704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Donyeci / Донецької;</w:t>
      </w:r>
    </w:p>
    <w:p w14:paraId="3BED0A2B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Dnyepermeléki / Придніпровської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ABD4E3" w14:textId="77777777" w:rsidR="00354528" w:rsidRDefault="00354528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</w:p>
    <w:p w14:paraId="4E12C3F5" w14:textId="77777777" w:rsidR="00354528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 Az Ukrán-Kárpátok legkeletibb részegysége / Крайня східна частина Українських Карпат:</w:t>
      </w:r>
    </w:p>
    <w:p w14:paraId="40F47063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Rögös-Kárpátok / Брилові Карпати;</w:t>
      </w:r>
    </w:p>
    <w:p w14:paraId="7C884C65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Gorgánok / Горгани;</w:t>
      </w:r>
    </w:p>
    <w:p w14:paraId="13E7B502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Beszkidek / Бескиди;</w:t>
      </w:r>
    </w:p>
    <w:p w14:paraId="3B17BA03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Pokuttyai-Kárpátok / Покутські Карпати.</w:t>
      </w:r>
    </w:p>
    <w:p w14:paraId="1847C5FB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82ED34" w14:textId="77777777" w:rsidR="00354528" w:rsidRDefault="00B5212C" w:rsidP="00CB7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 A Krími-hegység legmagasabb pontjának magassága / Висота найвищої точки Кримських гір:</w:t>
      </w:r>
    </w:p>
    <w:p w14:paraId="7DD28E26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1455 m</w:t>
      </w:r>
      <w:r w:rsidRPr="001F7423">
        <w:rPr>
          <w:rFonts w:ascii="Times New Roman" w:eastAsia="Times New Roman" w:hAnsi="Times New Roman" w:cs="Times New Roman"/>
          <w:sz w:val="24"/>
          <w:szCs w:val="24"/>
        </w:rPr>
        <w:t xml:space="preserve"> / 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1A432BB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1545 m / м;</w:t>
      </w:r>
    </w:p>
    <w:p w14:paraId="633AEB33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2061 m</w:t>
      </w:r>
      <w:r w:rsidRPr="001F7423">
        <w:rPr>
          <w:rFonts w:ascii="Times New Roman" w:eastAsia="Times New Roman" w:hAnsi="Times New Roman" w:cs="Times New Roman"/>
          <w:sz w:val="24"/>
          <w:szCs w:val="24"/>
        </w:rPr>
        <w:t xml:space="preserve"> / 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65DF75D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1750 m</w:t>
      </w:r>
      <w:r w:rsidRPr="001F7423">
        <w:rPr>
          <w:rFonts w:ascii="Times New Roman" w:eastAsia="Times New Roman" w:hAnsi="Times New Roman" w:cs="Times New Roman"/>
          <w:sz w:val="24"/>
          <w:szCs w:val="24"/>
        </w:rPr>
        <w:t xml:space="preserve"> / 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E7A3F2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8949BC" w14:textId="77777777" w:rsidR="00354528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19. A Krími-hegység legmagasabb része / Найвища частина Кримських гір:</w:t>
      </w:r>
    </w:p>
    <w:p w14:paraId="7FDEB4CB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Külső vonulat / Зовнішнє пасмо;</w:t>
      </w:r>
    </w:p>
    <w:p w14:paraId="1DCAC78F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Belső-vonulat / Внутрішнє пасмо;</w:t>
      </w:r>
    </w:p>
    <w:p w14:paraId="07567D83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Fő-vonulat / </w:t>
      </w:r>
      <w:r>
        <w:rPr>
          <w:rFonts w:ascii="Times New Roman" w:eastAsia="Times New Roman" w:hAnsi="Times New Roman" w:cs="Times New Roman"/>
          <w:sz w:val="24"/>
          <w:szCs w:val="24"/>
        </w:rPr>
        <w:t>Головне пасмо;</w:t>
      </w:r>
    </w:p>
    <w:p w14:paraId="1C19C5C9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Déli-partvidék / Південне узбережжя.</w:t>
      </w:r>
    </w:p>
    <w:p w14:paraId="23C57687" w14:textId="77777777" w:rsidR="00354528" w:rsidRDefault="00354528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</w:p>
    <w:p w14:paraId="6960EFF5" w14:textId="77777777" w:rsidR="00354528" w:rsidRPr="001F7423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 A Poltavai-síkság</w:t>
      </w:r>
      <w:r w:rsidR="001F742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Полтавська рівнина</w:t>
      </w:r>
    </w:p>
    <w:p w14:paraId="46E27ED1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a Dnyepermelléki-alföld része</w:t>
      </w:r>
      <w:r w:rsidR="001F7423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1F7423" w:rsidRPr="001F7423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частина Придніпровської низовини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7A27F894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a Fekete-tengermelléki-alföld részét képezi</w:t>
      </w:r>
      <w:r w:rsidR="001F742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1F7423" w:rsidRPr="001F7423">
        <w:rPr>
          <w:rFonts w:ascii="Times New Roman" w:eastAsia="Times New Roman" w:hAnsi="Times New Roman" w:cs="Times New Roman"/>
          <w:sz w:val="24"/>
          <w:szCs w:val="24"/>
          <w:lang w:val="uk-UA"/>
        </w:rPr>
        <w:t>частина Причорноморської низовини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A78521B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a Polisszjai-alföld nyúlványa</w:t>
      </w:r>
      <w:r w:rsidR="001F742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1F7423" w:rsidRPr="001F7423">
        <w:rPr>
          <w:rFonts w:ascii="Times New Roman" w:eastAsia="Times New Roman" w:hAnsi="Times New Roman" w:cs="Times New Roman"/>
          <w:sz w:val="24"/>
          <w:szCs w:val="24"/>
          <w:lang w:val="uk-UA"/>
        </w:rPr>
        <w:t>розширення Поліської низовини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4F2B7E4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az Észak-Krími-síkság folytatása</w:t>
      </w:r>
      <w:r w:rsidR="001F742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1F7423" w:rsidRPr="001F7423">
        <w:rPr>
          <w:rFonts w:ascii="Times New Roman" w:eastAsia="Times New Roman" w:hAnsi="Times New Roman" w:cs="Times New Roman"/>
          <w:sz w:val="24"/>
          <w:szCs w:val="24"/>
          <w:lang w:val="uk-UA"/>
        </w:rPr>
        <w:t>продовження Північно-Кримської рівнини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8576C1" w14:textId="77777777" w:rsidR="00354528" w:rsidRDefault="00354528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</w:p>
    <w:p w14:paraId="3129842F" w14:textId="77777777" w:rsidR="00354528" w:rsidRDefault="00354528" w:rsidP="00B5212C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C0D026" w14:textId="77777777" w:rsidR="00354528" w:rsidRDefault="00354528" w:rsidP="00B5212C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FE09D0" w14:textId="77777777" w:rsidR="00354528" w:rsidRDefault="00354528" w:rsidP="00B5212C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CB3964" w14:textId="77777777" w:rsidR="00354528" w:rsidRDefault="00354528" w:rsidP="00B5212C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65A072" w14:textId="77777777" w:rsidR="00354528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6FC91DA3" w14:textId="77777777" w:rsidR="00354528" w:rsidRPr="000B2A10" w:rsidRDefault="000B2A10" w:rsidP="00B5212C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2A1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4. téma </w:t>
      </w:r>
      <w:r w:rsidRPr="000B2A1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/ </w:t>
      </w:r>
      <w:r w:rsidR="00B5212C" w:rsidRPr="000B2A10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4: </w:t>
      </w:r>
      <w:r w:rsidRPr="000B2A10">
        <w:rPr>
          <w:rFonts w:ascii="Times New Roman" w:eastAsia="Times New Roman" w:hAnsi="Times New Roman" w:cs="Times New Roman"/>
          <w:b/>
          <w:sz w:val="24"/>
          <w:szCs w:val="24"/>
        </w:rPr>
        <w:t xml:space="preserve">Földszerkezeti és geológiai felépítés </w:t>
      </w:r>
      <w:r w:rsidRPr="000B2A1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/ </w:t>
      </w:r>
      <w:r w:rsidR="00B5212C" w:rsidRPr="000B2A10">
        <w:rPr>
          <w:rFonts w:ascii="Times New Roman" w:eastAsia="Times New Roman" w:hAnsi="Times New Roman" w:cs="Times New Roman"/>
          <w:b/>
          <w:sz w:val="24"/>
          <w:szCs w:val="24"/>
        </w:rPr>
        <w:t>Тектонічна та геологічна будова</w:t>
      </w:r>
    </w:p>
    <w:p w14:paraId="1182E975" w14:textId="77777777" w:rsidR="000B2A10" w:rsidRPr="000B2A10" w:rsidRDefault="000B2A10" w:rsidP="00B5212C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42EF10" w14:textId="77777777" w:rsidR="000B2A10" w:rsidRPr="000B2A10" w:rsidRDefault="000B2A10" w:rsidP="00B5212C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DA368B" w14:textId="77777777" w:rsidR="00354528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Az Ukrán-ktistályos-masszívum – / Український кристаличний масив –</w:t>
      </w:r>
    </w:p>
    <w:p w14:paraId="3E6B4465" w14:textId="77777777" w:rsidR="00354528" w:rsidRPr="00337F63" w:rsidRDefault="00B5212C" w:rsidP="00CB71B4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 Kelet-Európai-tábla kiemelkedett délnyugati része / </w:t>
      </w:r>
      <w:r w:rsidRPr="00337F63">
        <w:rPr>
          <w:rFonts w:ascii="Times New Roman" w:eastAsia="Times New Roman" w:hAnsi="Times New Roman" w:cs="Times New Roman"/>
          <w:sz w:val="24"/>
          <w:szCs w:val="24"/>
          <w:u w:val="single"/>
        </w:rPr>
        <w:t>підвищена південно-західна частина східноєвропейської платформи;</w:t>
      </w:r>
    </w:p>
    <w:p w14:paraId="342B9EA0" w14:textId="77777777" w:rsidR="00354528" w:rsidRDefault="00B5212C" w:rsidP="00CB71B4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a Kelet-Európai-tábla egyik legnagyobb mélyedése / одна з найбільших западин Східноєвропейської платформи;</w:t>
      </w:r>
    </w:p>
    <w:p w14:paraId="087121FE" w14:textId="77777777" w:rsidR="00354528" w:rsidRDefault="00B5212C" w:rsidP="00CB71B4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mélyedés a Kelet-Európai-tábla déli szélső részén / западина в крайній південній частині Східноєвропейської платформи;</w:t>
      </w:r>
    </w:p>
    <w:p w14:paraId="7731B3C9" w14:textId="77777777" w:rsidR="00354528" w:rsidRDefault="00B5212C" w:rsidP="00CB71B4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az Ukrán-Kárpátok előhegységi süllyedéke / передгірна западина Українських Карпат.</w:t>
      </w:r>
    </w:p>
    <w:p w14:paraId="48CB0DCC" w14:textId="77777777" w:rsidR="00354528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30DD149E" w14:textId="77777777" w:rsidR="00354528" w:rsidRDefault="00B5212C" w:rsidP="002A7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A legősibb Ukrajna területén található üledékek ebből az időből származnak / Цим датуються найдавніші відклади порід, знайдені на території України:</w:t>
      </w:r>
    </w:p>
    <w:p w14:paraId="2C6CAC25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prekambriumi / докембрій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014CA80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mezozoikumi / мезозой;</w:t>
      </w:r>
    </w:p>
    <w:p w14:paraId="18A98025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kainozoikumi / кайнозой; </w:t>
      </w:r>
    </w:p>
    <w:p w14:paraId="39A5D7A5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paleozoikumi / палеозой.</w:t>
      </w:r>
    </w:p>
    <w:p w14:paraId="2A4EA45E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04724E" w14:textId="77777777" w:rsidR="00354528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A Középorosz-hátság földszerkezeti alapja / Тектонічна основа Середньоруської височини:</w:t>
      </w:r>
    </w:p>
    <w:p w14:paraId="13A1F11B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Ukrán-pajzs / Український щит;</w:t>
      </w:r>
    </w:p>
    <w:p w14:paraId="46AB5952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Voronyezsi kristályos masszívum / Воронезький кристалічний масив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68E87B1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Voliny-Podóliai-tábla / Волино-Подільска плита;</w:t>
      </w:r>
    </w:p>
    <w:p w14:paraId="14F8502B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Szkíta-ősmasszívum / Скіфська платформа.</w:t>
      </w:r>
    </w:p>
    <w:p w14:paraId="1528444F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D15780" w14:textId="77777777" w:rsidR="00354528" w:rsidRDefault="00B5212C" w:rsidP="002A7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A Szkíta-tábla Ukrajna ezen részén helyezkedik el / У цій частині України знаходиться скіфська плита:</w:t>
      </w:r>
    </w:p>
    <w:p w14:paraId="2E16AA4F" w14:textId="77777777" w:rsidR="00354528" w:rsidRDefault="00B5212C" w:rsidP="00B5212C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nyugati / західна;</w:t>
      </w:r>
    </w:p>
    <w:p w14:paraId="36906640" w14:textId="77777777" w:rsidR="00354528" w:rsidRDefault="00B5212C" w:rsidP="00B5212C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déli / південна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CAF7F03" w14:textId="77777777" w:rsidR="00354528" w:rsidRDefault="00B5212C" w:rsidP="00B5212C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keleti / східна;</w:t>
      </w:r>
    </w:p>
    <w:p w14:paraId="53A88728" w14:textId="77777777" w:rsidR="00354528" w:rsidRDefault="00B5212C" w:rsidP="00B5212C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északi / північна.</w:t>
      </w:r>
    </w:p>
    <w:p w14:paraId="0355E70C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8D5EDA" w14:textId="77777777" w:rsidR="00354528" w:rsidRDefault="00B5212C" w:rsidP="002A7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Ukrajna területén a legnagyobb kiterjedésű földszerkezeti egység</w:t>
      </w:r>
      <w:r w:rsidR="008473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/ Це найбільша одиниця тектонічної структури на території України :</w:t>
      </w:r>
      <w:proofErr w:type="gramEnd"/>
    </w:p>
    <w:p w14:paraId="777C7A1A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Szkíta-tábla / Скіфська плита;</w:t>
      </w:r>
    </w:p>
    <w:p w14:paraId="7D653E63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Kelet-Európai-ősmasszívum / Східно-Європейська платформа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017616A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Nyugat-Európai-ősmasszívum / Західно-Європейська платформа;</w:t>
      </w:r>
    </w:p>
    <w:p w14:paraId="0C00E652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Alpi-gyűrt rendszer / Алпійська складчата система.</w:t>
      </w:r>
    </w:p>
    <w:p w14:paraId="19907DDB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38F886" w14:textId="77777777" w:rsidR="00354528" w:rsidRDefault="00B5212C" w:rsidP="002A7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A legrégebben keletkezett kőzetek kora Ukrajna területén meghaladja a / Вік найдавніших порід на території України перевищує:</w:t>
      </w:r>
    </w:p>
    <w:p w14:paraId="3FA30ED6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1 milliárd évet / 1 мільярд рік;</w:t>
      </w:r>
    </w:p>
    <w:p w14:paraId="6D7CFFA1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1,5 milliárd évet / 1,5 мільярда років;</w:t>
      </w:r>
    </w:p>
    <w:p w14:paraId="6F67C629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2 milliárd évet / 2 мільярда років;</w:t>
      </w:r>
    </w:p>
    <w:p w14:paraId="7B2A0AB4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3,5 milliárd évet / </w:t>
      </w:r>
      <w:r w:rsidRPr="00F710EF">
        <w:rPr>
          <w:rFonts w:ascii="Times New Roman" w:eastAsia="Times New Roman" w:hAnsi="Times New Roman" w:cs="Times New Roman"/>
          <w:sz w:val="24"/>
          <w:szCs w:val="24"/>
          <w:u w:val="single"/>
        </w:rPr>
        <w:t>3,5 мільярда років.</w:t>
      </w:r>
    </w:p>
    <w:p w14:paraId="16E98651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D28CB2" w14:textId="77777777" w:rsidR="00354528" w:rsidRDefault="00B5212C" w:rsidP="002A7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Az Ukrán-pajzs Ukrajna ezen részén helyezkedik el / У цій частині України розташований Український щит:</w:t>
      </w:r>
    </w:p>
    <w:p w14:paraId="036C5625" w14:textId="77777777" w:rsidR="00354528" w:rsidRDefault="00B5212C" w:rsidP="00B5212C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nyugati / західній;</w:t>
      </w:r>
    </w:p>
    <w:p w14:paraId="6E3175DF" w14:textId="77777777" w:rsidR="00354528" w:rsidRDefault="00B5212C" w:rsidP="00B5212C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középső / центральній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A83E132" w14:textId="77777777" w:rsidR="00354528" w:rsidRDefault="00B5212C" w:rsidP="00B5212C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keleti / східній;</w:t>
      </w:r>
    </w:p>
    <w:p w14:paraId="30633EAA" w14:textId="77777777" w:rsidR="00354528" w:rsidRDefault="00B5212C" w:rsidP="00B5212C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északi / північній. </w:t>
      </w:r>
    </w:p>
    <w:p w14:paraId="6A67D134" w14:textId="77777777" w:rsidR="00354528" w:rsidRDefault="00B5212C" w:rsidP="002A7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8. A Szkíta-tábla Ukrajna ezen részén helyezkedik el / У цій частині України розташована Скіфська плита:</w:t>
      </w:r>
    </w:p>
    <w:p w14:paraId="2BD1A2BD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nyugati / західній;</w:t>
      </w:r>
    </w:p>
    <w:p w14:paraId="245D0740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déli / південній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FEBECE2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keleti / східній;</w:t>
      </w:r>
    </w:p>
    <w:p w14:paraId="38EB4A48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északi / північній. </w:t>
      </w:r>
    </w:p>
    <w:p w14:paraId="358D7E21" w14:textId="77777777" w:rsidR="00354528" w:rsidRDefault="00354528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14:paraId="102C86E4" w14:textId="77777777" w:rsidR="00354528" w:rsidRDefault="00B5212C" w:rsidP="002A7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A Donyeci-gyűrt-szerkezet Ukrajna ezen részén helyezkedik el</w:t>
      </w:r>
      <w:r w:rsidR="0088481B">
        <w:rPr>
          <w:rFonts w:ascii="Times New Roman" w:eastAsia="Times New Roman" w:hAnsi="Times New Roman" w:cs="Times New Roman"/>
          <w:sz w:val="24"/>
          <w:szCs w:val="24"/>
        </w:rPr>
        <w:t xml:space="preserve"> / У цій частині України розташована </w:t>
      </w:r>
      <w:r w:rsidR="0088481B" w:rsidRPr="0088481B">
        <w:rPr>
          <w:rFonts w:ascii="Times New Roman" w:eastAsia="Times New Roman" w:hAnsi="Times New Roman" w:cs="Times New Roman"/>
          <w:sz w:val="24"/>
          <w:szCs w:val="24"/>
        </w:rPr>
        <w:t>Донець</w:t>
      </w:r>
      <w:r w:rsidR="0088481B">
        <w:rPr>
          <w:rFonts w:ascii="Times New Roman" w:eastAsia="Times New Roman" w:hAnsi="Times New Roman" w:cs="Times New Roman"/>
          <w:sz w:val="24"/>
          <w:szCs w:val="24"/>
          <w:lang w:val="uk-UA"/>
        </w:rPr>
        <w:t>ка складчаста споруда</w:t>
      </w:r>
    </w:p>
    <w:p w14:paraId="173F9692" w14:textId="77777777" w:rsidR="00354528" w:rsidRDefault="00E6295A" w:rsidP="0077001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hu-HU"/>
        </w:rPr>
        <w:t xml:space="preserve">a) 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>délkeleti</w:t>
      </w:r>
      <w:r w:rsidR="0088481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південно-східній</w:t>
      </w:r>
    </w:p>
    <w:p w14:paraId="7D802C49" w14:textId="77777777" w:rsidR="00354528" w:rsidRDefault="00E6295A" w:rsidP="0077001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délnyugati</w:t>
      </w:r>
      <w:r w:rsidR="008848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південно-західній</w:t>
      </w:r>
    </w:p>
    <w:p w14:paraId="392FF723" w14:textId="77777777" w:rsidR="00354528" w:rsidRDefault="00E6295A" w:rsidP="0077001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északi</w:t>
      </w:r>
      <w:r w:rsidR="008848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північній</w:t>
      </w:r>
    </w:p>
    <w:p w14:paraId="0028D50F" w14:textId="77777777" w:rsidR="00354528" w:rsidRDefault="00E6295A" w:rsidP="0077001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északkeleti</w:t>
      </w:r>
      <w:r w:rsidR="008848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північно-східній</w:t>
      </w:r>
    </w:p>
    <w:p w14:paraId="39823DAC" w14:textId="77777777" w:rsidR="000B2A10" w:rsidRDefault="000B2A10" w:rsidP="00B52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84C32E" w14:textId="77777777" w:rsidR="00354528" w:rsidRDefault="00B5212C" w:rsidP="00B52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Területén a kréta kori üledékek összefüggő takarót alkotnak</w:t>
      </w:r>
      <w:r w:rsidR="008848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Тут</w:t>
      </w:r>
      <w:r w:rsidR="0088481B" w:rsidRPr="008848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відклад</w:t>
      </w:r>
      <w:r w:rsidR="008848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и </w:t>
      </w:r>
      <w:r w:rsidR="0088481B" w:rsidRPr="0088481B">
        <w:rPr>
          <w:rFonts w:ascii="Times New Roman" w:eastAsia="Times New Roman" w:hAnsi="Times New Roman" w:cs="Times New Roman"/>
          <w:sz w:val="24"/>
          <w:szCs w:val="24"/>
          <w:lang w:val="uk-UA"/>
        </w:rPr>
        <w:t>крей</w:t>
      </w:r>
      <w:r w:rsidR="0088481B">
        <w:rPr>
          <w:rFonts w:ascii="Times New Roman" w:eastAsia="Times New Roman" w:hAnsi="Times New Roman" w:cs="Times New Roman"/>
          <w:sz w:val="24"/>
          <w:szCs w:val="24"/>
          <w:lang w:val="uk-UA"/>
        </w:rPr>
        <w:t>дового періоду</w:t>
      </w:r>
      <w:r w:rsidR="0088481B" w:rsidRPr="008848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утворюють суцільний покрив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4409FD2" w14:textId="77777777" w:rsidR="00354528" w:rsidRDefault="00E6295A" w:rsidP="0077001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Donyeci gyűrt terület</w:t>
      </w:r>
      <w:r w:rsidR="008848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88481B" w:rsidRPr="0088481B">
        <w:rPr>
          <w:rFonts w:ascii="Times New Roman" w:eastAsia="Times New Roman" w:hAnsi="Times New Roman" w:cs="Times New Roman"/>
          <w:sz w:val="24"/>
          <w:szCs w:val="24"/>
        </w:rPr>
        <w:t>Донець</w:t>
      </w:r>
      <w:r w:rsidR="0088481B">
        <w:rPr>
          <w:rFonts w:ascii="Times New Roman" w:eastAsia="Times New Roman" w:hAnsi="Times New Roman" w:cs="Times New Roman"/>
          <w:sz w:val="24"/>
          <w:szCs w:val="24"/>
          <w:lang w:val="uk-UA"/>
        </w:rPr>
        <w:t>ка складчаста споруда</w:t>
      </w:r>
    </w:p>
    <w:p w14:paraId="3E3FE22D" w14:textId="77777777" w:rsidR="00354528" w:rsidRDefault="00E6295A" w:rsidP="0077001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Ukrán-pajzs</w:t>
      </w:r>
      <w:r w:rsidR="008848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Український щит</w:t>
      </w:r>
    </w:p>
    <w:p w14:paraId="33D4BC9A" w14:textId="77777777" w:rsidR="00354528" w:rsidRDefault="00E6295A" w:rsidP="0077001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Voronyezsi-kristályos-masszívum</w:t>
      </w:r>
      <w:r w:rsidR="008848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Воронезький кристалічний масив</w:t>
      </w:r>
    </w:p>
    <w:p w14:paraId="03543B23" w14:textId="77777777" w:rsidR="00354528" w:rsidRDefault="00E6295A" w:rsidP="0077001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d) 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>Fekete-tengermelléki-mélyedés</w:t>
      </w:r>
      <w:r w:rsidR="0088481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П</w:t>
      </w:r>
      <w:r w:rsidR="0088481B" w:rsidRPr="0088481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ричорноморська западина</w:t>
      </w:r>
    </w:p>
    <w:p w14:paraId="516D635D" w14:textId="77777777" w:rsidR="000B2A10" w:rsidRDefault="000B2A10" w:rsidP="0077001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89C2B9" w14:textId="77777777" w:rsidR="00354528" w:rsidRDefault="00B5212C" w:rsidP="00B52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A Kárpátok-gyűrt-szerkezete és a Lvivi-süllyedék közé ékelődött tektonikai szerkezet</w:t>
      </w:r>
      <w:r w:rsidR="00E6295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E6295A" w:rsidRPr="0088481B">
        <w:rPr>
          <w:rFonts w:ascii="Times New Roman" w:eastAsia="Times New Roman" w:hAnsi="Times New Roman" w:cs="Times New Roman"/>
          <w:sz w:val="24"/>
          <w:szCs w:val="24"/>
          <w:lang w:val="uk-UA"/>
        </w:rPr>
        <w:t>Тектонічна структура, вклинена між Карпатською складчастою структурою та Львівськ</w:t>
      </w:r>
      <w:r w:rsidR="00E6295A">
        <w:rPr>
          <w:rFonts w:ascii="Times New Roman" w:eastAsia="Times New Roman" w:hAnsi="Times New Roman" w:cs="Times New Roman"/>
          <w:sz w:val="24"/>
          <w:szCs w:val="24"/>
          <w:lang w:val="uk-UA"/>
        </w:rPr>
        <w:t>им</w:t>
      </w:r>
      <w:r w:rsidR="00E6295A" w:rsidRPr="008848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6295A">
        <w:rPr>
          <w:rFonts w:ascii="Times New Roman" w:eastAsia="Times New Roman" w:hAnsi="Times New Roman" w:cs="Times New Roman"/>
          <w:sz w:val="24"/>
          <w:szCs w:val="24"/>
          <w:lang w:val="uk-UA"/>
        </w:rPr>
        <w:t>прогином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7C001F2D" w14:textId="77777777" w:rsidR="00354528" w:rsidRDefault="00E6295A" w:rsidP="00F0006C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Pr="00E6295A">
        <w:rPr>
          <w:rFonts w:ascii="Times New Roman" w:eastAsia="Times New Roman" w:hAnsi="Times New Roman" w:cs="Times New Roman"/>
          <w:sz w:val="24"/>
          <w:szCs w:val="24"/>
        </w:rPr>
        <w:t>Kárpátaljai belső süllyedék</w:t>
      </w:r>
      <w:r w:rsidR="0088481B" w:rsidRPr="00E6295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E6295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Закарпатський внутрішній прогин</w:t>
      </w:r>
    </w:p>
    <w:p w14:paraId="2BB8F7D0" w14:textId="77777777" w:rsidR="00354528" w:rsidRDefault="00E6295A" w:rsidP="00F0006C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b) 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>Nyugat-Európai-ősmasszívum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Західно-Європейська платформа</w:t>
      </w:r>
    </w:p>
    <w:p w14:paraId="7207A0C7" w14:textId="77777777" w:rsidR="00354528" w:rsidRDefault="00E6295A" w:rsidP="00F0006C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Szkíta-tábla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Скіфська плита</w:t>
      </w:r>
    </w:p>
    <w:p w14:paraId="29AFF7AB" w14:textId="77777777" w:rsidR="00354528" w:rsidRDefault="00E6295A" w:rsidP="00F0006C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Dnyeper-Donyeci-mélyedés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Дніпровсько-Донецька западина</w:t>
      </w:r>
    </w:p>
    <w:p w14:paraId="5EBD1AE2" w14:textId="77777777" w:rsidR="00354528" w:rsidRDefault="00354528" w:rsidP="00F0006C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14:paraId="17BD400C" w14:textId="77777777" w:rsidR="00354528" w:rsidRDefault="00B5212C" w:rsidP="002A7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A jelenkori domborzatban a Dnyepermelléki-alföld felel meg ennek a tektonikai szerkezetnek</w:t>
      </w:r>
      <w:r w:rsidR="00CC5BA5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CC5BA5" w:rsidRPr="00CC5BA5">
        <w:rPr>
          <w:rFonts w:ascii="Times New Roman" w:eastAsia="Times New Roman" w:hAnsi="Times New Roman" w:cs="Times New Roman"/>
          <w:sz w:val="24"/>
          <w:szCs w:val="24"/>
        </w:rPr>
        <w:t xml:space="preserve">У сучасному рельєфі </w:t>
      </w:r>
      <w:r w:rsidR="00CC5BA5">
        <w:rPr>
          <w:rFonts w:ascii="Times New Roman" w:eastAsia="Times New Roman" w:hAnsi="Times New Roman" w:cs="Times New Roman"/>
          <w:sz w:val="24"/>
          <w:szCs w:val="24"/>
        </w:rPr>
        <w:t xml:space="preserve">цій тектонічній структурі </w:t>
      </w:r>
      <w:r w:rsidR="00CC5BA5" w:rsidRPr="00CC5BA5">
        <w:rPr>
          <w:rFonts w:ascii="Times New Roman" w:eastAsia="Times New Roman" w:hAnsi="Times New Roman" w:cs="Times New Roman"/>
          <w:sz w:val="24"/>
          <w:szCs w:val="24"/>
        </w:rPr>
        <w:t>відпо</w:t>
      </w:r>
      <w:r w:rsidR="00CC5BA5">
        <w:rPr>
          <w:rFonts w:ascii="Times New Roman" w:eastAsia="Times New Roman" w:hAnsi="Times New Roman" w:cs="Times New Roman"/>
          <w:sz w:val="24"/>
          <w:szCs w:val="24"/>
        </w:rPr>
        <w:t xml:space="preserve">відає </w:t>
      </w:r>
      <w:r w:rsidR="00CC5BA5" w:rsidRPr="00CC5BA5">
        <w:rPr>
          <w:rFonts w:ascii="Times New Roman" w:eastAsia="Times New Roman" w:hAnsi="Times New Roman" w:cs="Times New Roman"/>
          <w:sz w:val="24"/>
          <w:szCs w:val="24"/>
        </w:rPr>
        <w:t>Придніпровська рівнина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24ECE12" w14:textId="77777777" w:rsidR="00354528" w:rsidRPr="00F0006C" w:rsidRDefault="00E6295A" w:rsidP="00F0006C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a) 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>Dnyeper-Donyeci-</w:t>
      </w:r>
      <w:r w:rsidR="00B5212C" w:rsidRPr="00F0006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mélyedés </w:t>
      </w:r>
      <w:r w:rsidR="00CC5BA5" w:rsidRPr="00F0006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/ </w:t>
      </w:r>
      <w:r w:rsidR="00CC5BA5" w:rsidRPr="00F0006C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Дніпровсько-Донецька западина</w:t>
      </w:r>
    </w:p>
    <w:p w14:paraId="34446DD8" w14:textId="77777777" w:rsidR="00354528" w:rsidRDefault="00E6295A" w:rsidP="00F0006C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Donyeci-gyűrt-szerkezet</w:t>
      </w:r>
      <w:r w:rsidR="00CC5BA5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CC5BA5" w:rsidRPr="0088481B">
        <w:rPr>
          <w:rFonts w:ascii="Times New Roman" w:eastAsia="Times New Roman" w:hAnsi="Times New Roman" w:cs="Times New Roman"/>
          <w:sz w:val="24"/>
          <w:szCs w:val="24"/>
        </w:rPr>
        <w:t>Донець</w:t>
      </w:r>
      <w:r w:rsidR="00CC5BA5">
        <w:rPr>
          <w:rFonts w:ascii="Times New Roman" w:eastAsia="Times New Roman" w:hAnsi="Times New Roman" w:cs="Times New Roman"/>
          <w:sz w:val="24"/>
          <w:szCs w:val="24"/>
          <w:lang w:val="uk-UA"/>
        </w:rPr>
        <w:t>ка складчаста споруда</w:t>
      </w:r>
    </w:p>
    <w:p w14:paraId="4036C120" w14:textId="77777777" w:rsidR="00354528" w:rsidRDefault="00E6295A" w:rsidP="00F0006C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Fekete-tengermelléki-mélyedés</w:t>
      </w:r>
      <w:r w:rsidR="00CC5BA5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CC5BA5" w:rsidRPr="00CC5BA5">
        <w:rPr>
          <w:rFonts w:ascii="Times New Roman" w:eastAsia="Times New Roman" w:hAnsi="Times New Roman" w:cs="Times New Roman"/>
          <w:sz w:val="24"/>
          <w:szCs w:val="24"/>
          <w:lang w:val="uk-UA"/>
        </w:rPr>
        <w:t>Причорноморська западина</w:t>
      </w:r>
    </w:p>
    <w:p w14:paraId="0F9BB14F" w14:textId="77777777" w:rsidR="00354528" w:rsidRDefault="00E6295A" w:rsidP="00F0006C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Szkíta-tábla</w:t>
      </w:r>
      <w:r w:rsidR="00CC5BA5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CC5BA5">
        <w:rPr>
          <w:rFonts w:ascii="Times New Roman" w:eastAsia="Times New Roman" w:hAnsi="Times New Roman" w:cs="Times New Roman"/>
          <w:sz w:val="24"/>
          <w:szCs w:val="24"/>
          <w:lang w:val="uk-UA"/>
        </w:rPr>
        <w:t>Скіфська плита</w:t>
      </w:r>
    </w:p>
    <w:p w14:paraId="62EDDE84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7E5E58" w14:textId="77777777" w:rsidR="00354528" w:rsidRDefault="00B5212C" w:rsidP="002A7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Ukrajna területén a legnagyobb mértékben elterjedt üledékek ebből az időből származnak</w:t>
      </w:r>
      <w:r w:rsidR="00CC5BA5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CC5BA5" w:rsidRPr="00CC5BA5">
        <w:rPr>
          <w:rFonts w:ascii="Times New Roman" w:eastAsia="Times New Roman" w:hAnsi="Times New Roman" w:cs="Times New Roman"/>
          <w:sz w:val="24"/>
          <w:szCs w:val="24"/>
        </w:rPr>
        <w:t>Найбільш поширені відклад</w:t>
      </w:r>
      <w:r w:rsidR="00CC5BA5"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 w:rsidR="00CC5BA5" w:rsidRPr="00CC5BA5">
        <w:rPr>
          <w:rFonts w:ascii="Times New Roman" w:eastAsia="Times New Roman" w:hAnsi="Times New Roman" w:cs="Times New Roman"/>
          <w:sz w:val="24"/>
          <w:szCs w:val="24"/>
        </w:rPr>
        <w:t xml:space="preserve"> в Україні датуються цим часом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3CF6417E" w14:textId="77777777" w:rsidR="00354528" w:rsidRPr="00CC5BA5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prekambriumi</w:t>
      </w:r>
      <w:r w:rsidR="00CC5BA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докембрій</w:t>
      </w:r>
    </w:p>
    <w:p w14:paraId="4E3B4B5A" w14:textId="77777777" w:rsidR="00354528" w:rsidRPr="00CC5BA5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mezozoikumi </w:t>
      </w:r>
      <w:r w:rsidR="00CC5BA5">
        <w:rPr>
          <w:rFonts w:ascii="Times New Roman" w:eastAsia="Times New Roman" w:hAnsi="Times New Roman" w:cs="Times New Roman"/>
          <w:sz w:val="24"/>
          <w:szCs w:val="24"/>
          <w:lang w:val="uk-UA"/>
        </w:rPr>
        <w:t>/ мезозой</w:t>
      </w:r>
    </w:p>
    <w:p w14:paraId="53C68799" w14:textId="77777777" w:rsidR="00354528" w:rsidRPr="00CC5BA5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kainozoikumi </w:t>
      </w:r>
      <w:r w:rsidR="00CC5BA5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/ кайнозой</w:t>
      </w:r>
    </w:p>
    <w:p w14:paraId="024CD280" w14:textId="77777777" w:rsidR="00354528" w:rsidRPr="00CC5BA5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paleozoikumi </w:t>
      </w:r>
      <w:r w:rsidR="00CC5BA5">
        <w:rPr>
          <w:rFonts w:ascii="Times New Roman" w:eastAsia="Times New Roman" w:hAnsi="Times New Roman" w:cs="Times New Roman"/>
          <w:sz w:val="24"/>
          <w:szCs w:val="24"/>
          <w:lang w:val="uk-UA"/>
        </w:rPr>
        <w:t>/ палеозой</w:t>
      </w:r>
    </w:p>
    <w:p w14:paraId="58342AC7" w14:textId="77777777" w:rsidR="00354528" w:rsidRDefault="00354528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</w:p>
    <w:p w14:paraId="6459E990" w14:textId="77777777" w:rsidR="00354528" w:rsidRDefault="00B5212C" w:rsidP="00232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Karbon időszaki üledékek leginkább Ukrajna ezen a területén terjedtek el</w:t>
      </w:r>
      <w:r w:rsidR="00CC5BA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CC5BA5" w:rsidRPr="00CC5BA5">
        <w:rPr>
          <w:rFonts w:ascii="Times New Roman" w:eastAsia="Times New Roman" w:hAnsi="Times New Roman" w:cs="Times New Roman"/>
          <w:sz w:val="24"/>
          <w:szCs w:val="24"/>
          <w:lang w:val="uk-UA"/>
        </w:rPr>
        <w:t>Кам'яновугільні відклад</w:t>
      </w:r>
      <w:r w:rsidR="00CC5BA5"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 w:rsidR="00CC5BA5" w:rsidRPr="00CC5BA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найбільш поширені в цій </w:t>
      </w:r>
      <w:r w:rsidR="00CC5BA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частині </w:t>
      </w:r>
      <w:r w:rsidR="00CC5BA5" w:rsidRPr="00CC5BA5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8621EEA" w14:textId="77777777" w:rsidR="00354528" w:rsidRPr="00CC5BA5" w:rsidRDefault="00E6295A" w:rsidP="0023245B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Ukrán-pajzs</w:t>
      </w:r>
      <w:r w:rsidR="00CC5BA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Український щит</w:t>
      </w:r>
    </w:p>
    <w:p w14:paraId="1748DC8A" w14:textId="77777777" w:rsidR="00354528" w:rsidRPr="00CC5BA5" w:rsidRDefault="00E6295A" w:rsidP="0023245B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Elő</w:t>
      </w:r>
      <w:r w:rsidR="00A818B6">
        <w:rPr>
          <w:rFonts w:ascii="Times New Roman" w:eastAsia="Times New Roman" w:hAnsi="Times New Roman" w:cs="Times New Roman"/>
          <w:sz w:val="24"/>
          <w:szCs w:val="24"/>
        </w:rPr>
        <w:t>k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árpát</w:t>
      </w:r>
      <w:r w:rsidR="00A818B6">
        <w:rPr>
          <w:rFonts w:ascii="Times New Roman" w:eastAsia="Times New Roman" w:hAnsi="Times New Roman" w:cs="Times New Roman"/>
          <w:sz w:val="24"/>
          <w:szCs w:val="24"/>
        </w:rPr>
        <w:t>ok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-süllyedék</w:t>
      </w:r>
      <w:r w:rsidR="00CC5BA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Передкарпатський прогин</w:t>
      </w:r>
    </w:p>
    <w:p w14:paraId="61415254" w14:textId="77777777" w:rsidR="00354528" w:rsidRPr="00CC5BA5" w:rsidRDefault="00E6295A" w:rsidP="0023245B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c) 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>Dnyeper-Donyeci-mélyedés</w:t>
      </w:r>
      <w:r w:rsidR="00CC5BA5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CC5BA5">
        <w:rPr>
          <w:rFonts w:ascii="Times New Roman" w:eastAsia="Times New Roman" w:hAnsi="Times New Roman" w:cs="Times New Roman"/>
          <w:sz w:val="24"/>
          <w:szCs w:val="24"/>
          <w:lang w:val="uk-UA"/>
        </w:rPr>
        <w:t>Дніпровсько-Донецька западина</w:t>
      </w:r>
    </w:p>
    <w:p w14:paraId="22004333" w14:textId="77777777" w:rsidR="00354528" w:rsidRPr="00CC5BA5" w:rsidRDefault="00E6295A" w:rsidP="0023245B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Podólia</w:t>
      </w:r>
      <w:r w:rsidR="00CC5BA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Поділля</w:t>
      </w:r>
    </w:p>
    <w:p w14:paraId="7F1EB777" w14:textId="77777777" w:rsidR="00354528" w:rsidRDefault="00354528" w:rsidP="0023245B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14:paraId="58715C6C" w14:textId="77777777" w:rsidR="00CC5BA5" w:rsidRDefault="00CC5BA5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F36F62" w14:textId="77777777" w:rsidR="00354528" w:rsidRDefault="00B5212C" w:rsidP="002A7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15. A Dnyeper-Donyeci-mélyedés ennek tektonikai szerkezetnek a részét képezi</w:t>
      </w:r>
      <w:r w:rsidR="00A818B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A818B6" w:rsidRPr="00A818B6">
        <w:rPr>
          <w:rFonts w:ascii="Times New Roman" w:eastAsia="Times New Roman" w:hAnsi="Times New Roman" w:cs="Times New Roman"/>
          <w:sz w:val="24"/>
          <w:szCs w:val="24"/>
          <w:lang w:val="uk-UA"/>
        </w:rPr>
        <w:t>Дніпровсько-Донецька западина є частиною цієї тектонічної структури.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904B568" w14:textId="77777777" w:rsidR="00354528" w:rsidRPr="00A818B6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Kelet-Európai-ősmasszívum </w:t>
      </w:r>
      <w:r w:rsidR="00A818B6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/ Східно-Європейська платформа</w:t>
      </w:r>
    </w:p>
    <w:p w14:paraId="14B0101B" w14:textId="77777777" w:rsidR="00354528" w:rsidRPr="00A818B6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Földközi-tengeri mozgékony öv</w:t>
      </w:r>
      <w:r w:rsidR="00A818B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Причорноморський рухомий пояс </w:t>
      </w:r>
    </w:p>
    <w:p w14:paraId="41668D90" w14:textId="77777777" w:rsidR="00354528" w:rsidRPr="00A818B6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Voliny-Podóliai-tábla </w:t>
      </w:r>
      <w:r w:rsidR="00A818B6">
        <w:rPr>
          <w:rFonts w:ascii="Times New Roman" w:eastAsia="Times New Roman" w:hAnsi="Times New Roman" w:cs="Times New Roman"/>
          <w:sz w:val="24"/>
          <w:szCs w:val="24"/>
          <w:lang w:val="uk-UA"/>
        </w:rPr>
        <w:t>/ Волино-Подільська плита</w:t>
      </w:r>
    </w:p>
    <w:p w14:paraId="1651982B" w14:textId="77777777" w:rsidR="00354528" w:rsidRPr="00A818B6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A818B6">
        <w:rPr>
          <w:rFonts w:ascii="Times New Roman" w:eastAsia="Times New Roman" w:hAnsi="Times New Roman" w:cs="Times New Roman"/>
          <w:sz w:val="24"/>
          <w:szCs w:val="24"/>
        </w:rPr>
        <w:t xml:space="preserve">Szkíta-tábla / </w:t>
      </w:r>
      <w:r w:rsidR="00A818B6">
        <w:rPr>
          <w:rFonts w:ascii="Times New Roman" w:eastAsia="Times New Roman" w:hAnsi="Times New Roman" w:cs="Times New Roman"/>
          <w:sz w:val="24"/>
          <w:szCs w:val="24"/>
          <w:lang w:val="uk-UA"/>
        </w:rPr>
        <w:t>Скіфська плита</w:t>
      </w:r>
    </w:p>
    <w:p w14:paraId="53476EB4" w14:textId="77777777" w:rsidR="00354528" w:rsidRDefault="00354528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</w:p>
    <w:p w14:paraId="766EDB5C" w14:textId="77777777" w:rsidR="00354528" w:rsidRDefault="00B5212C" w:rsidP="00962E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16. Tektonikai szerkezet, amelyik </w:t>
      </w:r>
      <w:r w:rsidRPr="000B2A10">
        <w:rPr>
          <w:rFonts w:ascii="Times New Roman" w:eastAsia="Times New Roman" w:hAnsi="Times New Roman" w:cs="Times New Roman"/>
          <w:b/>
          <w:sz w:val="24"/>
          <w:szCs w:val="24"/>
        </w:rPr>
        <w:t>NEM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határolja az Ukrán-pajzsot</w:t>
      </w:r>
      <w:r w:rsidR="00A818B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A818B6" w:rsidRPr="00A818B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Тектонічна структура, яка </w:t>
      </w:r>
      <w:r w:rsidR="00A818B6" w:rsidRPr="00C77F9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НЕ</w:t>
      </w:r>
      <w:r w:rsidR="00A818B6" w:rsidRPr="00A818B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межує з Українським щитом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5E24ED0" w14:textId="77777777" w:rsidR="00354528" w:rsidRPr="00A818B6" w:rsidRDefault="00CC5BA5" w:rsidP="007D2BC3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Dnyeper-Donyeci-mélyedés</w:t>
      </w:r>
      <w:r w:rsidR="00A818B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Дніпровсько-Донецька западина</w:t>
      </w:r>
    </w:p>
    <w:p w14:paraId="25F634BE" w14:textId="77777777" w:rsidR="00354528" w:rsidRPr="00A818B6" w:rsidRDefault="00CC5BA5" w:rsidP="007D2BC3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Donyeci-gyűrt-szerkezet</w:t>
      </w:r>
      <w:r w:rsidR="00A818B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A818B6" w:rsidRPr="0088481B">
        <w:rPr>
          <w:rFonts w:ascii="Times New Roman" w:eastAsia="Times New Roman" w:hAnsi="Times New Roman" w:cs="Times New Roman"/>
          <w:sz w:val="24"/>
          <w:szCs w:val="24"/>
        </w:rPr>
        <w:t>Донець</w:t>
      </w:r>
      <w:r w:rsidR="00A818B6">
        <w:rPr>
          <w:rFonts w:ascii="Times New Roman" w:eastAsia="Times New Roman" w:hAnsi="Times New Roman" w:cs="Times New Roman"/>
          <w:sz w:val="24"/>
          <w:szCs w:val="24"/>
          <w:lang w:val="uk-UA"/>
        </w:rPr>
        <w:t>ка складчаста споруда</w:t>
      </w:r>
    </w:p>
    <w:p w14:paraId="715212D2" w14:textId="77777777" w:rsidR="00354528" w:rsidRPr="00A818B6" w:rsidRDefault="00CC5BA5" w:rsidP="007D2BC3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Fekete-tengermelléki-mélyedés</w:t>
      </w:r>
      <w:r w:rsidR="00A818B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A818B6" w:rsidRPr="00CC5BA5">
        <w:rPr>
          <w:rFonts w:ascii="Times New Roman" w:eastAsia="Times New Roman" w:hAnsi="Times New Roman" w:cs="Times New Roman"/>
          <w:sz w:val="24"/>
          <w:szCs w:val="24"/>
          <w:lang w:val="uk-UA"/>
        </w:rPr>
        <w:t>Причорноморська западина</w:t>
      </w:r>
    </w:p>
    <w:p w14:paraId="74A8EC29" w14:textId="77777777" w:rsidR="00354528" w:rsidRPr="00A818B6" w:rsidRDefault="00CC5BA5" w:rsidP="007D2BC3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d) 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>Hegyvidéki-Krím gyűrt-rögös szerkezete</w:t>
      </w:r>
      <w:r w:rsidR="00A818B6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C77F9A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складчасто-брилова </w:t>
      </w:r>
      <w:r w:rsidR="00A818B6" w:rsidRPr="00A818B6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структура гірського Криму</w:t>
      </w:r>
    </w:p>
    <w:p w14:paraId="0F78D410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96C2455" w14:textId="77777777" w:rsidR="00354528" w:rsidRDefault="00B5212C" w:rsidP="002A7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 A Donyeci-gyűrt-szerkezet ennek a hegyképződésnek az idején keletkezett</w:t>
      </w:r>
      <w:r w:rsidR="00A818B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A818B6" w:rsidRPr="0088481B">
        <w:rPr>
          <w:rFonts w:ascii="Times New Roman" w:eastAsia="Times New Roman" w:hAnsi="Times New Roman" w:cs="Times New Roman"/>
          <w:sz w:val="24"/>
          <w:szCs w:val="24"/>
        </w:rPr>
        <w:t>Донець</w:t>
      </w:r>
      <w:r w:rsidR="00A818B6">
        <w:rPr>
          <w:rFonts w:ascii="Times New Roman" w:eastAsia="Times New Roman" w:hAnsi="Times New Roman" w:cs="Times New Roman"/>
          <w:sz w:val="24"/>
          <w:szCs w:val="24"/>
          <w:lang w:val="uk-UA"/>
        </w:rPr>
        <w:t>ка складчаста споруда</w:t>
      </w:r>
      <w:r w:rsidR="00A818B6" w:rsidRPr="00A818B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сформувал</w:t>
      </w:r>
      <w:r w:rsidR="00A818B6">
        <w:rPr>
          <w:rFonts w:ascii="Times New Roman" w:eastAsia="Times New Roman" w:hAnsi="Times New Roman" w:cs="Times New Roman"/>
          <w:sz w:val="24"/>
          <w:szCs w:val="24"/>
          <w:lang w:val="uk-UA"/>
        </w:rPr>
        <w:t>ася під час цього горотворення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4BAA566" w14:textId="77777777" w:rsidR="00354528" w:rsidRPr="00A818B6" w:rsidRDefault="00E6295A" w:rsidP="007D2BC3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Bajkáli</w:t>
      </w:r>
      <w:r w:rsidR="00A818B6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A818B6">
        <w:rPr>
          <w:rFonts w:ascii="Times New Roman" w:eastAsia="Times New Roman" w:hAnsi="Times New Roman" w:cs="Times New Roman"/>
          <w:sz w:val="24"/>
          <w:szCs w:val="24"/>
          <w:lang w:val="uk-UA"/>
        </w:rPr>
        <w:t>Байкальське</w:t>
      </w:r>
    </w:p>
    <w:p w14:paraId="77680FB2" w14:textId="77777777" w:rsidR="00354528" w:rsidRPr="00A818B6" w:rsidRDefault="00CC5BA5" w:rsidP="007D2BC3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Mezozoikumi</w:t>
      </w:r>
      <w:r w:rsidR="00A818B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Мезозойське</w:t>
      </w:r>
    </w:p>
    <w:p w14:paraId="6E2F111A" w14:textId="77777777" w:rsidR="00354528" w:rsidRPr="00A818B6" w:rsidRDefault="00CC5BA5" w:rsidP="007D2BC3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c) 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>Herciniai</w:t>
      </w:r>
      <w:r w:rsidR="00A818B6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Герцинське</w:t>
      </w:r>
    </w:p>
    <w:p w14:paraId="1EB012F3" w14:textId="77777777" w:rsidR="00354528" w:rsidRPr="00A818B6" w:rsidRDefault="00CC5BA5" w:rsidP="007D2BC3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Alpi</w:t>
      </w:r>
      <w:r w:rsidR="00A818B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Алпійське</w:t>
      </w:r>
    </w:p>
    <w:p w14:paraId="63D3BB88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CE46A5" w14:textId="77777777" w:rsidR="00354528" w:rsidRDefault="00B5212C" w:rsidP="002A7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 Kárpátalja ennek a tektonikai struktúrának a területén helyezkedik el</w:t>
      </w:r>
      <w:r w:rsidR="00A818B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A818B6" w:rsidRPr="00A818B6">
        <w:rPr>
          <w:rFonts w:ascii="Times New Roman" w:eastAsia="Times New Roman" w:hAnsi="Times New Roman" w:cs="Times New Roman"/>
          <w:sz w:val="24"/>
          <w:szCs w:val="24"/>
          <w:lang w:val="uk-UA"/>
        </w:rPr>
        <w:t>Закарпаття розташоване в районі цієї тектонічної структури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078F38C" w14:textId="77777777" w:rsidR="00354528" w:rsidRPr="00C77F9A" w:rsidRDefault="00E6295A" w:rsidP="002A7345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Dnyeper-Donyeci-mélyedés és Elő</w:t>
      </w:r>
      <w:r w:rsidR="00A818B6">
        <w:rPr>
          <w:rFonts w:ascii="Times New Roman" w:eastAsia="Times New Roman" w:hAnsi="Times New Roman" w:cs="Times New Roman"/>
          <w:sz w:val="24"/>
          <w:szCs w:val="24"/>
          <w:lang w:val="hu-HU"/>
        </w:rPr>
        <w:t>k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árpát</w:t>
      </w:r>
      <w:r w:rsidR="00A818B6">
        <w:rPr>
          <w:rFonts w:ascii="Times New Roman" w:eastAsia="Times New Roman" w:hAnsi="Times New Roman" w:cs="Times New Roman"/>
          <w:sz w:val="24"/>
          <w:szCs w:val="24"/>
        </w:rPr>
        <w:t>ok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-süllyedék</w:t>
      </w:r>
      <w:r w:rsidR="00C77F9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Дніпровсько-Донецька западина та Прикарпатський прогин</w:t>
      </w:r>
    </w:p>
    <w:p w14:paraId="5B23FFE6" w14:textId="77777777" w:rsidR="00354528" w:rsidRPr="00C77F9A" w:rsidRDefault="00E6295A" w:rsidP="002A7345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Voliny-Podóliai-lemez és Fekete-tengermelléki-mélyedés</w:t>
      </w:r>
      <w:r w:rsidR="00C77F9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Волино-Подільська плита та </w:t>
      </w:r>
      <w:r w:rsidR="00C77F9A" w:rsidRPr="00CC5BA5">
        <w:rPr>
          <w:rFonts w:ascii="Times New Roman" w:eastAsia="Times New Roman" w:hAnsi="Times New Roman" w:cs="Times New Roman"/>
          <w:sz w:val="24"/>
          <w:szCs w:val="24"/>
          <w:lang w:val="uk-UA"/>
        </w:rPr>
        <w:t>Причорноморська западина</w:t>
      </w:r>
    </w:p>
    <w:p w14:paraId="0F1D03AF" w14:textId="77777777" w:rsidR="00354528" w:rsidRPr="00C77F9A" w:rsidRDefault="00E6295A" w:rsidP="002A7345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Ukrán-pajzs és Voronyezsi-kristályos-masszívum</w:t>
      </w:r>
      <w:r w:rsidR="00C77F9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Український щит та Воронезький кристалічний масив</w:t>
      </w:r>
    </w:p>
    <w:p w14:paraId="6722FDFB" w14:textId="77777777" w:rsidR="00354528" w:rsidRPr="00C77F9A" w:rsidRDefault="00E6295A" w:rsidP="002A7345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d) 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>Kárpátok gyűrt szerkezet és Kárpátaljai-mélyedés</w:t>
      </w:r>
      <w:r w:rsidR="00C77F9A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Карпатська складчаста структура та Закарпатська западина</w:t>
      </w:r>
    </w:p>
    <w:p w14:paraId="447662DF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BBD2F1" w14:textId="77777777" w:rsidR="00354528" w:rsidRDefault="00B5212C" w:rsidP="002A7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19. Hegységképződés, mely során a Kárpátok keletkezett</w:t>
      </w:r>
      <w:r w:rsidR="00CC5BA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Горотворення</w:t>
      </w:r>
      <w:r w:rsidR="00CC5BA5" w:rsidRPr="00CC5BA5">
        <w:rPr>
          <w:rFonts w:ascii="Times New Roman" w:eastAsia="Times New Roman" w:hAnsi="Times New Roman" w:cs="Times New Roman"/>
          <w:sz w:val="24"/>
          <w:szCs w:val="24"/>
          <w:lang w:val="uk-UA"/>
        </w:rPr>
        <w:t>, що сформувало Карпати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1C98176F" w14:textId="77777777" w:rsidR="00354528" w:rsidRPr="00A818B6" w:rsidRDefault="00E6295A" w:rsidP="00E6295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Kaledóniai</w:t>
      </w:r>
      <w:r w:rsidR="00A818B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Каледонське</w:t>
      </w:r>
    </w:p>
    <w:p w14:paraId="11C7B36D" w14:textId="77777777" w:rsidR="00354528" w:rsidRPr="00A818B6" w:rsidRDefault="00E6295A" w:rsidP="00E6295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Herciniai</w:t>
      </w:r>
      <w:r w:rsidR="00A818B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Герцинське</w:t>
      </w:r>
    </w:p>
    <w:p w14:paraId="353B159E" w14:textId="77777777" w:rsidR="00354528" w:rsidRPr="00A818B6" w:rsidRDefault="00E6295A" w:rsidP="00E6295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c) 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>Alpi</w:t>
      </w:r>
      <w:r w:rsidR="00A818B6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Алпійське</w:t>
      </w:r>
    </w:p>
    <w:p w14:paraId="36B93101" w14:textId="77777777" w:rsidR="00354528" w:rsidRPr="00A818B6" w:rsidRDefault="00E6295A" w:rsidP="00E6295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Mezozoikumi</w:t>
      </w:r>
      <w:r w:rsidR="00A818B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Мезозойське</w:t>
      </w:r>
    </w:p>
    <w:p w14:paraId="7999CEB3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9B92FA" w14:textId="77777777" w:rsidR="00354528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 A Krím-hegység keletkezésének ideje</w:t>
      </w:r>
      <w:r w:rsidR="00CC5BA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CC5BA5" w:rsidRPr="00CC5BA5">
        <w:rPr>
          <w:rFonts w:ascii="Times New Roman" w:eastAsia="Times New Roman" w:hAnsi="Times New Roman" w:cs="Times New Roman"/>
          <w:sz w:val="24"/>
          <w:szCs w:val="24"/>
          <w:lang w:val="uk-UA"/>
        </w:rPr>
        <w:t>Час формування Кримських гір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76254AB" w14:textId="77777777" w:rsidR="00354528" w:rsidRPr="00CC5BA5" w:rsidRDefault="00E6295A" w:rsidP="00E6295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Paleozoikum</w:t>
      </w:r>
      <w:r w:rsidR="00CC5BA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Палеозой</w:t>
      </w:r>
    </w:p>
    <w:p w14:paraId="3256E16A" w14:textId="77777777" w:rsidR="00354528" w:rsidRPr="00CC5BA5" w:rsidRDefault="00E6295A" w:rsidP="00E6295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Proterozoikum</w:t>
      </w:r>
      <w:r w:rsidR="00CC5BA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Протерозой</w:t>
      </w:r>
    </w:p>
    <w:p w14:paraId="4A126950" w14:textId="77777777" w:rsidR="00354528" w:rsidRPr="00CC5BA5" w:rsidRDefault="00E6295A" w:rsidP="00E6295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c) 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>Kainozoikum</w:t>
      </w:r>
      <w:r w:rsidR="00CC5BA5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Кайнозой</w:t>
      </w:r>
    </w:p>
    <w:p w14:paraId="3F5EF8AE" w14:textId="77777777" w:rsidR="00354528" w:rsidRPr="00CC5BA5" w:rsidRDefault="00E6295A" w:rsidP="00E6295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Mezozoikum</w:t>
      </w:r>
      <w:r w:rsidR="00CC5BA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Мезозой</w:t>
      </w:r>
    </w:p>
    <w:p w14:paraId="39770427" w14:textId="77777777" w:rsidR="00354528" w:rsidRDefault="00B5212C" w:rsidP="00B521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25E716F3" w14:textId="77777777" w:rsidR="00354528" w:rsidRPr="00C77F9A" w:rsidRDefault="00B5212C" w:rsidP="00B52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D3E8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5. téma</w:t>
      </w:r>
      <w:r w:rsidR="00C77F9A" w:rsidRPr="00ED3E8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/ Тема 5</w:t>
      </w:r>
      <w:r w:rsidRPr="00ED3E8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C77F9A">
        <w:rPr>
          <w:rFonts w:ascii="Times New Roman" w:eastAsia="Times New Roman" w:hAnsi="Times New Roman" w:cs="Times New Roman"/>
          <w:b/>
          <w:sz w:val="24"/>
          <w:szCs w:val="24"/>
        </w:rPr>
        <w:t>Ukrajna területének fejlődése a geológiai időben</w:t>
      </w:r>
      <w:r w:rsidR="00C77F9A" w:rsidRPr="00C77F9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/ Розвиток території України в геологічному часі</w:t>
      </w:r>
    </w:p>
    <w:p w14:paraId="2D682665" w14:textId="77777777" w:rsidR="00474FEC" w:rsidRPr="00C77F9A" w:rsidRDefault="00474FEC" w:rsidP="00B52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95BA6D" w14:textId="77777777" w:rsidR="00474FEC" w:rsidRPr="00C77F9A" w:rsidRDefault="00474FEC" w:rsidP="00B52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1D90E1" w14:textId="77777777" w:rsidR="00354528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Nem tartozik a Mezozoikumhoz / До мезозою не відноситься:</w:t>
      </w:r>
    </w:p>
    <w:p w14:paraId="4F4C0B29" w14:textId="77777777" w:rsidR="00354528" w:rsidRDefault="00B5212C" w:rsidP="00B5212C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Perm / Пермський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35514D0" w14:textId="77777777" w:rsidR="00354528" w:rsidRDefault="00B5212C" w:rsidP="00B5212C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Triász / Тріасовий;</w:t>
      </w:r>
    </w:p>
    <w:p w14:paraId="620C3F22" w14:textId="77777777" w:rsidR="00354528" w:rsidRDefault="00B5212C" w:rsidP="00B5212C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Jura / Юрський;</w:t>
      </w:r>
    </w:p>
    <w:p w14:paraId="0ADEF7D0" w14:textId="77777777" w:rsidR="00354528" w:rsidRDefault="00B5212C" w:rsidP="00B5212C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Kréta / Крейдовий.</w:t>
      </w:r>
    </w:p>
    <w:p w14:paraId="26D58EBA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D136D5" w14:textId="77777777" w:rsidR="00354528" w:rsidRDefault="00B5212C" w:rsidP="002A7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A geológiai idő paleozoikumot megelőző része / Частина геологічного часу, що передує палеозою:</w:t>
      </w:r>
    </w:p>
    <w:p w14:paraId="1A316B3D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Fanerozoikum / Фанерозой;</w:t>
      </w:r>
    </w:p>
    <w:p w14:paraId="74EBBF2D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Holocén / Голоцен;</w:t>
      </w:r>
    </w:p>
    <w:p w14:paraId="13120E26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Prekambrium / Докембрій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6B57164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Kainozoikum / Каїнозой.</w:t>
      </w:r>
    </w:p>
    <w:p w14:paraId="69CBDBE6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BFE6D6" w14:textId="77777777" w:rsidR="00354528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A Dnyeperi-eljegesedés ideje / Час дніпровського зледеніння:</w:t>
      </w:r>
    </w:p>
    <w:p w14:paraId="7907893D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Oligocén / олігоцен;</w:t>
      </w:r>
    </w:p>
    <w:p w14:paraId="3128DFC6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Plejsztocén / плейстоцен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81D7717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Holocén / голоцен;</w:t>
      </w:r>
    </w:p>
    <w:p w14:paraId="6D6E5DC2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Paleocén / палеоцен.</w:t>
      </w:r>
    </w:p>
    <w:p w14:paraId="3E0FC25B" w14:textId="77777777" w:rsidR="00354528" w:rsidRDefault="00354528" w:rsidP="00B5212C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14:paraId="7D9FDFAB" w14:textId="77777777" w:rsidR="00354528" w:rsidRDefault="00B5212C" w:rsidP="002A7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Az alábbiak közül melyik jellemezte leginkább az Archaikum élővilágát?</w:t>
      </w:r>
      <w:r w:rsidR="00ED3E88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ED3E88" w:rsidRPr="00ED3E88">
        <w:rPr>
          <w:rFonts w:ascii="Times New Roman" w:eastAsia="Times New Roman" w:hAnsi="Times New Roman" w:cs="Times New Roman"/>
          <w:sz w:val="24"/>
          <w:szCs w:val="24"/>
        </w:rPr>
        <w:t xml:space="preserve">Що з переліченого найкраще характеризує </w:t>
      </w:r>
      <w:r w:rsidR="00ED3E88">
        <w:rPr>
          <w:rFonts w:ascii="Times New Roman" w:eastAsia="Times New Roman" w:hAnsi="Times New Roman" w:cs="Times New Roman"/>
          <w:sz w:val="24"/>
          <w:szCs w:val="24"/>
          <w:lang w:val="uk-UA"/>
        </w:rPr>
        <w:t>органічного світу</w:t>
      </w:r>
      <w:r w:rsidR="00ED3E88" w:rsidRPr="00ED3E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3E88">
        <w:rPr>
          <w:rFonts w:ascii="Times New Roman" w:eastAsia="Times New Roman" w:hAnsi="Times New Roman" w:cs="Times New Roman"/>
          <w:sz w:val="24"/>
          <w:szCs w:val="24"/>
          <w:lang w:val="uk-UA"/>
        </w:rPr>
        <w:t>ери А</w:t>
      </w:r>
      <w:r w:rsidR="00ED3E88" w:rsidRPr="00ED3E88">
        <w:rPr>
          <w:rFonts w:ascii="Times New Roman" w:eastAsia="Times New Roman" w:hAnsi="Times New Roman" w:cs="Times New Roman"/>
          <w:sz w:val="24"/>
          <w:szCs w:val="24"/>
        </w:rPr>
        <w:t>р</w:t>
      </w:r>
      <w:r w:rsidR="00ED3E88">
        <w:rPr>
          <w:rFonts w:ascii="Times New Roman" w:eastAsia="Times New Roman" w:hAnsi="Times New Roman" w:cs="Times New Roman"/>
          <w:sz w:val="24"/>
          <w:szCs w:val="24"/>
          <w:lang w:val="uk-UA"/>
        </w:rPr>
        <w:t>хей</w:t>
      </w:r>
      <w:r w:rsidR="00ED3E88" w:rsidRPr="00ED3E88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9548F50" w14:textId="77777777" w:rsidR="00354528" w:rsidRPr="00ED3E8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Zárvatermő növények</w:t>
      </w:r>
      <w:r w:rsidR="00ED3E8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ED3E88" w:rsidRPr="00ED3E88">
        <w:rPr>
          <w:rFonts w:ascii="Times New Roman" w:eastAsia="Times New Roman" w:hAnsi="Times New Roman" w:cs="Times New Roman"/>
          <w:sz w:val="24"/>
          <w:szCs w:val="24"/>
          <w:lang w:val="uk-UA"/>
        </w:rPr>
        <w:t>Покритонасінні рослини</w:t>
      </w:r>
    </w:p>
    <w:p w14:paraId="3C0AFB5B" w14:textId="77777777" w:rsidR="0035452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Kétéltűek</w:t>
      </w:r>
      <w:r w:rsidR="00ED3E8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ED3E88" w:rsidRPr="00ED3E88">
        <w:rPr>
          <w:rFonts w:ascii="Times New Roman" w:eastAsia="Times New Roman" w:hAnsi="Times New Roman" w:cs="Times New Roman"/>
          <w:sz w:val="24"/>
          <w:szCs w:val="24"/>
          <w:lang w:val="uk-UA"/>
        </w:rPr>
        <w:t>Амфібії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C599F50" w14:textId="77777777" w:rsidR="00354528" w:rsidRPr="00ED3E8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Páncélos halak</w:t>
      </w:r>
      <w:r w:rsidR="00ED3E8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D3E88" w:rsidRPr="00ED3E8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 </w:t>
      </w:r>
      <w:r w:rsidR="00ED3E88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  <w:lang w:val="uk-UA"/>
        </w:rPr>
        <w:t>П</w:t>
      </w:r>
      <w:r w:rsidR="00ED3E88" w:rsidRPr="00ED3E88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ластинношкірі риби</w:t>
      </w:r>
    </w:p>
    <w:p w14:paraId="65417DF4" w14:textId="77777777" w:rsidR="00354528" w:rsidRPr="00ED3E88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Primitív egysejtűek és baktériumok </w:t>
      </w:r>
      <w:r w:rsidR="00ED3E8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/ </w:t>
      </w:r>
      <w:r w:rsidR="00ED3E88" w:rsidRPr="00ED3E8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Примітивні найпростіші та бактерії</w:t>
      </w:r>
    </w:p>
    <w:p w14:paraId="1C89D4D5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EB6A506" w14:textId="77777777" w:rsidR="00354528" w:rsidRDefault="00B5212C" w:rsidP="002A7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A herciniai hegyképződésnek az idején az alábbi tektonikai szerkezet kialakulása kezdődött el</w:t>
      </w:r>
      <w:r w:rsidR="00ED3E8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ED3E88" w:rsidRPr="00ED3E88">
        <w:rPr>
          <w:rFonts w:ascii="Times New Roman" w:eastAsia="Times New Roman" w:hAnsi="Times New Roman" w:cs="Times New Roman"/>
          <w:sz w:val="24"/>
          <w:szCs w:val="24"/>
          <w:lang w:val="uk-UA"/>
        </w:rPr>
        <w:t>Під час герцинського орогенезу почала формуватися наступна тектонічна структура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FE5D97A" w14:textId="77777777" w:rsidR="00354528" w:rsidRDefault="002D6B61" w:rsidP="00D728E4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a)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Ukrán-pajzs</w:t>
      </w:r>
      <w:r w:rsidR="00ED3E8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ED3E88" w:rsidRPr="00ED3E88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Український щит</w:t>
      </w:r>
    </w:p>
    <w:p w14:paraId="5FD518BA" w14:textId="77777777" w:rsidR="00354528" w:rsidRDefault="002D6B61" w:rsidP="00D728E4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b) 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>Donyeci gyűrt szerkezet</w:t>
      </w:r>
      <w:r w:rsidR="00ED3E8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ED3E88" w:rsidRPr="00ED3E8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Донецька складчаста структура</w:t>
      </w:r>
    </w:p>
    <w:p w14:paraId="0D2277B5" w14:textId="77777777" w:rsidR="00354528" w:rsidRDefault="002D6B61" w:rsidP="00D728E4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Kárpátok gyűrt szerkezet</w:t>
      </w:r>
      <w:r w:rsidR="00ED3E8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ED3E88" w:rsidRPr="00ED3E88">
        <w:rPr>
          <w:rFonts w:ascii="Times New Roman" w:eastAsia="Times New Roman" w:hAnsi="Times New Roman" w:cs="Times New Roman"/>
          <w:sz w:val="24"/>
          <w:szCs w:val="24"/>
          <w:lang w:val="uk-UA"/>
        </w:rPr>
        <w:t>Карпатська складчаста структура</w:t>
      </w:r>
    </w:p>
    <w:p w14:paraId="7E570FF3" w14:textId="77777777" w:rsidR="00354528" w:rsidRDefault="002D6B61" w:rsidP="00D728E4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Fekete-tengeri medence</w:t>
      </w:r>
      <w:r w:rsidR="00ED3E8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ED3E88" w:rsidRPr="00ED3E88">
        <w:rPr>
          <w:rFonts w:ascii="Times New Roman" w:eastAsia="Times New Roman" w:hAnsi="Times New Roman" w:cs="Times New Roman"/>
          <w:sz w:val="24"/>
          <w:szCs w:val="24"/>
          <w:lang w:val="uk-UA"/>
        </w:rPr>
        <w:t>Чорноморськ</w:t>
      </w:r>
      <w:r w:rsidR="00ED3E88">
        <w:rPr>
          <w:rFonts w:ascii="Times New Roman" w:eastAsia="Times New Roman" w:hAnsi="Times New Roman" w:cs="Times New Roman"/>
          <w:sz w:val="24"/>
          <w:szCs w:val="24"/>
          <w:lang w:val="uk-UA"/>
        </w:rPr>
        <w:t>а улоговина</w:t>
      </w:r>
    </w:p>
    <w:p w14:paraId="6D0BDC21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08CBC1" w14:textId="77777777" w:rsidR="00354528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A Kárpátok felgyűrődésének ideje</w:t>
      </w:r>
      <w:r w:rsidR="00ED3E8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ED3E88" w:rsidRPr="00ED3E88">
        <w:rPr>
          <w:rFonts w:ascii="Times New Roman" w:eastAsia="Times New Roman" w:hAnsi="Times New Roman" w:cs="Times New Roman"/>
          <w:sz w:val="24"/>
          <w:szCs w:val="24"/>
          <w:lang w:val="uk-UA"/>
        </w:rPr>
        <w:t>Час Карпатського підняття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1B7DAF5D" w14:textId="77777777" w:rsidR="00354528" w:rsidRDefault="002D6B61" w:rsidP="00D728E4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Proterozoikum</w:t>
      </w:r>
      <w:r w:rsidR="00ED3E8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ED3E88" w:rsidRPr="00ED3E88">
        <w:rPr>
          <w:rFonts w:ascii="Times New Roman" w:eastAsia="Times New Roman" w:hAnsi="Times New Roman" w:cs="Times New Roman"/>
          <w:sz w:val="24"/>
          <w:szCs w:val="24"/>
          <w:lang w:val="uk-UA"/>
        </w:rPr>
        <w:t>Протерозой</w:t>
      </w:r>
    </w:p>
    <w:p w14:paraId="3FBD4D30" w14:textId="77777777" w:rsidR="00354528" w:rsidRDefault="002D6B61" w:rsidP="00D728E4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Ordovícium</w:t>
      </w:r>
      <w:r w:rsidR="00ED3E8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ED3E88" w:rsidRPr="00ED3E88">
        <w:rPr>
          <w:rFonts w:ascii="Times New Roman" w:eastAsia="Times New Roman" w:hAnsi="Times New Roman" w:cs="Times New Roman"/>
          <w:sz w:val="24"/>
          <w:szCs w:val="24"/>
          <w:lang w:val="uk-UA"/>
        </w:rPr>
        <w:t>Ордовик</w:t>
      </w:r>
    </w:p>
    <w:p w14:paraId="5C471270" w14:textId="77777777" w:rsidR="00354528" w:rsidRDefault="002D6B61" w:rsidP="00D728E4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Triász</w:t>
      </w:r>
      <w:r w:rsidR="00ED3E8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ED3E88" w:rsidRPr="00ED3E88">
        <w:rPr>
          <w:rFonts w:ascii="Times New Roman" w:eastAsia="Times New Roman" w:hAnsi="Times New Roman" w:cs="Times New Roman"/>
          <w:sz w:val="24"/>
          <w:szCs w:val="24"/>
          <w:lang w:val="uk-UA"/>
        </w:rPr>
        <w:t>Тріасовий період</w:t>
      </w:r>
    </w:p>
    <w:p w14:paraId="2D9B3106" w14:textId="77777777" w:rsidR="00354528" w:rsidRDefault="002D6B61" w:rsidP="00D728E4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d) 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>Kainozoikum</w:t>
      </w:r>
      <w:r w:rsidR="00ED3E8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Кайнозой</w:t>
      </w:r>
    </w:p>
    <w:p w14:paraId="35B480F5" w14:textId="77777777" w:rsidR="00354528" w:rsidRDefault="00354528" w:rsidP="00D728E4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14:paraId="68C3FF4F" w14:textId="77777777" w:rsidR="00354528" w:rsidRDefault="00B5212C" w:rsidP="002A7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A Krím-hegység ebben a hegységképződési időben gyűrődött fel</w:t>
      </w:r>
      <w:r w:rsidR="00ED3E8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ED3E88" w:rsidRPr="00ED3E8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Кримські гори </w:t>
      </w:r>
      <w:r w:rsidR="0099664A">
        <w:rPr>
          <w:rFonts w:ascii="Times New Roman" w:eastAsia="Times New Roman" w:hAnsi="Times New Roman" w:cs="Times New Roman"/>
          <w:sz w:val="24"/>
          <w:szCs w:val="24"/>
          <w:lang w:val="uk-UA"/>
        </w:rPr>
        <w:t>утворилися</w:t>
      </w:r>
      <w:r w:rsidR="00ED3E88" w:rsidRPr="00ED3E8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протягом ц</w:t>
      </w:r>
      <w:r w:rsidR="0099664A">
        <w:rPr>
          <w:rFonts w:ascii="Times New Roman" w:eastAsia="Times New Roman" w:hAnsi="Times New Roman" w:cs="Times New Roman"/>
          <w:sz w:val="24"/>
          <w:szCs w:val="24"/>
          <w:lang w:val="uk-UA"/>
        </w:rPr>
        <w:t>ієї складчатості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2265E67" w14:textId="77777777" w:rsidR="00354528" w:rsidRDefault="002D6B61" w:rsidP="00D168A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a) 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>Alpi</w:t>
      </w:r>
      <w:r w:rsidR="0099664A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Альпійська</w:t>
      </w:r>
    </w:p>
    <w:p w14:paraId="5500740D" w14:textId="77777777" w:rsidR="00354528" w:rsidRDefault="002D6B61" w:rsidP="00D168A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Mezozoikumi</w:t>
      </w:r>
      <w:r w:rsidR="009966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Мезозойська</w:t>
      </w:r>
    </w:p>
    <w:p w14:paraId="0D710060" w14:textId="77777777" w:rsidR="00354528" w:rsidRDefault="002D6B61" w:rsidP="00D168A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Herciniai</w:t>
      </w:r>
      <w:r w:rsidR="009966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Герцинська</w:t>
      </w:r>
    </w:p>
    <w:p w14:paraId="43281AB2" w14:textId="77777777" w:rsidR="00354528" w:rsidRDefault="002D6B61" w:rsidP="00D168A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Kaledóniai</w:t>
      </w:r>
      <w:r w:rsidR="009966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Каледонська</w:t>
      </w:r>
    </w:p>
    <w:p w14:paraId="749504DD" w14:textId="77777777" w:rsidR="00354528" w:rsidRDefault="00354528" w:rsidP="00B5212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3E88933" w14:textId="77777777" w:rsidR="00207A43" w:rsidRDefault="00207A43" w:rsidP="00B5212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AE42731" w14:textId="77777777" w:rsidR="00354528" w:rsidRDefault="00B5212C" w:rsidP="002A7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8. Melyik földtörténeti időszakra tehető a zárvatermő növények megjelenése és elterjedése?</w:t>
      </w:r>
      <w:r w:rsidR="009966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99664A" w:rsidRPr="0099664A">
        <w:rPr>
          <w:rFonts w:ascii="Times New Roman" w:eastAsia="Times New Roman" w:hAnsi="Times New Roman" w:cs="Times New Roman"/>
          <w:sz w:val="24"/>
          <w:szCs w:val="24"/>
          <w:lang w:val="uk-UA"/>
        </w:rPr>
        <w:t>До якого геологічного періоду можна віднести появу та поширення покритонасінних рослин?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DC06F71" w14:textId="77777777" w:rsidR="00354528" w:rsidRPr="0099664A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Triász</w:t>
      </w:r>
      <w:r w:rsidR="009966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Тріасовий</w:t>
      </w:r>
      <w:r w:rsidR="00855D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55DB7" w:rsidRPr="0099664A">
        <w:rPr>
          <w:rFonts w:ascii="Times New Roman" w:eastAsia="Times New Roman" w:hAnsi="Times New Roman" w:cs="Times New Roman"/>
          <w:sz w:val="24"/>
          <w:szCs w:val="24"/>
          <w:lang w:val="uk-UA"/>
        </w:rPr>
        <w:t>період</w:t>
      </w:r>
    </w:p>
    <w:p w14:paraId="5A8050CA" w14:textId="77777777" w:rsidR="00354528" w:rsidRPr="0099664A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Jura</w:t>
      </w:r>
      <w:r w:rsidR="009966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Юрський</w:t>
      </w:r>
      <w:r w:rsidR="00855D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55DB7" w:rsidRPr="0099664A">
        <w:rPr>
          <w:rFonts w:ascii="Times New Roman" w:eastAsia="Times New Roman" w:hAnsi="Times New Roman" w:cs="Times New Roman"/>
          <w:sz w:val="24"/>
          <w:szCs w:val="24"/>
          <w:lang w:val="uk-UA"/>
        </w:rPr>
        <w:t>період</w:t>
      </w:r>
    </w:p>
    <w:p w14:paraId="07A83046" w14:textId="77777777" w:rsidR="00354528" w:rsidRPr="0099664A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Kréta</w:t>
      </w:r>
      <w:r w:rsidR="0099664A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Крейдовий</w:t>
      </w:r>
      <w:r w:rsidR="00855DB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855DB7" w:rsidRPr="00D168AF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період</w:t>
      </w:r>
    </w:p>
    <w:p w14:paraId="5A50AD91" w14:textId="77777777" w:rsidR="00354528" w:rsidRPr="0099664A" w:rsidRDefault="00B5212C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Perm</w:t>
      </w:r>
      <w:r w:rsidR="009966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Пермський</w:t>
      </w:r>
      <w:r w:rsidR="00855D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55DB7" w:rsidRPr="0099664A">
        <w:rPr>
          <w:rFonts w:ascii="Times New Roman" w:eastAsia="Times New Roman" w:hAnsi="Times New Roman" w:cs="Times New Roman"/>
          <w:sz w:val="24"/>
          <w:szCs w:val="24"/>
          <w:lang w:val="uk-UA"/>
        </w:rPr>
        <w:t>період</w:t>
      </w:r>
    </w:p>
    <w:p w14:paraId="641F8018" w14:textId="77777777" w:rsidR="00354528" w:rsidRDefault="00354528" w:rsidP="00B5212C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</w:p>
    <w:p w14:paraId="2782128E" w14:textId="77777777" w:rsidR="00354528" w:rsidRPr="0099664A" w:rsidRDefault="00B5212C" w:rsidP="002A7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Melyik állítás </w:t>
      </w:r>
      <w:r w:rsidRPr="0099664A">
        <w:rPr>
          <w:rFonts w:ascii="Times New Roman" w:eastAsia="Times New Roman" w:hAnsi="Times New Roman" w:cs="Times New Roman"/>
          <w:b/>
          <w:sz w:val="24"/>
          <w:szCs w:val="24"/>
        </w:rPr>
        <w:t>NEM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jellemezte a Mezozoikumot az alábbiak közül? </w:t>
      </w:r>
      <w:r w:rsidR="009966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 </w:t>
      </w:r>
      <w:r w:rsidR="0099664A" w:rsidRPr="009966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Яке з наведених тверджень </w:t>
      </w:r>
      <w:r w:rsidR="0099664A" w:rsidRPr="0099664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НЕ</w:t>
      </w:r>
      <w:r w:rsidR="0099664A" w:rsidRPr="009966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характеризує мезозойську еру?</w:t>
      </w:r>
    </w:p>
    <w:p w14:paraId="440E9266" w14:textId="77777777" w:rsidR="00354528" w:rsidRDefault="002D6B61" w:rsidP="00D168A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a) 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>oxigén nélküli légkör</w:t>
      </w:r>
      <w:r w:rsidR="0099664A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99664A" w:rsidRPr="0099664A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безкиснева атмосфера</w:t>
      </w:r>
    </w:p>
    <w:p w14:paraId="7E133176" w14:textId="77777777" w:rsidR="00354528" w:rsidRDefault="00207A43" w:rsidP="00D168A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az első emlősök megjelenése</w:t>
      </w:r>
      <w:r w:rsidR="009966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99664A" w:rsidRPr="0099664A">
        <w:rPr>
          <w:rFonts w:ascii="Times New Roman" w:eastAsia="Times New Roman" w:hAnsi="Times New Roman" w:cs="Times New Roman"/>
          <w:sz w:val="24"/>
          <w:szCs w:val="24"/>
          <w:lang w:val="uk-UA"/>
        </w:rPr>
        <w:t>поява перших ссавців</w:t>
      </w:r>
    </w:p>
    <w:p w14:paraId="415D76FA" w14:textId="77777777" w:rsidR="00354528" w:rsidRDefault="00207A43" w:rsidP="00D168A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 xml:space="preserve">a Szkíta-tábla </w:t>
      </w:r>
      <w:r w:rsidR="0099664A">
        <w:rPr>
          <w:rFonts w:ascii="Times New Roman" w:eastAsia="Times New Roman" w:hAnsi="Times New Roman" w:cs="Times New Roman"/>
          <w:sz w:val="24"/>
          <w:szCs w:val="24"/>
          <w:lang w:val="hu-HU"/>
        </w:rPr>
        <w:t>kialakulása</w:t>
      </w:r>
      <w:r w:rsidR="009966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у</w:t>
      </w:r>
      <w:r w:rsidR="0099664A" w:rsidRPr="009966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творення скіфської </w:t>
      </w:r>
      <w:r w:rsidR="0099664A">
        <w:rPr>
          <w:rFonts w:ascii="Times New Roman" w:eastAsia="Times New Roman" w:hAnsi="Times New Roman" w:cs="Times New Roman"/>
          <w:sz w:val="24"/>
          <w:szCs w:val="24"/>
          <w:lang w:val="uk-UA"/>
        </w:rPr>
        <w:t>плити</w:t>
      </w:r>
    </w:p>
    <w:p w14:paraId="39AA1915" w14:textId="77777777" w:rsidR="00354528" w:rsidRDefault="00207A43" w:rsidP="00D168A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a zárvatermő növények megjelenése</w:t>
      </w:r>
      <w:r w:rsidR="009966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99664A" w:rsidRPr="0099664A">
        <w:rPr>
          <w:rFonts w:ascii="Times New Roman" w:eastAsia="Times New Roman" w:hAnsi="Times New Roman" w:cs="Times New Roman"/>
          <w:sz w:val="24"/>
          <w:szCs w:val="24"/>
          <w:lang w:val="uk-UA"/>
        </w:rPr>
        <w:t>поява покритонасінних рослин</w:t>
      </w:r>
    </w:p>
    <w:p w14:paraId="4D910050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C5D40E" w14:textId="77777777" w:rsidR="00354528" w:rsidRPr="0099664A" w:rsidRDefault="00B5212C" w:rsidP="00CB7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A felsoroltak közül melyik történt az Archaikumban?</w:t>
      </w:r>
      <w:r w:rsidR="009966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99664A" w:rsidRPr="0099664A">
        <w:rPr>
          <w:rFonts w:ascii="Times New Roman" w:eastAsia="Times New Roman" w:hAnsi="Times New Roman" w:cs="Times New Roman"/>
          <w:sz w:val="24"/>
          <w:szCs w:val="24"/>
          <w:lang w:val="uk-UA"/>
        </w:rPr>
        <w:t>Що з перелічен</w:t>
      </w:r>
      <w:r w:rsidR="0099664A">
        <w:rPr>
          <w:rFonts w:ascii="Times New Roman" w:eastAsia="Times New Roman" w:hAnsi="Times New Roman" w:cs="Times New Roman"/>
          <w:sz w:val="24"/>
          <w:szCs w:val="24"/>
          <w:lang w:val="uk-UA"/>
        </w:rPr>
        <w:t>их</w:t>
      </w:r>
      <w:r w:rsidR="0099664A" w:rsidRPr="009966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сталося в </w:t>
      </w:r>
      <w:r w:rsidR="0099664A">
        <w:rPr>
          <w:rFonts w:ascii="Times New Roman" w:eastAsia="Times New Roman" w:hAnsi="Times New Roman" w:cs="Times New Roman"/>
          <w:sz w:val="24"/>
          <w:szCs w:val="24"/>
          <w:lang w:val="uk-UA"/>
        </w:rPr>
        <w:t>Археї</w:t>
      </w:r>
      <w:r w:rsidR="0099664A" w:rsidRPr="0099664A">
        <w:rPr>
          <w:rFonts w:ascii="Times New Roman" w:eastAsia="Times New Roman" w:hAnsi="Times New Roman" w:cs="Times New Roman"/>
          <w:sz w:val="24"/>
          <w:szCs w:val="24"/>
          <w:lang w:val="uk-UA"/>
        </w:rPr>
        <w:t>?</w:t>
      </w:r>
    </w:p>
    <w:p w14:paraId="1664F282" w14:textId="77777777" w:rsidR="00354528" w:rsidRDefault="00207A43" w:rsidP="00D168A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a) 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>Heves vulkáni tevékenység</w:t>
      </w:r>
      <w:r w:rsidR="0099664A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99664A" w:rsidRPr="0099664A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Інтенсивна вулканічна активність</w:t>
      </w:r>
    </w:p>
    <w:p w14:paraId="39B81B67" w14:textId="77777777" w:rsidR="00354528" w:rsidRDefault="00207A43" w:rsidP="00D168A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az első emlősök megjelenése</w:t>
      </w:r>
      <w:r w:rsidR="009966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 </w:t>
      </w:r>
      <w:r w:rsidR="0099664A" w:rsidRPr="0099664A">
        <w:rPr>
          <w:rFonts w:ascii="Times New Roman" w:eastAsia="Times New Roman" w:hAnsi="Times New Roman" w:cs="Times New Roman"/>
          <w:sz w:val="24"/>
          <w:szCs w:val="24"/>
          <w:lang w:val="uk-UA"/>
        </w:rPr>
        <w:t>поява перших ссавців</w:t>
      </w:r>
    </w:p>
    <w:p w14:paraId="66FFFE68" w14:textId="77777777" w:rsidR="00354528" w:rsidRDefault="00207A43" w:rsidP="00D168A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 xml:space="preserve">a Szkíta-tábla </w:t>
      </w:r>
      <w:r w:rsidR="0099664A">
        <w:rPr>
          <w:rFonts w:ascii="Times New Roman" w:eastAsia="Times New Roman" w:hAnsi="Times New Roman" w:cs="Times New Roman"/>
          <w:sz w:val="24"/>
          <w:szCs w:val="24"/>
          <w:lang w:val="hu-HU"/>
        </w:rPr>
        <w:t>kialakulása</w:t>
      </w:r>
      <w:r w:rsidR="009966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у</w:t>
      </w:r>
      <w:r w:rsidR="0099664A" w:rsidRPr="009966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творення скіфської </w:t>
      </w:r>
      <w:r w:rsidR="0099664A">
        <w:rPr>
          <w:rFonts w:ascii="Times New Roman" w:eastAsia="Times New Roman" w:hAnsi="Times New Roman" w:cs="Times New Roman"/>
          <w:sz w:val="24"/>
          <w:szCs w:val="24"/>
          <w:lang w:val="uk-UA"/>
        </w:rPr>
        <w:t>плити</w:t>
      </w:r>
    </w:p>
    <w:p w14:paraId="05CFBA45" w14:textId="77777777" w:rsidR="00354528" w:rsidRDefault="00207A43" w:rsidP="00D168A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a zárvatermő növények megjelenése</w:t>
      </w:r>
      <w:r w:rsidR="0099664A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99664A" w:rsidRPr="0099664A">
        <w:rPr>
          <w:rFonts w:ascii="Times New Roman" w:eastAsia="Times New Roman" w:hAnsi="Times New Roman" w:cs="Times New Roman"/>
          <w:sz w:val="24"/>
          <w:szCs w:val="24"/>
        </w:rPr>
        <w:t>поява покритонасінних рослин</w:t>
      </w:r>
    </w:p>
    <w:p w14:paraId="0D299E6B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AF2EF0" w14:textId="77777777" w:rsidR="00354528" w:rsidRDefault="00B5212C" w:rsidP="002A7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A felsoroltak időszakok közül melyik volt a legkorábban?</w:t>
      </w:r>
      <w:r w:rsidR="0099664A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99664A" w:rsidRPr="0099664A">
        <w:rPr>
          <w:rFonts w:ascii="Times New Roman" w:eastAsia="Times New Roman" w:hAnsi="Times New Roman" w:cs="Times New Roman"/>
          <w:sz w:val="24"/>
          <w:szCs w:val="24"/>
        </w:rPr>
        <w:t>Який з наступних періодів був найдавнішим?</w:t>
      </w:r>
    </w:p>
    <w:p w14:paraId="2BA86C47" w14:textId="77777777" w:rsidR="00354528" w:rsidRDefault="00207A43" w:rsidP="007F2854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Neogén</w:t>
      </w:r>
      <w:r w:rsidR="0099664A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9966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Неогеновий </w:t>
      </w:r>
      <w:r w:rsidR="0099664A" w:rsidRPr="0099664A">
        <w:rPr>
          <w:rFonts w:ascii="Times New Roman" w:eastAsia="Times New Roman" w:hAnsi="Times New Roman" w:cs="Times New Roman"/>
          <w:sz w:val="24"/>
          <w:szCs w:val="24"/>
          <w:lang w:val="uk-UA"/>
        </w:rPr>
        <w:t>період</w:t>
      </w:r>
    </w:p>
    <w:p w14:paraId="774EB762" w14:textId="77777777" w:rsidR="00354528" w:rsidRDefault="00207A43" w:rsidP="007F2854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Júra</w:t>
      </w:r>
      <w:r w:rsidR="009966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Юрський </w:t>
      </w:r>
      <w:r w:rsidR="0099664A" w:rsidRPr="0099664A">
        <w:rPr>
          <w:rFonts w:ascii="Times New Roman" w:eastAsia="Times New Roman" w:hAnsi="Times New Roman" w:cs="Times New Roman"/>
          <w:sz w:val="24"/>
          <w:szCs w:val="24"/>
          <w:lang w:val="uk-UA"/>
        </w:rPr>
        <w:t>період</w:t>
      </w:r>
    </w:p>
    <w:p w14:paraId="21DE1168" w14:textId="77777777" w:rsidR="00354528" w:rsidRDefault="00207A43" w:rsidP="007F2854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c) 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>Szilur</w:t>
      </w:r>
      <w:r w:rsidR="0099664A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Силурський </w:t>
      </w:r>
      <w:r w:rsidR="0099664A" w:rsidRPr="007F285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період</w:t>
      </w:r>
    </w:p>
    <w:p w14:paraId="5F4E7E59" w14:textId="77777777" w:rsidR="00354528" w:rsidRDefault="00207A43" w:rsidP="007F2854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Paleogén</w:t>
      </w:r>
      <w:r w:rsidR="009966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Палеогеновий </w:t>
      </w:r>
      <w:r w:rsidR="0099664A" w:rsidRPr="0099664A">
        <w:rPr>
          <w:rFonts w:ascii="Times New Roman" w:eastAsia="Times New Roman" w:hAnsi="Times New Roman" w:cs="Times New Roman"/>
          <w:sz w:val="24"/>
          <w:szCs w:val="24"/>
          <w:lang w:val="uk-UA"/>
        </w:rPr>
        <w:t>період</w:t>
      </w:r>
    </w:p>
    <w:p w14:paraId="615205AE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B0CCE3" w14:textId="77777777" w:rsidR="00354528" w:rsidRPr="0099664A" w:rsidRDefault="00B5212C" w:rsidP="002A7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Melyik földtörténeti időszakot nevezzük antropogénnek?</w:t>
      </w:r>
      <w:r w:rsidR="009966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99664A" w:rsidRPr="0099664A">
        <w:rPr>
          <w:rFonts w:ascii="Times New Roman" w:eastAsia="Times New Roman" w:hAnsi="Times New Roman" w:cs="Times New Roman"/>
          <w:sz w:val="24"/>
          <w:szCs w:val="24"/>
          <w:lang w:val="uk-UA"/>
        </w:rPr>
        <w:t>Який геологічний період називається антропогеном?</w:t>
      </w:r>
    </w:p>
    <w:p w14:paraId="73B0F0C9" w14:textId="77777777" w:rsidR="00354528" w:rsidRDefault="00207A43" w:rsidP="007F2854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Harmadidőszak</w:t>
      </w:r>
      <w:r w:rsidR="009966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Третинний </w:t>
      </w:r>
      <w:r w:rsidR="0099664A" w:rsidRPr="0099664A">
        <w:rPr>
          <w:rFonts w:ascii="Times New Roman" w:eastAsia="Times New Roman" w:hAnsi="Times New Roman" w:cs="Times New Roman"/>
          <w:sz w:val="24"/>
          <w:szCs w:val="24"/>
          <w:lang w:val="uk-UA"/>
        </w:rPr>
        <w:t>період</w:t>
      </w:r>
    </w:p>
    <w:p w14:paraId="6612446E" w14:textId="77777777" w:rsidR="00354528" w:rsidRDefault="00207A43" w:rsidP="007F2854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b) 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>Negyedidőszak</w:t>
      </w:r>
      <w:r w:rsidR="0099664A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Четвертинний </w:t>
      </w:r>
      <w:r w:rsidR="0099664A" w:rsidRPr="007F285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період</w:t>
      </w:r>
    </w:p>
    <w:p w14:paraId="65D82213" w14:textId="77777777" w:rsidR="00354528" w:rsidRDefault="00207A43" w:rsidP="007F2854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Paleogén</w:t>
      </w:r>
      <w:r w:rsidR="009966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Палеогеновий </w:t>
      </w:r>
      <w:r w:rsidR="0099664A" w:rsidRPr="0099664A">
        <w:rPr>
          <w:rFonts w:ascii="Times New Roman" w:eastAsia="Times New Roman" w:hAnsi="Times New Roman" w:cs="Times New Roman"/>
          <w:sz w:val="24"/>
          <w:szCs w:val="24"/>
          <w:lang w:val="uk-UA"/>
        </w:rPr>
        <w:t>період</w:t>
      </w:r>
    </w:p>
    <w:p w14:paraId="2FA0253F" w14:textId="77777777" w:rsidR="00354528" w:rsidRDefault="00207A43" w:rsidP="007F2854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Neogén</w:t>
      </w:r>
      <w:r w:rsidR="009966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Неогеновий </w:t>
      </w:r>
      <w:r w:rsidR="0099664A" w:rsidRPr="0099664A">
        <w:rPr>
          <w:rFonts w:ascii="Times New Roman" w:eastAsia="Times New Roman" w:hAnsi="Times New Roman" w:cs="Times New Roman"/>
          <w:sz w:val="24"/>
          <w:szCs w:val="24"/>
          <w:lang w:val="uk-UA"/>
        </w:rPr>
        <w:t>період</w:t>
      </w:r>
    </w:p>
    <w:p w14:paraId="2DC19C68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9A164C" w14:textId="77777777" w:rsidR="00354528" w:rsidRPr="00855DB7" w:rsidRDefault="00B5212C" w:rsidP="002A7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Az alábbi állítások közül melyik történt a Karbon időszakban?</w:t>
      </w:r>
      <w:r w:rsidR="00855D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855DB7" w:rsidRPr="00855DB7">
        <w:rPr>
          <w:rFonts w:ascii="Times New Roman" w:eastAsia="Times New Roman" w:hAnsi="Times New Roman" w:cs="Times New Roman"/>
          <w:sz w:val="24"/>
          <w:szCs w:val="24"/>
          <w:lang w:val="uk-UA"/>
        </w:rPr>
        <w:t>Яке з наведених нижче тверджень мало місце протягом кам'яновугільного періоду?</w:t>
      </w:r>
    </w:p>
    <w:p w14:paraId="6D565D9D" w14:textId="77777777" w:rsidR="00354528" w:rsidRDefault="00207A43" w:rsidP="00CB71B4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a) 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>szénrétegek keletkezése az ősi tőzeglápokban</w:t>
      </w:r>
      <w:r w:rsidR="00940016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940016" w:rsidRPr="00940016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формування вугільних пластів у стародавніх торфовищах</w:t>
      </w:r>
    </w:p>
    <w:p w14:paraId="2552418E" w14:textId="77777777" w:rsidR="00354528" w:rsidRDefault="00207A43" w:rsidP="00CB71B4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a tengerek ekkor borítják legnagyobb mértékben a mai Ukrajna területét</w:t>
      </w:r>
      <w:r w:rsidR="009400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940016" w:rsidRPr="00940016">
        <w:rPr>
          <w:rFonts w:ascii="Times New Roman" w:eastAsia="Times New Roman" w:hAnsi="Times New Roman" w:cs="Times New Roman"/>
          <w:sz w:val="24"/>
          <w:szCs w:val="24"/>
          <w:lang w:val="uk-UA"/>
        </w:rPr>
        <w:t>моря на той час найбільшою мірою покривали територію сучасної України</w:t>
      </w:r>
    </w:p>
    <w:p w14:paraId="5FA99F41" w14:textId="77777777" w:rsidR="00354528" w:rsidRDefault="00207A43" w:rsidP="00CB71B4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a dnyeperi eljegesedés miatt a földkéreg megsüllyedése</w:t>
      </w:r>
      <w:r w:rsidR="009400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940016" w:rsidRPr="00940016">
        <w:rPr>
          <w:rFonts w:ascii="Times New Roman" w:eastAsia="Times New Roman" w:hAnsi="Times New Roman" w:cs="Times New Roman"/>
          <w:sz w:val="24"/>
          <w:szCs w:val="24"/>
          <w:lang w:val="uk-UA"/>
        </w:rPr>
        <w:t>просідання земної кори внаслідок Дніпр</w:t>
      </w:r>
      <w:r w:rsidR="00940016">
        <w:rPr>
          <w:rFonts w:ascii="Times New Roman" w:eastAsia="Times New Roman" w:hAnsi="Times New Roman" w:cs="Times New Roman"/>
          <w:sz w:val="24"/>
          <w:szCs w:val="24"/>
          <w:lang w:val="uk-UA"/>
        </w:rPr>
        <w:t>овського</w:t>
      </w:r>
      <w:r w:rsidR="00940016" w:rsidRPr="009400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зледеніння </w:t>
      </w:r>
    </w:p>
    <w:p w14:paraId="094F6313" w14:textId="77777777" w:rsidR="00354528" w:rsidRDefault="00207A43" w:rsidP="00CB71B4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a földkéreg vékony és képlékeny</w:t>
      </w:r>
      <w:r w:rsidR="009400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940016" w:rsidRPr="00940016">
        <w:rPr>
          <w:rFonts w:ascii="Times New Roman" w:eastAsia="Times New Roman" w:hAnsi="Times New Roman" w:cs="Times New Roman"/>
          <w:sz w:val="24"/>
          <w:szCs w:val="24"/>
          <w:lang w:val="uk-UA"/>
        </w:rPr>
        <w:t>земна кора тонка та пластична</w:t>
      </w:r>
    </w:p>
    <w:p w14:paraId="459876F1" w14:textId="77777777" w:rsidR="00354528" w:rsidRDefault="00354528" w:rsidP="00B5212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517C762" w14:textId="77777777" w:rsidR="00207A43" w:rsidRPr="002D6B61" w:rsidRDefault="00207A43" w:rsidP="00207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Melyik földtörténeti időben zajlott a kimmériai hegységképződés?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Pr="002D6B61">
        <w:rPr>
          <w:rFonts w:ascii="Times New Roman" w:eastAsia="Times New Roman" w:hAnsi="Times New Roman" w:cs="Times New Roman"/>
          <w:sz w:val="24"/>
          <w:szCs w:val="24"/>
          <w:lang w:val="uk-UA"/>
        </w:rPr>
        <w:t>У який геологічний період відбулося Кіммерійське гороутворення?</w:t>
      </w:r>
    </w:p>
    <w:p w14:paraId="7C48A72E" w14:textId="77777777" w:rsidR="00207A43" w:rsidRDefault="00207A43" w:rsidP="002352E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Kainozoikum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Кайнозой</w:t>
      </w:r>
    </w:p>
    <w:p w14:paraId="0A4292D7" w14:textId="77777777" w:rsidR="00207A43" w:rsidRDefault="00207A43" w:rsidP="002352E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b) Mezozoikum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Мезозой</w:t>
      </w:r>
    </w:p>
    <w:p w14:paraId="3707F0C9" w14:textId="77777777" w:rsidR="00207A43" w:rsidRDefault="00207A43" w:rsidP="002352E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Paleozoikum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Палеозой</w:t>
      </w:r>
    </w:p>
    <w:p w14:paraId="46AD2F14" w14:textId="77777777" w:rsidR="00207A43" w:rsidRDefault="00207A43" w:rsidP="002352E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Proterozoikum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Протерозой</w:t>
      </w:r>
    </w:p>
    <w:p w14:paraId="7CF3E6DB" w14:textId="77777777" w:rsidR="00207A43" w:rsidRDefault="00207A43" w:rsidP="00B5212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3EC6289" w14:textId="77777777" w:rsidR="00354528" w:rsidRPr="00940016" w:rsidRDefault="00B5212C" w:rsidP="002A7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</w:t>
      </w:r>
      <w:r w:rsidR="00207A43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 Az alábbi állítások közül melyik történt a Kréta időszakban?</w:t>
      </w:r>
      <w:r w:rsidR="009400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940016" w:rsidRPr="00940016">
        <w:rPr>
          <w:rFonts w:ascii="Times New Roman" w:eastAsia="Times New Roman" w:hAnsi="Times New Roman" w:cs="Times New Roman"/>
          <w:sz w:val="24"/>
          <w:szCs w:val="24"/>
          <w:lang w:val="uk-UA"/>
        </w:rPr>
        <w:t>Яке з наведених нижче тверджень мало місце в крейд</w:t>
      </w:r>
      <w:r w:rsidR="002D6B61">
        <w:rPr>
          <w:rFonts w:ascii="Times New Roman" w:eastAsia="Times New Roman" w:hAnsi="Times New Roman" w:cs="Times New Roman"/>
          <w:sz w:val="24"/>
          <w:szCs w:val="24"/>
          <w:lang w:val="uk-UA"/>
        </w:rPr>
        <w:t>овому</w:t>
      </w:r>
      <w:r w:rsidR="00940016" w:rsidRPr="009400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період</w:t>
      </w:r>
      <w:r w:rsidR="002D6B61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="00940016" w:rsidRPr="00940016">
        <w:rPr>
          <w:rFonts w:ascii="Times New Roman" w:eastAsia="Times New Roman" w:hAnsi="Times New Roman" w:cs="Times New Roman"/>
          <w:sz w:val="24"/>
          <w:szCs w:val="24"/>
          <w:lang w:val="uk-UA"/>
        </w:rPr>
        <w:t>?</w:t>
      </w:r>
    </w:p>
    <w:p w14:paraId="0E8CE8BB" w14:textId="77777777" w:rsidR="00354528" w:rsidRDefault="00207A43" w:rsidP="002A7345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szénrétegek keletkezése az ősi tőzeglápokban</w:t>
      </w:r>
      <w:r w:rsidR="002D6B6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2D6B61" w:rsidRPr="002D6B61">
        <w:rPr>
          <w:rFonts w:ascii="Times New Roman" w:eastAsia="Times New Roman" w:hAnsi="Times New Roman" w:cs="Times New Roman"/>
          <w:sz w:val="24"/>
          <w:szCs w:val="24"/>
          <w:lang w:val="uk-UA"/>
        </w:rPr>
        <w:t>формування вугільних пластів у стародавніх торфовищах</w:t>
      </w:r>
    </w:p>
    <w:p w14:paraId="4EC901EF" w14:textId="77777777" w:rsidR="00354528" w:rsidRPr="00E67926" w:rsidRDefault="00207A43" w:rsidP="002A7345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b) 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>a tengerek ekkor borítják legnagyobb mértékben a mai Ukrajna területét</w:t>
      </w:r>
      <w:r w:rsidR="002D6B61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2D6B61" w:rsidRPr="00E67926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моря на той час найбільшою мірою покривали територію сучасної України</w:t>
      </w:r>
    </w:p>
    <w:p w14:paraId="105C09EA" w14:textId="77777777" w:rsidR="00354528" w:rsidRDefault="00207A43" w:rsidP="002A7345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a dnyeperi eljegesedés miatt a földkéreg megsüllyedése</w:t>
      </w:r>
      <w:r w:rsidR="002D6B6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2D6B61" w:rsidRPr="00940016">
        <w:rPr>
          <w:rFonts w:ascii="Times New Roman" w:eastAsia="Times New Roman" w:hAnsi="Times New Roman" w:cs="Times New Roman"/>
          <w:sz w:val="24"/>
          <w:szCs w:val="24"/>
          <w:lang w:val="uk-UA"/>
        </w:rPr>
        <w:t>просідання земної кори внаслідок Дніпр</w:t>
      </w:r>
      <w:r w:rsidR="002D6B61">
        <w:rPr>
          <w:rFonts w:ascii="Times New Roman" w:eastAsia="Times New Roman" w:hAnsi="Times New Roman" w:cs="Times New Roman"/>
          <w:sz w:val="24"/>
          <w:szCs w:val="24"/>
          <w:lang w:val="uk-UA"/>
        </w:rPr>
        <w:t>овського</w:t>
      </w:r>
      <w:r w:rsidR="002D6B61" w:rsidRPr="009400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зледеніння</w:t>
      </w:r>
    </w:p>
    <w:p w14:paraId="35F5128D" w14:textId="77777777" w:rsidR="00354528" w:rsidRDefault="00207A43" w:rsidP="002A7345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a földkéreg vékony és képlékeny</w:t>
      </w:r>
      <w:r w:rsidR="002D6B6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2D6B61" w:rsidRPr="00940016">
        <w:rPr>
          <w:rFonts w:ascii="Times New Roman" w:eastAsia="Times New Roman" w:hAnsi="Times New Roman" w:cs="Times New Roman"/>
          <w:sz w:val="24"/>
          <w:szCs w:val="24"/>
          <w:lang w:val="uk-UA"/>
        </w:rPr>
        <w:t>земна кора тонка та пластична</w:t>
      </w:r>
    </w:p>
    <w:p w14:paraId="15D57C13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059801" w14:textId="77777777" w:rsidR="00354528" w:rsidRPr="002D6B61" w:rsidRDefault="00B5212C" w:rsidP="002A7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207A43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 Az alábbi állítások közül melyik történt a Negyedidőszakban?</w:t>
      </w:r>
      <w:r w:rsidR="002D6B6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2D6B61" w:rsidRPr="002D6B6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Яке з наступних тверджень мало місце протягом </w:t>
      </w:r>
      <w:r w:rsidR="002D6B61">
        <w:rPr>
          <w:rFonts w:ascii="Times New Roman" w:eastAsia="Times New Roman" w:hAnsi="Times New Roman" w:cs="Times New Roman"/>
          <w:sz w:val="24"/>
          <w:szCs w:val="24"/>
          <w:lang w:val="uk-UA"/>
        </w:rPr>
        <w:t>четвертинного</w:t>
      </w:r>
      <w:r w:rsidR="002D6B61" w:rsidRPr="002D6B6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періоду?</w:t>
      </w:r>
    </w:p>
    <w:p w14:paraId="03A53390" w14:textId="77777777" w:rsidR="00354528" w:rsidRDefault="00207A43" w:rsidP="002A7345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szénrétegek keletkezése az ősi tőzeglápokban</w:t>
      </w:r>
      <w:r w:rsidR="002D6B6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2D6B61" w:rsidRPr="002D6B61">
        <w:rPr>
          <w:rFonts w:ascii="Times New Roman" w:eastAsia="Times New Roman" w:hAnsi="Times New Roman" w:cs="Times New Roman"/>
          <w:sz w:val="24"/>
          <w:szCs w:val="24"/>
          <w:lang w:val="uk-UA"/>
        </w:rPr>
        <w:t>формування вугільних пластів у стародавніх торфовищах</w:t>
      </w:r>
    </w:p>
    <w:p w14:paraId="73B7BC94" w14:textId="77777777" w:rsidR="00354528" w:rsidRDefault="00207A43" w:rsidP="002A7345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a tengerek ekkor borítják legnagyobb mértékben a mai Ukrajna területét</w:t>
      </w:r>
      <w:r w:rsidR="002D6B6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2D6B61" w:rsidRPr="00940016">
        <w:rPr>
          <w:rFonts w:ascii="Times New Roman" w:eastAsia="Times New Roman" w:hAnsi="Times New Roman" w:cs="Times New Roman"/>
          <w:sz w:val="24"/>
          <w:szCs w:val="24"/>
          <w:lang w:val="uk-UA"/>
        </w:rPr>
        <w:t>моря на той час найбільшою мірою покривали територію сучасної України</w:t>
      </w:r>
    </w:p>
    <w:p w14:paraId="6ACA6C7B" w14:textId="77777777" w:rsidR="00354528" w:rsidRPr="002F07C1" w:rsidRDefault="00207A43" w:rsidP="002A7345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c) 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>a dnyeperi eljegesedés miatt a földkéreg megsüllyedése</w:t>
      </w:r>
      <w:r w:rsidR="002D6B61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2D6B61" w:rsidRPr="002F07C1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просідання земної кори внаслідок Дніпровського зледеніння</w:t>
      </w:r>
    </w:p>
    <w:p w14:paraId="72B0881E" w14:textId="77777777" w:rsidR="00354528" w:rsidRDefault="00207A43" w:rsidP="002A7345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a földkéreg vékony és képlékeny</w:t>
      </w:r>
      <w:r w:rsidR="002D6B6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2D6B61" w:rsidRPr="00940016">
        <w:rPr>
          <w:rFonts w:ascii="Times New Roman" w:eastAsia="Times New Roman" w:hAnsi="Times New Roman" w:cs="Times New Roman"/>
          <w:sz w:val="24"/>
          <w:szCs w:val="24"/>
          <w:lang w:val="uk-UA"/>
        </w:rPr>
        <w:t>земна кора тонка та пластична</w:t>
      </w:r>
    </w:p>
    <w:p w14:paraId="7962D437" w14:textId="77777777" w:rsidR="00354528" w:rsidRDefault="00354528" w:rsidP="002A7345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</w:rPr>
      </w:pPr>
    </w:p>
    <w:p w14:paraId="5F7442C8" w14:textId="77777777" w:rsidR="00354528" w:rsidRPr="002D6B61" w:rsidRDefault="00B5212C" w:rsidP="002A7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207A43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 Az alábbi állítások közül melyik történt az Archaikumban?</w:t>
      </w:r>
      <w:r w:rsidR="002D6B6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2D6B61" w:rsidRPr="002D6B6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Яке з наведених нижче тверджень мало місце в </w:t>
      </w:r>
      <w:r w:rsidR="002D6B61">
        <w:rPr>
          <w:rFonts w:ascii="Times New Roman" w:eastAsia="Times New Roman" w:hAnsi="Times New Roman" w:cs="Times New Roman"/>
          <w:sz w:val="24"/>
          <w:szCs w:val="24"/>
          <w:lang w:val="uk-UA"/>
        </w:rPr>
        <w:t>Археї</w:t>
      </w:r>
      <w:r w:rsidR="002D6B61" w:rsidRPr="002D6B61">
        <w:rPr>
          <w:rFonts w:ascii="Times New Roman" w:eastAsia="Times New Roman" w:hAnsi="Times New Roman" w:cs="Times New Roman"/>
          <w:sz w:val="24"/>
          <w:szCs w:val="24"/>
          <w:lang w:val="uk-UA"/>
        </w:rPr>
        <w:t>?</w:t>
      </w:r>
    </w:p>
    <w:p w14:paraId="0A32D5CA" w14:textId="77777777" w:rsidR="002D6B61" w:rsidRDefault="00207A43" w:rsidP="002A7345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2D6B61">
        <w:rPr>
          <w:rFonts w:ascii="Times New Roman" w:eastAsia="Times New Roman" w:hAnsi="Times New Roman" w:cs="Times New Roman"/>
          <w:sz w:val="24"/>
          <w:szCs w:val="24"/>
        </w:rPr>
        <w:t>szénrétegek keletkezése az ősi tőzeglápokban</w:t>
      </w:r>
      <w:r w:rsidR="002D6B6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2D6B61" w:rsidRPr="002D6B61">
        <w:rPr>
          <w:rFonts w:ascii="Times New Roman" w:eastAsia="Times New Roman" w:hAnsi="Times New Roman" w:cs="Times New Roman"/>
          <w:sz w:val="24"/>
          <w:szCs w:val="24"/>
          <w:lang w:val="uk-UA"/>
        </w:rPr>
        <w:t>формування вугільних пластів у стародавніх торфовищах</w:t>
      </w:r>
    </w:p>
    <w:p w14:paraId="5B4065C5" w14:textId="77777777" w:rsidR="002D6B61" w:rsidRDefault="00207A43" w:rsidP="002A7345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2D6B61">
        <w:rPr>
          <w:rFonts w:ascii="Times New Roman" w:eastAsia="Times New Roman" w:hAnsi="Times New Roman" w:cs="Times New Roman"/>
          <w:sz w:val="24"/>
          <w:szCs w:val="24"/>
        </w:rPr>
        <w:t>a tengerek ekkor borítják legnagyobb mértékben a mai Ukrajna területét</w:t>
      </w:r>
      <w:r w:rsidR="002D6B6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2D6B61" w:rsidRPr="00940016">
        <w:rPr>
          <w:rFonts w:ascii="Times New Roman" w:eastAsia="Times New Roman" w:hAnsi="Times New Roman" w:cs="Times New Roman"/>
          <w:sz w:val="24"/>
          <w:szCs w:val="24"/>
          <w:lang w:val="uk-UA"/>
        </w:rPr>
        <w:t>моря на той час найбільшою мірою покривали територію сучасної України</w:t>
      </w:r>
    </w:p>
    <w:p w14:paraId="508D2A08" w14:textId="77777777" w:rsidR="002D6B61" w:rsidRDefault="00207A43" w:rsidP="002A7345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2D6B61" w:rsidRPr="002D6B61">
        <w:rPr>
          <w:rFonts w:ascii="Times New Roman" w:eastAsia="Times New Roman" w:hAnsi="Times New Roman" w:cs="Times New Roman"/>
          <w:sz w:val="24"/>
          <w:szCs w:val="24"/>
        </w:rPr>
        <w:t>a dnyeperi eljegesedés miatt a földkéreg megsüllyedése</w:t>
      </w:r>
      <w:r w:rsidR="002D6B61" w:rsidRPr="002D6B6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</w:t>
      </w:r>
      <w:r w:rsidR="002D6B61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2D6B61" w:rsidRPr="00940016">
        <w:rPr>
          <w:rFonts w:ascii="Times New Roman" w:eastAsia="Times New Roman" w:hAnsi="Times New Roman" w:cs="Times New Roman"/>
          <w:sz w:val="24"/>
          <w:szCs w:val="24"/>
          <w:lang w:val="uk-UA"/>
        </w:rPr>
        <w:t>просідання земної кори внаслідок Дніпр</w:t>
      </w:r>
      <w:r w:rsidR="002D6B61">
        <w:rPr>
          <w:rFonts w:ascii="Times New Roman" w:eastAsia="Times New Roman" w:hAnsi="Times New Roman" w:cs="Times New Roman"/>
          <w:sz w:val="24"/>
          <w:szCs w:val="24"/>
          <w:lang w:val="uk-UA"/>
        </w:rPr>
        <w:t>овського</w:t>
      </w:r>
      <w:r w:rsidR="002D6B61" w:rsidRPr="009400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зледеніння</w:t>
      </w:r>
    </w:p>
    <w:p w14:paraId="52924B39" w14:textId="77777777" w:rsidR="00354528" w:rsidRPr="002D6B61" w:rsidRDefault="00207A43" w:rsidP="002A7345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d) </w:t>
      </w:r>
      <w:r w:rsidR="002D6B61" w:rsidRPr="002D6B61">
        <w:rPr>
          <w:rFonts w:ascii="Times New Roman" w:eastAsia="Times New Roman" w:hAnsi="Times New Roman" w:cs="Times New Roman"/>
          <w:sz w:val="24"/>
          <w:szCs w:val="24"/>
          <w:u w:val="single"/>
        </w:rPr>
        <w:t>a földkéreg vékony és képlékeny</w:t>
      </w:r>
      <w:r w:rsidR="002D6B61" w:rsidRPr="002D6B61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земна кора тонка та пластична</w:t>
      </w:r>
    </w:p>
    <w:p w14:paraId="515CAD23" w14:textId="77777777" w:rsidR="00354528" w:rsidRDefault="00354528" w:rsidP="00B5212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B6AF2FA" w14:textId="77777777" w:rsidR="00354528" w:rsidRDefault="00B5212C" w:rsidP="00B52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 Melyik hegységképződési időszak NEM köthető a Paleozoikumhoz?</w:t>
      </w:r>
    </w:p>
    <w:p w14:paraId="00F843CE" w14:textId="77777777" w:rsidR="00354528" w:rsidRPr="002F07C1" w:rsidRDefault="00207A43" w:rsidP="005568B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a) 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>Kimmériai</w:t>
      </w:r>
      <w:r w:rsidR="002D6B61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2D6B61" w:rsidRPr="002F07C1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Кіммерійське</w:t>
      </w:r>
    </w:p>
    <w:p w14:paraId="4F4DE75D" w14:textId="77777777" w:rsidR="00354528" w:rsidRDefault="00207A43" w:rsidP="005568B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Hercíniai</w:t>
      </w:r>
      <w:r w:rsidR="002D6B6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Герцинське</w:t>
      </w:r>
    </w:p>
    <w:p w14:paraId="7AB1B718" w14:textId="77777777" w:rsidR="00354528" w:rsidRDefault="00207A43" w:rsidP="005568B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Variszkuszi</w:t>
      </w:r>
      <w:r w:rsidR="002D6B6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Варисційська</w:t>
      </w:r>
    </w:p>
    <w:p w14:paraId="0ECA16FF" w14:textId="77777777" w:rsidR="00354528" w:rsidRDefault="00207A43" w:rsidP="005568B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 xml:space="preserve">Bajkáli </w:t>
      </w:r>
      <w:r w:rsidR="002D6B61">
        <w:rPr>
          <w:rFonts w:ascii="Times New Roman" w:eastAsia="Times New Roman" w:hAnsi="Times New Roman" w:cs="Times New Roman"/>
          <w:sz w:val="24"/>
          <w:szCs w:val="24"/>
          <w:lang w:val="uk-UA"/>
        </w:rPr>
        <w:t>/ Байкальське</w:t>
      </w:r>
    </w:p>
    <w:p w14:paraId="79E0F11A" w14:textId="77777777" w:rsidR="002D6B61" w:rsidRDefault="002D6B61" w:rsidP="00B52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8E62B0" w14:textId="77777777" w:rsidR="00354528" w:rsidRDefault="00B5212C" w:rsidP="00B52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19. Melyik földtörténeti időszak tart ma is?</w:t>
      </w:r>
      <w:r w:rsidR="00207A43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207A43" w:rsidRPr="00207A43">
        <w:rPr>
          <w:rFonts w:ascii="Times New Roman" w:eastAsia="Times New Roman" w:hAnsi="Times New Roman" w:cs="Times New Roman"/>
          <w:sz w:val="24"/>
          <w:szCs w:val="24"/>
        </w:rPr>
        <w:t>Який геологічний період триває й донині?</w:t>
      </w:r>
    </w:p>
    <w:p w14:paraId="026CD7AD" w14:textId="77777777" w:rsidR="00354528" w:rsidRDefault="00207A43" w:rsidP="005568B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Peleogén</w:t>
      </w:r>
      <w:r w:rsidR="002D6B6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Палеоген</w:t>
      </w:r>
    </w:p>
    <w:p w14:paraId="249AC43E" w14:textId="77777777" w:rsidR="00354528" w:rsidRDefault="00207A43" w:rsidP="005568B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Neogén</w:t>
      </w:r>
      <w:r w:rsidR="002D6B6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Неоген</w:t>
      </w:r>
    </w:p>
    <w:p w14:paraId="6067416F" w14:textId="77777777" w:rsidR="00354528" w:rsidRDefault="00207A43" w:rsidP="005568B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Pleisztocén</w:t>
      </w:r>
      <w:r w:rsidR="002D6B6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Плейстоцен</w:t>
      </w:r>
    </w:p>
    <w:p w14:paraId="74463808" w14:textId="77777777" w:rsidR="00354528" w:rsidRDefault="00207A43" w:rsidP="005568B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d) 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>Holocén</w:t>
      </w:r>
      <w:r w:rsidR="002D6B61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Голоцен</w:t>
      </w:r>
    </w:p>
    <w:p w14:paraId="44E07CA6" w14:textId="77777777" w:rsidR="002D6B61" w:rsidRDefault="002D6B61" w:rsidP="00B52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1ABBF3" w14:textId="77777777" w:rsidR="00354528" w:rsidRPr="002D6B61" w:rsidRDefault="00B5212C" w:rsidP="00B52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 Melyik földtörténeti időre igaz az állítás: a gerincesek kiléptek a vizekből a szárazulatra?</w:t>
      </w:r>
      <w:r w:rsidR="002D6B6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2D6B61" w:rsidRPr="002D6B61">
        <w:rPr>
          <w:rFonts w:ascii="Times New Roman" w:eastAsia="Times New Roman" w:hAnsi="Times New Roman" w:cs="Times New Roman"/>
          <w:sz w:val="24"/>
          <w:szCs w:val="24"/>
          <w:lang w:val="uk-UA"/>
        </w:rPr>
        <w:t>У якому геологічному періоді є правильним твердження: хребетні покинули воду та вийшли на сушу?</w:t>
      </w:r>
    </w:p>
    <w:p w14:paraId="63A95CB3" w14:textId="77777777" w:rsidR="00354528" w:rsidRDefault="00207A43" w:rsidP="005568B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Kainozoikum</w:t>
      </w:r>
      <w:r w:rsidR="002D6B6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Кайнозой</w:t>
      </w:r>
    </w:p>
    <w:p w14:paraId="73562FF1" w14:textId="77777777" w:rsidR="00354528" w:rsidRDefault="00207A43" w:rsidP="005568B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Mezozoikum</w:t>
      </w:r>
      <w:r w:rsidR="002D6B6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Мезозой</w:t>
      </w:r>
    </w:p>
    <w:p w14:paraId="4C7A267D" w14:textId="77777777" w:rsidR="00354528" w:rsidRDefault="00207A43" w:rsidP="005568B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c) 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>Paleozoikum</w:t>
      </w:r>
      <w:r w:rsidR="002D6B61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Палеозой</w:t>
      </w:r>
    </w:p>
    <w:p w14:paraId="05235FA8" w14:textId="77777777" w:rsidR="00354528" w:rsidRDefault="00207A43" w:rsidP="005568B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Prekambrium</w:t>
      </w:r>
      <w:r w:rsidR="002D6B6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Докембрій</w:t>
      </w:r>
    </w:p>
    <w:p w14:paraId="39196621" w14:textId="77777777" w:rsidR="00354528" w:rsidRDefault="00354528" w:rsidP="00B52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E6FDF60" w14:textId="77777777" w:rsidR="00354528" w:rsidRDefault="00B5212C" w:rsidP="00B52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44D9221E" w14:textId="77777777" w:rsidR="00354528" w:rsidRPr="00207A43" w:rsidRDefault="00B5212C" w:rsidP="00B52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cyan"/>
          <w:lang w:val="uk-UA"/>
        </w:rPr>
      </w:pPr>
      <w:r w:rsidRPr="008473D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6. téma</w:t>
      </w:r>
      <w:r w:rsidR="00207A43" w:rsidRPr="008473DD">
        <w:rPr>
          <w:rFonts w:ascii="Times New Roman" w:eastAsia="Times New Roman" w:hAnsi="Times New Roman" w:cs="Times New Roman"/>
          <w:b/>
          <w:sz w:val="24"/>
          <w:szCs w:val="24"/>
        </w:rPr>
        <w:t xml:space="preserve"> / </w:t>
      </w:r>
      <w:r w:rsidR="00207A43" w:rsidRPr="008473D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Тема 6</w:t>
      </w:r>
      <w:r w:rsidRPr="008473DD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207A43">
        <w:rPr>
          <w:rFonts w:ascii="Times New Roman" w:eastAsia="Times New Roman" w:hAnsi="Times New Roman" w:cs="Times New Roman"/>
          <w:b/>
          <w:sz w:val="24"/>
          <w:szCs w:val="24"/>
        </w:rPr>
        <w:t>Geomorfológiai felépítés</w:t>
      </w:r>
      <w:r w:rsidR="00207A43" w:rsidRPr="00207A4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/ Геоморфологічна </w:t>
      </w:r>
      <w:r w:rsidR="00207A4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будова</w:t>
      </w:r>
    </w:p>
    <w:p w14:paraId="58FEB43C" w14:textId="77777777" w:rsidR="002D6B61" w:rsidRDefault="002D6B61" w:rsidP="00B52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cyan"/>
        </w:rPr>
      </w:pPr>
    </w:p>
    <w:p w14:paraId="6947B214" w14:textId="77777777" w:rsidR="00354528" w:rsidRDefault="00B5212C" w:rsidP="00B7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A legősibb Ukrajna területén található üledékek ebből az időből származnak / Час утворення найдавнішіх відкладів на території України:</w:t>
      </w:r>
    </w:p>
    <w:p w14:paraId="7E87A558" w14:textId="77777777" w:rsidR="00354528" w:rsidRDefault="00B5212C" w:rsidP="00A41BD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prekambriumi / докембрій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4DF1961" w14:textId="77777777" w:rsidR="00354528" w:rsidRDefault="00B5212C" w:rsidP="00A41BD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mezozoikumi / мезозой;</w:t>
      </w:r>
    </w:p>
    <w:p w14:paraId="6DDD742E" w14:textId="77777777" w:rsidR="00354528" w:rsidRDefault="00B5212C" w:rsidP="00A41BD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kainozoikumi / кайнозой; </w:t>
      </w:r>
    </w:p>
    <w:p w14:paraId="63BEEFA9" w14:textId="77777777" w:rsidR="00354528" w:rsidRDefault="00B5212C" w:rsidP="00A41BD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paleozoikumi / палеозой. </w:t>
      </w:r>
    </w:p>
    <w:p w14:paraId="2EFD166A" w14:textId="77777777" w:rsidR="00354528" w:rsidRDefault="00354528" w:rsidP="00A41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51A930" w14:textId="77777777" w:rsidR="00354528" w:rsidRDefault="00B5212C" w:rsidP="00B7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Nem az Ukrán-pajzs és a Voronyezsi-kristályos-masszívum </w:t>
      </w:r>
      <w:r w:rsidR="008473DD">
        <w:rPr>
          <w:rFonts w:ascii="Times New Roman" w:eastAsia="Times New Roman" w:hAnsi="Times New Roman" w:cs="Times New Roman"/>
          <w:sz w:val="24"/>
          <w:szCs w:val="24"/>
          <w:lang w:val="hu-HU"/>
        </w:rPr>
        <w:t>felszínén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találhatók</w:t>
      </w:r>
      <w:r w:rsidR="008473D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8473DD" w:rsidRPr="008473DD">
        <w:rPr>
          <w:rFonts w:ascii="Times New Roman" w:eastAsia="Times New Roman" w:hAnsi="Times New Roman" w:cs="Times New Roman"/>
          <w:sz w:val="24"/>
          <w:szCs w:val="24"/>
        </w:rPr>
        <w:t xml:space="preserve">Вони не зустрічаються на </w:t>
      </w:r>
      <w:r w:rsidR="008473DD">
        <w:rPr>
          <w:rFonts w:ascii="Times New Roman" w:eastAsia="Times New Roman" w:hAnsi="Times New Roman" w:cs="Times New Roman"/>
          <w:sz w:val="24"/>
          <w:szCs w:val="24"/>
          <w:lang w:val="uk-UA"/>
        </w:rPr>
        <w:t>поверхні</w:t>
      </w:r>
      <w:r w:rsidR="008473DD" w:rsidRPr="008473DD">
        <w:rPr>
          <w:rFonts w:ascii="Times New Roman" w:eastAsia="Times New Roman" w:hAnsi="Times New Roman" w:cs="Times New Roman"/>
          <w:sz w:val="24"/>
          <w:szCs w:val="24"/>
        </w:rPr>
        <w:t xml:space="preserve"> Українського щита та Воронезького кристалічного масиву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D4779E" w14:textId="77777777" w:rsidR="00354528" w:rsidRDefault="00C670A9" w:rsidP="00C670A9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hu-HU"/>
        </w:rPr>
        <w:t xml:space="preserve">a) 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>a Dnyepermelléki-alföld</w:t>
      </w:r>
      <w:r w:rsidR="008473DD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Придніпровська низовина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; </w:t>
      </w:r>
    </w:p>
    <w:p w14:paraId="3AFDD8CB" w14:textId="77777777" w:rsidR="00354528" w:rsidRDefault="00C670A9" w:rsidP="00C670A9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az Azovmelléki-hátság</w:t>
      </w:r>
      <w:r w:rsidR="008473D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Приазовська височина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3772A8E8" w14:textId="77777777" w:rsidR="00354528" w:rsidRDefault="00C670A9" w:rsidP="00C670A9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 xml:space="preserve"> a Közép-orosz-hátság</w:t>
      </w:r>
      <w:r w:rsidR="008473D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Середньоросійська височина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4C698DC" w14:textId="77777777" w:rsidR="00354528" w:rsidRDefault="00C670A9" w:rsidP="00C670A9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a Dnyepermelléki-hátság</w:t>
      </w:r>
      <w:r w:rsidR="008473D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Придніпровська височина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E2FBD4" w14:textId="77777777" w:rsidR="00354528" w:rsidRDefault="00354528" w:rsidP="00A41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E3A791" w14:textId="77777777" w:rsidR="00354528" w:rsidRDefault="00B5212C" w:rsidP="00A41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8473DD">
        <w:rPr>
          <w:rFonts w:ascii="Times New Roman" w:eastAsia="Times New Roman" w:hAnsi="Times New Roman" w:cs="Times New Roman"/>
          <w:b/>
          <w:sz w:val="24"/>
          <w:szCs w:val="24"/>
        </w:rPr>
        <w:t>Nem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tektonikus mélyedésekben fekszik</w:t>
      </w:r>
      <w:r w:rsidR="008473D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8473DD" w:rsidRPr="008473D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Воно </w:t>
      </w:r>
      <w:r w:rsidR="008473DD" w:rsidRPr="008473D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не</w:t>
      </w:r>
      <w:r w:rsidR="008473DD" w:rsidRPr="008473D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лежить у тектонічних западинах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A03E50" w14:textId="77777777" w:rsidR="00354528" w:rsidRDefault="00C670A9" w:rsidP="00C670A9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a) 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>a Dnyepermelléki-hátság</w:t>
      </w:r>
      <w:r w:rsidR="008473DD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8473DD" w:rsidRPr="005568B6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Придніпровська височина</w:t>
      </w:r>
      <w:r w:rsidR="00B5212C" w:rsidRPr="005568B6"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59837EB1" w14:textId="77777777" w:rsidR="00354528" w:rsidRDefault="00C670A9" w:rsidP="00C670A9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a Dnyepermelléki-alföld</w:t>
      </w:r>
      <w:r w:rsidR="008473D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8473DD" w:rsidRPr="008473DD">
        <w:rPr>
          <w:rFonts w:ascii="Times New Roman" w:eastAsia="Times New Roman" w:hAnsi="Times New Roman" w:cs="Times New Roman"/>
          <w:sz w:val="24"/>
          <w:szCs w:val="24"/>
          <w:lang w:val="uk-UA"/>
        </w:rPr>
        <w:t>Придніпровська низовина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4A0416A" w14:textId="77777777" w:rsidR="00354528" w:rsidRDefault="00C670A9" w:rsidP="00C670A9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a Feketetengermelléki-alföld</w:t>
      </w:r>
      <w:r w:rsidR="008473D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Причорноморська низовина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32FA55AD" w14:textId="77777777" w:rsidR="00354528" w:rsidRDefault="00C670A9" w:rsidP="00C670A9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a Kárpátaljai-alföld</w:t>
      </w:r>
      <w:r w:rsidR="008473D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Закарпатська низовина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8B5A357" w14:textId="77777777" w:rsidR="00354528" w:rsidRDefault="00354528" w:rsidP="00A41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48241B" w14:textId="77777777" w:rsidR="00354528" w:rsidRPr="008473DD" w:rsidRDefault="00B5212C" w:rsidP="00B7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A maximális neotektonikus kiemelkedéseket </w:t>
      </w:r>
      <w:r w:rsidR="008473D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 </w:t>
      </w:r>
      <w:r w:rsidR="008473DD" w:rsidRPr="008473DD">
        <w:rPr>
          <w:rFonts w:ascii="Times New Roman" w:eastAsia="Times New Roman" w:hAnsi="Times New Roman" w:cs="Times New Roman"/>
          <w:sz w:val="24"/>
          <w:szCs w:val="24"/>
          <w:lang w:val="uk-UA"/>
        </w:rPr>
        <w:t>Максимальні неотектонічні підняття</w:t>
      </w:r>
      <w:r w:rsidR="008473D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визначили на території</w:t>
      </w:r>
    </w:p>
    <w:p w14:paraId="199E2868" w14:textId="77777777" w:rsidR="00354528" w:rsidRDefault="00C670A9" w:rsidP="00B72669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a) 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>a Volinyi-, Podóliai-hátság területén mérték</w:t>
      </w:r>
      <w:r w:rsidR="008473DD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Волинської та Подільської височини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</w:t>
      </w:r>
    </w:p>
    <w:p w14:paraId="6380D65A" w14:textId="77777777" w:rsidR="00354528" w:rsidRDefault="00C670A9" w:rsidP="00B72669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a Donyeci-, Dnyeppermelléki-hátság területén mérték</w:t>
      </w:r>
      <w:r w:rsidR="008473D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Донецької та Придніпровської височини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</w:p>
    <w:p w14:paraId="60AC19DA" w14:textId="77777777" w:rsidR="00354528" w:rsidRDefault="00C670A9" w:rsidP="00B72669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a Hotini-, Podóliai-hátság területén mérték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Хотинської та Подільської височини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4568B442" w14:textId="77777777" w:rsidR="00354528" w:rsidRDefault="00C670A9" w:rsidP="00B72669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sehol nem volt kiemelkedés ebben az időszakban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Pr="00C670A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протягом цього періоду ніде не було </w:t>
      </w:r>
      <w:r w:rsidRPr="008473DD">
        <w:rPr>
          <w:rFonts w:ascii="Times New Roman" w:eastAsia="Times New Roman" w:hAnsi="Times New Roman" w:cs="Times New Roman"/>
          <w:sz w:val="24"/>
          <w:szCs w:val="24"/>
          <w:lang w:val="uk-UA"/>
        </w:rPr>
        <w:t>підняття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CD82FAD" w14:textId="77777777" w:rsidR="00354528" w:rsidRDefault="00354528" w:rsidP="00A41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A9E8AC" w14:textId="77777777" w:rsidR="00354528" w:rsidRPr="00C670A9" w:rsidRDefault="00B5212C" w:rsidP="00B7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Az éghajlatra jellemző volt a lehűlési és felmelegedési időszakok váltakozása</w:t>
      </w:r>
      <w:r w:rsidR="00C670A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C670A9" w:rsidRPr="00C670A9">
        <w:rPr>
          <w:rFonts w:ascii="Times New Roman" w:eastAsia="Times New Roman" w:hAnsi="Times New Roman" w:cs="Times New Roman"/>
          <w:sz w:val="24"/>
          <w:szCs w:val="24"/>
          <w:lang w:val="uk-UA"/>
        </w:rPr>
        <w:t>Клімат характеризувався чергуванням періодів похолодання та потепління</w:t>
      </w:r>
    </w:p>
    <w:p w14:paraId="4D4FECBE" w14:textId="77777777" w:rsidR="00354528" w:rsidRDefault="00C670A9" w:rsidP="00C670A9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a)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a közép-miocén időszakban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Pr="00C670A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у період середнього міоцену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; </w:t>
      </w:r>
    </w:p>
    <w:p w14:paraId="0E3A2259" w14:textId="77777777" w:rsidR="00354528" w:rsidRDefault="00C670A9" w:rsidP="00C670A9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 xml:space="preserve"> a közép-pliocén időszakban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Pr="00C670A9">
        <w:rPr>
          <w:rFonts w:ascii="Times New Roman" w:eastAsia="Times New Roman" w:hAnsi="Times New Roman" w:cs="Times New Roman"/>
          <w:sz w:val="24"/>
          <w:szCs w:val="24"/>
          <w:lang w:val="uk-UA"/>
        </w:rPr>
        <w:t>у середньому пліоцені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67446455" w14:textId="77777777" w:rsidR="00354528" w:rsidRDefault="00C670A9" w:rsidP="00C670A9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a közép-perm időszakban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Pr="00C670A9">
        <w:rPr>
          <w:rFonts w:ascii="Times New Roman" w:eastAsia="Times New Roman" w:hAnsi="Times New Roman" w:cs="Times New Roman"/>
          <w:sz w:val="24"/>
          <w:szCs w:val="24"/>
          <w:lang w:val="uk-UA"/>
        </w:rPr>
        <w:t>у середньопермський період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45C9ECF7" w14:textId="77777777" w:rsidR="00354528" w:rsidRDefault="00C670A9" w:rsidP="00C670A9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közép-ordovícium időszakban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Pr="00C670A9">
        <w:rPr>
          <w:rFonts w:ascii="Times New Roman" w:eastAsia="Times New Roman" w:hAnsi="Times New Roman" w:cs="Times New Roman"/>
          <w:sz w:val="24"/>
          <w:szCs w:val="24"/>
          <w:lang w:val="uk-UA"/>
        </w:rPr>
        <w:t>у середньоордовицькому періоді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E94A2A2" w14:textId="77777777" w:rsidR="00354528" w:rsidRDefault="00354528" w:rsidP="00A41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301810" w14:textId="77777777" w:rsidR="00354528" w:rsidRPr="00C670A9" w:rsidRDefault="00B5212C" w:rsidP="00B7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A pliocén-antropogén időszakban Ukrajna ősmasszívum részén </w:t>
      </w:r>
      <w:r w:rsidR="00C670A9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C670A9" w:rsidRPr="00C670A9">
        <w:rPr>
          <w:rFonts w:ascii="Times New Roman" w:eastAsia="Times New Roman" w:hAnsi="Times New Roman" w:cs="Times New Roman"/>
          <w:sz w:val="24"/>
          <w:szCs w:val="24"/>
        </w:rPr>
        <w:t xml:space="preserve">У пліоцен-антропогеновий період </w:t>
      </w:r>
      <w:r w:rsidR="00C670A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Україні </w:t>
      </w:r>
      <w:r w:rsidR="00C670A9" w:rsidRPr="00C670A9">
        <w:rPr>
          <w:rFonts w:ascii="Times New Roman" w:eastAsia="Times New Roman" w:hAnsi="Times New Roman" w:cs="Times New Roman"/>
          <w:sz w:val="24"/>
          <w:szCs w:val="24"/>
        </w:rPr>
        <w:t xml:space="preserve">у частині </w:t>
      </w:r>
      <w:r w:rsidR="00C670A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платформи </w:t>
      </w:r>
    </w:p>
    <w:p w14:paraId="6B17F759" w14:textId="77777777" w:rsidR="00354528" w:rsidRDefault="00C670A9" w:rsidP="00B72669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általános tektonikai süllyedés kezdődött el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Pr="00C670A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почалося загальне </w:t>
      </w:r>
      <w:r w:rsidRPr="00CA65B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тектонічне </w:t>
      </w:r>
      <w:r w:rsidR="00CA65BC" w:rsidRPr="00CA65BC">
        <w:rPr>
          <w:rFonts w:ascii="Times New Roman" w:eastAsia="Times New Roman" w:hAnsi="Times New Roman" w:cs="Times New Roman"/>
          <w:sz w:val="24"/>
          <w:szCs w:val="24"/>
          <w:lang w:val="uk-UA"/>
        </w:rPr>
        <w:t>опускання</w:t>
      </w:r>
      <w:r w:rsidR="00B5212C" w:rsidRPr="00CA65B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117913DC" w14:textId="77777777" w:rsidR="00354528" w:rsidRDefault="00C670A9" w:rsidP="00B72669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általános tektonikai árokképződés kezdődött el</w:t>
      </w:r>
      <w:r w:rsidR="00CA65B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CA65BC" w:rsidRPr="00CA65B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почалося загальне формування тектонічних </w:t>
      </w:r>
      <w:r w:rsidR="00CA65BC">
        <w:rPr>
          <w:rFonts w:ascii="Times New Roman" w:eastAsia="Times New Roman" w:hAnsi="Times New Roman" w:cs="Times New Roman"/>
          <w:sz w:val="24"/>
          <w:szCs w:val="24"/>
          <w:lang w:val="uk-UA"/>
        </w:rPr>
        <w:t>грабен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6CFBA294" w14:textId="77777777" w:rsidR="00354528" w:rsidRDefault="00C670A9" w:rsidP="00B72669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c) 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>általános tektonikai felemelkedés kezdődött el</w:t>
      </w:r>
      <w:r w:rsidR="00CA65BC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CA65BC" w:rsidRPr="00CA65BC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почалося загальне тектонічне підняття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; </w:t>
      </w:r>
    </w:p>
    <w:p w14:paraId="0C9908CC" w14:textId="77777777" w:rsidR="00354528" w:rsidRDefault="00C670A9" w:rsidP="00B72669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általános denudáció kezdődött el</w:t>
      </w:r>
      <w:r w:rsidR="00CA65B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CA65BC" w:rsidRPr="00CA65BC">
        <w:rPr>
          <w:rFonts w:ascii="Times New Roman" w:eastAsia="Times New Roman" w:hAnsi="Times New Roman" w:cs="Times New Roman"/>
          <w:sz w:val="24"/>
          <w:szCs w:val="24"/>
          <w:lang w:val="uk-UA"/>
        </w:rPr>
        <w:t>почалася загальна денудація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5F3257E" w14:textId="6FDC2A69" w:rsidR="00354528" w:rsidRDefault="00354528" w:rsidP="00A41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F06084" w14:textId="44F8BCDF" w:rsidR="00677F7D" w:rsidRPr="00F1047A" w:rsidRDefault="00677F7D" w:rsidP="00677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A legtöbb löszszakadékos terület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 </w:t>
      </w:r>
      <w:r w:rsidRPr="00F1047A">
        <w:rPr>
          <w:rFonts w:ascii="Times New Roman" w:eastAsia="Times New Roman" w:hAnsi="Times New Roman" w:cs="Times New Roman"/>
          <w:sz w:val="24"/>
          <w:szCs w:val="24"/>
          <w:lang w:val="uk-UA"/>
        </w:rPr>
        <w:t>Більшість районів з лесовими ярами</w:t>
      </w:r>
    </w:p>
    <w:p w14:paraId="68B38456" w14:textId="77777777" w:rsidR="00677F7D" w:rsidRDefault="00677F7D" w:rsidP="00677F7D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) a Dnyepermelléken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на Придніпрівї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; </w:t>
      </w:r>
    </w:p>
    <w:p w14:paraId="49E8D605" w14:textId="77777777" w:rsidR="00677F7D" w:rsidRDefault="00677F7D" w:rsidP="00677F7D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a Krími-félszigeten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на Кримському півострові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0467648C" w14:textId="77777777" w:rsidR="00677F7D" w:rsidRDefault="00677F7D" w:rsidP="00677F7D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az Ukrán-Kárpátokban /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 Українських Карпатах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6C53E11F" w14:textId="0D890376" w:rsidR="00677F7D" w:rsidRDefault="00677F7D" w:rsidP="00677F7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a Polisszjai-alföldön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на Поліській низовині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C716FA" w14:textId="181D5A83" w:rsidR="00354528" w:rsidRDefault="00354528" w:rsidP="00C670A9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14:paraId="685D00C1" w14:textId="77777777" w:rsidR="00354528" w:rsidRDefault="00B5212C" w:rsidP="007652A0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8. A „geomorfológiai szintek” </w:t>
      </w:r>
      <w:r w:rsidR="007652A0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7652A0" w:rsidRPr="007652A0">
        <w:rPr>
          <w:rFonts w:ascii="Times New Roman" w:eastAsia="Times New Roman" w:hAnsi="Times New Roman" w:cs="Times New Roman"/>
          <w:sz w:val="24"/>
          <w:szCs w:val="24"/>
        </w:rPr>
        <w:t>«Геоморфологічні рівні»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2F2E186" w14:textId="77777777" w:rsidR="00354528" w:rsidRDefault="00CA65BC" w:rsidP="00B72669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a) 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>a domborzat genetikai egységei, amelyeknek jellegzetes morfológiai szerkezete van</w:t>
      </w:r>
      <w:r w:rsidR="007652A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/ </w:t>
      </w:r>
      <w:r w:rsidR="007652A0" w:rsidRPr="007652A0">
        <w:rPr>
          <w:rFonts w:ascii="Times New Roman" w:eastAsia="Times New Roman" w:hAnsi="Times New Roman" w:cs="Times New Roman"/>
          <w:sz w:val="24"/>
          <w:szCs w:val="24"/>
          <w:u w:val="single"/>
        </w:rPr>
        <w:t>генетичні одиниці рельєфу, що мають характерну морфологічну структуру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; </w:t>
      </w:r>
    </w:p>
    <w:p w14:paraId="4AC2C3B8" w14:textId="77777777" w:rsidR="00354528" w:rsidRDefault="00CA65BC" w:rsidP="00B72669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a táj genetikai egységei, amelyeknek jellegzetes morfológiai szerkezete van</w:t>
      </w:r>
      <w:r w:rsidR="007652A0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7652A0" w:rsidRPr="007652A0">
        <w:rPr>
          <w:rFonts w:ascii="Times New Roman" w:eastAsia="Times New Roman" w:hAnsi="Times New Roman" w:cs="Times New Roman"/>
          <w:sz w:val="24"/>
          <w:szCs w:val="24"/>
        </w:rPr>
        <w:t>генетичні одиниці ландшафту, що мають характерну морфологічну структуру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2CDB5538" w14:textId="77777777" w:rsidR="00354528" w:rsidRDefault="00CA65BC" w:rsidP="00B72669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a kőzetek genetikai egységei, amelyeknek jellegzetes morfológiai szerkezete van</w:t>
      </w:r>
      <w:r w:rsidR="007652A0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7652A0" w:rsidRPr="007652A0">
        <w:rPr>
          <w:rFonts w:ascii="Times New Roman" w:eastAsia="Times New Roman" w:hAnsi="Times New Roman" w:cs="Times New Roman"/>
          <w:sz w:val="24"/>
          <w:szCs w:val="24"/>
        </w:rPr>
        <w:t>генетичні одиниці гірських порід, що мають характерну морфологічну структуру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756103FB" w14:textId="77777777" w:rsidR="00354528" w:rsidRDefault="00CA65BC" w:rsidP="00B72669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a talaj genetikai egységei, amelyeknek jellegzetes morfológiai szerkezete van</w:t>
      </w:r>
      <w:r w:rsidR="007652A0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7652A0" w:rsidRPr="007652A0">
        <w:rPr>
          <w:rFonts w:ascii="Times New Roman" w:eastAsia="Times New Roman" w:hAnsi="Times New Roman" w:cs="Times New Roman"/>
          <w:sz w:val="24"/>
          <w:szCs w:val="24"/>
        </w:rPr>
        <w:t>генетичні одиниці ґрунту, що мають характерну морфологічну структуру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5E2AEB1" w14:textId="77777777" w:rsidR="00354528" w:rsidRDefault="00354528" w:rsidP="00A41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54958B" w14:textId="77777777" w:rsidR="00354528" w:rsidRDefault="00B5212C" w:rsidP="00B7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Mely morfológiai domborzat</w:t>
      </w:r>
      <w:r w:rsidR="00B72669">
        <w:rPr>
          <w:rFonts w:ascii="Times New Roman" w:eastAsia="Times New Roman" w:hAnsi="Times New Roman" w:cs="Times New Roman"/>
          <w:sz w:val="24"/>
          <w:szCs w:val="24"/>
        </w:rPr>
        <w:t>félék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2669">
        <w:rPr>
          <w:rFonts w:ascii="Times New Roman" w:eastAsia="Times New Roman" w:hAnsi="Times New Roman" w:cs="Times New Roman"/>
          <w:b/>
          <w:sz w:val="24"/>
          <w:szCs w:val="24"/>
        </w:rPr>
        <w:t>nem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jellemzőek Ukrajna területén? </w:t>
      </w:r>
      <w:r w:rsidR="00B72669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B72669" w:rsidRPr="00B72669">
        <w:rPr>
          <w:rFonts w:ascii="Times New Roman" w:eastAsia="Times New Roman" w:hAnsi="Times New Roman" w:cs="Times New Roman"/>
          <w:sz w:val="24"/>
          <w:szCs w:val="24"/>
        </w:rPr>
        <w:t>Які морфологічні форми рельєфу не є типовими для України?</w:t>
      </w:r>
    </w:p>
    <w:p w14:paraId="3BF9B5C9" w14:textId="77777777" w:rsidR="00354528" w:rsidRDefault="00CA65BC" w:rsidP="005B491F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eróziós, akkumulatív, löszsíksági</w:t>
      </w:r>
      <w:r w:rsidR="00B72669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B72669" w:rsidRPr="00B72669">
        <w:rPr>
          <w:rFonts w:ascii="Times New Roman" w:eastAsia="Times New Roman" w:hAnsi="Times New Roman" w:cs="Times New Roman"/>
          <w:sz w:val="24"/>
          <w:szCs w:val="24"/>
        </w:rPr>
        <w:t>ерозійн</w:t>
      </w:r>
      <w:r w:rsidR="00B72669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="00B72669" w:rsidRPr="00B72669">
        <w:rPr>
          <w:rFonts w:ascii="Times New Roman" w:eastAsia="Times New Roman" w:hAnsi="Times New Roman" w:cs="Times New Roman"/>
          <w:sz w:val="24"/>
          <w:szCs w:val="24"/>
        </w:rPr>
        <w:t>, акумулятивн</w:t>
      </w:r>
      <w:r w:rsidR="00B72669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="00B72669" w:rsidRPr="00B72669">
        <w:rPr>
          <w:rFonts w:ascii="Times New Roman" w:eastAsia="Times New Roman" w:hAnsi="Times New Roman" w:cs="Times New Roman"/>
          <w:sz w:val="24"/>
          <w:szCs w:val="24"/>
        </w:rPr>
        <w:t>, лесов</w:t>
      </w:r>
      <w:r w:rsidR="00B72669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="00B72669" w:rsidRPr="00B72669">
        <w:rPr>
          <w:rFonts w:ascii="Times New Roman" w:eastAsia="Times New Roman" w:hAnsi="Times New Roman" w:cs="Times New Roman"/>
          <w:sz w:val="24"/>
          <w:szCs w:val="24"/>
        </w:rPr>
        <w:t xml:space="preserve"> рівнин</w:t>
      </w:r>
      <w:r w:rsidR="00B72669"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 w:rsidR="00B72669">
        <w:rPr>
          <w:rFonts w:ascii="Times New Roman" w:eastAsia="Times New Roman" w:hAnsi="Times New Roman" w:cs="Times New Roman"/>
          <w:sz w:val="24"/>
          <w:szCs w:val="24"/>
        </w:rPr>
        <w:t>;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5BFB403" w14:textId="77777777" w:rsidR="00354528" w:rsidRDefault="00CA65BC" w:rsidP="00B72669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glaciális és fluvioglaciális, denudációs</w:t>
      </w:r>
      <w:r w:rsidR="00B7266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B72669" w:rsidRPr="00B72669">
        <w:rPr>
          <w:rFonts w:ascii="Times New Roman" w:eastAsia="Times New Roman" w:hAnsi="Times New Roman" w:cs="Times New Roman"/>
          <w:sz w:val="24"/>
          <w:szCs w:val="24"/>
          <w:lang w:val="uk-UA"/>
        </w:rPr>
        <w:t>льодовиков</w:t>
      </w:r>
      <w:r w:rsidR="00B72669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="00B72669" w:rsidRPr="00B7266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флювіогляціальн</w:t>
      </w:r>
      <w:r w:rsidR="00B72669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="00B72669" w:rsidRPr="00B72669">
        <w:rPr>
          <w:rFonts w:ascii="Times New Roman" w:eastAsia="Times New Roman" w:hAnsi="Times New Roman" w:cs="Times New Roman"/>
          <w:sz w:val="24"/>
          <w:szCs w:val="24"/>
          <w:lang w:val="uk-UA"/>
        </w:rPr>
        <w:t>, денудаційн</w:t>
      </w:r>
      <w:r w:rsidR="00B72669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="00B72669">
        <w:rPr>
          <w:rFonts w:ascii="Times New Roman" w:eastAsia="Times New Roman" w:hAnsi="Times New Roman" w:cs="Times New Roman"/>
          <w:sz w:val="24"/>
          <w:szCs w:val="24"/>
        </w:rPr>
        <w:t>;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669C8AE" w14:textId="77777777" w:rsidR="00354528" w:rsidRDefault="00CA65BC" w:rsidP="00B72669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karsztos, eolikus, tengeri akkumulatív és abráziós</w:t>
      </w:r>
      <w:r w:rsidR="00B7266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B72669" w:rsidRPr="00B72669">
        <w:rPr>
          <w:rFonts w:ascii="Times New Roman" w:eastAsia="Times New Roman" w:hAnsi="Times New Roman" w:cs="Times New Roman"/>
          <w:sz w:val="24"/>
          <w:szCs w:val="24"/>
          <w:lang w:val="uk-UA"/>
        </w:rPr>
        <w:t>карстові, еолові, морські акумулятивні та абразійні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3344A323" w14:textId="77777777" w:rsidR="00354528" w:rsidRDefault="00CA65BC" w:rsidP="00B72669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d) 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>inszolációs aprózódás és mállás</w:t>
      </w:r>
      <w:r w:rsidR="00B7266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B72669" w:rsidRPr="00B7266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інсоляці</w:t>
      </w:r>
      <w:r w:rsidR="00B7266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йне роздрібнення</w:t>
      </w:r>
      <w:r w:rsidR="00B72669" w:rsidRPr="00B7266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та вивітрювання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</w:t>
      </w:r>
    </w:p>
    <w:p w14:paraId="6B334D14" w14:textId="77777777" w:rsidR="00354528" w:rsidRDefault="00354528" w:rsidP="00A41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20F087" w14:textId="77777777" w:rsidR="00354528" w:rsidRDefault="00B5212C" w:rsidP="00F104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Ukrajna mely területein nem jellemzőek a szűk folyóvölgyek</w:t>
      </w:r>
      <w:r w:rsidR="00F104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В</w:t>
      </w:r>
      <w:r w:rsidR="00F1047A" w:rsidRPr="00F104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104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яких </w:t>
      </w:r>
      <w:r w:rsidR="00F1047A" w:rsidRPr="00F1047A">
        <w:rPr>
          <w:rFonts w:ascii="Times New Roman" w:eastAsia="Times New Roman" w:hAnsi="Times New Roman" w:cs="Times New Roman"/>
          <w:sz w:val="24"/>
          <w:szCs w:val="24"/>
          <w:lang w:val="uk-UA"/>
        </w:rPr>
        <w:t>район</w:t>
      </w:r>
      <w:r w:rsidR="00F1047A">
        <w:rPr>
          <w:rFonts w:ascii="Times New Roman" w:eastAsia="Times New Roman" w:hAnsi="Times New Roman" w:cs="Times New Roman"/>
          <w:sz w:val="24"/>
          <w:szCs w:val="24"/>
          <w:lang w:val="uk-UA"/>
        </w:rPr>
        <w:t>ах</w:t>
      </w:r>
      <w:r w:rsidR="00F1047A" w:rsidRPr="00F104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України не характер</w:t>
      </w:r>
      <w:r w:rsidR="00F1047A">
        <w:rPr>
          <w:rFonts w:ascii="Times New Roman" w:eastAsia="Times New Roman" w:hAnsi="Times New Roman" w:cs="Times New Roman"/>
          <w:sz w:val="24"/>
          <w:szCs w:val="24"/>
          <w:lang w:val="uk-UA"/>
        </w:rPr>
        <w:t>ні</w:t>
      </w:r>
      <w:r w:rsidR="00F1047A" w:rsidRPr="00F104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вузьк</w:t>
      </w:r>
      <w:r w:rsidR="00F1047A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="00F1047A" w:rsidRPr="00F104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річков</w:t>
      </w:r>
      <w:r w:rsidR="00F1047A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="00F1047A" w:rsidRPr="00F104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долини</w:t>
      </w:r>
      <w:proofErr w:type="gramStart"/>
      <w:r w:rsidR="00F1047A" w:rsidRPr="00F1047A">
        <w:rPr>
          <w:rFonts w:ascii="Times New Roman" w:eastAsia="Times New Roman" w:hAnsi="Times New Roman" w:cs="Times New Roman"/>
          <w:sz w:val="24"/>
          <w:szCs w:val="24"/>
          <w:lang w:val="uk-UA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CB8330C" w14:textId="77777777" w:rsidR="00354528" w:rsidRDefault="00CA65BC" w:rsidP="00CA65BC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az Ukrán Kárpátokban</w:t>
      </w:r>
      <w:r w:rsidR="00F104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в Українських Карпатах;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18B428D" w14:textId="77777777" w:rsidR="00354528" w:rsidRDefault="00CA65BC" w:rsidP="00CA65BC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Volinyi- és a Podóliai-hátságon</w:t>
      </w:r>
      <w:r w:rsidR="00F104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на Волинській і Подільській височинах;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850A57" w14:textId="77777777" w:rsidR="00354528" w:rsidRPr="00F1047A" w:rsidRDefault="00CA65BC" w:rsidP="00CA65BC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Donyec-medencében</w:t>
      </w:r>
      <w:r w:rsidR="00F104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на Донецькій височині;</w:t>
      </w:r>
    </w:p>
    <w:p w14:paraId="18EA93C2" w14:textId="77777777" w:rsidR="00354528" w:rsidRDefault="00CA65BC" w:rsidP="00CA65BC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d) 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>a Polisszjai-alföldön</w:t>
      </w:r>
      <w:r w:rsidR="00F1047A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на Поліській низовині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</w:t>
      </w:r>
    </w:p>
    <w:p w14:paraId="7A333F62" w14:textId="77777777" w:rsidR="00354528" w:rsidRDefault="00354528" w:rsidP="00A41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5E0C6B6" w14:textId="47BE343D" w:rsidR="00677F7D" w:rsidRDefault="00677F7D" w:rsidP="00677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Melyik folyamat </w:t>
      </w:r>
      <w:r w:rsidRPr="00813FD3">
        <w:rPr>
          <w:rFonts w:ascii="Times New Roman" w:eastAsia="Times New Roman" w:hAnsi="Times New Roman" w:cs="Times New Roman"/>
          <w:b/>
          <w:sz w:val="24"/>
          <w:szCs w:val="24"/>
        </w:rPr>
        <w:t>nem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volt jellemző a pliocén-antropogén időszak folyamán Ukrajna ősmasszívum részén? / </w:t>
      </w:r>
      <w:r w:rsidRPr="00813FD3">
        <w:rPr>
          <w:rFonts w:ascii="Times New Roman" w:eastAsia="Times New Roman" w:hAnsi="Times New Roman" w:cs="Times New Roman"/>
          <w:sz w:val="24"/>
          <w:szCs w:val="24"/>
        </w:rPr>
        <w:t xml:space="preserve">Який процес </w:t>
      </w:r>
      <w:r w:rsidRPr="00813FD3">
        <w:rPr>
          <w:rFonts w:ascii="Times New Roman" w:eastAsia="Times New Roman" w:hAnsi="Times New Roman" w:cs="Times New Roman"/>
          <w:b/>
          <w:sz w:val="24"/>
          <w:szCs w:val="24"/>
        </w:rPr>
        <w:t>не</w:t>
      </w:r>
      <w:r w:rsidRPr="00813FD3">
        <w:rPr>
          <w:rFonts w:ascii="Times New Roman" w:eastAsia="Times New Roman" w:hAnsi="Times New Roman" w:cs="Times New Roman"/>
          <w:sz w:val="24"/>
          <w:szCs w:val="24"/>
        </w:rPr>
        <w:t xml:space="preserve"> був типовим для пліоцен-антропогенового періоду в Україн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 </w:t>
      </w:r>
      <w:r w:rsidRPr="00C670A9">
        <w:rPr>
          <w:rFonts w:ascii="Times New Roman" w:eastAsia="Times New Roman" w:hAnsi="Times New Roman" w:cs="Times New Roman"/>
          <w:sz w:val="24"/>
          <w:szCs w:val="24"/>
        </w:rPr>
        <w:t xml:space="preserve">у частині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платформи</w:t>
      </w:r>
      <w:r w:rsidRPr="00813FD3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1B33D95C" w14:textId="77777777" w:rsidR="00677F7D" w:rsidRDefault="00677F7D" w:rsidP="00677F7D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folyóvölgyek újra mélyedése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Pr="00813FD3">
        <w:rPr>
          <w:rFonts w:ascii="Times New Roman" w:eastAsia="Times New Roman" w:hAnsi="Times New Roman" w:cs="Times New Roman"/>
          <w:sz w:val="24"/>
          <w:szCs w:val="24"/>
          <w:lang w:val="uk-UA"/>
        </w:rPr>
        <w:t>поглиблення річкових долин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2F265C77" w14:textId="77777777" w:rsidR="00677F7D" w:rsidRDefault="00677F7D" w:rsidP="00677F7D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a felszín általános eróziós feldarabolódása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Pr="00813FD3">
        <w:rPr>
          <w:rFonts w:ascii="Times New Roman" w:eastAsia="Times New Roman" w:hAnsi="Times New Roman" w:cs="Times New Roman"/>
          <w:sz w:val="24"/>
          <w:szCs w:val="24"/>
          <w:lang w:val="uk-UA"/>
        </w:rPr>
        <w:t>загальна ерозійна фрагментація поверхні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DB603FD" w14:textId="77777777" w:rsidR="00677F7D" w:rsidRDefault="00677F7D" w:rsidP="00677F7D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glaciális és fluvioglaciális folyamatok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Pr="00813FD3">
        <w:rPr>
          <w:rFonts w:ascii="Times New Roman" w:eastAsia="Times New Roman" w:hAnsi="Times New Roman" w:cs="Times New Roman"/>
          <w:sz w:val="24"/>
          <w:szCs w:val="24"/>
          <w:lang w:val="uk-UA"/>
        </w:rPr>
        <w:t>гляціальні та флювіогляціальні процеси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7DC0DE2" w14:textId="7AC3FB0A" w:rsidR="00354528" w:rsidRDefault="00677F7D" w:rsidP="00677F7D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d) riftesedés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Pr="00813FD3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рифтогенез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0D5212" w14:textId="77777777" w:rsidR="00354528" w:rsidRDefault="00354528" w:rsidP="00A41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125481" w14:textId="77777777" w:rsidR="00354528" w:rsidRPr="00F1047A" w:rsidRDefault="00B5212C" w:rsidP="00CB7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A Fekete-tengermelléki-alföldön találhatók óriási méretű </w:t>
      </w:r>
      <w:r w:rsidR="00F104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 </w:t>
      </w:r>
      <w:r w:rsidR="00F1047A" w:rsidRPr="00F104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 </w:t>
      </w:r>
      <w:r w:rsidR="00F1047A">
        <w:rPr>
          <w:rFonts w:ascii="Times New Roman" w:eastAsia="Times New Roman" w:hAnsi="Times New Roman" w:cs="Times New Roman"/>
          <w:sz w:val="24"/>
          <w:szCs w:val="24"/>
          <w:lang w:val="uk-UA"/>
        </w:rPr>
        <w:t>Прич</w:t>
      </w:r>
      <w:r w:rsidR="00F1047A" w:rsidRPr="00F104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орноморській </w:t>
      </w:r>
      <w:r w:rsidR="00F1047A">
        <w:rPr>
          <w:rFonts w:ascii="Times New Roman" w:eastAsia="Times New Roman" w:hAnsi="Times New Roman" w:cs="Times New Roman"/>
          <w:sz w:val="24"/>
          <w:szCs w:val="24"/>
          <w:lang w:val="uk-UA"/>
        </w:rPr>
        <w:t>низовині</w:t>
      </w:r>
      <w:r w:rsidR="00F1047A" w:rsidRPr="00F104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є величезні</w:t>
      </w:r>
    </w:p>
    <w:p w14:paraId="0C40BC26" w14:textId="77777777" w:rsidR="00354528" w:rsidRDefault="00CA65BC" w:rsidP="00CA65BC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a) 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>löszcirkuszok</w:t>
      </w:r>
      <w:r w:rsidR="00F1047A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лесові цирки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; </w:t>
      </w:r>
    </w:p>
    <w:p w14:paraId="2A7EA4C5" w14:textId="77777777" w:rsidR="00354528" w:rsidRDefault="00CA65BC" w:rsidP="00CA65BC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löszszakadékok</w:t>
      </w:r>
      <w:r w:rsidR="00F104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лесові обриви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5783DE6D" w14:textId="77777777" w:rsidR="00354528" w:rsidRDefault="00CA65BC" w:rsidP="00CA65BC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löszvölgyek</w:t>
      </w:r>
      <w:r w:rsidR="00F104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лесові долини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78F8D2A9" w14:textId="77777777" w:rsidR="00354528" w:rsidRDefault="00CA65BC" w:rsidP="00CA65BC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löszmélyutak</w:t>
      </w:r>
      <w:r w:rsidR="00F104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лесові колодяці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B6A024" w14:textId="77777777" w:rsidR="00354528" w:rsidRDefault="00354528" w:rsidP="00A41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2A83F0" w14:textId="77777777" w:rsidR="00354528" w:rsidRPr="00F1047A" w:rsidRDefault="00B5212C" w:rsidP="00CB7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 A glaciális és fluvioglaciális domborzatformák </w:t>
      </w:r>
      <w:r w:rsidR="00F104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 </w:t>
      </w:r>
      <w:r w:rsidR="00F1047A" w:rsidRPr="00F1047A">
        <w:rPr>
          <w:rFonts w:ascii="Times New Roman" w:eastAsia="Times New Roman" w:hAnsi="Times New Roman" w:cs="Times New Roman"/>
          <w:sz w:val="24"/>
          <w:szCs w:val="24"/>
          <w:lang w:val="uk-UA"/>
        </w:rPr>
        <w:t>Льодовикові та флювіогляціальні форми рельєфу</w:t>
      </w:r>
      <w:r w:rsidR="00F104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розповсюджені</w:t>
      </w:r>
    </w:p>
    <w:p w14:paraId="4B142F3B" w14:textId="77777777" w:rsidR="00354528" w:rsidRDefault="00CA65BC" w:rsidP="00CA65BC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a) 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>a Poliszján terjedtek el</w:t>
      </w:r>
      <w:r w:rsidR="00F1047A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на Поліссі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; </w:t>
      </w:r>
    </w:p>
    <w:p w14:paraId="6064C83E" w14:textId="77777777" w:rsidR="00354528" w:rsidRDefault="00CA65BC" w:rsidP="00CA65BC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a Podólia-hátságon terjedtek el</w:t>
      </w:r>
      <w:r w:rsidR="00F104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на Подільській височині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1562DC40" w14:textId="77777777" w:rsidR="00354528" w:rsidRDefault="00CA65BC" w:rsidP="00CA65BC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 xml:space="preserve"> a Donyeci-hátson terjedtek el</w:t>
      </w:r>
      <w:r w:rsidR="00F104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на Донецькій височині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0CA8420B" w14:textId="77777777" w:rsidR="00354528" w:rsidRDefault="00CA65BC" w:rsidP="00CA65BC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az Ukrán-Kárpátokban terjedtek el</w:t>
      </w:r>
      <w:r w:rsidR="00F104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в Українських Карпатах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FA5BB7" w14:textId="4A1D2F32" w:rsidR="00354528" w:rsidRDefault="00354528" w:rsidP="00A41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62D3EE" w14:textId="177B311C" w:rsidR="00677F7D" w:rsidRDefault="00677F7D" w:rsidP="00677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A denudációs felszínformák </w:t>
      </w:r>
      <w:r w:rsidRPr="00B72669">
        <w:rPr>
          <w:rFonts w:ascii="Times New Roman" w:eastAsia="Times New Roman" w:hAnsi="Times New Roman" w:cs="Times New Roman"/>
          <w:b/>
          <w:sz w:val="24"/>
          <w:szCs w:val="24"/>
        </w:rPr>
        <w:t>nem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jellegzetesek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Pr="00B7266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Денудаційні форми рельєфу </w:t>
      </w:r>
      <w:r w:rsidRPr="00B7266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не</w:t>
      </w:r>
      <w:r w:rsidRPr="00B7266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характерні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1E693B0A" w14:textId="77777777" w:rsidR="00677F7D" w:rsidRDefault="00677F7D" w:rsidP="00677F7D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az Azovmelléki-hátságon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на Приазовській височині;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60A9F7C" w14:textId="77777777" w:rsidR="00677F7D" w:rsidRDefault="00677F7D" w:rsidP="00677F7D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a Podóliai-hátságon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на Подільській височині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095425F" w14:textId="77777777" w:rsidR="00677F7D" w:rsidRDefault="00677F7D" w:rsidP="00677F7D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a Donyeci-hátságon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на Донецькій височині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CA86CCD" w14:textId="192006B0" w:rsidR="00677F7D" w:rsidRDefault="00677F7D" w:rsidP="00677F7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d) Fekete-tengermelléki-hátságon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на Причорноморській височині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14:paraId="789D4C66" w14:textId="64DF93F5" w:rsidR="00354528" w:rsidRDefault="00B5212C" w:rsidP="00CB7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</w:t>
      </w:r>
      <w:r w:rsidR="00677F7D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 Antropogén eredetű felszínformák Ukrajna sztyepi részén / Антропогенні форми рельєфу в степах України:</w:t>
      </w:r>
    </w:p>
    <w:p w14:paraId="4588EBDA" w14:textId="77777777" w:rsidR="00354528" w:rsidRDefault="00B5212C" w:rsidP="00A41BD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karsztdolinák / карстові долини; </w:t>
      </w:r>
    </w:p>
    <w:p w14:paraId="30CCDB58" w14:textId="77777777" w:rsidR="00354528" w:rsidRDefault="00B5212C" w:rsidP="00A41BD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löszsíkságok / лесові рівнини;</w:t>
      </w:r>
    </w:p>
    <w:p w14:paraId="3E078DF2" w14:textId="77777777" w:rsidR="00354528" w:rsidRDefault="00B5212C" w:rsidP="00A41BD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folyóvölgyek / річкові долини;</w:t>
      </w:r>
    </w:p>
    <w:p w14:paraId="42DD41A0" w14:textId="77777777" w:rsidR="00354528" w:rsidRDefault="00B5212C" w:rsidP="00A41BD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kunhalmok / кургани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5FC7D1" w14:textId="77777777" w:rsidR="00354528" w:rsidRDefault="00354528" w:rsidP="00A41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1815904" w14:textId="77777777" w:rsidR="00354528" w:rsidRDefault="00B5212C" w:rsidP="00B7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 A sztyeppei övezetben jellemző</w:t>
      </w:r>
      <w:r w:rsidR="00B7266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B72669" w:rsidRPr="00B72669">
        <w:rPr>
          <w:rFonts w:ascii="Times New Roman" w:eastAsia="Times New Roman" w:hAnsi="Times New Roman" w:cs="Times New Roman"/>
          <w:sz w:val="24"/>
          <w:szCs w:val="24"/>
          <w:lang w:val="uk-UA"/>
        </w:rPr>
        <w:t>Типов</w:t>
      </w:r>
      <w:r w:rsidR="00B72669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="00B72669" w:rsidRPr="00B7266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для степової зони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A40E239" w14:textId="244E0CCE" w:rsidR="00B72669" w:rsidRDefault="00B72669" w:rsidP="00B72669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66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a) </w:t>
      </w:r>
      <w:r w:rsidR="00A2151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 </w:t>
      </w:r>
      <w:r w:rsidRPr="00B72669">
        <w:rPr>
          <w:rFonts w:ascii="Times New Roman" w:eastAsia="Times New Roman" w:hAnsi="Times New Roman" w:cs="Times New Roman"/>
          <w:sz w:val="24"/>
          <w:szCs w:val="24"/>
          <w:u w:val="single"/>
        </w:rPr>
        <w:t>víz és szélerózió, a szuffózió, részben a karszt</w:t>
      </w:r>
      <w:r w:rsidRPr="00B7266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водна та вітрова ерозія, суфозія, частково карст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76334A3E" w14:textId="77777777" w:rsidR="00B72669" w:rsidRDefault="00B72669" w:rsidP="00B72669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az eróziós, a csuszamlásos, a kő és sárfolyásos folyamatok, a mállás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Pr="007652A0">
        <w:rPr>
          <w:rFonts w:ascii="Times New Roman" w:eastAsia="Times New Roman" w:hAnsi="Times New Roman" w:cs="Times New Roman"/>
          <w:sz w:val="24"/>
          <w:szCs w:val="24"/>
          <w:lang w:val="uk-UA"/>
        </w:rPr>
        <w:t>ерозія, зсуви, процеси селевих потоків, вивітрювання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28B42CCD" w14:textId="77777777" w:rsidR="00B72669" w:rsidRPr="00B72669" w:rsidRDefault="00B72669" w:rsidP="00B72669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669">
        <w:rPr>
          <w:rFonts w:ascii="Times New Roman" w:eastAsia="Times New Roman" w:hAnsi="Times New Roman" w:cs="Times New Roman"/>
          <w:sz w:val="24"/>
          <w:szCs w:val="24"/>
        </w:rPr>
        <w:t>c) a karszt, a kő és sárfolyásos folyamatok, az abrázió</w:t>
      </w:r>
      <w:r w:rsidRPr="00B7266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карстові, селеві процеси, абразія</w:t>
      </w:r>
      <w:r w:rsidRPr="00B7266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23278D1D" w14:textId="77777777" w:rsidR="00354528" w:rsidRDefault="00B72669" w:rsidP="00B7266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Pr="00B72669">
        <w:rPr>
          <w:rFonts w:ascii="Times New Roman" w:eastAsia="Times New Roman" w:hAnsi="Times New Roman" w:cs="Times New Roman"/>
          <w:sz w:val="24"/>
          <w:szCs w:val="24"/>
          <w:u w:val="single"/>
        </w:rPr>
        <w:t>az akkumuláció, az elmocsarasodás, a defláció</w:t>
      </w:r>
      <w:r w:rsidRPr="00B7266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акумуляція, заболочування, дефляція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5D66CE" w14:textId="77777777" w:rsidR="00A41BD8" w:rsidRDefault="00A41BD8" w:rsidP="00B7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3DBB6F" w14:textId="77777777" w:rsidR="00354528" w:rsidRDefault="00B5212C" w:rsidP="00B7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 Az Ukrán-Kárpátokban jellemző</w:t>
      </w:r>
      <w:r w:rsidR="00B7266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B72669" w:rsidRPr="00B72669">
        <w:rPr>
          <w:rFonts w:ascii="Times New Roman" w:eastAsia="Times New Roman" w:hAnsi="Times New Roman" w:cs="Times New Roman"/>
          <w:sz w:val="24"/>
          <w:szCs w:val="24"/>
          <w:lang w:val="uk-UA"/>
        </w:rPr>
        <w:t>Типов</w:t>
      </w:r>
      <w:r w:rsidR="00B72669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="00B72669" w:rsidRPr="00B7266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для </w:t>
      </w:r>
      <w:r w:rsidR="00B72669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="00B72669" w:rsidRPr="00B72669">
        <w:rPr>
          <w:rFonts w:ascii="Times New Roman" w:eastAsia="Times New Roman" w:hAnsi="Times New Roman" w:cs="Times New Roman"/>
          <w:sz w:val="24"/>
          <w:szCs w:val="24"/>
          <w:lang w:val="uk-UA"/>
        </w:rPr>
        <w:t>країнських Карпат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444C7FEB" w14:textId="47FB84A1" w:rsidR="00B72669" w:rsidRPr="00B72669" w:rsidRDefault="00B72669" w:rsidP="00B72669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669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A2151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B72669">
        <w:rPr>
          <w:rFonts w:ascii="Times New Roman" w:eastAsia="Times New Roman" w:hAnsi="Times New Roman" w:cs="Times New Roman"/>
          <w:sz w:val="24"/>
          <w:szCs w:val="24"/>
        </w:rPr>
        <w:t>víz és szélerózió, a szuffózió, részben a karszt</w:t>
      </w:r>
      <w:r w:rsidRPr="00B7266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водна та вітрова ерозія, суфозія, частково карст</w:t>
      </w:r>
      <w:r w:rsidRPr="00B7266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45D4381B" w14:textId="77777777" w:rsidR="00B72669" w:rsidRDefault="00B72669" w:rsidP="00B72669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669">
        <w:rPr>
          <w:rFonts w:ascii="Times New Roman" w:eastAsia="Times New Roman" w:hAnsi="Times New Roman" w:cs="Times New Roman"/>
          <w:sz w:val="24"/>
          <w:szCs w:val="24"/>
          <w:u w:val="single"/>
        </w:rPr>
        <w:t>b) az eróziós, a csuszamlásos, a kő és sárfolyásos folyamatok, a mállás</w:t>
      </w:r>
      <w:r w:rsidRPr="00B7266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ерозія, зсуви, процеси селевих потоків, вивітрювання</w:t>
      </w:r>
      <w:r w:rsidRPr="00B72669"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794690" w14:textId="77777777" w:rsidR="00B72669" w:rsidRPr="00B72669" w:rsidRDefault="00B72669" w:rsidP="00B72669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669">
        <w:rPr>
          <w:rFonts w:ascii="Times New Roman" w:eastAsia="Times New Roman" w:hAnsi="Times New Roman" w:cs="Times New Roman"/>
          <w:sz w:val="24"/>
          <w:szCs w:val="24"/>
        </w:rPr>
        <w:t>c) a karszt, a kő és sárfolyásos folyamatok, az abrázió</w:t>
      </w:r>
      <w:r w:rsidRPr="00B7266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карстові, селеві процеси, абразія</w:t>
      </w:r>
      <w:r w:rsidRPr="00B7266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3C94EB96" w14:textId="77777777" w:rsidR="00354528" w:rsidRDefault="00B72669" w:rsidP="00B7266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Pr="00B72669">
        <w:rPr>
          <w:rFonts w:ascii="Times New Roman" w:eastAsia="Times New Roman" w:hAnsi="Times New Roman" w:cs="Times New Roman"/>
          <w:sz w:val="24"/>
          <w:szCs w:val="24"/>
        </w:rPr>
        <w:t>az akkumuláció, az elmocsarasodás, a defláció</w:t>
      </w:r>
      <w:r w:rsidRPr="00B7266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акумуляція, заболочування, дефляція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1EBB46" w14:textId="77777777" w:rsidR="00354528" w:rsidRDefault="00354528" w:rsidP="00B7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0347D8" w14:textId="77777777" w:rsidR="00354528" w:rsidRDefault="00B5212C" w:rsidP="00B7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 A vegyes-erdők övezetében jellemző</w:t>
      </w:r>
      <w:r w:rsidR="00B7266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B72669" w:rsidRPr="00B72669">
        <w:rPr>
          <w:rFonts w:ascii="Times New Roman" w:eastAsia="Times New Roman" w:hAnsi="Times New Roman" w:cs="Times New Roman"/>
          <w:sz w:val="24"/>
          <w:szCs w:val="24"/>
          <w:lang w:val="uk-UA"/>
        </w:rPr>
        <w:t>Типов</w:t>
      </w:r>
      <w:r w:rsidR="00B72669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="00B72669" w:rsidRPr="00B7266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для зони змішаних лісів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2EE7F406" w14:textId="6E964AAF" w:rsidR="00B72669" w:rsidRDefault="00B72669" w:rsidP="00B72669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A2151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>víz és szélerózió, a szuffózió, részben a karszt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Pr="007652A0">
        <w:rPr>
          <w:rFonts w:ascii="Times New Roman" w:eastAsia="Times New Roman" w:hAnsi="Times New Roman" w:cs="Times New Roman"/>
          <w:sz w:val="24"/>
          <w:szCs w:val="24"/>
          <w:lang w:val="uk-UA"/>
        </w:rPr>
        <w:t>водна та вітрова ерозія, суфоз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ія</w:t>
      </w:r>
      <w:r w:rsidRPr="007652A0">
        <w:rPr>
          <w:rFonts w:ascii="Times New Roman" w:eastAsia="Times New Roman" w:hAnsi="Times New Roman" w:cs="Times New Roman"/>
          <w:sz w:val="24"/>
          <w:szCs w:val="24"/>
          <w:lang w:val="uk-UA"/>
        </w:rPr>
        <w:t>, частково карст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138959C2" w14:textId="77777777" w:rsidR="00B72669" w:rsidRDefault="00B72669" w:rsidP="00B72669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az eróziós, a csuszamlásos, a kő és sárfolyásos folyamatok, a mállás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Pr="007652A0">
        <w:rPr>
          <w:rFonts w:ascii="Times New Roman" w:eastAsia="Times New Roman" w:hAnsi="Times New Roman" w:cs="Times New Roman"/>
          <w:sz w:val="24"/>
          <w:szCs w:val="24"/>
          <w:lang w:val="uk-UA"/>
        </w:rPr>
        <w:t>ерозія, зсуви, процеси селевих потоків, вивітрювання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17451735" w14:textId="77777777" w:rsidR="00B72669" w:rsidRPr="00B72669" w:rsidRDefault="00B72669" w:rsidP="00B72669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669">
        <w:rPr>
          <w:rFonts w:ascii="Times New Roman" w:eastAsia="Times New Roman" w:hAnsi="Times New Roman" w:cs="Times New Roman"/>
          <w:sz w:val="24"/>
          <w:szCs w:val="24"/>
        </w:rPr>
        <w:t>c) a karszt, a kő és sárfolyásos folyamatok, az abrázió</w:t>
      </w:r>
      <w:r w:rsidRPr="00B7266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карстові, селеві процеси, абразія</w:t>
      </w:r>
      <w:r w:rsidRPr="00B7266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50981AC7" w14:textId="77777777" w:rsidR="00354528" w:rsidRDefault="00B72669" w:rsidP="00B7266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Pr="00B72669">
        <w:rPr>
          <w:rFonts w:ascii="Times New Roman" w:eastAsia="Times New Roman" w:hAnsi="Times New Roman" w:cs="Times New Roman"/>
          <w:sz w:val="24"/>
          <w:szCs w:val="24"/>
          <w:u w:val="single"/>
        </w:rPr>
        <w:t>az akkumuláció, az elmocsarasodás, a defláció</w:t>
      </w:r>
      <w:r w:rsidRPr="00B7266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акумуляція, заболочування, дефляція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76482BEA" w14:textId="77777777" w:rsidR="00354528" w:rsidRDefault="00354528" w:rsidP="00B7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9C9B83A" w14:textId="77777777" w:rsidR="00354528" w:rsidRDefault="00B5212C" w:rsidP="00B7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19. </w:t>
      </w:r>
      <w:r w:rsidR="007652A0">
        <w:rPr>
          <w:rFonts w:ascii="Times New Roman" w:eastAsia="Times New Roman" w:hAnsi="Times New Roman" w:cs="Times New Roman"/>
          <w:sz w:val="24"/>
          <w:szCs w:val="24"/>
          <w:lang w:val="hu-HU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Krími-hegységben jellemző</w:t>
      </w:r>
      <w:r w:rsidR="007652A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7652A0" w:rsidRPr="007652A0">
        <w:rPr>
          <w:rFonts w:ascii="Times New Roman" w:eastAsia="Times New Roman" w:hAnsi="Times New Roman" w:cs="Times New Roman"/>
          <w:sz w:val="24"/>
          <w:szCs w:val="24"/>
          <w:lang w:val="uk-UA"/>
        </w:rPr>
        <w:t>Типов</w:t>
      </w:r>
      <w:r w:rsidR="00B72669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="007652A0" w:rsidRPr="007652A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для Кримських гір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5AAD6B9A" w14:textId="79274EF3" w:rsidR="00354528" w:rsidRDefault="00B5212C" w:rsidP="00B72669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E62C10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>víz és szélerózió, a szuffózió, részben a karszt</w:t>
      </w:r>
      <w:r w:rsidR="007652A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7652A0" w:rsidRPr="007652A0">
        <w:rPr>
          <w:rFonts w:ascii="Times New Roman" w:eastAsia="Times New Roman" w:hAnsi="Times New Roman" w:cs="Times New Roman"/>
          <w:sz w:val="24"/>
          <w:szCs w:val="24"/>
          <w:lang w:val="uk-UA"/>
        </w:rPr>
        <w:t>водна та вітрова ерозія, суфоз</w:t>
      </w:r>
      <w:r w:rsidR="007652A0">
        <w:rPr>
          <w:rFonts w:ascii="Times New Roman" w:eastAsia="Times New Roman" w:hAnsi="Times New Roman" w:cs="Times New Roman"/>
          <w:sz w:val="24"/>
          <w:szCs w:val="24"/>
          <w:lang w:val="uk-UA"/>
        </w:rPr>
        <w:t>ія</w:t>
      </w:r>
      <w:r w:rsidR="007652A0" w:rsidRPr="007652A0">
        <w:rPr>
          <w:rFonts w:ascii="Times New Roman" w:eastAsia="Times New Roman" w:hAnsi="Times New Roman" w:cs="Times New Roman"/>
          <w:sz w:val="24"/>
          <w:szCs w:val="24"/>
          <w:lang w:val="uk-UA"/>
        </w:rPr>
        <w:t>, частково карст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4A05C750" w14:textId="77777777" w:rsidR="00354528" w:rsidRDefault="00B5212C" w:rsidP="00B72669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az eróziós, a csuszamlásos, a kő és sárfolyásos folyamatok, a mállás</w:t>
      </w:r>
      <w:r w:rsidR="007652A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7652A0" w:rsidRPr="007652A0">
        <w:rPr>
          <w:rFonts w:ascii="Times New Roman" w:eastAsia="Times New Roman" w:hAnsi="Times New Roman" w:cs="Times New Roman"/>
          <w:sz w:val="24"/>
          <w:szCs w:val="24"/>
          <w:lang w:val="uk-UA"/>
        </w:rPr>
        <w:t>ерозія, зсуви, процеси селевих потоків, вивітрювання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5ABC3621" w14:textId="77777777" w:rsidR="00354528" w:rsidRDefault="00B5212C" w:rsidP="00B72669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c) a karszt, a kő és sárfolyásos folyamatok, az abrázió</w:t>
      </w:r>
      <w:r w:rsidR="007652A0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7652A0" w:rsidRPr="007652A0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карстові, селеві процеси, абразія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; </w:t>
      </w:r>
    </w:p>
    <w:p w14:paraId="017589AD" w14:textId="77777777" w:rsidR="00354528" w:rsidRDefault="00B5212C" w:rsidP="00B72669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az akkumuláció, az elmocsarasodás, a defláció</w:t>
      </w:r>
      <w:r w:rsidR="007652A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акумуляція</w:t>
      </w:r>
      <w:r w:rsidR="007652A0" w:rsidRPr="007652A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7652A0">
        <w:rPr>
          <w:rFonts w:ascii="Times New Roman" w:eastAsia="Times New Roman" w:hAnsi="Times New Roman" w:cs="Times New Roman"/>
          <w:sz w:val="24"/>
          <w:szCs w:val="24"/>
          <w:lang w:val="uk-UA"/>
        </w:rPr>
        <w:t>заболочування</w:t>
      </w:r>
      <w:r w:rsidR="007652A0" w:rsidRPr="007652A0">
        <w:rPr>
          <w:rFonts w:ascii="Times New Roman" w:eastAsia="Times New Roman" w:hAnsi="Times New Roman" w:cs="Times New Roman"/>
          <w:sz w:val="24"/>
          <w:szCs w:val="24"/>
          <w:lang w:val="uk-UA"/>
        </w:rPr>
        <w:t>, дефляція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52F64BA" w14:textId="77777777" w:rsidR="00354528" w:rsidRDefault="00354528" w:rsidP="00B7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37F3DC" w14:textId="77777777" w:rsidR="00354528" w:rsidRDefault="00B5212C" w:rsidP="00B7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20. A meliorációs munkálatok keretében </w:t>
      </w:r>
      <w:r w:rsidR="007652A0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7652A0" w:rsidRPr="007652A0">
        <w:rPr>
          <w:rFonts w:ascii="Times New Roman" w:eastAsia="Times New Roman" w:hAnsi="Times New Roman" w:cs="Times New Roman"/>
          <w:sz w:val="24"/>
          <w:szCs w:val="24"/>
        </w:rPr>
        <w:t xml:space="preserve">В рамках робіт з </w:t>
      </w:r>
      <w:r w:rsidR="007652A0">
        <w:rPr>
          <w:rFonts w:ascii="Times New Roman" w:eastAsia="Times New Roman" w:hAnsi="Times New Roman" w:cs="Times New Roman"/>
          <w:sz w:val="24"/>
          <w:szCs w:val="24"/>
          <w:lang w:val="uk-UA"/>
        </w:rPr>
        <w:t>меліорації</w:t>
      </w:r>
      <w:r w:rsidR="007652A0" w:rsidRPr="007652A0">
        <w:rPr>
          <w:rFonts w:ascii="Times New Roman" w:eastAsia="Times New Roman" w:hAnsi="Times New Roman" w:cs="Times New Roman"/>
          <w:sz w:val="24"/>
          <w:szCs w:val="24"/>
        </w:rPr>
        <w:t xml:space="preserve"> земель</w:t>
      </w:r>
    </w:p>
    <w:p w14:paraId="3B931E6B" w14:textId="77777777" w:rsidR="00354528" w:rsidRDefault="00CA65BC" w:rsidP="00B72669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hu-HU"/>
        </w:rPr>
        <w:t xml:space="preserve">a) 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>a Poliszján nagy területeket csapoltak le</w:t>
      </w:r>
      <w:r w:rsidR="007652A0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7652A0" w:rsidRPr="007652A0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великі території Полі</w:t>
      </w:r>
      <w:r w:rsidR="007652A0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ського</w:t>
      </w:r>
      <w:r w:rsidR="007652A0" w:rsidRPr="007652A0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регіону були осушені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; </w:t>
      </w:r>
    </w:p>
    <w:p w14:paraId="1602C8CA" w14:textId="77777777" w:rsidR="00354528" w:rsidRDefault="00CA65BC" w:rsidP="00B72669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a sztyeppei övezetben nagy területeket csatoltak le</w:t>
      </w:r>
      <w:r w:rsidR="007652A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7652A0" w:rsidRPr="007652A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великі території в степовій зоні були </w:t>
      </w:r>
      <w:r w:rsidR="007652A0">
        <w:rPr>
          <w:rFonts w:ascii="Times New Roman" w:eastAsia="Times New Roman" w:hAnsi="Times New Roman" w:cs="Times New Roman"/>
          <w:sz w:val="24"/>
          <w:szCs w:val="24"/>
          <w:lang w:val="uk-UA"/>
        </w:rPr>
        <w:t>осушені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3DD9FAA" w14:textId="77777777" w:rsidR="00354528" w:rsidRDefault="00CA65BC" w:rsidP="00B72669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a Donyec-medencében nagy területeket csapoltak le</w:t>
      </w:r>
      <w:r w:rsidR="007652A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7652A0" w:rsidRPr="007652A0">
        <w:rPr>
          <w:rFonts w:ascii="Times New Roman" w:eastAsia="Times New Roman" w:hAnsi="Times New Roman" w:cs="Times New Roman"/>
          <w:sz w:val="24"/>
          <w:szCs w:val="24"/>
          <w:lang w:val="uk-UA"/>
        </w:rPr>
        <w:t>великі площі Донецького басейну були осушені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6842EBA9" w14:textId="77777777" w:rsidR="00354528" w:rsidRDefault="00CA65BC" w:rsidP="00B72669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a Podóliai-hátságon nagy területeket csatoltak le</w:t>
      </w:r>
      <w:r w:rsidR="007652A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7652A0" w:rsidRPr="007652A0">
        <w:rPr>
          <w:rFonts w:ascii="Times New Roman" w:eastAsia="Times New Roman" w:hAnsi="Times New Roman" w:cs="Times New Roman"/>
          <w:sz w:val="24"/>
          <w:szCs w:val="24"/>
          <w:lang w:val="uk-UA"/>
        </w:rPr>
        <w:t>великі території Подільсько</w:t>
      </w:r>
      <w:r w:rsidR="007652A0">
        <w:rPr>
          <w:rFonts w:ascii="Times New Roman" w:eastAsia="Times New Roman" w:hAnsi="Times New Roman" w:cs="Times New Roman"/>
          <w:sz w:val="24"/>
          <w:szCs w:val="24"/>
          <w:lang w:val="uk-UA"/>
        </w:rPr>
        <w:t>ї височини</w:t>
      </w:r>
      <w:r w:rsidR="007652A0" w:rsidRPr="007652A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були анексован </w:t>
      </w:r>
      <w:r w:rsidR="007652A0">
        <w:rPr>
          <w:rFonts w:ascii="Times New Roman" w:eastAsia="Times New Roman" w:hAnsi="Times New Roman" w:cs="Times New Roman"/>
          <w:sz w:val="24"/>
          <w:szCs w:val="24"/>
          <w:lang w:val="uk-UA"/>
        </w:rPr>
        <w:t>осушен</w:t>
      </w:r>
      <w:r w:rsidR="007652A0" w:rsidRPr="007652A0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57A75B" w14:textId="77777777" w:rsidR="00354528" w:rsidRDefault="00354528" w:rsidP="00A41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BC3CA7" w14:textId="77777777" w:rsidR="00354528" w:rsidRDefault="00354528" w:rsidP="00A41BD8">
      <w:pPr>
        <w:spacing w:after="0" w:line="240" w:lineRule="auto"/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</w:pPr>
    </w:p>
    <w:p w14:paraId="336FB068" w14:textId="77777777" w:rsidR="00354528" w:rsidRDefault="00354528" w:rsidP="00B52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</w:pPr>
    </w:p>
    <w:p w14:paraId="5ECF422C" w14:textId="77777777" w:rsidR="00354528" w:rsidRPr="004A55E0" w:rsidRDefault="00B5212C" w:rsidP="00B52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  <w:r w:rsidR="00207A43" w:rsidRPr="0097439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7. téma </w:t>
      </w:r>
      <w:r w:rsidR="00207A43" w:rsidRPr="0097439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/ </w:t>
      </w:r>
      <w:r w:rsidRPr="00974398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7: </w:t>
      </w:r>
      <w:r w:rsidR="004A55E0" w:rsidRPr="004A55E0">
        <w:rPr>
          <w:rFonts w:ascii="Times New Roman" w:eastAsia="Times New Roman" w:hAnsi="Times New Roman" w:cs="Times New Roman"/>
          <w:b/>
          <w:sz w:val="24"/>
          <w:szCs w:val="24"/>
        </w:rPr>
        <w:t xml:space="preserve">Ásványi kincsek </w:t>
      </w:r>
      <w:r w:rsidR="004A55E0" w:rsidRPr="004A55E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/ </w:t>
      </w:r>
      <w:r w:rsidRPr="004A55E0">
        <w:rPr>
          <w:rFonts w:ascii="Times New Roman" w:eastAsia="Times New Roman" w:hAnsi="Times New Roman" w:cs="Times New Roman"/>
          <w:b/>
          <w:sz w:val="24"/>
          <w:szCs w:val="24"/>
        </w:rPr>
        <w:t>Корисні копалини</w:t>
      </w:r>
    </w:p>
    <w:p w14:paraId="502A7B42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C774B0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D43204" w14:textId="77777777" w:rsidR="00354528" w:rsidRDefault="00B5212C" w:rsidP="003D3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Ukrajna legjelentősebb higanyérc lelőhelye / Найзначніше в Україні родовище ртутних руд:</w:t>
      </w:r>
    </w:p>
    <w:p w14:paraId="758FB87D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Nyikopol / Нікополь;</w:t>
      </w:r>
    </w:p>
    <w:p w14:paraId="25A588F9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Beregszász / Берегове;</w:t>
      </w:r>
    </w:p>
    <w:p w14:paraId="5A849225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Mikitivka / Микитівка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AE77F8B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Velikotokmak / Великотокмак</w:t>
      </w:r>
    </w:p>
    <w:p w14:paraId="0E14B2C5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1AD6AE" w14:textId="77777777" w:rsidR="00354528" w:rsidRDefault="00B5212C" w:rsidP="003D3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A tőzegkészletek fő elterjedési területe Ukrajnában / Основний ареал поширення запасів торфу в Україні:</w:t>
      </w:r>
    </w:p>
    <w:p w14:paraId="5FAAA401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Ukrán-Kárpátok / Українські Карпати;</w:t>
      </w:r>
    </w:p>
    <w:p w14:paraId="3062AF8D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Poliszja / Полісся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4F5915C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Krími-félsziget / Кримський півострів;</w:t>
      </w:r>
    </w:p>
    <w:p w14:paraId="6BD647CB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Donyec-medence / Донецький басейн.</w:t>
      </w:r>
    </w:p>
    <w:p w14:paraId="168D1AA1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434AE9" w14:textId="77777777" w:rsidR="00354528" w:rsidRDefault="00B5212C" w:rsidP="003D3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Ukrajna legjelentősebb kőolaj- és földgázmezője / Найзначніше в Україні родовище нафти і природного газу:</w:t>
      </w:r>
    </w:p>
    <w:p w14:paraId="369D9DDE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Nyugat-ukrajnai / Західна Україна;</w:t>
      </w:r>
    </w:p>
    <w:p w14:paraId="57BE2397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Kelet-ukrajnai / Східна Україна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4683ECF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Észak-ukrajnai / Північна Україна;</w:t>
      </w:r>
    </w:p>
    <w:p w14:paraId="1E3E54B5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Dél-ukrajnai / Південна Україна. </w:t>
      </w:r>
    </w:p>
    <w:p w14:paraId="58445E7F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EA178F" w14:textId="77777777" w:rsidR="00354528" w:rsidRDefault="00B5212C" w:rsidP="003D3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Ukrajna legjelentősebb vasércmedencéje / Найзначніший залізорудний басейн України:</w:t>
      </w:r>
    </w:p>
    <w:p w14:paraId="1C96B898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Kercsi / Керчинський;</w:t>
      </w:r>
    </w:p>
    <w:p w14:paraId="5D346B6B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Bilozeri / Білозерський;</w:t>
      </w:r>
    </w:p>
    <w:p w14:paraId="3F09DDA9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Kremencsuki / Кремерчуцький;</w:t>
      </w:r>
    </w:p>
    <w:p w14:paraId="7889648C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Krivij Rihi / Криворізький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E34BFD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E70FF0" w14:textId="77777777" w:rsidR="00354528" w:rsidRDefault="00B5212C" w:rsidP="003D3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A legnagyobb kőszénmedence Ukrajna területén / Найбільший вугільний басейн на території України:</w:t>
      </w:r>
    </w:p>
    <w:p w14:paraId="4E5B3AA9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Donyeci / Донецький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CE64262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Dnyepermelléki / Придніпровський;</w:t>
      </w:r>
    </w:p>
    <w:p w14:paraId="488D6D09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Kremencsuki / Кременчуцький;</w:t>
      </w:r>
    </w:p>
    <w:p w14:paraId="749CDE63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Lviv-Volinyi / Львівсько-Волинський.</w:t>
      </w:r>
    </w:p>
    <w:p w14:paraId="410C804A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A26855" w14:textId="77777777" w:rsidR="00354528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Ukrajna fő barnaszénmedencéje / Головний буровугільний басейн України:</w:t>
      </w:r>
    </w:p>
    <w:p w14:paraId="4C89495D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Donyeci / Донецький;</w:t>
      </w:r>
    </w:p>
    <w:p w14:paraId="49D04F60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Dnyepermelléki / Придніпровський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781E081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Kremencsuki / Кремерчуцький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2C8E8B68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Lviv-Volinyi / Львівсько-Волинський. </w:t>
      </w:r>
    </w:p>
    <w:p w14:paraId="7386E6C0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4F4904" w14:textId="77777777" w:rsidR="00354528" w:rsidRDefault="00B5212C" w:rsidP="003D3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Ukrajna nyugati részén elhelyezkedő szénmedence / Вугільний басейн, розташований у західній частині України:</w:t>
      </w:r>
    </w:p>
    <w:p w14:paraId="11B0DC46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Donyeci / Донецький;</w:t>
      </w:r>
    </w:p>
    <w:p w14:paraId="48FF1749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Dnyepermelléki / Придніпровський;</w:t>
      </w:r>
    </w:p>
    <w:p w14:paraId="7D2D2BA6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Kremencsuki / Кремерчуцький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48F0813B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Lviv-Volinyi / Львівсько-Волинський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D9A8D13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22E72C" w14:textId="77777777" w:rsidR="00A41BD8" w:rsidRDefault="00A41BD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0B5195" w14:textId="77777777" w:rsidR="00A41BD8" w:rsidRDefault="00A41BD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45AFB8" w14:textId="77777777" w:rsidR="00A41BD8" w:rsidRDefault="00A41BD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7329F1" w14:textId="77777777" w:rsidR="00354528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8. Jelentős kénlelőhelyek működnek itt / Тут є значні поклади сірки:</w:t>
      </w:r>
    </w:p>
    <w:p w14:paraId="291CE562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Lviv megye / Львівська область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498AA7B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Kárpátalja megye / Закарпатська область;</w:t>
      </w:r>
    </w:p>
    <w:p w14:paraId="7FD10E44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Odessza megye / Одеська область;</w:t>
      </w:r>
    </w:p>
    <w:p w14:paraId="121D41E3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Kijev megye / Київська область.</w:t>
      </w:r>
    </w:p>
    <w:p w14:paraId="07756C9F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D4CA5B" w14:textId="77777777" w:rsidR="00354528" w:rsidRDefault="00B5212C" w:rsidP="009743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Melyik kőszénlelőhely </w:t>
      </w:r>
      <w:r w:rsidRPr="00974398">
        <w:rPr>
          <w:rFonts w:ascii="Times New Roman" w:eastAsia="Times New Roman" w:hAnsi="Times New Roman" w:cs="Times New Roman"/>
          <w:b/>
          <w:sz w:val="24"/>
          <w:szCs w:val="24"/>
        </w:rPr>
        <w:t>nem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köthető a Donyec-medencéhez?</w:t>
      </w:r>
      <w:r w:rsidR="00974398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974398" w:rsidRPr="00974398">
        <w:rPr>
          <w:rFonts w:ascii="Times New Roman" w:eastAsia="Times New Roman" w:hAnsi="Times New Roman" w:cs="Times New Roman"/>
          <w:sz w:val="24"/>
          <w:szCs w:val="24"/>
        </w:rPr>
        <w:t xml:space="preserve">Яке родовище вугілля </w:t>
      </w:r>
      <w:r w:rsidR="00974398" w:rsidRPr="00974398">
        <w:rPr>
          <w:rFonts w:ascii="Times New Roman" w:eastAsia="Times New Roman" w:hAnsi="Times New Roman" w:cs="Times New Roman"/>
          <w:b/>
          <w:sz w:val="24"/>
          <w:szCs w:val="24"/>
        </w:rPr>
        <w:t>не</w:t>
      </w:r>
      <w:r w:rsidR="00974398" w:rsidRPr="00974398">
        <w:rPr>
          <w:rFonts w:ascii="Times New Roman" w:eastAsia="Times New Roman" w:hAnsi="Times New Roman" w:cs="Times New Roman"/>
          <w:sz w:val="24"/>
          <w:szCs w:val="24"/>
        </w:rPr>
        <w:t xml:space="preserve"> пов'язане з Донецьким басейном?</w:t>
      </w:r>
    </w:p>
    <w:p w14:paraId="0463E08D" w14:textId="77777777" w:rsidR="00354528" w:rsidRPr="00974398" w:rsidRDefault="003D3A0D" w:rsidP="00E468D9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a)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Jenakijeve</w:t>
      </w:r>
      <w:r w:rsidR="00974398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974398">
        <w:rPr>
          <w:rFonts w:ascii="Times New Roman" w:eastAsia="Times New Roman" w:hAnsi="Times New Roman" w:cs="Times New Roman"/>
          <w:sz w:val="24"/>
          <w:szCs w:val="24"/>
          <w:lang w:val="uk-UA"/>
        </w:rPr>
        <w:t>Єнакієве</w:t>
      </w:r>
    </w:p>
    <w:p w14:paraId="06AA2C63" w14:textId="77777777" w:rsidR="00354528" w:rsidRPr="00974398" w:rsidRDefault="003D3A0D" w:rsidP="00E468D9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Makijivka</w:t>
      </w:r>
      <w:r w:rsidR="009743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Макіївка</w:t>
      </w:r>
    </w:p>
    <w:p w14:paraId="4975770E" w14:textId="77777777" w:rsidR="00354528" w:rsidRPr="00974398" w:rsidRDefault="003D3A0D" w:rsidP="00E468D9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Horlivka</w:t>
      </w:r>
      <w:r w:rsidR="009743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Горлівка</w:t>
      </w:r>
    </w:p>
    <w:p w14:paraId="3A652A8E" w14:textId="77777777" w:rsidR="00354528" w:rsidRPr="00974398" w:rsidRDefault="003D3A0D" w:rsidP="00E468D9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d) 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>Novovolinszk</w:t>
      </w:r>
      <w:r w:rsidR="0097439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Нововолинськ</w:t>
      </w:r>
    </w:p>
    <w:p w14:paraId="561E5497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49FF7E0" w14:textId="77777777" w:rsidR="00354528" w:rsidRPr="00974398" w:rsidRDefault="00B5212C" w:rsidP="009743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D3A0D">
        <w:rPr>
          <w:rFonts w:ascii="Times New Roman" w:eastAsia="Times New Roman" w:hAnsi="Times New Roman" w:cs="Times New Roman"/>
          <w:sz w:val="24"/>
          <w:szCs w:val="24"/>
        </w:rPr>
        <w:t xml:space="preserve">10. Az alábbiak közül melyik </w:t>
      </w:r>
      <w:r w:rsidRPr="00974398">
        <w:rPr>
          <w:rFonts w:ascii="Times New Roman" w:eastAsia="Times New Roman" w:hAnsi="Times New Roman" w:cs="Times New Roman"/>
          <w:b/>
          <w:sz w:val="24"/>
          <w:szCs w:val="24"/>
        </w:rPr>
        <w:t>nem</w:t>
      </w:r>
      <w:r w:rsidRPr="003D3A0D">
        <w:rPr>
          <w:rFonts w:ascii="Times New Roman" w:eastAsia="Times New Roman" w:hAnsi="Times New Roman" w:cs="Times New Roman"/>
          <w:sz w:val="24"/>
          <w:szCs w:val="24"/>
        </w:rPr>
        <w:t xml:space="preserve"> a barnaszén kitermelésének a központja? </w:t>
      </w:r>
      <w:r w:rsidR="009743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 </w:t>
      </w:r>
      <w:r w:rsidR="00974398" w:rsidRPr="009743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Який з перелічених </w:t>
      </w:r>
      <w:r w:rsidR="00974398" w:rsidRPr="0097439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не</w:t>
      </w:r>
      <w:r w:rsidR="00974398" w:rsidRPr="009743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є центром видобутку бурого вугілля?</w:t>
      </w:r>
    </w:p>
    <w:p w14:paraId="67F5301A" w14:textId="77777777" w:rsidR="00354528" w:rsidRPr="00974398" w:rsidRDefault="003D3A0D" w:rsidP="00890F1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a) 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>Mikityivka</w:t>
      </w:r>
      <w:r w:rsidR="0097439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Микитівка</w:t>
      </w:r>
    </w:p>
    <w:p w14:paraId="44434C95" w14:textId="77777777" w:rsidR="00354528" w:rsidRPr="00974398" w:rsidRDefault="003D3A0D" w:rsidP="00890F1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 xml:space="preserve">Orihiv </w:t>
      </w:r>
      <w:r w:rsidR="00974398">
        <w:rPr>
          <w:rFonts w:ascii="Times New Roman" w:eastAsia="Times New Roman" w:hAnsi="Times New Roman" w:cs="Times New Roman"/>
          <w:sz w:val="24"/>
          <w:szCs w:val="24"/>
          <w:lang w:val="uk-UA"/>
        </w:rPr>
        <w:t>/ Оріхів</w:t>
      </w:r>
    </w:p>
    <w:p w14:paraId="64DDC29F" w14:textId="77777777" w:rsidR="00354528" w:rsidRPr="00974398" w:rsidRDefault="003D3A0D" w:rsidP="00890F1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 xml:space="preserve">Pavlove </w:t>
      </w:r>
      <w:r w:rsidR="00974398">
        <w:rPr>
          <w:rFonts w:ascii="Times New Roman" w:eastAsia="Times New Roman" w:hAnsi="Times New Roman" w:cs="Times New Roman"/>
          <w:sz w:val="24"/>
          <w:szCs w:val="24"/>
          <w:lang w:val="uk-UA"/>
        </w:rPr>
        <w:t>/ Павлове</w:t>
      </w:r>
    </w:p>
    <w:p w14:paraId="2A804D71" w14:textId="77777777" w:rsidR="00354528" w:rsidRPr="00974398" w:rsidRDefault="003D3A0D" w:rsidP="00890F1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Olekszandriv</w:t>
      </w:r>
      <w:r w:rsidR="009743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Олександрів</w:t>
      </w:r>
    </w:p>
    <w:p w14:paraId="1727AF4F" w14:textId="77777777" w:rsidR="00354528" w:rsidRDefault="00354528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14:paraId="687D3992" w14:textId="77777777" w:rsidR="00354528" w:rsidRPr="00974398" w:rsidRDefault="00B5212C" w:rsidP="009743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Kárpátalján melyik település közelében található barnaszénlelőhely? </w:t>
      </w:r>
      <w:r w:rsidR="009743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 </w:t>
      </w:r>
      <w:r w:rsidR="00974398" w:rsidRPr="00974398">
        <w:rPr>
          <w:rFonts w:ascii="Times New Roman" w:eastAsia="Times New Roman" w:hAnsi="Times New Roman" w:cs="Times New Roman"/>
          <w:sz w:val="24"/>
          <w:szCs w:val="24"/>
          <w:lang w:val="uk-UA"/>
        </w:rPr>
        <w:t>Біля якого населеного пункту на Закарпатті є родовище бурого вугілля?</w:t>
      </w:r>
    </w:p>
    <w:p w14:paraId="27168802" w14:textId="77777777" w:rsidR="00354528" w:rsidRPr="00974398" w:rsidRDefault="00974398" w:rsidP="00890F1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Terebesfehérpatak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Ділове</w:t>
      </w:r>
    </w:p>
    <w:p w14:paraId="266C72C5" w14:textId="77777777" w:rsidR="00354528" w:rsidRPr="00974398" w:rsidRDefault="00974398" w:rsidP="00890F1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b) 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>Ilonca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Ільниця</w:t>
      </w:r>
    </w:p>
    <w:p w14:paraId="297BB254" w14:textId="77777777" w:rsidR="00354528" w:rsidRPr="00974398" w:rsidRDefault="00974398" w:rsidP="00890F1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Szőlősegres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Олешник</w:t>
      </w:r>
    </w:p>
    <w:p w14:paraId="0975144A" w14:textId="77777777" w:rsidR="00354528" w:rsidRPr="00974398" w:rsidRDefault="00974398" w:rsidP="00890F1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osva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Іршава</w:t>
      </w:r>
    </w:p>
    <w:p w14:paraId="6B981134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D8EC2E" w14:textId="77777777" w:rsidR="00354528" w:rsidRPr="00250090" w:rsidRDefault="00B5212C" w:rsidP="0025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Ukrajna melyik megyéjében van pirofilit pala lelőhely?</w:t>
      </w:r>
      <w:r w:rsidR="0025009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250090" w:rsidRPr="00250090">
        <w:rPr>
          <w:rFonts w:ascii="Times New Roman" w:eastAsia="Times New Roman" w:hAnsi="Times New Roman" w:cs="Times New Roman"/>
          <w:sz w:val="24"/>
          <w:szCs w:val="24"/>
          <w:lang w:val="uk-UA"/>
        </w:rPr>
        <w:t>У якій області України є родовища пірофілітового сланцю?</w:t>
      </w:r>
    </w:p>
    <w:p w14:paraId="73E976F3" w14:textId="77777777" w:rsidR="00354528" w:rsidRPr="00250090" w:rsidRDefault="00974398" w:rsidP="00890F1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Kárpátalja</w:t>
      </w:r>
      <w:r w:rsidR="0025009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Закарпатська</w:t>
      </w:r>
    </w:p>
    <w:p w14:paraId="5E854B1A" w14:textId="77777777" w:rsidR="00354528" w:rsidRPr="00250090" w:rsidRDefault="00974398" w:rsidP="00890F1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Rivne</w:t>
      </w:r>
      <w:r w:rsidR="0025009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Рівненська</w:t>
      </w:r>
    </w:p>
    <w:p w14:paraId="3A9F03FB" w14:textId="77777777" w:rsidR="00354528" w:rsidRPr="00250090" w:rsidRDefault="00974398" w:rsidP="00890F1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c) 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>Zsitomir</w:t>
      </w:r>
      <w:r w:rsidR="00250090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Житомирська</w:t>
      </w:r>
    </w:p>
    <w:p w14:paraId="01687E5E" w14:textId="77777777" w:rsidR="00354528" w:rsidRPr="00250090" w:rsidRDefault="00974398" w:rsidP="00890F1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Voliny</w:t>
      </w:r>
      <w:r w:rsidR="0025009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Волинська</w:t>
      </w:r>
    </w:p>
    <w:p w14:paraId="20C488E2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C40A70" w14:textId="77777777" w:rsidR="00354528" w:rsidRPr="00250090" w:rsidRDefault="00B5212C" w:rsidP="0025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Melyik ásványi kincs lelőhelyei a következők: Ozerjani, Morocsne, Bucsáni, Zamglaj, Nedancsici?</w:t>
      </w:r>
      <w:r w:rsidR="0025009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250090" w:rsidRPr="00250090">
        <w:rPr>
          <w:rFonts w:ascii="Times New Roman" w:eastAsia="Times New Roman" w:hAnsi="Times New Roman" w:cs="Times New Roman"/>
          <w:sz w:val="24"/>
          <w:szCs w:val="24"/>
          <w:lang w:val="uk-UA"/>
        </w:rPr>
        <w:t>Який мінеральний ресурс знаходиться в наступних місцях: Озеряни, Морочне, Бучани, Замглай, Неданчи</w:t>
      </w:r>
      <w:r w:rsidR="00250090">
        <w:rPr>
          <w:rFonts w:ascii="Times New Roman" w:eastAsia="Times New Roman" w:hAnsi="Times New Roman" w:cs="Times New Roman"/>
          <w:sz w:val="24"/>
          <w:szCs w:val="24"/>
          <w:lang w:val="uk-UA"/>
        </w:rPr>
        <w:t>ц</w:t>
      </w:r>
      <w:r w:rsidR="00250090" w:rsidRPr="00250090">
        <w:rPr>
          <w:rFonts w:ascii="Times New Roman" w:eastAsia="Times New Roman" w:hAnsi="Times New Roman" w:cs="Times New Roman"/>
          <w:sz w:val="24"/>
          <w:szCs w:val="24"/>
          <w:lang w:val="uk-UA"/>
        </w:rPr>
        <w:t>і?</w:t>
      </w:r>
    </w:p>
    <w:p w14:paraId="31D142D8" w14:textId="77777777" w:rsidR="00354528" w:rsidRPr="00250090" w:rsidRDefault="00974398" w:rsidP="001255B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grafit</w:t>
      </w:r>
      <w:r w:rsidR="0025009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графіт</w:t>
      </w:r>
    </w:p>
    <w:p w14:paraId="43FE13A0" w14:textId="77777777" w:rsidR="00354528" w:rsidRPr="00250090" w:rsidRDefault="00974398" w:rsidP="001255B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b) 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>tőzeg</w:t>
      </w:r>
      <w:r w:rsidR="00250090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торф</w:t>
      </w:r>
    </w:p>
    <w:p w14:paraId="0543B755" w14:textId="77777777" w:rsidR="00354528" w:rsidRPr="00250090" w:rsidRDefault="00974398" w:rsidP="001255B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égőpala</w:t>
      </w:r>
      <w:r w:rsidR="0025009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горючі сланці</w:t>
      </w:r>
    </w:p>
    <w:p w14:paraId="11DCFDB7" w14:textId="77777777" w:rsidR="00354528" w:rsidRPr="00250090" w:rsidRDefault="00974398" w:rsidP="001255B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vasérc</w:t>
      </w:r>
      <w:r w:rsidR="0025009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залізна руда</w:t>
      </w:r>
    </w:p>
    <w:p w14:paraId="65FE140B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53DD89" w14:textId="77777777" w:rsidR="00354528" w:rsidRPr="00250090" w:rsidRDefault="00B5212C" w:rsidP="0025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14. A felsoroltak közül melyik mangánérclelőhely? </w:t>
      </w:r>
      <w:r w:rsidR="0025009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 </w:t>
      </w:r>
      <w:r w:rsidR="00250090" w:rsidRPr="00250090">
        <w:rPr>
          <w:rFonts w:ascii="Times New Roman" w:eastAsia="Times New Roman" w:hAnsi="Times New Roman" w:cs="Times New Roman"/>
          <w:sz w:val="24"/>
          <w:szCs w:val="24"/>
          <w:lang w:val="uk-UA"/>
        </w:rPr>
        <w:t>Яке з перелічених родовищ є родовищем марганцевої руди?</w:t>
      </w:r>
    </w:p>
    <w:p w14:paraId="2F66AE0E" w14:textId="77777777" w:rsidR="00354528" w:rsidRPr="00250090" w:rsidRDefault="00974398" w:rsidP="001255B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 xml:space="preserve">Kercsi </w:t>
      </w:r>
      <w:r w:rsidR="00250090">
        <w:rPr>
          <w:rFonts w:ascii="Times New Roman" w:eastAsia="Times New Roman" w:hAnsi="Times New Roman" w:cs="Times New Roman"/>
          <w:sz w:val="24"/>
          <w:szCs w:val="24"/>
          <w:lang w:val="uk-UA"/>
        </w:rPr>
        <w:t>/ Керчинське</w:t>
      </w:r>
    </w:p>
    <w:p w14:paraId="11302E66" w14:textId="77777777" w:rsidR="00354528" w:rsidRPr="00250090" w:rsidRDefault="00974398" w:rsidP="001255B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Bilozeri</w:t>
      </w:r>
      <w:r w:rsidR="0025009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Білозерське</w:t>
      </w:r>
    </w:p>
    <w:p w14:paraId="0070B455" w14:textId="77777777" w:rsidR="00354528" w:rsidRPr="00250090" w:rsidRDefault="00974398" w:rsidP="001255B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Kremencsuki</w:t>
      </w:r>
      <w:r w:rsidR="0025009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Кременчуцьке</w:t>
      </w:r>
    </w:p>
    <w:p w14:paraId="7EC2D9F9" w14:textId="77777777" w:rsidR="00354528" w:rsidRPr="00250090" w:rsidRDefault="00974398" w:rsidP="001255B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d) 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>Nyikopoli</w:t>
      </w:r>
      <w:r w:rsidR="00250090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Нікопольське</w:t>
      </w:r>
    </w:p>
    <w:p w14:paraId="14310F09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91A88BD" w14:textId="77777777" w:rsidR="00250090" w:rsidRDefault="00250090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9FC848A" w14:textId="77777777" w:rsidR="00250090" w:rsidRDefault="00250090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7757FB7" w14:textId="77777777" w:rsidR="00250090" w:rsidRDefault="00250090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1B18AA9" w14:textId="77777777" w:rsidR="00354528" w:rsidRPr="00250090" w:rsidRDefault="00B5212C" w:rsidP="003078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15. Melyik érc legjelentősebb lelőhelye Leljakiv?</w:t>
      </w:r>
      <w:r w:rsidR="0025009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250090" w:rsidRPr="00250090">
        <w:rPr>
          <w:rFonts w:ascii="Times New Roman" w:eastAsia="Times New Roman" w:hAnsi="Times New Roman" w:cs="Times New Roman"/>
          <w:sz w:val="24"/>
          <w:szCs w:val="24"/>
          <w:lang w:val="uk-UA"/>
        </w:rPr>
        <w:t>Яке родовище руди є найважливішим у Лелякові?</w:t>
      </w:r>
    </w:p>
    <w:p w14:paraId="432166E9" w14:textId="77777777" w:rsidR="00354528" w:rsidRPr="00250090" w:rsidRDefault="00974398" w:rsidP="001255B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a) 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>urán</w:t>
      </w:r>
      <w:r w:rsidR="00250090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уранових</w:t>
      </w:r>
    </w:p>
    <w:p w14:paraId="7375D9AD" w14:textId="77777777" w:rsidR="00354528" w:rsidRPr="00250090" w:rsidRDefault="00974398" w:rsidP="001255B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titán</w:t>
      </w:r>
      <w:r w:rsidR="0025009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титанових</w:t>
      </w:r>
    </w:p>
    <w:p w14:paraId="0B2CA44F" w14:textId="77777777" w:rsidR="00354528" w:rsidRPr="00250090" w:rsidRDefault="00974398" w:rsidP="001255B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réz</w:t>
      </w:r>
      <w:r w:rsidR="0025009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мідних</w:t>
      </w:r>
    </w:p>
    <w:p w14:paraId="4AA811E3" w14:textId="77777777" w:rsidR="00354528" w:rsidRPr="00250090" w:rsidRDefault="00974398" w:rsidP="001255B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arany</w:t>
      </w:r>
      <w:r w:rsidR="0025009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золота</w:t>
      </w:r>
    </w:p>
    <w:p w14:paraId="2CC30B3B" w14:textId="77777777" w:rsidR="00A41BD8" w:rsidRDefault="00A41BD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92A123" w14:textId="77777777" w:rsidR="00354528" w:rsidRPr="00250090" w:rsidRDefault="00B5212C" w:rsidP="0025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16. Kárpátalján melyik település közelében található aranylelőhely? </w:t>
      </w:r>
      <w:r w:rsidR="0025009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 </w:t>
      </w:r>
      <w:r w:rsidR="00250090" w:rsidRPr="00250090">
        <w:rPr>
          <w:rFonts w:ascii="Times New Roman" w:eastAsia="Times New Roman" w:hAnsi="Times New Roman" w:cs="Times New Roman"/>
          <w:sz w:val="24"/>
          <w:szCs w:val="24"/>
          <w:lang w:val="uk-UA"/>
        </w:rPr>
        <w:t>Біля якого населеного пункту на Закарпатті є родовище золота?</w:t>
      </w:r>
    </w:p>
    <w:p w14:paraId="013C993B" w14:textId="77777777" w:rsidR="00354528" w:rsidRPr="00250090" w:rsidRDefault="00974398" w:rsidP="00974398">
      <w:pPr>
        <w:spacing w:after="0" w:line="240" w:lineRule="auto"/>
        <w:ind w:left="26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Terebesfehérpatak</w:t>
      </w:r>
      <w:r w:rsidR="0025009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Ділове</w:t>
      </w:r>
    </w:p>
    <w:p w14:paraId="0CCF13ED" w14:textId="77777777" w:rsidR="00354528" w:rsidRPr="00250090" w:rsidRDefault="00974398" w:rsidP="00974398">
      <w:pPr>
        <w:spacing w:after="0" w:line="240" w:lineRule="auto"/>
        <w:ind w:left="26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Ilonca</w:t>
      </w:r>
      <w:r w:rsidR="0025009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Ільниця</w:t>
      </w:r>
    </w:p>
    <w:p w14:paraId="7F3C1402" w14:textId="77777777" w:rsidR="00354528" w:rsidRPr="00250090" w:rsidRDefault="00974398" w:rsidP="00974398">
      <w:pPr>
        <w:spacing w:after="0" w:line="240" w:lineRule="auto"/>
        <w:ind w:left="26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c) 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>Nagymuzsaly</w:t>
      </w:r>
      <w:r w:rsidR="00250090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Мужієве</w:t>
      </w:r>
    </w:p>
    <w:p w14:paraId="3ED87CD0" w14:textId="77777777" w:rsidR="00354528" w:rsidRDefault="00974398" w:rsidP="00974398">
      <w:pPr>
        <w:spacing w:after="0" w:line="240" w:lineRule="auto"/>
        <w:ind w:left="2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Ilosva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Іршава</w:t>
      </w:r>
    </w:p>
    <w:p w14:paraId="1238FEF9" w14:textId="77777777" w:rsidR="00A41BD8" w:rsidRDefault="00A41BD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9A4DE8" w14:textId="77777777" w:rsidR="00354528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 Ukrajna egyik jelentős grafit lelőhelye</w:t>
      </w:r>
      <w:r w:rsidR="0025009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250090" w:rsidRPr="00250090">
        <w:rPr>
          <w:rFonts w:ascii="Times New Roman" w:eastAsia="Times New Roman" w:hAnsi="Times New Roman" w:cs="Times New Roman"/>
          <w:sz w:val="24"/>
          <w:szCs w:val="24"/>
          <w:lang w:val="uk-UA"/>
        </w:rPr>
        <w:t>Одне з найбільших родовищ графіту в Україні</w:t>
      </w:r>
    </w:p>
    <w:p w14:paraId="4DAB80A4" w14:textId="77777777" w:rsidR="00354528" w:rsidRPr="00250090" w:rsidRDefault="00974398" w:rsidP="001255B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a) 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>Pobugi</w:t>
      </w:r>
      <w:r w:rsidR="00250090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Побуги</w:t>
      </w:r>
    </w:p>
    <w:p w14:paraId="4772F8BB" w14:textId="77777777" w:rsidR="00354528" w:rsidRPr="00250090" w:rsidRDefault="00974398" w:rsidP="001255B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Javoriv</w:t>
      </w:r>
      <w:r w:rsidR="0025009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Яворів</w:t>
      </w:r>
    </w:p>
    <w:p w14:paraId="20BD0004" w14:textId="77777777" w:rsidR="00354528" w:rsidRPr="00250090" w:rsidRDefault="00974398" w:rsidP="001255B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lus</w:t>
      </w:r>
      <w:r w:rsidR="0025009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Калуш</w:t>
      </w:r>
    </w:p>
    <w:p w14:paraId="0DB66A61" w14:textId="77777777" w:rsidR="00354528" w:rsidRPr="00250090" w:rsidRDefault="00974398" w:rsidP="001255B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Szlovjanszk</w:t>
      </w:r>
      <w:r w:rsidR="0025009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Словянськ</w:t>
      </w:r>
    </w:p>
    <w:p w14:paraId="2A1BC54F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6D38C7" w14:textId="77777777" w:rsidR="00354528" w:rsidRDefault="00B5212C" w:rsidP="0025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 Ukrajna egyik jelentős kálisó lelőhelye</w:t>
      </w:r>
      <w:r w:rsidR="0025009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250090" w:rsidRPr="00250090">
        <w:rPr>
          <w:rFonts w:ascii="Times New Roman" w:eastAsia="Times New Roman" w:hAnsi="Times New Roman" w:cs="Times New Roman"/>
          <w:sz w:val="24"/>
          <w:szCs w:val="24"/>
          <w:lang w:val="uk-UA"/>
        </w:rPr>
        <w:t>Одне з найбільших родовищ калі</w:t>
      </w:r>
      <w:r w:rsidR="00250090">
        <w:rPr>
          <w:rFonts w:ascii="Times New Roman" w:eastAsia="Times New Roman" w:hAnsi="Times New Roman" w:cs="Times New Roman"/>
          <w:sz w:val="24"/>
          <w:szCs w:val="24"/>
          <w:lang w:val="uk-UA"/>
        </w:rPr>
        <w:t>йних солей</w:t>
      </w:r>
      <w:r w:rsidR="00250090" w:rsidRPr="0025009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Україні</w:t>
      </w:r>
    </w:p>
    <w:p w14:paraId="2727CBF0" w14:textId="77777777" w:rsidR="00250090" w:rsidRPr="00250090" w:rsidRDefault="00250090" w:rsidP="001255B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50090">
        <w:rPr>
          <w:rFonts w:ascii="Times New Roman" w:eastAsia="Times New Roman" w:hAnsi="Times New Roman" w:cs="Times New Roman"/>
          <w:sz w:val="24"/>
          <w:szCs w:val="24"/>
        </w:rPr>
        <w:t>a) Pobugi</w:t>
      </w:r>
      <w:r w:rsidRPr="0025009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Побуги</w:t>
      </w:r>
    </w:p>
    <w:p w14:paraId="3CC77F05" w14:textId="77777777" w:rsidR="00250090" w:rsidRPr="00250090" w:rsidRDefault="00250090" w:rsidP="001255B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Javoriv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Яворів</w:t>
      </w:r>
    </w:p>
    <w:p w14:paraId="4C60AB92" w14:textId="77777777" w:rsidR="00250090" w:rsidRPr="00250090" w:rsidRDefault="00250090" w:rsidP="001255B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Pr="00250090">
        <w:rPr>
          <w:rFonts w:ascii="Times New Roman" w:eastAsia="Times New Roman" w:hAnsi="Times New Roman" w:cs="Times New Roman"/>
          <w:sz w:val="24"/>
          <w:szCs w:val="24"/>
          <w:u w:val="single"/>
        </w:rPr>
        <w:t>Kalus</w:t>
      </w:r>
      <w:r w:rsidRPr="00250090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Калуш</w:t>
      </w:r>
    </w:p>
    <w:p w14:paraId="33A2E831" w14:textId="77777777" w:rsidR="00354528" w:rsidRDefault="00250090" w:rsidP="001255B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Szlovjanszk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Словянськ</w:t>
      </w:r>
    </w:p>
    <w:p w14:paraId="0BB265B6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F4BCA6" w14:textId="47FD74FB" w:rsidR="00354528" w:rsidRPr="00250090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19.</w:t>
      </w:r>
      <w:r w:rsidR="00250090" w:rsidRPr="00250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0090">
        <w:rPr>
          <w:rFonts w:ascii="Times New Roman" w:eastAsia="Times New Roman" w:hAnsi="Times New Roman" w:cs="Times New Roman"/>
          <w:sz w:val="24"/>
          <w:szCs w:val="24"/>
        </w:rPr>
        <w:t>Ukrajna egyik jelentős kősó lelőhelye</w:t>
      </w:r>
      <w:r w:rsidR="0025009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250090" w:rsidRPr="00250090">
        <w:rPr>
          <w:rFonts w:ascii="Times New Roman" w:eastAsia="Times New Roman" w:hAnsi="Times New Roman" w:cs="Times New Roman"/>
          <w:sz w:val="24"/>
          <w:szCs w:val="24"/>
          <w:lang w:val="uk-UA"/>
        </w:rPr>
        <w:t>Одне з найбільших родовищ кам'яної солі в Україні</w:t>
      </w:r>
    </w:p>
    <w:p w14:paraId="28F61BBA" w14:textId="77777777" w:rsidR="00250090" w:rsidRPr="00250090" w:rsidRDefault="00250090" w:rsidP="00C54E4B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50090">
        <w:rPr>
          <w:rFonts w:ascii="Times New Roman" w:eastAsia="Times New Roman" w:hAnsi="Times New Roman" w:cs="Times New Roman"/>
          <w:sz w:val="24"/>
          <w:szCs w:val="24"/>
        </w:rPr>
        <w:t>a) Pobugi</w:t>
      </w:r>
      <w:r w:rsidRPr="0025009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Побуги</w:t>
      </w:r>
    </w:p>
    <w:p w14:paraId="049265DF" w14:textId="77777777" w:rsidR="00250090" w:rsidRPr="00250090" w:rsidRDefault="00250090" w:rsidP="00C54E4B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Javoriv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Яворів</w:t>
      </w:r>
    </w:p>
    <w:p w14:paraId="7F5AD16F" w14:textId="77777777" w:rsidR="00250090" w:rsidRPr="00250090" w:rsidRDefault="00250090" w:rsidP="00C54E4B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Kalus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Калуш</w:t>
      </w:r>
    </w:p>
    <w:p w14:paraId="5A217CB8" w14:textId="77777777" w:rsidR="00354528" w:rsidRDefault="00250090" w:rsidP="00C54E4B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Pr="00250090">
        <w:rPr>
          <w:rFonts w:ascii="Times New Roman" w:eastAsia="Times New Roman" w:hAnsi="Times New Roman" w:cs="Times New Roman"/>
          <w:sz w:val="24"/>
          <w:szCs w:val="24"/>
          <w:u w:val="single"/>
        </w:rPr>
        <w:t>Szlovjanszk</w:t>
      </w:r>
      <w:r w:rsidRPr="00250090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Словянськ</w:t>
      </w:r>
    </w:p>
    <w:p w14:paraId="51BA802D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AD4164F" w14:textId="77777777" w:rsidR="00354528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20. </w:t>
      </w:r>
      <w:r w:rsidR="00250090">
        <w:rPr>
          <w:rFonts w:ascii="Times New Roman" w:eastAsia="Times New Roman" w:hAnsi="Times New Roman" w:cs="Times New Roman"/>
          <w:sz w:val="24"/>
          <w:szCs w:val="24"/>
        </w:rPr>
        <w:t>Ukrajna egyik jelentős kén lelőhelye</w:t>
      </w:r>
      <w:r w:rsidR="0025009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250090" w:rsidRPr="00250090">
        <w:rPr>
          <w:rFonts w:ascii="Times New Roman" w:eastAsia="Times New Roman" w:hAnsi="Times New Roman" w:cs="Times New Roman"/>
          <w:sz w:val="24"/>
          <w:szCs w:val="24"/>
          <w:lang w:val="uk-UA"/>
        </w:rPr>
        <w:t>Одне з найбільших родовищ сірки в Україні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568DE58" w14:textId="77777777" w:rsidR="00250090" w:rsidRPr="00250090" w:rsidRDefault="00250090" w:rsidP="00250090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50090">
        <w:rPr>
          <w:rFonts w:ascii="Times New Roman" w:eastAsia="Times New Roman" w:hAnsi="Times New Roman" w:cs="Times New Roman"/>
          <w:sz w:val="24"/>
          <w:szCs w:val="24"/>
        </w:rPr>
        <w:t>a) Pobugi</w:t>
      </w:r>
      <w:r w:rsidRPr="0025009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Побуги</w:t>
      </w:r>
    </w:p>
    <w:p w14:paraId="1326A35F" w14:textId="77777777" w:rsidR="00250090" w:rsidRPr="00250090" w:rsidRDefault="00250090" w:rsidP="00250090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250090">
        <w:rPr>
          <w:rFonts w:ascii="Times New Roman" w:eastAsia="Times New Roman" w:hAnsi="Times New Roman" w:cs="Times New Roman"/>
          <w:sz w:val="24"/>
          <w:szCs w:val="24"/>
          <w:u w:val="single"/>
        </w:rPr>
        <w:t>b) Javoriv</w:t>
      </w:r>
      <w:r w:rsidRPr="00250090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Яворів</w:t>
      </w:r>
    </w:p>
    <w:p w14:paraId="4C563F57" w14:textId="77777777" w:rsidR="00250090" w:rsidRPr="00250090" w:rsidRDefault="00250090" w:rsidP="00250090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Kalus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Калуш</w:t>
      </w:r>
    </w:p>
    <w:p w14:paraId="23C8BF8E" w14:textId="77777777" w:rsidR="00354528" w:rsidRDefault="00250090" w:rsidP="00250090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Szlovjanszk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Словянськ</w:t>
      </w:r>
    </w:p>
    <w:p w14:paraId="676960FB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BA7871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AB592D" w14:textId="77777777" w:rsidR="00354528" w:rsidRDefault="00354528" w:rsidP="00B5212C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88C9D1" w14:textId="77777777" w:rsidR="00354528" w:rsidRDefault="00354528" w:rsidP="00B5212C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B35927" w14:textId="77777777" w:rsidR="00354528" w:rsidRDefault="00354528" w:rsidP="00B5212C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6FFB53" w14:textId="77777777" w:rsidR="00354528" w:rsidRDefault="00354528" w:rsidP="00B5212C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093D93" w14:textId="77777777" w:rsidR="00354528" w:rsidRDefault="00354528" w:rsidP="00B5212C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8C0081" w14:textId="77777777" w:rsidR="00354528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3EFC1A79" w14:textId="77777777" w:rsidR="00354528" w:rsidRDefault="004A55E0" w:rsidP="00B52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AF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8. téma </w:t>
      </w:r>
      <w:r w:rsidRPr="003C3AF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/ </w:t>
      </w:r>
      <w:r w:rsidR="00B5212C" w:rsidRPr="003C3AFA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8: </w:t>
      </w:r>
      <w:r w:rsidRPr="004A55E0">
        <w:rPr>
          <w:rFonts w:ascii="Times New Roman" w:eastAsia="Times New Roman" w:hAnsi="Times New Roman" w:cs="Times New Roman"/>
          <w:b/>
          <w:sz w:val="24"/>
          <w:szCs w:val="24"/>
        </w:rPr>
        <w:t xml:space="preserve">Ukrajna éghajlati feltételei. Az éghajlat elemei. Éghajlati övezetek </w:t>
      </w:r>
      <w:r w:rsidRPr="004A55E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/ </w:t>
      </w:r>
      <w:r w:rsidR="00B5212C" w:rsidRPr="004A55E0">
        <w:rPr>
          <w:rFonts w:ascii="Times New Roman" w:eastAsia="Times New Roman" w:hAnsi="Times New Roman" w:cs="Times New Roman"/>
          <w:b/>
          <w:sz w:val="24"/>
          <w:szCs w:val="24"/>
        </w:rPr>
        <w:t>Кліматичні умови України. Елементи клімату. Кліматичні пояси</w:t>
      </w:r>
    </w:p>
    <w:p w14:paraId="689063FA" w14:textId="77777777" w:rsidR="004A55E0" w:rsidRDefault="004A55E0" w:rsidP="00B52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576578" w14:textId="77777777" w:rsidR="00C54E4B" w:rsidRDefault="00C54E4B" w:rsidP="00B52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586DBA" w14:textId="77777777" w:rsidR="00354528" w:rsidRDefault="00B5212C" w:rsidP="00B52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Fő éghajlat-alakító tényezők Ukrajna területén / Основні кліматоутворюючі фактори на території України:</w:t>
      </w:r>
    </w:p>
    <w:p w14:paraId="09762E5F" w14:textId="77777777" w:rsidR="00354528" w:rsidRDefault="00B5212C" w:rsidP="00303883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felszíni vizek, a légkör körforgása, növényvilág / поверхневі води, циркуляція атмосфери, рослинний світ;</w:t>
      </w:r>
    </w:p>
    <w:p w14:paraId="15DDB606" w14:textId="77777777" w:rsidR="00354528" w:rsidRDefault="00B5212C" w:rsidP="00303883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napsugárzás, a légkör körforgása, földfelszín / сонячна радіація, циркуляція атмосфери, земна поверхня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59CD0E7" w14:textId="77777777" w:rsidR="00354528" w:rsidRDefault="00B5212C" w:rsidP="00303883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talajok, földfelszín, felszínalatti vizek / ґрунти, поверхня землі, підземні води;</w:t>
      </w:r>
    </w:p>
    <w:p w14:paraId="1C072E1F" w14:textId="77777777" w:rsidR="00354528" w:rsidRDefault="00B5212C" w:rsidP="005750E8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állatvilág, városi agglomerációk, hegyvidékek / тваринний світ, міські агломерації, гірські райони.</w:t>
      </w:r>
    </w:p>
    <w:p w14:paraId="5A812D02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A88616" w14:textId="77777777" w:rsidR="00354528" w:rsidRDefault="00B5212C" w:rsidP="00473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Télen (december 22) a déli napállás magassága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Ukrajna északi részén</w:t>
      </w:r>
      <w:r w:rsidR="0047318B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47318B" w:rsidRPr="0047318B">
        <w:rPr>
          <w:rFonts w:ascii="Times New Roman" w:eastAsia="Times New Roman" w:hAnsi="Times New Roman" w:cs="Times New Roman"/>
          <w:sz w:val="24"/>
          <w:szCs w:val="24"/>
        </w:rPr>
        <w:t>Висота полуденного сонця на півночі України взимку (22 грудня)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42CC418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a) 14°;</w:t>
      </w:r>
    </w:p>
    <w:p w14:paraId="246BBF36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22°;</w:t>
      </w:r>
    </w:p>
    <w:p w14:paraId="54934312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69°;</w:t>
      </w:r>
    </w:p>
    <w:p w14:paraId="3080FC2E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41°.</w:t>
      </w:r>
    </w:p>
    <w:p w14:paraId="5F57471A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4F9AD8" w14:textId="77777777" w:rsidR="00354528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Az Ukrajnába érkező ciklonok</w:t>
      </w:r>
      <w:r w:rsidR="0047318B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47318B" w:rsidRPr="0047318B">
        <w:rPr>
          <w:rFonts w:ascii="Times New Roman" w:eastAsia="Times New Roman" w:hAnsi="Times New Roman" w:cs="Times New Roman"/>
          <w:sz w:val="24"/>
          <w:szCs w:val="24"/>
        </w:rPr>
        <w:t>Циклони</w:t>
      </w:r>
      <w:r w:rsidR="004731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731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що </w:t>
      </w:r>
      <w:r w:rsidR="0047318B" w:rsidRPr="0047318B">
        <w:rPr>
          <w:rFonts w:ascii="Times New Roman" w:eastAsia="Times New Roman" w:hAnsi="Times New Roman" w:cs="Times New Roman"/>
          <w:sz w:val="24"/>
          <w:szCs w:val="24"/>
        </w:rPr>
        <w:t>насуваються на Україну</w:t>
      </w:r>
    </w:p>
    <w:p w14:paraId="32F4279D" w14:textId="77777777" w:rsidR="00354528" w:rsidRDefault="00B5212C" w:rsidP="00303883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éles lehülést okozhatnak télen</w:t>
      </w:r>
      <w:r w:rsidR="004731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47318B" w:rsidRPr="0047318B">
        <w:rPr>
          <w:rFonts w:ascii="Times New Roman" w:eastAsia="Times New Roman" w:hAnsi="Times New Roman" w:cs="Times New Roman"/>
          <w:sz w:val="24"/>
          <w:szCs w:val="24"/>
          <w:lang w:val="uk-UA"/>
        </w:rPr>
        <w:t>мож</w:t>
      </w:r>
      <w:r w:rsidR="0047318B">
        <w:rPr>
          <w:rFonts w:ascii="Times New Roman" w:eastAsia="Times New Roman" w:hAnsi="Times New Roman" w:cs="Times New Roman"/>
          <w:sz w:val="24"/>
          <w:szCs w:val="24"/>
          <w:lang w:val="uk-UA"/>
        </w:rPr>
        <w:t>уть</w:t>
      </w:r>
      <w:r w:rsidR="0047318B" w:rsidRPr="004731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спричинити </w:t>
      </w:r>
      <w:r w:rsidR="0047318B">
        <w:rPr>
          <w:rFonts w:ascii="Times New Roman" w:eastAsia="Times New Roman" w:hAnsi="Times New Roman" w:cs="Times New Roman"/>
          <w:sz w:val="24"/>
          <w:szCs w:val="24"/>
          <w:lang w:val="uk-UA"/>
        </w:rPr>
        <w:t>різке похолодання</w:t>
      </w:r>
      <w:r w:rsidR="0047318B" w:rsidRPr="004731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взимку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BA06F07" w14:textId="77777777" w:rsidR="00354528" w:rsidRDefault="00B5212C" w:rsidP="00303883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forró időjárást idézhetnek elő a nyári időszakban</w:t>
      </w:r>
      <w:r w:rsidR="004731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47318B" w:rsidRPr="0047318B">
        <w:rPr>
          <w:rFonts w:ascii="Times New Roman" w:eastAsia="Times New Roman" w:hAnsi="Times New Roman" w:cs="Times New Roman"/>
          <w:sz w:val="24"/>
          <w:szCs w:val="24"/>
          <w:lang w:val="uk-UA"/>
        </w:rPr>
        <w:t>мож</w:t>
      </w:r>
      <w:r w:rsidR="0047318B">
        <w:rPr>
          <w:rFonts w:ascii="Times New Roman" w:eastAsia="Times New Roman" w:hAnsi="Times New Roman" w:cs="Times New Roman"/>
          <w:sz w:val="24"/>
          <w:szCs w:val="24"/>
          <w:lang w:val="uk-UA"/>
        </w:rPr>
        <w:t>уть</w:t>
      </w:r>
      <w:r w:rsidR="0047318B" w:rsidRPr="004731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спричинити спекотну погоду влітку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4D033D7" w14:textId="77777777" w:rsidR="00354528" w:rsidRDefault="00B5212C" w:rsidP="00303883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egész évben érkezhetnek, és a száraz időjárás kialakulását segítik</w:t>
      </w:r>
      <w:r w:rsidR="004731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47318B" w:rsidRPr="0047318B">
        <w:rPr>
          <w:rFonts w:ascii="Times New Roman" w:eastAsia="Times New Roman" w:hAnsi="Times New Roman" w:cs="Times New Roman"/>
          <w:sz w:val="24"/>
          <w:szCs w:val="24"/>
          <w:lang w:val="uk-UA"/>
        </w:rPr>
        <w:t>вони можуть прибувати цілий рік і створювати суху погоду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2617FD8" w14:textId="77777777" w:rsidR="00354528" w:rsidRDefault="00B5212C" w:rsidP="00303883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d) általában télen felmelegedést hoznak hóolvadással</w:t>
      </w:r>
      <w:r w:rsidR="0047318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47318B" w:rsidRPr="0047318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зазвичай вони приносять тепло взимку, </w:t>
      </w:r>
      <w:r w:rsidR="0047318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з таненням</w:t>
      </w:r>
      <w:r w:rsidR="0047318B" w:rsidRPr="0047318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сніг</w:t>
      </w:r>
      <w:r w:rsidR="0047318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7258E9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C9BB82" w14:textId="77777777" w:rsidR="00354528" w:rsidRDefault="00B5212C" w:rsidP="003078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A havi közepes átlaghőmérséklet télen a Krím déli partján</w:t>
      </w:r>
      <w:r w:rsidR="004731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47318B" w:rsidRPr="0047318B">
        <w:rPr>
          <w:rFonts w:ascii="Times New Roman" w:eastAsia="Times New Roman" w:hAnsi="Times New Roman" w:cs="Times New Roman"/>
          <w:sz w:val="24"/>
          <w:szCs w:val="24"/>
          <w:lang w:val="uk-UA"/>
        </w:rPr>
        <w:t>Середньомісячна температура взимку на південному березі Криму</w:t>
      </w:r>
    </w:p>
    <w:p w14:paraId="282B5467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-7 – -8°C;</w:t>
      </w:r>
    </w:p>
    <w:p w14:paraId="2151B5BB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b) +2 – +4°C;</w:t>
      </w:r>
    </w:p>
    <w:p w14:paraId="56B59741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+4 – +8°C;</w:t>
      </w:r>
    </w:p>
    <w:p w14:paraId="0F788E07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-2 – +2°C.</w:t>
      </w:r>
    </w:p>
    <w:p w14:paraId="1EED6E39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AA45B8" w14:textId="77777777" w:rsidR="00354528" w:rsidRPr="0047318B" w:rsidRDefault="00B5212C" w:rsidP="00473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A hőmérséklet abszolút maximum értékei a +41– +42°C-t</w:t>
      </w:r>
      <w:r w:rsidR="004731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47318B" w:rsidRPr="0047318B">
        <w:rPr>
          <w:rFonts w:ascii="Times New Roman" w:eastAsia="Times New Roman" w:hAnsi="Times New Roman" w:cs="Times New Roman"/>
          <w:sz w:val="24"/>
          <w:szCs w:val="24"/>
          <w:lang w:val="uk-UA"/>
        </w:rPr>
        <w:t>Абсолютні максимальні значення т</w:t>
      </w:r>
      <w:r w:rsidR="0047318B">
        <w:rPr>
          <w:rFonts w:ascii="Times New Roman" w:eastAsia="Times New Roman" w:hAnsi="Times New Roman" w:cs="Times New Roman"/>
          <w:sz w:val="24"/>
          <w:szCs w:val="24"/>
          <w:lang w:val="uk-UA"/>
        </w:rPr>
        <w:t>емператури становлять +41–+42°C</w:t>
      </w:r>
    </w:p>
    <w:p w14:paraId="4041627C" w14:textId="77777777" w:rsidR="00354528" w:rsidRDefault="00B5212C" w:rsidP="003078A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4uvs9jyblpuv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a) a Krímen éri el</w:t>
      </w:r>
      <w:r w:rsidR="004731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на Криму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76C0331" w14:textId="77777777" w:rsidR="00354528" w:rsidRDefault="00B5212C" w:rsidP="003078A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az Ukrán-Kárpátokban éri el</w:t>
      </w:r>
      <w:r w:rsidR="004731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досягають в Українських Карпатах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5C347F6" w14:textId="77777777" w:rsidR="00354528" w:rsidRDefault="00B5212C" w:rsidP="003078A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Kárpátalján éri el</w:t>
      </w:r>
      <w:r w:rsidR="004731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досягають на Закарпатті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FACAE6A" w14:textId="77777777" w:rsidR="00354528" w:rsidRDefault="00B5212C" w:rsidP="003078A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6e93ueeiscwh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) a száraz sztyeppei területeken éri el</w:t>
      </w:r>
      <w:r w:rsidR="0047318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47318B" w:rsidRPr="0047318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досяга</w:t>
      </w:r>
      <w:r w:rsidR="0047318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ють</w:t>
      </w:r>
      <w:r w:rsidR="0047318B" w:rsidRPr="0047318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47318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у </w:t>
      </w:r>
      <w:r w:rsidR="0047318B" w:rsidRPr="0047318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сухих степових район</w:t>
      </w:r>
      <w:r w:rsidR="0047318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ах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14:paraId="7EABF0B2" w14:textId="77777777" w:rsidR="00354528" w:rsidRDefault="00354528" w:rsidP="00B5212C">
      <w:pPr>
        <w:spacing w:after="0" w:line="240" w:lineRule="auto"/>
        <w:ind w:left="141" w:firstLine="141"/>
        <w:rPr>
          <w:rFonts w:ascii="Times New Roman" w:eastAsia="Times New Roman" w:hAnsi="Times New Roman" w:cs="Times New Roman"/>
          <w:sz w:val="24"/>
          <w:szCs w:val="24"/>
        </w:rPr>
      </w:pPr>
    </w:p>
    <w:p w14:paraId="253DD4DA" w14:textId="77777777" w:rsidR="00354528" w:rsidRPr="0047318B" w:rsidRDefault="00B5212C" w:rsidP="00473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Nyáron a havi átlaghőmérséklet +17 – +19°C</w:t>
      </w:r>
      <w:r w:rsidR="004731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47318B" w:rsidRPr="0047318B">
        <w:rPr>
          <w:rFonts w:ascii="Times New Roman" w:eastAsia="Times New Roman" w:hAnsi="Times New Roman" w:cs="Times New Roman"/>
          <w:sz w:val="24"/>
          <w:szCs w:val="24"/>
          <w:lang w:val="uk-UA"/>
        </w:rPr>
        <w:t>Влітку середня місячна температура становить +17 – +19°C</w:t>
      </w:r>
    </w:p>
    <w:p w14:paraId="501B7028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a Krím Déli partvidékén</w:t>
      </w:r>
      <w:r w:rsidR="004731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на південному узбережжі Криму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7AA9AE1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északnyugaton és északon</w:t>
      </w:r>
      <w:r w:rsidR="0047318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на північному заході та на півночі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7704763D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a száraz sztyeppei területeken</w:t>
      </w:r>
      <w:r w:rsidR="004731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у сухих степах;</w:t>
      </w:r>
    </w:p>
    <w:p w14:paraId="0138ED76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47318B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 Ukrán-Kárpátokban</w:t>
      </w:r>
      <w:r w:rsidR="0047318B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47318B">
        <w:rPr>
          <w:rFonts w:ascii="Times New Roman" w:eastAsia="Times New Roman" w:hAnsi="Times New Roman" w:cs="Times New Roman"/>
          <w:sz w:val="24"/>
          <w:szCs w:val="24"/>
          <w:lang w:val="uk-UA"/>
        </w:rPr>
        <w:t>в Українських Карпатах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FA7F89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FBA966" w14:textId="77777777" w:rsidR="00D54809" w:rsidRDefault="00D54809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9E9263" w14:textId="77777777" w:rsidR="00354528" w:rsidRPr="0047318B" w:rsidRDefault="00B5212C" w:rsidP="003078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7. Az Ukrán-Kárpátok</w:t>
      </w:r>
      <w:r w:rsidR="004731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54809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hatása Kárpátalja éghajlatára </w:t>
      </w:r>
      <w:r w:rsidR="004731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 </w:t>
      </w:r>
      <w:r w:rsidR="00D548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Вплив </w:t>
      </w:r>
      <w:r w:rsidR="0047318B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Українськ</w:t>
      </w:r>
      <w:r w:rsidR="00D54809">
        <w:rPr>
          <w:rFonts w:ascii="Times New Roman" w:eastAsia="Times New Roman" w:hAnsi="Times New Roman" w:cs="Times New Roman"/>
          <w:sz w:val="24"/>
          <w:szCs w:val="24"/>
          <w:lang w:val="uk-UA"/>
        </w:rPr>
        <w:t>их</w:t>
      </w:r>
      <w:r w:rsidR="0047318B">
        <w:rPr>
          <w:rFonts w:ascii="Times New Roman" w:eastAsia="Times New Roman" w:hAnsi="Times New Roman" w:cs="Times New Roman"/>
          <w:sz w:val="24"/>
          <w:szCs w:val="24"/>
          <w:lang w:val="uk-UA"/>
        </w:rPr>
        <w:t>і Карпат</w:t>
      </w:r>
      <w:r w:rsidR="00D548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клімат Закарпаття</w:t>
      </w:r>
    </w:p>
    <w:p w14:paraId="0A629BC3" w14:textId="77777777" w:rsidR="00354528" w:rsidRDefault="00B5212C" w:rsidP="00303883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közelsége miatt Kárpátalja évi átlagos hőmérséklete alacsonyabb, mint máshol az országban</w:t>
      </w:r>
      <w:r w:rsidR="004731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47318B" w:rsidRPr="0047318B">
        <w:rPr>
          <w:rFonts w:ascii="Times New Roman" w:eastAsia="Times New Roman" w:hAnsi="Times New Roman" w:cs="Times New Roman"/>
          <w:sz w:val="24"/>
          <w:szCs w:val="24"/>
          <w:lang w:val="uk-UA"/>
        </w:rPr>
        <w:t>Через близькість середньорічна температура на Закарпатті нижча, ніж в інших частинах країни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3FE395F" w14:textId="77777777" w:rsidR="00354528" w:rsidRDefault="00B5212C" w:rsidP="00303883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a nedves légtömegek beáramlását akadályozza, ezáltal a csapadék esélyét csökkenti Kárpátalján</w:t>
      </w:r>
      <w:r w:rsidR="00D548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D54809" w:rsidRPr="00D54809">
        <w:rPr>
          <w:rFonts w:ascii="Times New Roman" w:eastAsia="Times New Roman" w:hAnsi="Times New Roman" w:cs="Times New Roman"/>
          <w:sz w:val="24"/>
          <w:szCs w:val="24"/>
          <w:lang w:val="uk-UA"/>
        </w:rPr>
        <w:t>перешкоджає притоку вологих повітряних мас, тим самим зменшуючи ймовірність опадів на Закарпатті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AEBA776" w14:textId="77777777" w:rsidR="00354528" w:rsidRDefault="00B5212C" w:rsidP="00303883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védi Kárpátalját a hideg légtömegek beáramlásától</w:t>
      </w:r>
      <w:r w:rsidR="00D5480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D54809" w:rsidRPr="00D5480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захищає Закарпаття від припливу холодних повітряних мас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D842B50" w14:textId="77777777" w:rsidR="00354528" w:rsidRDefault="00B5212C" w:rsidP="00303883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az évszakok eltolódását idézik elő Kárpátalján</w:t>
      </w:r>
      <w:r w:rsidR="00D548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D54809" w:rsidRPr="00D54809">
        <w:rPr>
          <w:rFonts w:ascii="Times New Roman" w:eastAsia="Times New Roman" w:hAnsi="Times New Roman" w:cs="Times New Roman"/>
          <w:sz w:val="24"/>
          <w:szCs w:val="24"/>
          <w:lang w:val="uk-UA"/>
        </w:rPr>
        <w:t>вони спричиняють зміну пір року на Закарпатті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7E86E9" w14:textId="77777777" w:rsidR="00A41BD8" w:rsidRDefault="00A41BD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0A733C" w14:textId="77777777" w:rsidR="00354528" w:rsidRDefault="00B5212C" w:rsidP="00B52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A Krím-félsziget déli partvidékének éghajlattípusa / Тип клімату Південного берега Кримського півострова: </w:t>
      </w:r>
    </w:p>
    <w:p w14:paraId="4AF38F6D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óceáni / океанічний;</w:t>
      </w:r>
    </w:p>
    <w:p w14:paraId="7CD21F23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mediterrán / середземноморський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4017A0D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mérsékelten kontinentális / помірно континентальний; </w:t>
      </w:r>
    </w:p>
    <w:p w14:paraId="67B413C5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monszun / мусонний.</w:t>
      </w:r>
    </w:p>
    <w:p w14:paraId="02675E9D" w14:textId="77777777" w:rsidR="00354528" w:rsidRDefault="00354528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</w:p>
    <w:p w14:paraId="52A54BAE" w14:textId="77777777" w:rsidR="00354528" w:rsidRDefault="00B5212C" w:rsidP="00B52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Ukrajna éghajlatának kontinentalitása növekedik / Посилюється континентальність клімату України:</w:t>
      </w:r>
    </w:p>
    <w:p w14:paraId="2A553738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északról dél felé / з півночі на південь;</w:t>
      </w:r>
    </w:p>
    <w:p w14:paraId="22342421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északnyugatról délkelet felé / з північного заходу на південний схід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55AD616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dél felől észak felé / з півдня на північ; </w:t>
      </w:r>
    </w:p>
    <w:p w14:paraId="48D3EA80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északkeletről délnyugat felé / з північного сходу на південний захід.</w:t>
      </w:r>
    </w:p>
    <w:p w14:paraId="04D8088B" w14:textId="77777777" w:rsidR="00354528" w:rsidRDefault="00354528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</w:p>
    <w:p w14:paraId="6ECC8061" w14:textId="77777777" w:rsidR="00354528" w:rsidRPr="00D54809" w:rsidRDefault="00B5212C" w:rsidP="00D5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A tényezők, melyek együttesen előidézik az aszály kialakulását</w:t>
      </w:r>
      <w:r w:rsidR="00D548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D54809" w:rsidRPr="00D548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Фактори, що разом спричиняють </w:t>
      </w:r>
      <w:r w:rsidR="00D54809">
        <w:rPr>
          <w:rFonts w:ascii="Times New Roman" w:eastAsia="Times New Roman" w:hAnsi="Times New Roman" w:cs="Times New Roman"/>
          <w:sz w:val="24"/>
          <w:szCs w:val="24"/>
          <w:lang w:val="uk-UA"/>
        </w:rPr>
        <w:t>виникнення</w:t>
      </w:r>
      <w:r w:rsidR="00D54809" w:rsidRPr="00D548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посухи</w:t>
      </w:r>
    </w:p>
    <w:p w14:paraId="3665F8CF" w14:textId="77777777" w:rsidR="00354528" w:rsidRDefault="00B5212C" w:rsidP="00D54809">
      <w:pPr>
        <w:spacing w:after="0" w:line="240" w:lineRule="auto"/>
        <w:ind w:left="426" w:hanging="143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a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hosszantartó csapadékhiány, a levegő hőmérsékletének emelkedése és alacsony páratartalma</w:t>
      </w:r>
      <w:r w:rsidR="00D5480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D54809" w:rsidRPr="00D5480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тривала відсутність опадів, підвищення температури повітря та низька вологість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0106E283" w14:textId="77777777" w:rsidR="00354528" w:rsidRDefault="00B5212C" w:rsidP="00D54809">
      <w:pPr>
        <w:spacing w:after="0" w:line="240" w:lineRule="auto"/>
        <w:ind w:left="426" w:hanging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a hosszantartó csapadékhiány és a</w:t>
      </w:r>
      <w:r w:rsidR="00D54809">
        <w:rPr>
          <w:rFonts w:ascii="Times New Roman" w:eastAsia="Times New Roman" w:hAnsi="Times New Roman" w:cs="Times New Roman"/>
          <w:sz w:val="24"/>
          <w:szCs w:val="24"/>
          <w:lang w:val="hu-HU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4809">
        <w:rPr>
          <w:rFonts w:ascii="Times New Roman" w:eastAsia="Times New Roman" w:hAnsi="Times New Roman" w:cs="Times New Roman"/>
          <w:sz w:val="24"/>
          <w:szCs w:val="24"/>
        </w:rPr>
        <w:t>alacsony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albedó</w:t>
      </w:r>
      <w:r w:rsidR="00D548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D54809" w:rsidRPr="00D54809">
        <w:rPr>
          <w:rFonts w:ascii="Times New Roman" w:eastAsia="Times New Roman" w:hAnsi="Times New Roman" w:cs="Times New Roman"/>
          <w:sz w:val="24"/>
          <w:szCs w:val="24"/>
          <w:lang w:val="uk-UA"/>
        </w:rPr>
        <w:t>тривала відсутність опадів та низьке альбедо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2C6FBF" w14:textId="77777777" w:rsidR="00354528" w:rsidRDefault="00B5212C" w:rsidP="00D54809">
      <w:pPr>
        <w:spacing w:after="0" w:line="240" w:lineRule="auto"/>
        <w:ind w:left="426" w:hanging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a hőmérséklet hirtelen emelkedése és a trópusi légtömegek beáramlása a területre</w:t>
      </w:r>
      <w:r w:rsidR="00D54809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D54809" w:rsidRPr="00D54809">
        <w:rPr>
          <w:rFonts w:ascii="Times New Roman" w:eastAsia="Times New Roman" w:hAnsi="Times New Roman" w:cs="Times New Roman"/>
          <w:sz w:val="24"/>
          <w:szCs w:val="24"/>
        </w:rPr>
        <w:t>раптове підвищення температури та приплив тропічних повітряних мас у цей район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3C78FAF" w14:textId="77777777" w:rsidR="00354528" w:rsidRDefault="00B5212C" w:rsidP="00D54809">
      <w:pPr>
        <w:spacing w:after="0" w:line="240" w:lineRule="auto"/>
        <w:ind w:left="426" w:hanging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a száraz porviharok és a csapadékhiány</w:t>
      </w:r>
      <w:r w:rsidR="00D54809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D54809" w:rsidRPr="00D54809">
        <w:rPr>
          <w:rFonts w:ascii="Times New Roman" w:eastAsia="Times New Roman" w:hAnsi="Times New Roman" w:cs="Times New Roman"/>
          <w:sz w:val="24"/>
          <w:szCs w:val="24"/>
        </w:rPr>
        <w:t>сухі пилові бурі та відсутність опадів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E012BC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3BA8CB" w14:textId="77777777" w:rsidR="00354528" w:rsidRPr="00D54809" w:rsidRDefault="00B5212C" w:rsidP="003078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Az intenzív felhőszakadásszerű eső</w:t>
      </w:r>
      <w:r w:rsidR="00D54809"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idézt</w:t>
      </w:r>
      <w:r w:rsidR="00D54809">
        <w:rPr>
          <w:rFonts w:ascii="Times New Roman" w:eastAsia="Times New Roman" w:hAnsi="Times New Roman" w:cs="Times New Roman"/>
          <w:sz w:val="24"/>
          <w:szCs w:val="24"/>
        </w:rPr>
        <w:t>ék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elő </w:t>
      </w:r>
      <w:r w:rsidR="00D54809">
        <w:rPr>
          <w:rFonts w:ascii="Times New Roman" w:eastAsia="Times New Roman" w:hAnsi="Times New Roman" w:cs="Times New Roman"/>
          <w:sz w:val="24"/>
          <w:szCs w:val="24"/>
        </w:rPr>
        <w:t>Kárpátalja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legnagyobb árvizeit</w:t>
      </w:r>
      <w:r w:rsidR="00D54809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D54809" w:rsidRPr="00D54809">
        <w:rPr>
          <w:rFonts w:ascii="Times New Roman" w:eastAsia="Times New Roman" w:hAnsi="Times New Roman" w:cs="Times New Roman"/>
          <w:sz w:val="24"/>
          <w:szCs w:val="24"/>
        </w:rPr>
        <w:t xml:space="preserve">Інтенсивні зливові дощі спричинили найсильніші повені </w:t>
      </w:r>
      <w:r w:rsidR="00D54809">
        <w:rPr>
          <w:rFonts w:ascii="Times New Roman" w:eastAsia="Times New Roman" w:hAnsi="Times New Roman" w:cs="Times New Roman"/>
          <w:sz w:val="24"/>
          <w:szCs w:val="24"/>
          <w:lang w:val="uk-UA"/>
        </w:rPr>
        <w:t>на Закарпатті</w:t>
      </w:r>
    </w:p>
    <w:p w14:paraId="7FC715D6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1998-ban és 1999-ben</w:t>
      </w:r>
      <w:r w:rsidR="00D54809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D54809" w:rsidRPr="00D54809">
        <w:rPr>
          <w:rFonts w:ascii="Times New Roman" w:eastAsia="Times New Roman" w:hAnsi="Times New Roman" w:cs="Times New Roman"/>
          <w:sz w:val="24"/>
          <w:szCs w:val="24"/>
        </w:rPr>
        <w:t>У 1998 та 1999 роках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39DA563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2001-ben és 2011-ben</w:t>
      </w:r>
      <w:r w:rsidR="00D54809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D54809" w:rsidRPr="00D54809">
        <w:rPr>
          <w:rFonts w:ascii="Times New Roman" w:eastAsia="Times New Roman" w:hAnsi="Times New Roman" w:cs="Times New Roman"/>
          <w:sz w:val="24"/>
          <w:szCs w:val="24"/>
        </w:rPr>
        <w:t>У 2001 та 2011 роках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1DE7725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с) 1994-ben és 1998-ban</w:t>
      </w:r>
      <w:r w:rsidR="00D54809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D54809" w:rsidRPr="00D54809">
        <w:rPr>
          <w:rFonts w:ascii="Times New Roman" w:eastAsia="Times New Roman" w:hAnsi="Times New Roman" w:cs="Times New Roman"/>
          <w:sz w:val="24"/>
          <w:szCs w:val="24"/>
        </w:rPr>
        <w:t>У 1994 та 1998 роках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E8D9869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1998-ban és 2001-ben</w:t>
      </w:r>
      <w:r w:rsidR="00D5480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/ </w:t>
      </w:r>
      <w:r w:rsidR="00D54809" w:rsidRPr="00D54809">
        <w:rPr>
          <w:rFonts w:ascii="Times New Roman" w:eastAsia="Times New Roman" w:hAnsi="Times New Roman" w:cs="Times New Roman"/>
          <w:sz w:val="24"/>
          <w:szCs w:val="24"/>
          <w:u w:val="single"/>
        </w:rPr>
        <w:t>У 1998 та 2001 роках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14:paraId="491CE968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331EF5" w14:textId="77777777" w:rsidR="00354528" w:rsidRPr="00D54809" w:rsidRDefault="00B5212C" w:rsidP="00D5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A legkevesebb cspadékmennyiség Ukrajnában – kevesebb, mint 300 mm/év</w:t>
      </w:r>
      <w:r w:rsidR="00D548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D54809" w:rsidRPr="00D54809">
        <w:rPr>
          <w:rFonts w:ascii="Times New Roman" w:eastAsia="Times New Roman" w:hAnsi="Times New Roman" w:cs="Times New Roman"/>
          <w:sz w:val="24"/>
          <w:szCs w:val="24"/>
          <w:lang w:val="uk-UA"/>
        </w:rPr>
        <w:t>Найменша кількість опадів випадає в Україні – менше 300 мм/рік</w:t>
      </w:r>
    </w:p>
    <w:p w14:paraId="45379796" w14:textId="77777777" w:rsidR="00354528" w:rsidRDefault="00B5212C" w:rsidP="00D54809">
      <w:pPr>
        <w:spacing w:after="0" w:line="240" w:lineRule="auto"/>
        <w:ind w:left="426" w:hanging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a Krími-hegységben fordul elő</w:t>
      </w:r>
      <w:r w:rsidR="00D548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у Кримських горах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BF35A1" w14:textId="77777777" w:rsidR="00354528" w:rsidRDefault="00B5212C" w:rsidP="00D54809">
      <w:pPr>
        <w:spacing w:after="0" w:line="240" w:lineRule="auto"/>
        <w:ind w:left="426" w:hanging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a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Fekete-tengeri és Azovi-tengeri partvidékre jellemző</w:t>
      </w:r>
      <w:r w:rsidR="00D5480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характерна для узбережжя Чорного та Азовського морів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427916B0" w14:textId="77777777" w:rsidR="00354528" w:rsidRDefault="00B5212C" w:rsidP="00D54809">
      <w:pPr>
        <w:spacing w:after="0" w:line="240" w:lineRule="auto"/>
        <w:ind w:left="426" w:hanging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Kárpátalján fordul elő</w:t>
      </w:r>
      <w:r w:rsidR="00D548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на Закарпатті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A68366E" w14:textId="77777777" w:rsidR="00354528" w:rsidRDefault="00B5212C" w:rsidP="00D54809">
      <w:pPr>
        <w:spacing w:after="0" w:line="240" w:lineRule="auto"/>
        <w:ind w:left="426" w:hanging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a Polisszján figyelhető meg</w:t>
      </w:r>
      <w:r w:rsidR="00D548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на Поліссі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FCECC2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139D4D" w14:textId="77777777" w:rsidR="00354528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15. A hegyvidéki Krímen a csapadékmennyiség</w:t>
      </w:r>
      <w:r w:rsidR="00D548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D54809" w:rsidRPr="00D54809">
        <w:rPr>
          <w:rFonts w:ascii="Times New Roman" w:eastAsia="Times New Roman" w:hAnsi="Times New Roman" w:cs="Times New Roman"/>
          <w:sz w:val="24"/>
          <w:szCs w:val="24"/>
          <w:lang w:val="uk-UA"/>
        </w:rPr>
        <w:t>У гірському Криму опади</w:t>
      </w:r>
    </w:p>
    <w:p w14:paraId="5F86701B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több mint 2000 mm évente</w:t>
      </w:r>
      <w:r w:rsidR="00D548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D54809" w:rsidRPr="00D54809">
        <w:rPr>
          <w:rFonts w:ascii="Times New Roman" w:eastAsia="Times New Roman" w:hAnsi="Times New Roman" w:cs="Times New Roman"/>
          <w:sz w:val="24"/>
          <w:szCs w:val="24"/>
          <w:lang w:val="uk-UA"/>
        </w:rPr>
        <w:t>понад 2000 мм на рік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387B38B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) több mint 1000 mm/év</w:t>
      </w:r>
      <w:r w:rsidR="00D5480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D54809" w:rsidRPr="00D5480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більше 1000 мм/рік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47FFBF60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kevesebb mint 1000 mm/év</w:t>
      </w:r>
      <w:r w:rsidR="00D548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D54809" w:rsidRPr="00D54809">
        <w:rPr>
          <w:rFonts w:ascii="Times New Roman" w:eastAsia="Times New Roman" w:hAnsi="Times New Roman" w:cs="Times New Roman"/>
          <w:sz w:val="24"/>
          <w:szCs w:val="24"/>
          <w:lang w:val="uk-UA"/>
        </w:rPr>
        <w:t>менше ніж 1000 мм/рік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95DA496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kevesebb mint 500 mm évente</w:t>
      </w:r>
      <w:r w:rsidR="00D548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D54809" w:rsidRPr="00D54809">
        <w:rPr>
          <w:rFonts w:ascii="Times New Roman" w:eastAsia="Times New Roman" w:hAnsi="Times New Roman" w:cs="Times New Roman"/>
          <w:sz w:val="24"/>
          <w:szCs w:val="24"/>
          <w:lang w:val="uk-UA"/>
        </w:rPr>
        <w:t>менше ніж 500 мм на рік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7FD8BF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AAF173" w14:textId="77777777" w:rsidR="00354528" w:rsidRDefault="00B5212C" w:rsidP="00421B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 Az Ukrán-Kárpátok hegyvidéki övezetének átlagos csapadékmennyisége / Середня кількість опадів у гірській зоні Українських Карпат:</w:t>
      </w:r>
    </w:p>
    <w:p w14:paraId="27FDAF5B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400–500 mm / мм;</w:t>
      </w:r>
    </w:p>
    <w:p w14:paraId="4A3D0316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600–700 mm / мм;</w:t>
      </w:r>
    </w:p>
    <w:p w14:paraId="21AC3258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800–900 mm / мм;</w:t>
      </w:r>
    </w:p>
    <w:p w14:paraId="66141B28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1500–2000 </w:t>
      </w:r>
      <w:r>
        <w:rPr>
          <w:rFonts w:ascii="Times New Roman" w:eastAsia="Times New Roman" w:hAnsi="Times New Roman" w:cs="Times New Roman"/>
          <w:sz w:val="24"/>
          <w:szCs w:val="24"/>
        </w:rPr>
        <w:t>mm / мм.</w:t>
      </w:r>
    </w:p>
    <w:p w14:paraId="2C62A86C" w14:textId="77777777" w:rsidR="00354528" w:rsidRDefault="00354528" w:rsidP="00B5212C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E3F75F" w14:textId="77777777" w:rsidR="00354528" w:rsidRPr="00421B4A" w:rsidRDefault="00B5212C" w:rsidP="00B52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 A hótakaró a síkvidéken</w:t>
      </w:r>
      <w:r w:rsidR="00421B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С</w:t>
      </w:r>
      <w:r w:rsidR="00421B4A" w:rsidRPr="00421B4A">
        <w:rPr>
          <w:rFonts w:ascii="Times New Roman" w:eastAsia="Times New Roman" w:hAnsi="Times New Roman" w:cs="Times New Roman"/>
          <w:sz w:val="24"/>
          <w:szCs w:val="24"/>
          <w:lang w:val="uk-UA"/>
        </w:rPr>
        <w:t>ніговий покрив на рівнин</w:t>
      </w:r>
      <w:r w:rsidR="00421B4A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</w:p>
    <w:p w14:paraId="4795E3EF" w14:textId="77777777" w:rsidR="00354528" w:rsidRDefault="00B5212C" w:rsidP="00B5212C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20–115 napig marad meg</w:t>
      </w:r>
      <w:r w:rsidR="00421B4A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Залишається</w:t>
      </w:r>
      <w:r w:rsidR="00421B4A" w:rsidRPr="00421B4A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20–115 днів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5C561B4B" w14:textId="77777777" w:rsidR="00354528" w:rsidRDefault="00B5212C" w:rsidP="00B5212C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kevesebb mint 20 napig tart</w:t>
      </w:r>
      <w:r w:rsidR="00421B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421B4A" w:rsidRPr="00421B4A">
        <w:rPr>
          <w:rFonts w:ascii="Times New Roman" w:eastAsia="Times New Roman" w:hAnsi="Times New Roman" w:cs="Times New Roman"/>
          <w:sz w:val="24"/>
          <w:szCs w:val="24"/>
          <w:lang w:val="uk-UA"/>
        </w:rPr>
        <w:t>Залишається менше 20 днів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E61F36B" w14:textId="77777777" w:rsidR="00354528" w:rsidRDefault="00B5212C" w:rsidP="00B5212C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több mint 115 napig marad meg</w:t>
      </w:r>
      <w:r w:rsidR="00421B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421B4A" w:rsidRPr="00421B4A">
        <w:rPr>
          <w:rFonts w:ascii="Times New Roman" w:eastAsia="Times New Roman" w:hAnsi="Times New Roman" w:cs="Times New Roman"/>
          <w:sz w:val="24"/>
          <w:szCs w:val="24"/>
          <w:lang w:val="uk-UA"/>
        </w:rPr>
        <w:t>Залишається понад 115 днів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EC454A5" w14:textId="77777777" w:rsidR="00354528" w:rsidRDefault="00B5212C" w:rsidP="00B5212C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nem képződik</w:t>
      </w:r>
      <w:r w:rsidR="00421B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421B4A" w:rsidRPr="00421B4A">
        <w:rPr>
          <w:rFonts w:ascii="Times New Roman" w:eastAsia="Times New Roman" w:hAnsi="Times New Roman" w:cs="Times New Roman"/>
          <w:sz w:val="24"/>
          <w:szCs w:val="24"/>
          <w:lang w:val="uk-UA"/>
        </w:rPr>
        <w:t>не утворюється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F012B0" w14:textId="77777777" w:rsidR="00354528" w:rsidRDefault="00354528" w:rsidP="00B52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09AE1F" w14:textId="77777777" w:rsidR="00354528" w:rsidRDefault="00B5212C" w:rsidP="00B52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 Az aszályos időszakok leginkább az alábbi megyékre jellemzőek</w:t>
      </w:r>
      <w:r w:rsidR="00421B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421B4A" w:rsidRPr="00421B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Посушливі періоди найчастіше спостерігаються в таких </w:t>
      </w:r>
      <w:r w:rsidR="00421B4A">
        <w:rPr>
          <w:rFonts w:ascii="Times New Roman" w:eastAsia="Times New Roman" w:hAnsi="Times New Roman" w:cs="Times New Roman"/>
          <w:sz w:val="24"/>
          <w:szCs w:val="24"/>
          <w:lang w:val="uk-UA"/>
        </w:rPr>
        <w:t>областях</w:t>
      </w:r>
    </w:p>
    <w:p w14:paraId="1B69C058" w14:textId="77777777" w:rsidR="00354528" w:rsidRDefault="00B5212C" w:rsidP="00421B4A">
      <w:pPr>
        <w:spacing w:after="0" w:line="240" w:lineRule="auto"/>
        <w:ind w:left="426" w:hanging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Lviv, Kárpátalja, Csernyivci, Ivano-Frankivszk</w:t>
      </w:r>
      <w:r w:rsidR="00421B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Львівська, Закарпатська, Чернівецька, Івано-Франківська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304A4CB" w14:textId="77777777" w:rsidR="00354528" w:rsidRDefault="00B5212C" w:rsidP="00421B4A">
      <w:pPr>
        <w:spacing w:after="0" w:line="240" w:lineRule="auto"/>
        <w:ind w:left="426" w:hanging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Voliny, Rivne, Zsitomir, Kijev</w:t>
      </w:r>
      <w:r w:rsidR="00421B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Волинська, Рівненська, Житомирська, Київська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432DBC3" w14:textId="77777777" w:rsidR="00354528" w:rsidRDefault="00B5212C" w:rsidP="00421B4A">
      <w:pPr>
        <w:spacing w:after="0" w:line="240" w:lineRule="auto"/>
        <w:ind w:left="426" w:hanging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Donyeck, Luhanszk, Zaporizsja, Dnyipro</w:t>
      </w:r>
      <w:r w:rsidR="00421B4A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Донецька, Луганська, Запорізька, Дніпропетровська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E257D6A" w14:textId="77777777" w:rsidR="00354528" w:rsidRDefault="00B5212C" w:rsidP="00421B4A">
      <w:pPr>
        <w:spacing w:after="0" w:line="240" w:lineRule="auto"/>
        <w:ind w:left="426" w:hanging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Ternopil, Hmelnickij, Vinyica, Cserkaszi</w:t>
      </w:r>
      <w:r w:rsidR="00421B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Тернопільська, Хмельницька, Вінницька, Черкаська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49207B" w14:textId="77777777" w:rsidR="00354528" w:rsidRDefault="00354528" w:rsidP="00421B4A">
      <w:pPr>
        <w:spacing w:after="0" w:line="240" w:lineRule="auto"/>
        <w:ind w:left="426" w:hanging="1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6FC16A" w14:textId="77777777" w:rsidR="00354528" w:rsidRPr="00421B4A" w:rsidRDefault="00B5212C" w:rsidP="00B52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19. Ukrajnában a maximális erősségű szelek elérik a 35–50 m/sec-t</w:t>
      </w:r>
      <w:r w:rsidR="00421B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421B4A" w:rsidRPr="00421B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Україні максимальна </w:t>
      </w:r>
      <w:r w:rsidR="00421B4A">
        <w:rPr>
          <w:rFonts w:ascii="Times New Roman" w:eastAsia="Times New Roman" w:hAnsi="Times New Roman" w:cs="Times New Roman"/>
          <w:sz w:val="24"/>
          <w:szCs w:val="24"/>
          <w:lang w:val="uk-UA"/>
        </w:rPr>
        <w:t>швидкість вітру сягає 35–50 м/с</w:t>
      </w:r>
    </w:p>
    <w:p w14:paraId="715BB1DB" w14:textId="77777777" w:rsidR="00354528" w:rsidRDefault="00B5212C" w:rsidP="00B5212C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a) a hegyvidékeken</w:t>
      </w:r>
      <w:r w:rsidR="00421B4A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у горах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65C32128" w14:textId="77777777" w:rsidR="00354528" w:rsidRDefault="00B5212C" w:rsidP="00B5212C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a száraz sztyeppeken</w:t>
      </w:r>
      <w:r w:rsidR="00421B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у сухих степах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9DBEC74" w14:textId="77777777" w:rsidR="00354528" w:rsidRDefault="00B5212C" w:rsidP="00B5212C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a vegyeserdők övezetében</w:t>
      </w:r>
      <w:r w:rsidR="00421B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у зоні мішаних лісів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50AC75A" w14:textId="77777777" w:rsidR="00354528" w:rsidRDefault="00B5212C" w:rsidP="00B5212C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Kárpátalján</w:t>
      </w:r>
      <w:r w:rsidR="00421B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на Закарпатті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8E9DCA" w14:textId="77777777" w:rsidR="00354528" w:rsidRDefault="00354528" w:rsidP="00B52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481CE9" w14:textId="77777777" w:rsidR="00354528" w:rsidRPr="00421B4A" w:rsidRDefault="00B5212C" w:rsidP="00B52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 A kontinentális éghajlattípus Ukrajnában</w:t>
      </w:r>
      <w:r w:rsidR="00421B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421B4A" w:rsidRPr="00421B4A">
        <w:rPr>
          <w:rFonts w:ascii="Times New Roman" w:eastAsia="Times New Roman" w:hAnsi="Times New Roman" w:cs="Times New Roman"/>
          <w:sz w:val="24"/>
          <w:szCs w:val="24"/>
          <w:lang w:val="uk-UA"/>
        </w:rPr>
        <w:t>Континентальний тип клімату в Україні</w:t>
      </w:r>
    </w:p>
    <w:p w14:paraId="5C89D7E8" w14:textId="77777777" w:rsidR="00354528" w:rsidRDefault="00B5212C" w:rsidP="00B5212C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a Polisszja fölött figyelhető meg</w:t>
      </w:r>
      <w:r w:rsidR="00421B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421B4A" w:rsidRPr="00421B4A">
        <w:rPr>
          <w:rFonts w:ascii="Times New Roman" w:eastAsia="Times New Roman" w:hAnsi="Times New Roman" w:cs="Times New Roman"/>
          <w:sz w:val="24"/>
          <w:szCs w:val="24"/>
          <w:lang w:val="uk-UA"/>
        </w:rPr>
        <w:t>спостерігається над Поліссям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F2CC124" w14:textId="77777777" w:rsidR="00354528" w:rsidRDefault="00B5212C" w:rsidP="00B5212C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az erdősztyeppe térségében fordul elő</w:t>
      </w:r>
      <w:r w:rsidR="00421B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421B4A" w:rsidRPr="00421B4A">
        <w:rPr>
          <w:rFonts w:ascii="Times New Roman" w:eastAsia="Times New Roman" w:hAnsi="Times New Roman" w:cs="Times New Roman"/>
          <w:sz w:val="24"/>
          <w:szCs w:val="24"/>
          <w:lang w:val="uk-UA"/>
        </w:rPr>
        <w:t>зустрічається в лісостеповій зоні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2FA3E18" w14:textId="77777777" w:rsidR="00354528" w:rsidRDefault="00B5212C" w:rsidP="00B5212C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 sztyeppék fölött alakult ki</w:t>
      </w:r>
      <w:r w:rsidR="00421B4A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421B4A" w:rsidRPr="00421B4A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утвор</w:t>
      </w:r>
      <w:r w:rsidR="00421B4A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юють</w:t>
      </w:r>
      <w:r w:rsidR="00421B4A" w:rsidRPr="00421B4A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ся над степами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352D0B84" w14:textId="77777777" w:rsidR="00354528" w:rsidRDefault="00B5212C" w:rsidP="00B5212C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az Ukrán-Kárpátokra jellemző</w:t>
      </w:r>
      <w:r w:rsidR="00421B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421B4A" w:rsidRPr="00421B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типовий для </w:t>
      </w:r>
      <w:r w:rsidR="00421B4A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="00421B4A" w:rsidRPr="00421B4A">
        <w:rPr>
          <w:rFonts w:ascii="Times New Roman" w:eastAsia="Times New Roman" w:hAnsi="Times New Roman" w:cs="Times New Roman"/>
          <w:sz w:val="24"/>
          <w:szCs w:val="24"/>
          <w:lang w:val="uk-UA"/>
        </w:rPr>
        <w:t>країнських Карпат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1F96E7" w14:textId="77777777" w:rsidR="00354528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02ECEE7E" w14:textId="77777777" w:rsidR="00354528" w:rsidRDefault="004A55E0" w:rsidP="00B52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3DE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9. téma </w:t>
      </w:r>
      <w:r w:rsidRPr="00553DE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/ </w:t>
      </w:r>
      <w:r w:rsidR="00B5212C" w:rsidRPr="00553DE2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9: </w:t>
      </w:r>
      <w:r w:rsidRPr="004A55E0">
        <w:rPr>
          <w:rFonts w:ascii="Times New Roman" w:eastAsia="Times New Roman" w:hAnsi="Times New Roman" w:cs="Times New Roman"/>
          <w:b/>
          <w:sz w:val="24"/>
          <w:szCs w:val="24"/>
        </w:rPr>
        <w:t xml:space="preserve">Ukrajna felszíni vizei. Folyók, tavak, mocsarak. Ukrajna felszínalatti vizei </w:t>
      </w:r>
      <w:r w:rsidRPr="004A55E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/ </w:t>
      </w:r>
      <w:r w:rsidR="00B5212C" w:rsidRPr="004A55E0">
        <w:rPr>
          <w:rFonts w:ascii="Times New Roman" w:eastAsia="Times New Roman" w:hAnsi="Times New Roman" w:cs="Times New Roman"/>
          <w:b/>
          <w:sz w:val="24"/>
          <w:szCs w:val="24"/>
        </w:rPr>
        <w:t>Внутрішні води. Річки, озера, болота. Підземні води України</w:t>
      </w:r>
    </w:p>
    <w:p w14:paraId="568611B1" w14:textId="77777777" w:rsidR="004A55E0" w:rsidRDefault="004A55E0" w:rsidP="00B52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619CCD" w14:textId="77777777" w:rsidR="00354528" w:rsidRPr="00553DE2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Ukrajna területén </w:t>
      </w:r>
      <w:r w:rsidR="00553D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 На території України </w:t>
      </w:r>
    </w:p>
    <w:p w14:paraId="6BC94BB9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) több mint 71 ezer folyó van</w:t>
      </w:r>
      <w:r w:rsidR="00553DE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553DE2" w:rsidRPr="00553DE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налічується понад 71 тисяча річок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246ADDBD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a folyók száma meghaladja a 100 ezret</w:t>
      </w:r>
      <w:r w:rsidR="00553D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553DE2" w:rsidRPr="00553DE2">
        <w:rPr>
          <w:rFonts w:ascii="Times New Roman" w:eastAsia="Times New Roman" w:hAnsi="Times New Roman" w:cs="Times New Roman"/>
          <w:sz w:val="24"/>
          <w:szCs w:val="24"/>
          <w:lang w:val="uk-UA"/>
        </w:rPr>
        <w:t>кількість річок перевищує 100 тисяч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2C953EF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kb. 4 ezer folyó található</w:t>
      </w:r>
      <w:r w:rsidR="00553D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553DE2" w:rsidRPr="00553DE2">
        <w:rPr>
          <w:rFonts w:ascii="Times New Roman" w:eastAsia="Times New Roman" w:hAnsi="Times New Roman" w:cs="Times New Roman"/>
          <w:sz w:val="24"/>
          <w:szCs w:val="24"/>
          <w:lang w:val="uk-UA"/>
        </w:rPr>
        <w:t>налічується близько 4 тисяч річок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0A5BB1B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kevesebb mint 4 ezer folyó </w:t>
      </w:r>
      <w:r w:rsidR="00553DE2">
        <w:rPr>
          <w:rFonts w:ascii="Times New Roman" w:eastAsia="Times New Roman" w:hAnsi="Times New Roman" w:cs="Times New Roman"/>
          <w:sz w:val="24"/>
          <w:szCs w:val="24"/>
        </w:rPr>
        <w:t>található</w:t>
      </w:r>
      <w:r w:rsidR="00553D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553DE2" w:rsidRPr="00553D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налічується </w:t>
      </w:r>
      <w:r w:rsidR="00553DE2">
        <w:rPr>
          <w:rFonts w:ascii="Times New Roman" w:eastAsia="Times New Roman" w:hAnsi="Times New Roman" w:cs="Times New Roman"/>
          <w:sz w:val="24"/>
          <w:szCs w:val="24"/>
          <w:lang w:val="uk-UA"/>
        </w:rPr>
        <w:t>менше 4 тисяч річок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07FF5C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DC2C56" w14:textId="77777777" w:rsidR="00354528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Tenger, amelybe </w:t>
      </w:r>
      <w:r w:rsidRPr="00553DE2">
        <w:rPr>
          <w:rFonts w:ascii="Times New Roman" w:eastAsia="Times New Roman" w:hAnsi="Times New Roman" w:cs="Times New Roman"/>
          <w:b/>
          <w:sz w:val="24"/>
          <w:szCs w:val="24"/>
        </w:rPr>
        <w:t>nem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ömlenek Ukrajna folyói</w:t>
      </w:r>
      <w:r w:rsidR="00553D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553DE2" w:rsidRPr="00553D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Море, в яке </w:t>
      </w:r>
      <w:r w:rsidR="00553DE2" w:rsidRPr="00553DE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не</w:t>
      </w:r>
      <w:r w:rsidR="00553DE2" w:rsidRPr="00553D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впадають річки України</w:t>
      </w:r>
    </w:p>
    <w:p w14:paraId="7B9DB6C1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Balti</w:t>
      </w:r>
      <w:r w:rsidR="00553D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Балтійське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C79104F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b) Adriai</w:t>
      </w:r>
      <w:r w:rsidR="00553DE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Адріатичне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7B738CD3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Fekete</w:t>
      </w:r>
      <w:r w:rsidR="00553D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Чорне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AEE6AAC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Azovi</w:t>
      </w:r>
      <w:r w:rsidR="00553D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Азовське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7F113D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C5394F" w14:textId="77777777" w:rsidR="00354528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A Sztrij folyó</w:t>
      </w:r>
      <w:r w:rsidR="00553D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Річка Стрий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93477F8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a Duna medencéjéhez tartozik</w:t>
      </w:r>
      <w:r w:rsidR="00553D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553DE2" w:rsidRPr="00553DE2">
        <w:rPr>
          <w:rFonts w:ascii="Times New Roman" w:eastAsia="Times New Roman" w:hAnsi="Times New Roman" w:cs="Times New Roman"/>
          <w:sz w:val="24"/>
          <w:szCs w:val="24"/>
          <w:lang w:val="uk-UA"/>
        </w:rPr>
        <w:t>належить до басейну Дунаю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CEB5111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b) a Dnyeszter medencéjéhez tartozik</w:t>
      </w:r>
      <w:r w:rsidR="00553DE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553DE2" w:rsidRPr="00553DE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належить до басейну Дністра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7A91C932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a Dnyeper medencéjéhez tartozik</w:t>
      </w:r>
      <w:r w:rsidR="00553D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553DE2" w:rsidRPr="00553DE2">
        <w:rPr>
          <w:rFonts w:ascii="Times New Roman" w:eastAsia="Times New Roman" w:hAnsi="Times New Roman" w:cs="Times New Roman"/>
          <w:sz w:val="24"/>
          <w:szCs w:val="24"/>
          <w:lang w:val="uk-UA"/>
        </w:rPr>
        <w:t>належить до басейну Дніпра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5E08311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a Déli-Bug medencéjéhez tartozik</w:t>
      </w:r>
      <w:r w:rsidR="00553D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553DE2" w:rsidRPr="00553DE2">
        <w:rPr>
          <w:rFonts w:ascii="Times New Roman" w:eastAsia="Times New Roman" w:hAnsi="Times New Roman" w:cs="Times New Roman"/>
          <w:sz w:val="24"/>
          <w:szCs w:val="24"/>
          <w:lang w:val="uk-UA"/>
        </w:rPr>
        <w:t>належить до басейну Південного Бугу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10FF69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234FFD" w14:textId="77777777" w:rsidR="00354528" w:rsidRDefault="00B5212C" w:rsidP="00553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A folyó, melynek medencéje a legnagyobb területet foglal el Ukrajnában</w:t>
      </w:r>
      <w:r w:rsidR="00553D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553DE2" w:rsidRPr="00553DE2">
        <w:rPr>
          <w:rFonts w:ascii="Times New Roman" w:eastAsia="Times New Roman" w:hAnsi="Times New Roman" w:cs="Times New Roman"/>
          <w:sz w:val="24"/>
          <w:szCs w:val="24"/>
          <w:lang w:val="uk-UA"/>
        </w:rPr>
        <w:t>Річка, басейн якої займає найбільшу площу в Україні</w:t>
      </w:r>
    </w:p>
    <w:p w14:paraId="29C06584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a) Dnyeper</w:t>
      </w:r>
      <w:r w:rsidR="00553DE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Дніпро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5503532A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Dnyeszter</w:t>
      </w:r>
      <w:r w:rsidR="00553D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Дністер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B9A66C5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Duna</w:t>
      </w:r>
      <w:r w:rsidR="00553D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Дунай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D657EB6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Sziverszkij-Donyec</w:t>
      </w:r>
      <w:r w:rsidR="00553D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Сіверський Донець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BB02BA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648817" w14:textId="77777777" w:rsidR="00354528" w:rsidRDefault="00B5212C" w:rsidP="00435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Kárpátalja ásványvizekben leggazdagabb vidéke / Найбагатшим на мінеральні води регіон Закарпаття</w:t>
      </w:r>
    </w:p>
    <w:p w14:paraId="19C5B120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Ungvári / Ужгородський;</w:t>
      </w:r>
    </w:p>
    <w:p w14:paraId="5028D923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Perecsenyi / Перечинський;</w:t>
      </w:r>
    </w:p>
    <w:p w14:paraId="4A1EFC9D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Ökörmezői / Міжгірський;</w:t>
      </w:r>
    </w:p>
    <w:p w14:paraId="21CDF844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Szolyvai / Свалявський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BA0B63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53C820" w14:textId="77777777" w:rsidR="00354528" w:rsidRDefault="00B5212C" w:rsidP="00435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Tavak csoportja Ukrajna északnyugati részén / Група озер у північно-західній частині України:</w:t>
      </w:r>
    </w:p>
    <w:p w14:paraId="12317AE0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Tarhankuti-tavak / Тарханкутські;</w:t>
      </w:r>
    </w:p>
    <w:p w14:paraId="0F43919C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Sacki-tavak / Шацькі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E35C3EC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Perekopi-tavak / Перекопські;</w:t>
      </w:r>
    </w:p>
    <w:p w14:paraId="5FA9FBB1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Kercsi-tavak / Керчинські.</w:t>
      </w:r>
    </w:p>
    <w:p w14:paraId="17298FAB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7948D9" w14:textId="77777777" w:rsidR="00354528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Ukrajna legnagyobb területű víztározója / Це найбільше за площею водосховище України:</w:t>
      </w:r>
    </w:p>
    <w:p w14:paraId="37EC6960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Kijevi / Київське;</w:t>
      </w:r>
    </w:p>
    <w:p w14:paraId="039358BA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Kremencsuki / Кременчуцьке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6BF8AAC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Kahovkai / Каховське;</w:t>
      </w:r>
    </w:p>
    <w:p w14:paraId="3D37BDAE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Kanyivi / Канівське.</w:t>
      </w:r>
    </w:p>
    <w:p w14:paraId="1B5B5B64" w14:textId="77777777" w:rsidR="0071780B" w:rsidRDefault="0071780B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</w:p>
    <w:p w14:paraId="1ACDBC8F" w14:textId="77777777" w:rsidR="00354528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Folyók, melyek az Azovi-tengerbe ömlenek</w:t>
      </w:r>
      <w:r w:rsidR="00553D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553DE2" w:rsidRPr="00553DE2">
        <w:rPr>
          <w:rFonts w:ascii="Times New Roman" w:eastAsia="Times New Roman" w:hAnsi="Times New Roman" w:cs="Times New Roman"/>
          <w:sz w:val="24"/>
          <w:szCs w:val="24"/>
          <w:lang w:val="uk-UA"/>
        </w:rPr>
        <w:t>Річки, що впадають в Азовське море</w:t>
      </w:r>
    </w:p>
    <w:p w14:paraId="61C77A63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Ingul, Kalimusz, Szalhir</w:t>
      </w:r>
      <w:r w:rsidR="00553D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553DE2" w:rsidRPr="00553DE2">
        <w:rPr>
          <w:rFonts w:ascii="Times New Roman" w:eastAsia="Times New Roman" w:hAnsi="Times New Roman" w:cs="Times New Roman"/>
          <w:sz w:val="24"/>
          <w:szCs w:val="24"/>
          <w:lang w:val="uk-UA"/>
        </w:rPr>
        <w:t>Інгул, Калімус, Салгір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CAF09E6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Szjan, Molocsna, Berda</w:t>
      </w:r>
      <w:r w:rsidR="00553D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553DE2" w:rsidRPr="00553DE2">
        <w:rPr>
          <w:rFonts w:ascii="Times New Roman" w:eastAsia="Times New Roman" w:hAnsi="Times New Roman" w:cs="Times New Roman"/>
          <w:sz w:val="24"/>
          <w:szCs w:val="24"/>
          <w:lang w:val="uk-UA"/>
        </w:rPr>
        <w:t>Сян, Молочн</w:t>
      </w:r>
      <w:r w:rsidR="00553DE2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="00553DE2" w:rsidRPr="00553DE2">
        <w:rPr>
          <w:rFonts w:ascii="Times New Roman" w:eastAsia="Times New Roman" w:hAnsi="Times New Roman" w:cs="Times New Roman"/>
          <w:sz w:val="24"/>
          <w:szCs w:val="24"/>
          <w:lang w:val="uk-UA"/>
        </w:rPr>
        <w:t>, Берда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21B7F8B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Szalhir, Déli-Bug, Obiticsna</w:t>
      </w:r>
      <w:r w:rsidR="00553D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553DE2" w:rsidRPr="00553DE2">
        <w:rPr>
          <w:rFonts w:ascii="Times New Roman" w:eastAsia="Times New Roman" w:hAnsi="Times New Roman" w:cs="Times New Roman"/>
          <w:sz w:val="24"/>
          <w:szCs w:val="24"/>
          <w:lang w:val="uk-UA"/>
        </w:rPr>
        <w:t>Салгір, Південний Буг, Об</w:t>
      </w:r>
      <w:r w:rsidR="00553DE2"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 w:rsidR="00553DE2" w:rsidRPr="00553DE2">
        <w:rPr>
          <w:rFonts w:ascii="Times New Roman" w:eastAsia="Times New Roman" w:hAnsi="Times New Roman" w:cs="Times New Roman"/>
          <w:sz w:val="24"/>
          <w:szCs w:val="24"/>
          <w:lang w:val="uk-UA"/>
        </w:rPr>
        <w:t>т</w:t>
      </w:r>
      <w:r w:rsidR="00553DE2">
        <w:rPr>
          <w:rFonts w:ascii="Times New Roman" w:eastAsia="Times New Roman" w:hAnsi="Times New Roman" w:cs="Times New Roman"/>
          <w:sz w:val="24"/>
          <w:szCs w:val="24"/>
          <w:lang w:val="uk-UA"/>
        </w:rPr>
        <w:t>іч</w:t>
      </w:r>
      <w:r w:rsidR="00553DE2" w:rsidRPr="00553DE2">
        <w:rPr>
          <w:rFonts w:ascii="Times New Roman" w:eastAsia="Times New Roman" w:hAnsi="Times New Roman" w:cs="Times New Roman"/>
          <w:sz w:val="24"/>
          <w:szCs w:val="24"/>
          <w:lang w:val="uk-UA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3F8B9D0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Molocsna, Kalimusz, Berda</w:t>
      </w:r>
      <w:r w:rsidR="00553DE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553DE2" w:rsidRPr="00553DE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Моло</w:t>
      </w:r>
      <w:r w:rsidR="00553DE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ч</w:t>
      </w:r>
      <w:r w:rsidR="00553DE2" w:rsidRPr="00553DE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на, Каліму</w:t>
      </w:r>
      <w:r w:rsidR="00553DE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с</w:t>
      </w:r>
      <w:r w:rsidR="00553DE2" w:rsidRPr="00553DE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, Берда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14:paraId="518985BA" w14:textId="77777777" w:rsidR="00354528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9. Ukrajnában eredő folyó</w:t>
      </w:r>
      <w:r w:rsidR="00553D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553DE2" w:rsidRPr="00553DE2">
        <w:rPr>
          <w:rFonts w:ascii="Times New Roman" w:eastAsia="Times New Roman" w:hAnsi="Times New Roman" w:cs="Times New Roman"/>
          <w:sz w:val="24"/>
          <w:szCs w:val="24"/>
          <w:lang w:val="uk-UA"/>
        </w:rPr>
        <w:t>Річка, що бере початок в Україні</w:t>
      </w:r>
    </w:p>
    <w:p w14:paraId="23DC229D" w14:textId="530D926B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a) </w:t>
      </w:r>
      <w:r w:rsidR="0043594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Déli-Bug</w:t>
      </w:r>
      <w:r w:rsidR="00553DE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Південний Буг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4F28A60B" w14:textId="669E140C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435949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>Dnyeper</w:t>
      </w:r>
      <w:r w:rsidR="00553D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Дніпро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576D8FF" w14:textId="50176AC0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435949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>Deszna</w:t>
      </w:r>
      <w:r w:rsidR="00553D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Десна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B6FA926" w14:textId="67723BAF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435949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>Sziverszkij-Donyec</w:t>
      </w:r>
      <w:r w:rsidR="0071780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Сіверський Донець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B8C99C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1B1EFE" w14:textId="77777777" w:rsidR="00354528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A Dnyeper-folyó bal oldali mellékágai / </w:t>
      </w:r>
      <w:r w:rsidR="0071780B" w:rsidRPr="0071780B">
        <w:rPr>
          <w:rFonts w:ascii="Times New Roman" w:eastAsia="Times New Roman" w:hAnsi="Times New Roman" w:cs="Times New Roman"/>
          <w:sz w:val="24"/>
          <w:szCs w:val="24"/>
        </w:rPr>
        <w:t>Ліві притоки Дніпра</w:t>
      </w:r>
    </w:p>
    <w:p w14:paraId="5480CE63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Vorszkla, Szula, Pszel / </w:t>
      </w:r>
      <w:r w:rsidR="0071780B" w:rsidRPr="0071780B">
        <w:rPr>
          <w:rFonts w:ascii="Times New Roman" w:eastAsia="Times New Roman" w:hAnsi="Times New Roman" w:cs="Times New Roman"/>
          <w:sz w:val="24"/>
          <w:szCs w:val="24"/>
          <w:u w:val="single"/>
        </w:rPr>
        <w:t>Ворскла, Сула, П</w:t>
      </w:r>
      <w:r w:rsidR="0071780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с</w:t>
      </w:r>
      <w:r w:rsidR="0071780B" w:rsidRPr="0071780B">
        <w:rPr>
          <w:rFonts w:ascii="Times New Roman" w:eastAsia="Times New Roman" w:hAnsi="Times New Roman" w:cs="Times New Roman"/>
          <w:sz w:val="24"/>
          <w:szCs w:val="24"/>
          <w:u w:val="single"/>
        </w:rPr>
        <w:t>ел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C7A9D2E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Pripjaty, Deszna, Vorszkla</w:t>
      </w:r>
      <w:r w:rsidR="0071780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71780B" w:rsidRPr="0071780B">
        <w:rPr>
          <w:rFonts w:ascii="Times New Roman" w:eastAsia="Times New Roman" w:hAnsi="Times New Roman" w:cs="Times New Roman"/>
          <w:sz w:val="24"/>
          <w:szCs w:val="24"/>
          <w:lang w:val="uk-UA"/>
        </w:rPr>
        <w:t>Прип'ять, Десна, Ворскла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6ECD929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Szamara, Oril, Ingulec</w:t>
      </w:r>
      <w:r w:rsidR="0071780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71780B" w:rsidRPr="0071780B">
        <w:rPr>
          <w:rFonts w:ascii="Times New Roman" w:eastAsia="Times New Roman" w:hAnsi="Times New Roman" w:cs="Times New Roman"/>
          <w:sz w:val="24"/>
          <w:szCs w:val="24"/>
          <w:lang w:val="uk-UA"/>
        </w:rPr>
        <w:t>Самара, Ор</w:t>
      </w:r>
      <w:r w:rsidR="0071780B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="0071780B" w:rsidRPr="0071780B">
        <w:rPr>
          <w:rFonts w:ascii="Times New Roman" w:eastAsia="Times New Roman" w:hAnsi="Times New Roman" w:cs="Times New Roman"/>
          <w:sz w:val="24"/>
          <w:szCs w:val="24"/>
          <w:lang w:val="uk-UA"/>
        </w:rPr>
        <w:t>л</w:t>
      </w:r>
      <w:r w:rsidR="0071780B">
        <w:rPr>
          <w:rFonts w:ascii="Times New Roman" w:eastAsia="Times New Roman" w:hAnsi="Times New Roman" w:cs="Times New Roman"/>
          <w:sz w:val="24"/>
          <w:szCs w:val="24"/>
          <w:lang w:val="uk-UA"/>
        </w:rPr>
        <w:t>ь</w:t>
      </w:r>
      <w:r w:rsidR="0071780B" w:rsidRPr="0071780B">
        <w:rPr>
          <w:rFonts w:ascii="Times New Roman" w:eastAsia="Times New Roman" w:hAnsi="Times New Roman" w:cs="Times New Roman"/>
          <w:sz w:val="24"/>
          <w:szCs w:val="24"/>
          <w:lang w:val="uk-UA"/>
        </w:rPr>
        <w:t>, Інгулець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753BFA7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Teteriv, Szamara, Rosz</w:t>
      </w:r>
      <w:r w:rsidR="0071780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71780B" w:rsidRPr="0071780B">
        <w:rPr>
          <w:rFonts w:ascii="Times New Roman" w:eastAsia="Times New Roman" w:hAnsi="Times New Roman" w:cs="Times New Roman"/>
          <w:sz w:val="24"/>
          <w:szCs w:val="24"/>
          <w:lang w:val="uk-UA"/>
        </w:rPr>
        <w:t>Тетерів, Самара, Рос</w:t>
      </w:r>
      <w:r w:rsidR="0071780B">
        <w:rPr>
          <w:rFonts w:ascii="Times New Roman" w:eastAsia="Times New Roman" w:hAnsi="Times New Roman" w:cs="Times New Roman"/>
          <w:sz w:val="24"/>
          <w:szCs w:val="24"/>
          <w:lang w:val="uk-UA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EC47A1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84BCC9" w14:textId="77777777" w:rsidR="00354528" w:rsidRDefault="00B5212C" w:rsidP="00717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A Dnyeper-folyó neve az ógörög tudósok munkáiban / Назва річки Дніпро в працях давньогрецьких учених:</w:t>
      </w:r>
    </w:p>
    <w:p w14:paraId="484B47EE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Tanaisz / Танаїс;</w:t>
      </w:r>
    </w:p>
    <w:p w14:paraId="0B13584B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Isztria / Істрія;</w:t>
      </w:r>
    </w:p>
    <w:p w14:paraId="002EFF21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Boriszfen / Борисфен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25FE4C36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Tirasz / Тирас.</w:t>
      </w:r>
    </w:p>
    <w:p w14:paraId="27BE8870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850A3A" w14:textId="77777777" w:rsidR="00354528" w:rsidRPr="0071780B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A hegyvidéki folyók</w:t>
      </w:r>
      <w:r w:rsidR="0071780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71780B" w:rsidRPr="0071780B">
        <w:rPr>
          <w:rFonts w:ascii="Times New Roman" w:eastAsia="Times New Roman" w:hAnsi="Times New Roman" w:cs="Times New Roman"/>
          <w:sz w:val="24"/>
          <w:szCs w:val="24"/>
          <w:lang w:val="uk-UA"/>
        </w:rPr>
        <w:t>Гірські річки</w:t>
      </w:r>
    </w:p>
    <w:p w14:paraId="31E62F3C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nyáron kiszáradhatnak</w:t>
      </w:r>
      <w:r w:rsidR="0071780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71780B" w:rsidRPr="0071780B">
        <w:rPr>
          <w:rFonts w:ascii="Times New Roman" w:eastAsia="Times New Roman" w:hAnsi="Times New Roman" w:cs="Times New Roman"/>
          <w:sz w:val="24"/>
          <w:szCs w:val="24"/>
          <w:lang w:val="uk-UA"/>
        </w:rPr>
        <w:t>вони можуть висохнути влітку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6AED44E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alacsony eséssel rendelkeznek</w:t>
      </w:r>
      <w:r w:rsidR="0071780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71780B" w:rsidRPr="0071780B">
        <w:rPr>
          <w:rFonts w:ascii="Times New Roman" w:eastAsia="Times New Roman" w:hAnsi="Times New Roman" w:cs="Times New Roman"/>
          <w:sz w:val="24"/>
          <w:szCs w:val="24"/>
          <w:lang w:val="uk-UA"/>
        </w:rPr>
        <w:t>у них низьке падіння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C13A76D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c) völgyei szűkek, oldalai meredekek</w:t>
      </w:r>
      <w:r w:rsidR="0071780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71780B" w:rsidRPr="0071780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його долини вузькі, схили круті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790ADA6F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völgyei szélesek, oldalai lankásak</w:t>
      </w:r>
      <w:r w:rsidR="0071780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71780B" w:rsidRPr="0071780B">
        <w:rPr>
          <w:rFonts w:ascii="Times New Roman" w:eastAsia="Times New Roman" w:hAnsi="Times New Roman" w:cs="Times New Roman"/>
          <w:sz w:val="24"/>
          <w:szCs w:val="24"/>
          <w:lang w:val="uk-UA"/>
        </w:rPr>
        <w:t>його долини широкі, схили пологі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6ACC5C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2EBEF7" w14:textId="77777777" w:rsidR="00354528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Város, mely nem a Dnyeper folyó partján fekszik</w:t>
      </w:r>
      <w:r w:rsidR="0071780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71780B" w:rsidRPr="0071780B">
        <w:rPr>
          <w:rFonts w:ascii="Times New Roman" w:eastAsia="Times New Roman" w:hAnsi="Times New Roman" w:cs="Times New Roman"/>
          <w:sz w:val="24"/>
          <w:szCs w:val="24"/>
          <w:lang w:val="uk-UA"/>
        </w:rPr>
        <w:t>Місто, що розташоване не на Дніпрі</w:t>
      </w:r>
    </w:p>
    <w:p w14:paraId="7860BF87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Cserkaszi</w:t>
      </w:r>
      <w:r w:rsidR="0071780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Черкаси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2A087EB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Zaporizzsja</w:t>
      </w:r>
      <w:r w:rsidR="0071780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Запоріжжя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38B0F2C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c) Mikolajiv</w:t>
      </w:r>
      <w:r w:rsidR="0071780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Миколаїв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18D1EBCB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Herszon</w:t>
      </w:r>
      <w:r w:rsidR="0071780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Херсон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4F984C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927560" w14:textId="77777777" w:rsidR="00354528" w:rsidRPr="0071780B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Ukrajna területén található legnagyobb tó a</w:t>
      </w:r>
      <w:r w:rsidR="0071780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71780B" w:rsidRPr="0071780B">
        <w:rPr>
          <w:rFonts w:ascii="Times New Roman" w:eastAsia="Times New Roman" w:hAnsi="Times New Roman" w:cs="Times New Roman"/>
          <w:sz w:val="24"/>
          <w:szCs w:val="24"/>
          <w:lang w:val="uk-UA"/>
        </w:rPr>
        <w:t>Найбільше озеро в Україні</w:t>
      </w:r>
    </w:p>
    <w:p w14:paraId="7DADAE93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Szaki-tó</w:t>
      </w:r>
      <w:r w:rsidR="0071780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Саки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B0F4148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Szaszik-tó</w:t>
      </w:r>
      <w:r w:rsidR="0071780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Сасик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3480EA4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Donuzlav-tó</w:t>
      </w:r>
      <w:r w:rsidR="0071780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Донузлав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E669F37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Jalpuh-tó</w:t>
      </w:r>
      <w:r w:rsidR="0071780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Ядпуг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14:paraId="21F6E191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383053" w14:textId="77777777" w:rsidR="00354528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 A Szinevéri-tó eredete</w:t>
      </w:r>
      <w:r w:rsidR="0071780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71780B" w:rsidRPr="0071780B">
        <w:rPr>
          <w:rFonts w:ascii="Times New Roman" w:eastAsia="Times New Roman" w:hAnsi="Times New Roman" w:cs="Times New Roman"/>
          <w:sz w:val="24"/>
          <w:szCs w:val="24"/>
          <w:lang w:val="uk-UA"/>
        </w:rPr>
        <w:t>Походження озера С</w:t>
      </w:r>
      <w:r w:rsidR="00173183"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 w:rsidR="0071780B" w:rsidRPr="0071780B">
        <w:rPr>
          <w:rFonts w:ascii="Times New Roman" w:eastAsia="Times New Roman" w:hAnsi="Times New Roman" w:cs="Times New Roman"/>
          <w:sz w:val="24"/>
          <w:szCs w:val="24"/>
          <w:lang w:val="uk-UA"/>
        </w:rPr>
        <w:t>нев</w:t>
      </w:r>
      <w:r w:rsidR="00173183"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 w:rsidR="0071780B" w:rsidRPr="0071780B">
        <w:rPr>
          <w:rFonts w:ascii="Times New Roman" w:eastAsia="Times New Roman" w:hAnsi="Times New Roman" w:cs="Times New Roman"/>
          <w:sz w:val="24"/>
          <w:szCs w:val="24"/>
          <w:lang w:val="uk-UA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1A29FEA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a) elgátolásos</w:t>
      </w:r>
      <w:r w:rsidR="0071780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загатне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6DDC3F4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vulkanikus</w:t>
      </w:r>
      <w:r w:rsidR="0071780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вулканічне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4B3295A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karsztos</w:t>
      </w:r>
      <w:r w:rsidR="0071780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карстове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8464700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limántó</w:t>
      </w:r>
      <w:r w:rsidR="0071780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озеро-лиман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5FC001" w14:textId="77777777" w:rsidR="0071780B" w:rsidRDefault="0071780B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</w:p>
    <w:p w14:paraId="6F55AB85" w14:textId="77777777" w:rsidR="00354528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 Vízerőmű, mely Kárpátalján található</w:t>
      </w:r>
      <w:r w:rsidR="0071780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71780B" w:rsidRPr="0071780B">
        <w:rPr>
          <w:rFonts w:ascii="Times New Roman" w:eastAsia="Times New Roman" w:hAnsi="Times New Roman" w:cs="Times New Roman"/>
          <w:sz w:val="24"/>
          <w:szCs w:val="24"/>
          <w:lang w:val="uk-UA"/>
        </w:rPr>
        <w:t>Гідроелектростанція, розташована на Закарпатті</w:t>
      </w:r>
    </w:p>
    <w:p w14:paraId="44A20042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Talabor-Nagyági</w:t>
      </w:r>
      <w:r w:rsidR="00173183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Теребле-Рікська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15F0B008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Ladizsini</w:t>
      </w:r>
      <w:r w:rsidR="001731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Ладижинська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D9DE465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Kahovkai</w:t>
      </w:r>
      <w:r w:rsidR="001731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Каховська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D4FC717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Kamjanszki</w:t>
      </w:r>
      <w:r w:rsidR="001731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Камянська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959360" w14:textId="256790BD" w:rsidR="00A41BD8" w:rsidRDefault="00A41BD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2864E6" w14:textId="55B394E9" w:rsidR="00677F7D" w:rsidRDefault="00677F7D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6481D0" w14:textId="5BD4FA3A" w:rsidR="00677F7D" w:rsidRDefault="00677F7D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9071F8" w14:textId="77777777" w:rsidR="00677F7D" w:rsidRDefault="00677F7D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43916E" w14:textId="77777777" w:rsidR="00354528" w:rsidRDefault="00B5212C" w:rsidP="00173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17. Az elmocsarasodott, eltőzegesedett területek viszonylatában első helyen áll</w:t>
      </w:r>
      <w:r w:rsidR="001731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173183" w:rsidRPr="00173183">
        <w:rPr>
          <w:rFonts w:ascii="Times New Roman" w:eastAsia="Times New Roman" w:hAnsi="Times New Roman" w:cs="Times New Roman"/>
          <w:sz w:val="24"/>
          <w:szCs w:val="24"/>
          <w:lang w:val="uk-UA"/>
        </w:rPr>
        <w:t>За площею заболочених та торф'яних тер</w:t>
      </w:r>
      <w:r w:rsidR="00173183">
        <w:rPr>
          <w:rFonts w:ascii="Times New Roman" w:eastAsia="Times New Roman" w:hAnsi="Times New Roman" w:cs="Times New Roman"/>
          <w:sz w:val="24"/>
          <w:szCs w:val="24"/>
          <w:lang w:val="uk-UA"/>
        </w:rPr>
        <w:t>иторій воно посідає перше місце</w:t>
      </w:r>
    </w:p>
    <w:p w14:paraId="042F14B6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az Ukrán-Kárpátok</w:t>
      </w:r>
      <w:r w:rsidR="001731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Українські Карпати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D3A453D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b) a Polisszja</w:t>
      </w:r>
      <w:r w:rsidR="00173183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Полісся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5F7EF4B3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a sztyeppe</w:t>
      </w:r>
      <w:r w:rsidR="001731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степи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47E5211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a Kis-Polisszja</w:t>
      </w:r>
      <w:r w:rsidR="001731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Мале Полісся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1F2441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BE8F6E" w14:textId="77777777" w:rsidR="00354528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 A legnagyobb artézi medence Ukrajnában</w:t>
      </w:r>
      <w:r w:rsidR="001731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173183" w:rsidRPr="00173183">
        <w:rPr>
          <w:rFonts w:ascii="Times New Roman" w:eastAsia="Times New Roman" w:hAnsi="Times New Roman" w:cs="Times New Roman"/>
          <w:sz w:val="24"/>
          <w:szCs w:val="24"/>
          <w:lang w:val="uk-UA"/>
        </w:rPr>
        <w:t>Найбільший артезіанський басейн в Україні</w:t>
      </w:r>
    </w:p>
    <w:p w14:paraId="7F91432D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a) a Dnyeper-Donyeci artézi medence</w:t>
      </w:r>
      <w:r w:rsidR="00173183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173183" w:rsidRPr="00173183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Дніпровсько-Донецький артезіанський басейн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02CB1BD9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a Fekete-tengermelléki artézi medence</w:t>
      </w:r>
      <w:r w:rsidR="001731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Прич</w:t>
      </w:r>
      <w:r w:rsidR="00173183" w:rsidRPr="00173183">
        <w:rPr>
          <w:rFonts w:ascii="Times New Roman" w:eastAsia="Times New Roman" w:hAnsi="Times New Roman" w:cs="Times New Roman"/>
          <w:sz w:val="24"/>
          <w:szCs w:val="24"/>
          <w:lang w:val="uk-UA"/>
        </w:rPr>
        <w:t>орноморський артезіанський басейн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44F8091B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a Voliny-Podóliai artézi medence</w:t>
      </w:r>
      <w:r w:rsidR="001731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173183" w:rsidRPr="00173183">
        <w:rPr>
          <w:rFonts w:ascii="Times New Roman" w:eastAsia="Times New Roman" w:hAnsi="Times New Roman" w:cs="Times New Roman"/>
          <w:sz w:val="24"/>
          <w:szCs w:val="24"/>
          <w:lang w:val="uk-UA"/>
        </w:rPr>
        <w:t>Волино-Подільський артезіанський басейн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A823044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a Kárpátaljai artézi medence</w:t>
      </w:r>
      <w:r w:rsidR="001731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173183" w:rsidRPr="00173183">
        <w:rPr>
          <w:rFonts w:ascii="Times New Roman" w:eastAsia="Times New Roman" w:hAnsi="Times New Roman" w:cs="Times New Roman"/>
          <w:sz w:val="24"/>
          <w:szCs w:val="24"/>
          <w:lang w:val="uk-UA"/>
        </w:rPr>
        <w:t>Закарпатський артезіанський басейн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82A147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721550" w14:textId="77777777" w:rsidR="00354528" w:rsidRPr="00173183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19. A legnagyobb édesvízi limán Ukrajnában</w:t>
      </w:r>
      <w:r w:rsidR="001731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173183" w:rsidRPr="00173183">
        <w:rPr>
          <w:rFonts w:ascii="Times New Roman" w:eastAsia="Times New Roman" w:hAnsi="Times New Roman" w:cs="Times New Roman"/>
          <w:sz w:val="24"/>
          <w:szCs w:val="24"/>
          <w:lang w:val="uk-UA"/>
        </w:rPr>
        <w:t>Найбільш</w:t>
      </w:r>
      <w:r w:rsidR="00173183">
        <w:rPr>
          <w:rFonts w:ascii="Times New Roman" w:eastAsia="Times New Roman" w:hAnsi="Times New Roman" w:cs="Times New Roman"/>
          <w:sz w:val="24"/>
          <w:szCs w:val="24"/>
          <w:lang w:val="uk-UA"/>
        </w:rPr>
        <w:t>ий</w:t>
      </w:r>
      <w:r w:rsidR="00173183" w:rsidRPr="001731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прісноводн</w:t>
      </w:r>
      <w:r w:rsidR="00173183">
        <w:rPr>
          <w:rFonts w:ascii="Times New Roman" w:eastAsia="Times New Roman" w:hAnsi="Times New Roman" w:cs="Times New Roman"/>
          <w:sz w:val="24"/>
          <w:szCs w:val="24"/>
          <w:lang w:val="uk-UA"/>
        </w:rPr>
        <w:t>ий</w:t>
      </w:r>
      <w:r w:rsidR="00173183" w:rsidRPr="001731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73183">
        <w:rPr>
          <w:rFonts w:ascii="Times New Roman" w:eastAsia="Times New Roman" w:hAnsi="Times New Roman" w:cs="Times New Roman"/>
          <w:sz w:val="24"/>
          <w:szCs w:val="24"/>
          <w:lang w:val="uk-UA"/>
        </w:rPr>
        <w:t>лиман</w:t>
      </w:r>
      <w:r w:rsidR="00173183" w:rsidRPr="001731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Україні</w:t>
      </w:r>
    </w:p>
    <w:p w14:paraId="10A83C90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a Tilihuli-limán</w:t>
      </w:r>
      <w:r w:rsidR="001731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Тилигульський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1281105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a Kujálniki-limán</w:t>
      </w:r>
      <w:r w:rsidR="001731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Куяльницький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921AE58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c) a Dnyeszteri-limán</w:t>
      </w:r>
      <w:r w:rsidR="00173183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Дністровський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3C2A26AB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a Hadzsibej-limán</w:t>
      </w:r>
      <w:r w:rsidR="001731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Хаджибейський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1A5543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45B31F" w14:textId="77777777" w:rsidR="00354528" w:rsidRPr="00173183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 Nem a Sacki-tavak tagja</w:t>
      </w:r>
      <w:r w:rsidR="001731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173183" w:rsidRPr="001731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 є </w:t>
      </w:r>
      <w:r w:rsidR="00173183">
        <w:rPr>
          <w:rFonts w:ascii="Times New Roman" w:eastAsia="Times New Roman" w:hAnsi="Times New Roman" w:cs="Times New Roman"/>
          <w:sz w:val="24"/>
          <w:szCs w:val="24"/>
          <w:lang w:val="uk-UA"/>
        </w:rPr>
        <w:t>частиною</w:t>
      </w:r>
      <w:r w:rsidR="00173183" w:rsidRPr="001731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73183">
        <w:rPr>
          <w:rFonts w:ascii="Times New Roman" w:eastAsia="Times New Roman" w:hAnsi="Times New Roman" w:cs="Times New Roman"/>
          <w:sz w:val="24"/>
          <w:szCs w:val="24"/>
          <w:lang w:val="uk-UA"/>
        </w:rPr>
        <w:t>Шацьких</w:t>
      </w:r>
      <w:r w:rsidR="00173183" w:rsidRPr="001731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озер</w:t>
      </w:r>
    </w:p>
    <w:p w14:paraId="3DF5868D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a Pulemecki-tó</w:t>
      </w:r>
      <w:r w:rsidR="001731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Пулемецьке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F37A458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a Luka-tó</w:t>
      </w:r>
      <w:r w:rsidR="001731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Лука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4A884A1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c) a Szaszik-tó</w:t>
      </w:r>
      <w:r w:rsidR="00173183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Сасик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2FF50B53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a Szvityáz-tó</w:t>
      </w:r>
      <w:r w:rsidR="001731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Свитязь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C04C23" w14:textId="77777777" w:rsidR="00354528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7A35C483" w14:textId="77777777" w:rsidR="00354528" w:rsidRDefault="004A55E0" w:rsidP="00B52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27A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10. téma </w:t>
      </w:r>
      <w:r w:rsidRPr="00AD27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/ </w:t>
      </w:r>
      <w:r w:rsidR="00B5212C" w:rsidRPr="00AD27A1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10: </w:t>
      </w:r>
      <w:r w:rsidRPr="004A55E0">
        <w:rPr>
          <w:rFonts w:ascii="Times New Roman" w:eastAsia="Times New Roman" w:hAnsi="Times New Roman" w:cs="Times New Roman"/>
          <w:b/>
          <w:sz w:val="24"/>
          <w:szCs w:val="24"/>
        </w:rPr>
        <w:t xml:space="preserve">Tengerek, amelyek Ukrajna területét mossák </w:t>
      </w:r>
      <w:r w:rsidRPr="004A55E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/ </w:t>
      </w:r>
      <w:r w:rsidR="00B5212C" w:rsidRPr="004A55E0">
        <w:rPr>
          <w:rFonts w:ascii="Times New Roman" w:eastAsia="Times New Roman" w:hAnsi="Times New Roman" w:cs="Times New Roman"/>
          <w:b/>
          <w:sz w:val="24"/>
          <w:szCs w:val="24"/>
        </w:rPr>
        <w:t>Моря, що омивають територію України</w:t>
      </w:r>
    </w:p>
    <w:p w14:paraId="7BC0C1B5" w14:textId="77777777" w:rsidR="00474FEC" w:rsidRDefault="00474FEC" w:rsidP="00B52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D44127" w14:textId="77777777" w:rsidR="00474FEC" w:rsidRDefault="00474FEC" w:rsidP="00B52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D44D82" w14:textId="77777777" w:rsidR="00354528" w:rsidRDefault="00B5212C" w:rsidP="00C57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Objektum, mely nem része az Atlanti-óceánt a Fekete-tengerrel összekötő kijáratnak</w:t>
      </w:r>
      <w:r w:rsidR="00761549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761549" w:rsidRPr="00761549">
        <w:rPr>
          <w:rFonts w:ascii="Times New Roman" w:eastAsia="Times New Roman" w:hAnsi="Times New Roman" w:cs="Times New Roman"/>
          <w:sz w:val="24"/>
          <w:szCs w:val="24"/>
        </w:rPr>
        <w:t>Об'єкт, що не є частиною виходу, що з'єднує Атлантичний океан з Чорним морем</w:t>
      </w:r>
    </w:p>
    <w:p w14:paraId="1CAE53FD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Dardanellák-szoros</w:t>
      </w:r>
      <w:r w:rsidR="00761549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761549">
        <w:rPr>
          <w:rFonts w:ascii="Times New Roman" w:eastAsia="Times New Roman" w:hAnsi="Times New Roman" w:cs="Times New Roman"/>
          <w:sz w:val="24"/>
          <w:szCs w:val="24"/>
          <w:lang w:val="uk-UA"/>
        </w:rPr>
        <w:t>Дарданелли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6D8C9A1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Kercsi-szoros</w:t>
      </w:r>
      <w:r w:rsidR="0076154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Керчинська протока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25BC1296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Márvány-tenger</w:t>
      </w:r>
      <w:r w:rsidR="0076154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Мармурове море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B21C9F4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Égei-tenger</w:t>
      </w:r>
      <w:r w:rsidR="0076154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Егейське море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4D57BB" w14:textId="77777777" w:rsidR="00354528" w:rsidRDefault="00354528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</w:p>
    <w:p w14:paraId="242B5C5B" w14:textId="77777777" w:rsidR="00354528" w:rsidRPr="00761549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A Fekete-tenger területe</w:t>
      </w:r>
      <w:r w:rsidR="0076154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Площа Чорного моря</w:t>
      </w:r>
    </w:p>
    <w:p w14:paraId="2E82C41C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) 422 ezer km</w:t>
      </w:r>
      <w:r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2</w:t>
      </w:r>
      <w:r w:rsidR="00761549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val="uk-UA"/>
        </w:rPr>
        <w:t xml:space="preserve"> </w:t>
      </w:r>
      <w:r w:rsidR="00761549" w:rsidRPr="0076154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/ </w:t>
      </w:r>
      <w:r w:rsidR="0076154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тис. км</w:t>
      </w:r>
      <w:r w:rsidR="00761549" w:rsidRPr="00761549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val="uk-U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69AA30B9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39 ezer km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76154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761549" w:rsidRPr="00761549">
        <w:rPr>
          <w:rFonts w:ascii="Times New Roman" w:eastAsia="Times New Roman" w:hAnsi="Times New Roman" w:cs="Times New Roman"/>
          <w:sz w:val="24"/>
          <w:szCs w:val="24"/>
          <w:lang w:val="uk-UA"/>
        </w:rPr>
        <w:t>тис. км</w:t>
      </w:r>
      <w:r w:rsidR="00761549" w:rsidRPr="00761549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11C1F25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442 ezer km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76154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761549" w:rsidRPr="00761549">
        <w:rPr>
          <w:rFonts w:ascii="Times New Roman" w:eastAsia="Times New Roman" w:hAnsi="Times New Roman" w:cs="Times New Roman"/>
          <w:sz w:val="24"/>
          <w:szCs w:val="24"/>
          <w:lang w:val="uk-UA"/>
        </w:rPr>
        <w:t>тис. км</w:t>
      </w:r>
      <w:r w:rsidR="00761549" w:rsidRPr="00761549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EE3A488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603 ezer km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76154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761549" w:rsidRPr="00761549">
        <w:rPr>
          <w:rFonts w:ascii="Times New Roman" w:eastAsia="Times New Roman" w:hAnsi="Times New Roman" w:cs="Times New Roman"/>
          <w:sz w:val="24"/>
          <w:szCs w:val="24"/>
          <w:lang w:val="uk-UA"/>
        </w:rPr>
        <w:t>тис. км</w:t>
      </w:r>
      <w:r w:rsidR="00761549" w:rsidRPr="00761549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2BEA4C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C826DF" w14:textId="77777777" w:rsidR="00354528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A Fekete-tenger legnagyobb mélysége / Найбільша глибина Чорного моря:</w:t>
      </w:r>
    </w:p>
    <w:p w14:paraId="4A881ADE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1752 m / м;</w:t>
      </w:r>
    </w:p>
    <w:p w14:paraId="627B9907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4252 m / м;</w:t>
      </w:r>
    </w:p>
    <w:p w14:paraId="3AAA8E57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2500 m / м; </w:t>
      </w:r>
    </w:p>
    <w:p w14:paraId="3C236F8E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2245 m / м.</w:t>
      </w:r>
    </w:p>
    <w:p w14:paraId="367B6D28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1777D1" w14:textId="77777777" w:rsidR="00354528" w:rsidRPr="00761549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A Fekete-tenger megencéjében</w:t>
      </w:r>
      <w:r w:rsidR="0076154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761549" w:rsidRPr="00761549">
        <w:rPr>
          <w:rFonts w:ascii="Times New Roman" w:eastAsia="Times New Roman" w:hAnsi="Times New Roman" w:cs="Times New Roman"/>
          <w:sz w:val="24"/>
          <w:szCs w:val="24"/>
          <w:lang w:val="uk-UA"/>
        </w:rPr>
        <w:t>У басейні Чорного моря</w:t>
      </w:r>
    </w:p>
    <w:p w14:paraId="775C500F" w14:textId="77777777" w:rsidR="00354528" w:rsidRDefault="00B5212C" w:rsidP="00700F85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gyakran tektonikus mozgások mennek végbe</w:t>
      </w:r>
      <w:r w:rsidR="0076154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761549" w:rsidRPr="0076154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часто відбуваються тектонічні рухи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2B784610" w14:textId="77777777" w:rsidR="00354528" w:rsidRDefault="00B5212C" w:rsidP="00700F85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a tengerfenék alatti földkéreg felépítésében bazalt- és gránitréteg is található</w:t>
      </w:r>
      <w:r w:rsidR="0076154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761549" w:rsidRPr="00761549">
        <w:rPr>
          <w:rFonts w:ascii="Times New Roman" w:eastAsia="Times New Roman" w:hAnsi="Times New Roman" w:cs="Times New Roman"/>
          <w:sz w:val="24"/>
          <w:szCs w:val="24"/>
          <w:lang w:val="uk-UA"/>
        </w:rPr>
        <w:t>Структура земної кори під морським дном включає шари базальту та граніту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0249BF8" w14:textId="77777777" w:rsidR="00354528" w:rsidRDefault="00B5212C" w:rsidP="00700F85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több kialudt vulkán is található</w:t>
      </w:r>
      <w:r w:rsidR="0076154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761549" w:rsidRPr="00761549">
        <w:rPr>
          <w:rFonts w:ascii="Times New Roman" w:eastAsia="Times New Roman" w:hAnsi="Times New Roman" w:cs="Times New Roman"/>
          <w:sz w:val="24"/>
          <w:szCs w:val="24"/>
          <w:lang w:val="uk-UA"/>
        </w:rPr>
        <w:t>є кілька згаслих вулканів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7804FDC" w14:textId="77777777" w:rsidR="00354528" w:rsidRDefault="00B5212C" w:rsidP="00700F85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nincsenek tektonikus mozgások</w:t>
      </w:r>
      <w:r w:rsidR="0076154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761549" w:rsidRPr="00761549">
        <w:rPr>
          <w:rFonts w:ascii="Times New Roman" w:eastAsia="Times New Roman" w:hAnsi="Times New Roman" w:cs="Times New Roman"/>
          <w:sz w:val="24"/>
          <w:szCs w:val="24"/>
          <w:lang w:val="uk-UA"/>
        </w:rPr>
        <w:t>немає тектонічних рухів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08491CC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DA2803" w14:textId="77777777" w:rsidR="00354528" w:rsidRDefault="00B5212C" w:rsidP="00C57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A Fekete-tenger partvonalának hossza az ukrajnai szakaszon</w:t>
      </w:r>
      <w:r w:rsidR="0076154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761549" w:rsidRPr="0076154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Довжина берегової лінії Чорного моря на українській </w:t>
      </w:r>
      <w:r w:rsidR="00761549">
        <w:rPr>
          <w:rFonts w:ascii="Times New Roman" w:eastAsia="Times New Roman" w:hAnsi="Times New Roman" w:cs="Times New Roman"/>
          <w:sz w:val="24"/>
          <w:szCs w:val="24"/>
          <w:lang w:val="uk-UA"/>
        </w:rPr>
        <w:t>частині</w:t>
      </w:r>
    </w:p>
    <w:p w14:paraId="543DB9F4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a) 1540 km</w:t>
      </w:r>
      <w:r w:rsidR="0076154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км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5F13AEB0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2450 km</w:t>
      </w:r>
      <w:r w:rsidR="0076154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км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121891B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1450 km</w:t>
      </w:r>
      <w:r w:rsidR="0076154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км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E958B41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2050 km</w:t>
      </w:r>
      <w:r w:rsidR="0076154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км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0C0A2A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EEC706" w14:textId="77777777" w:rsidR="00354528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Az Azovi-tenger közepes mélysége</w:t>
      </w:r>
      <w:r w:rsidR="0076154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761549" w:rsidRPr="00761549">
        <w:rPr>
          <w:rFonts w:ascii="Times New Roman" w:eastAsia="Times New Roman" w:hAnsi="Times New Roman" w:cs="Times New Roman"/>
          <w:sz w:val="24"/>
          <w:szCs w:val="24"/>
          <w:lang w:val="uk-UA"/>
        </w:rPr>
        <w:t>Середня глибина Азовського моря</w:t>
      </w:r>
    </w:p>
    <w:p w14:paraId="5555FBE2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13–15 m</w:t>
      </w:r>
      <w:r w:rsidR="0076154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5EACEA9C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20–25 m</w:t>
      </w:r>
      <w:r w:rsidR="0076154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AB156E3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c) 8–10 m</w:t>
      </w:r>
      <w:r w:rsidR="0076154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м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705F11BD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6–8 m</w:t>
      </w:r>
      <w:r w:rsidR="0076154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38603F" w14:textId="138B072C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EF860B" w14:textId="2EDA5623" w:rsidR="00677F7D" w:rsidRPr="00C572B5" w:rsidRDefault="00677F7D" w:rsidP="00677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 Nagyobb, szél okozta hullámok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Великі хвилі у морях</w:t>
      </w:r>
    </w:p>
    <w:p w14:paraId="39F60FDD" w14:textId="77777777" w:rsidR="00677F7D" w:rsidRDefault="00677F7D" w:rsidP="00677F7D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alig figyelhetők meg a Fekete-tengerben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Pr="00C572B5">
        <w:rPr>
          <w:rFonts w:ascii="Times New Roman" w:eastAsia="Times New Roman" w:hAnsi="Times New Roman" w:cs="Times New Roman"/>
          <w:sz w:val="24"/>
          <w:szCs w:val="24"/>
          <w:lang w:val="uk-UA"/>
        </w:rPr>
        <w:t>майже не спостерігаються в Чорному морі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FCB7026" w14:textId="77777777" w:rsidR="00677F7D" w:rsidRDefault="00677F7D" w:rsidP="00677F7D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az 5–6 méter magasságot is elérik a Fekete-tengerben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Pr="00C572B5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У Чорному морі в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они досягають висоти 5–6 метрів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A9A2AA3" w14:textId="77777777" w:rsidR="00677F7D" w:rsidRDefault="00677F7D" w:rsidP="00677F7D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viharok idején az 5 métert is meghaladják az Azovi-tengerben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Pr="00C572B5">
        <w:rPr>
          <w:rFonts w:ascii="Times New Roman" w:eastAsia="Times New Roman" w:hAnsi="Times New Roman" w:cs="Times New Roman"/>
          <w:sz w:val="24"/>
          <w:szCs w:val="24"/>
          <w:lang w:val="uk-UA"/>
        </w:rPr>
        <w:t>Під час штормів вони в Азовському морі перевищують 5 метрів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79ED21D" w14:textId="776277F8" w:rsidR="00677F7D" w:rsidRDefault="00677F7D" w:rsidP="00677F7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soha nem keletkeznek az Azovi-tengerben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Pr="00C572B5">
        <w:rPr>
          <w:rFonts w:ascii="Times New Roman" w:eastAsia="Times New Roman" w:hAnsi="Times New Roman" w:cs="Times New Roman"/>
          <w:sz w:val="24"/>
          <w:szCs w:val="24"/>
          <w:lang w:val="uk-UA"/>
        </w:rPr>
        <w:t>ніколи не утворю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ють</w:t>
      </w:r>
      <w:r w:rsidRPr="00C572B5">
        <w:rPr>
          <w:rFonts w:ascii="Times New Roman" w:eastAsia="Times New Roman" w:hAnsi="Times New Roman" w:cs="Times New Roman"/>
          <w:sz w:val="24"/>
          <w:szCs w:val="24"/>
          <w:lang w:val="uk-UA"/>
        </w:rPr>
        <w:t>ся в Азовському морі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1D2FF2" w14:textId="77777777" w:rsidR="00677F7D" w:rsidRDefault="00677F7D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F7D8C8" w14:textId="77777777" w:rsidR="00677F7D" w:rsidRDefault="00677F7D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D1099C" w14:textId="4FCEAE4D" w:rsidR="00354528" w:rsidRDefault="00677F7D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8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. Nem fekete-tengeri limán</w:t>
      </w:r>
      <w:r w:rsidR="0076154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Лиман н</w:t>
      </w:r>
      <w:r w:rsidR="00761549" w:rsidRPr="00761549">
        <w:rPr>
          <w:rFonts w:ascii="Times New Roman" w:eastAsia="Times New Roman" w:hAnsi="Times New Roman" w:cs="Times New Roman"/>
          <w:sz w:val="24"/>
          <w:szCs w:val="24"/>
          <w:lang w:val="uk-UA"/>
        </w:rPr>
        <w:t>е на узбережжі Чорного моря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16A6C69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Bergyanszki</w:t>
      </w:r>
      <w:r w:rsidR="0076154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Бердянський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6ACD973D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Hadzsibeji</w:t>
      </w:r>
      <w:r w:rsidR="0076154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Гаджибейський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C2FE79C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Berezáni</w:t>
      </w:r>
      <w:r w:rsidR="0076154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Березанський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4D538FF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Tiliguli</w:t>
      </w:r>
      <w:r w:rsidR="0076154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Тилигульський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83C04A" w14:textId="77777777" w:rsidR="00677F7D" w:rsidRDefault="00677F7D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</w:p>
    <w:p w14:paraId="0924232D" w14:textId="25597C82" w:rsidR="00354528" w:rsidRDefault="00677F7D" w:rsidP="00C57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9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. A Fekete-tenger fölött a levegő átlaghőmérséklete augusztusban</w:t>
      </w:r>
      <w:r w:rsidR="00C572B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C572B5" w:rsidRPr="00C572B5">
        <w:rPr>
          <w:rFonts w:ascii="Times New Roman" w:eastAsia="Times New Roman" w:hAnsi="Times New Roman" w:cs="Times New Roman"/>
          <w:sz w:val="24"/>
          <w:szCs w:val="24"/>
          <w:lang w:val="uk-UA"/>
        </w:rPr>
        <w:t>Середня температура повітря над Чорним морем у серпні</w:t>
      </w:r>
    </w:p>
    <w:p w14:paraId="4A662DC5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+22…+25°C;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CF6C6C8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+20…+22°C;</w:t>
      </w:r>
    </w:p>
    <w:p w14:paraId="3234CA9D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+18…+20°C;</w:t>
      </w:r>
    </w:p>
    <w:p w14:paraId="2E4DA85A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+25…+27°C.</w:t>
      </w:r>
    </w:p>
    <w:p w14:paraId="74404AD3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838174" w14:textId="3912E781" w:rsidR="00354528" w:rsidRPr="00C572B5" w:rsidRDefault="00677F7D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10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. A Fekete-tenger</w:t>
      </w:r>
      <w:r w:rsidR="00C572B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Чорне море</w:t>
      </w:r>
    </w:p>
    <w:p w14:paraId="0D0A2246" w14:textId="77777777" w:rsidR="00354528" w:rsidRDefault="00B5212C" w:rsidP="00700F85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jórészt a mérsékelt övben fekszik</w:t>
      </w:r>
      <w:r w:rsidR="00C572B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C572B5" w:rsidRPr="00C572B5">
        <w:rPr>
          <w:rFonts w:ascii="Times New Roman" w:eastAsia="Times New Roman" w:hAnsi="Times New Roman" w:cs="Times New Roman"/>
          <w:sz w:val="24"/>
          <w:szCs w:val="24"/>
          <w:lang w:val="uk-UA"/>
        </w:rPr>
        <w:t>лежить переважно в помірному поясі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8D196D1" w14:textId="77777777" w:rsidR="00354528" w:rsidRDefault="00B5212C" w:rsidP="00700F85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nagy része a mérsékelt, kisebb pedig a szubtrópusi övre terjed ki</w:t>
      </w:r>
      <w:r w:rsidR="00C572B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C572B5" w:rsidRPr="00C572B5">
        <w:rPr>
          <w:rFonts w:ascii="Times New Roman" w:eastAsia="Times New Roman" w:hAnsi="Times New Roman" w:cs="Times New Roman"/>
          <w:sz w:val="24"/>
          <w:szCs w:val="24"/>
          <w:lang w:val="uk-UA"/>
        </w:rPr>
        <w:t>більша його частина поширюється на помірний пояс, а менша — на субтропічний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B93C363" w14:textId="77777777" w:rsidR="00354528" w:rsidRDefault="00B5212C" w:rsidP="00700F85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) a szubtrópusi övben terül el, csak az északi része található a mérsékelt </w:t>
      </w:r>
      <w:r w:rsidR="00C572B5">
        <w:rPr>
          <w:rFonts w:ascii="Times New Roman" w:eastAsia="Times New Roman" w:hAnsi="Times New Roman" w:cs="Times New Roman"/>
          <w:sz w:val="24"/>
          <w:szCs w:val="24"/>
          <w:u w:val="single"/>
        </w:rPr>
        <w:t>övben</w:t>
      </w:r>
      <w:r w:rsidR="00C572B5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C572B5" w:rsidRPr="00C572B5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Він розташований у субтропічному поясі, лише північна частин</w:t>
      </w:r>
      <w:r w:rsidR="00C572B5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а знаходиться в помірному поясі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6EBBA9A5" w14:textId="77777777" w:rsidR="00354528" w:rsidRDefault="00B5212C" w:rsidP="00700F85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a szubtrópusi övben terül el, de a déli része már beletartozik a trópusi éghajlati övbe</w:t>
      </w:r>
      <w:r w:rsidR="00C572B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C572B5" w:rsidRPr="00C572B5">
        <w:rPr>
          <w:rFonts w:ascii="Times New Roman" w:eastAsia="Times New Roman" w:hAnsi="Times New Roman" w:cs="Times New Roman"/>
          <w:sz w:val="24"/>
          <w:szCs w:val="24"/>
          <w:lang w:val="uk-UA"/>
        </w:rPr>
        <w:t>Він розташований у субтропічному поясі, але його південна частина вже входить до тропічного кліматичного поясу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68025F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2FD1DA" w14:textId="56A22781" w:rsidR="00354528" w:rsidRPr="00C572B5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677F7D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 Az Azovi-tenger</w:t>
      </w:r>
      <w:r w:rsidR="00C572B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Азовське море</w:t>
      </w:r>
    </w:p>
    <w:p w14:paraId="42925BC8" w14:textId="77777777" w:rsidR="00354528" w:rsidRDefault="00B5212C" w:rsidP="00700F85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a szubtrópusi övben fekszik</w:t>
      </w:r>
      <w:r w:rsidR="00C572B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C572B5" w:rsidRPr="00C572B5">
        <w:rPr>
          <w:rFonts w:ascii="Times New Roman" w:eastAsia="Times New Roman" w:hAnsi="Times New Roman" w:cs="Times New Roman"/>
          <w:sz w:val="24"/>
          <w:szCs w:val="24"/>
          <w:lang w:val="uk-UA"/>
        </w:rPr>
        <w:t>лежить у субтропічному поясі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3D7DB5B" w14:textId="77777777" w:rsidR="00354528" w:rsidRDefault="00B5212C" w:rsidP="00700F85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felett</w:t>
      </w:r>
      <w:r w:rsidR="00C572B5">
        <w:rPr>
          <w:rFonts w:ascii="Times New Roman" w:eastAsia="Times New Roman" w:hAnsi="Times New Roman" w:cs="Times New Roman"/>
          <w:sz w:val="24"/>
          <w:szCs w:val="24"/>
          <w:lang w:val="hu-HU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télen mediterrán ciklonok haladnak át</w:t>
      </w:r>
      <w:r w:rsidR="00C572B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C572B5" w:rsidRPr="00C572B5">
        <w:rPr>
          <w:rFonts w:ascii="Times New Roman" w:eastAsia="Times New Roman" w:hAnsi="Times New Roman" w:cs="Times New Roman"/>
          <w:sz w:val="24"/>
          <w:szCs w:val="24"/>
          <w:lang w:val="uk-UA"/>
        </w:rPr>
        <w:t>Середземноморські циклони проходять над ним взимку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B06E16B" w14:textId="77777777" w:rsidR="00354528" w:rsidRDefault="00B5212C" w:rsidP="00700F85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éghajlatára jellemző a száraz, forró nyár és meleg nedves tél</w:t>
      </w:r>
      <w:r w:rsidR="00C572B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C572B5" w:rsidRPr="00C572B5">
        <w:rPr>
          <w:rFonts w:ascii="Times New Roman" w:eastAsia="Times New Roman" w:hAnsi="Times New Roman" w:cs="Times New Roman"/>
          <w:sz w:val="24"/>
          <w:szCs w:val="24"/>
          <w:lang w:val="uk-UA"/>
        </w:rPr>
        <w:t>його клімат характеризується сухим, спекотним літом і теплою, вологою зимою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202718E" w14:textId="77777777" w:rsidR="00354528" w:rsidRDefault="00B5212C" w:rsidP="00700F85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d) télen befagy</w:t>
      </w:r>
      <w:r w:rsidR="00C572B5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C572B5" w:rsidRPr="00C572B5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замерзає взимку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CB2A74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28841F" w14:textId="161ACE46" w:rsidR="00354528" w:rsidRDefault="00B5212C" w:rsidP="00C57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677F7D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Nyáron a felszíni vizek hőmérséklete az Azovi-tengerben</w:t>
      </w:r>
      <w:r w:rsidR="00C572B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C572B5" w:rsidRPr="00C572B5">
        <w:rPr>
          <w:rFonts w:ascii="Times New Roman" w:eastAsia="Times New Roman" w:hAnsi="Times New Roman" w:cs="Times New Roman"/>
          <w:sz w:val="24"/>
          <w:szCs w:val="24"/>
          <w:lang w:val="uk-UA"/>
        </w:rPr>
        <w:t>Температура поверхні води в Азовському морі влітку</w:t>
      </w:r>
    </w:p>
    <w:p w14:paraId="48618D40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25°C körül van</w:t>
      </w:r>
      <w:r w:rsidR="00C572B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близько 25°C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174B0FB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nem haladja meg a 25°C-t</w:t>
      </w:r>
      <w:r w:rsidR="00C572B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C572B5" w:rsidRPr="00C572B5">
        <w:rPr>
          <w:rFonts w:ascii="Times New Roman" w:eastAsia="Times New Roman" w:hAnsi="Times New Roman" w:cs="Times New Roman"/>
          <w:sz w:val="24"/>
          <w:szCs w:val="24"/>
          <w:lang w:val="uk-UA"/>
        </w:rPr>
        <w:t>не перевищує 25°C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4B67A21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nem emelkedik +30°C fölé</w:t>
      </w:r>
      <w:r w:rsidR="00C572B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C572B5" w:rsidRPr="00C572B5">
        <w:rPr>
          <w:rFonts w:ascii="Times New Roman" w:eastAsia="Times New Roman" w:hAnsi="Times New Roman" w:cs="Times New Roman"/>
          <w:sz w:val="24"/>
          <w:szCs w:val="24"/>
          <w:lang w:val="uk-UA"/>
        </w:rPr>
        <w:t>не піднімається вище +30°C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77821DF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+30°C fölé is emelkedhet</w:t>
      </w:r>
      <w:r w:rsidR="00C572B5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C572B5" w:rsidRPr="00C572B5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Температура може підніматися вище +30°C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14:paraId="56B858B4" w14:textId="77777777" w:rsidR="00354528" w:rsidRDefault="00354528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</w:p>
    <w:p w14:paraId="71E6260C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4E8E93" w14:textId="77777777" w:rsidR="00354528" w:rsidRPr="00C572B5" w:rsidRDefault="00B5212C" w:rsidP="00226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Az átlagos évi csapadékmennyiség a Fekete-tenger medencéjében</w:t>
      </w:r>
      <w:r w:rsidR="00C572B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C572B5" w:rsidRPr="00C572B5">
        <w:rPr>
          <w:rFonts w:ascii="Times New Roman" w:eastAsia="Times New Roman" w:hAnsi="Times New Roman" w:cs="Times New Roman"/>
          <w:sz w:val="24"/>
          <w:szCs w:val="24"/>
          <w:lang w:val="uk-UA"/>
        </w:rPr>
        <w:t>Середньорічна кількість опадів у басейні Чорного моря</w:t>
      </w:r>
    </w:p>
    <w:p w14:paraId="51C06CC0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a) elérheti a 2000 mm-t évente</w:t>
      </w:r>
      <w:r w:rsidR="00C572B5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C572B5" w:rsidRPr="00C572B5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може досягати 2000 мм на рік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5E18E94D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nyugatról kelet felé csökken</w:t>
      </w:r>
      <w:r w:rsidR="00226DF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226DFE" w:rsidRPr="00226DFE">
        <w:rPr>
          <w:rFonts w:ascii="Times New Roman" w:eastAsia="Times New Roman" w:hAnsi="Times New Roman" w:cs="Times New Roman"/>
          <w:sz w:val="24"/>
          <w:szCs w:val="24"/>
          <w:lang w:val="uk-UA"/>
        </w:rPr>
        <w:t>зменшується із заходу на схід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CBB09DB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alig haladja meg a 200 mm-t évente</w:t>
      </w:r>
      <w:r w:rsidR="00226DF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226DFE" w:rsidRPr="00226DFE">
        <w:rPr>
          <w:rFonts w:ascii="Times New Roman" w:eastAsia="Times New Roman" w:hAnsi="Times New Roman" w:cs="Times New Roman"/>
          <w:sz w:val="24"/>
          <w:szCs w:val="24"/>
          <w:lang w:val="uk-UA"/>
        </w:rPr>
        <w:t>ледь перевищує 200 мм на рік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E76236D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északról déli irányban növekszik</w:t>
      </w:r>
      <w:r w:rsidR="00226DF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226DFE" w:rsidRPr="00226DFE">
        <w:rPr>
          <w:rFonts w:ascii="Times New Roman" w:eastAsia="Times New Roman" w:hAnsi="Times New Roman" w:cs="Times New Roman"/>
          <w:sz w:val="24"/>
          <w:szCs w:val="24"/>
          <w:lang w:val="uk-UA"/>
        </w:rPr>
        <w:t>зростає з півночі на південь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39D2A9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534A81" w14:textId="77777777" w:rsidR="00354528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A Fekete-tenger közepes sótartalma / Середня солоність Чорного моря:</w:t>
      </w:r>
    </w:p>
    <w:p w14:paraId="145DF7AE" w14:textId="77777777" w:rsidR="00354528" w:rsidRDefault="00B5212C" w:rsidP="00A41BD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18 ‰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3F38641" w14:textId="77777777" w:rsidR="00354528" w:rsidRDefault="00B5212C" w:rsidP="00A41BD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14 ‰;</w:t>
      </w:r>
    </w:p>
    <w:p w14:paraId="607266B8" w14:textId="77777777" w:rsidR="00354528" w:rsidRDefault="00B5212C" w:rsidP="00A41BD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35 ‰; </w:t>
      </w:r>
    </w:p>
    <w:p w14:paraId="1FDB8B78" w14:textId="77777777" w:rsidR="00354528" w:rsidRDefault="00B5212C" w:rsidP="00A41BD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40 ‰.</w:t>
      </w:r>
    </w:p>
    <w:p w14:paraId="53E8BAC9" w14:textId="77777777" w:rsidR="00354528" w:rsidRDefault="00B5212C" w:rsidP="00F266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15. Az Azovi-tenger vizének sótartalma a tenger középső részén / Солоність води Азовського моря в центральній частині моря </w:t>
      </w:r>
    </w:p>
    <w:p w14:paraId="22528671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11–13‰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2FC5339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15–18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511980F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25–30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7F0355EE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32–35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048D89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B6A732" w14:textId="77777777" w:rsidR="00354528" w:rsidRPr="00226DFE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16. Az Azovi-tenger legnagyobb sótartalma </w:t>
      </w:r>
      <w:r w:rsidR="00226DF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 </w:t>
      </w:r>
      <w:r w:rsidR="00226DFE" w:rsidRPr="00226DFE">
        <w:rPr>
          <w:rFonts w:ascii="Times New Roman" w:eastAsia="Times New Roman" w:hAnsi="Times New Roman" w:cs="Times New Roman"/>
          <w:sz w:val="24"/>
          <w:szCs w:val="24"/>
          <w:lang w:val="uk-UA"/>
        </w:rPr>
        <w:t>Найвища солоність Азовського моря</w:t>
      </w:r>
    </w:p>
    <w:p w14:paraId="2D390E9E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a Taganrogi-öbölben van</w:t>
      </w:r>
      <w:r w:rsidR="00226DF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226DFE" w:rsidRPr="00226DFE">
        <w:rPr>
          <w:rFonts w:ascii="Times New Roman" w:eastAsia="Times New Roman" w:hAnsi="Times New Roman" w:cs="Times New Roman"/>
          <w:sz w:val="24"/>
          <w:szCs w:val="24"/>
          <w:lang w:val="uk-UA"/>
        </w:rPr>
        <w:t>в Таганрозькій затоці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F29AFE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a Kercsi-szorosban van</w:t>
      </w:r>
      <w:r w:rsidR="00226DF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226DFE" w:rsidRPr="00226DFE">
        <w:rPr>
          <w:rFonts w:ascii="Times New Roman" w:eastAsia="Times New Roman" w:hAnsi="Times New Roman" w:cs="Times New Roman"/>
          <w:sz w:val="24"/>
          <w:szCs w:val="24"/>
          <w:lang w:val="uk-UA"/>
        </w:rPr>
        <w:t>в Керченській протоц</w:t>
      </w:r>
      <w:r w:rsidR="00226DFE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630C2B5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 Szivas-öbölben mérhető</w:t>
      </w:r>
      <w:r w:rsidR="00226DF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226DFE" w:rsidRPr="00226DF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в затоці Сіва</w:t>
      </w:r>
      <w:r w:rsidR="00226DF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ш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47AAA20D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a középső részén figyelhető meg</w:t>
      </w:r>
      <w:r w:rsidR="00226DF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226DFE" w:rsidRPr="00226DFE">
        <w:rPr>
          <w:rFonts w:ascii="Times New Roman" w:eastAsia="Times New Roman" w:hAnsi="Times New Roman" w:cs="Times New Roman"/>
          <w:sz w:val="24"/>
          <w:szCs w:val="24"/>
          <w:lang w:val="uk-UA"/>
        </w:rPr>
        <w:t>в середній частині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179B52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AE8762" w14:textId="77777777" w:rsidR="00354528" w:rsidRPr="00226DFE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 A Fekete-tengerben</w:t>
      </w:r>
      <w:r w:rsidR="00226DF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226DFE" w:rsidRPr="00226DFE">
        <w:rPr>
          <w:rFonts w:ascii="Times New Roman" w:eastAsia="Times New Roman" w:hAnsi="Times New Roman" w:cs="Times New Roman"/>
          <w:sz w:val="24"/>
          <w:szCs w:val="24"/>
          <w:lang w:val="uk-UA"/>
        </w:rPr>
        <w:t>У Чорному морі</w:t>
      </w:r>
    </w:p>
    <w:p w14:paraId="0E8C9857" w14:textId="77777777" w:rsidR="00354528" w:rsidRDefault="00B5212C" w:rsidP="00700F85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az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állatvilágot közel 2000 faj képviseli</w:t>
      </w:r>
      <w:r w:rsidR="00226DF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226DFE" w:rsidRPr="00226DF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Тваринний світ представлений майже 2000 видами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42BCFDFF" w14:textId="77777777" w:rsidR="00354528" w:rsidRDefault="00B5212C" w:rsidP="00700F85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az állatvilágot 8000 faj képviseli</w:t>
      </w:r>
      <w:r w:rsidR="00226DF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226DFE" w:rsidRPr="00226DFE">
        <w:rPr>
          <w:rFonts w:ascii="Times New Roman" w:eastAsia="Times New Roman" w:hAnsi="Times New Roman" w:cs="Times New Roman"/>
          <w:sz w:val="24"/>
          <w:szCs w:val="24"/>
          <w:lang w:val="uk-UA"/>
        </w:rPr>
        <w:t>тваринний світ представлений 8000 видами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76908E9" w14:textId="77777777" w:rsidR="00354528" w:rsidRDefault="00B5212C" w:rsidP="00700F85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kevesebb mint 80 féle hal él</w:t>
      </w:r>
      <w:r w:rsidR="00226DF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226DFE" w:rsidRPr="00226DFE">
        <w:rPr>
          <w:rFonts w:ascii="Times New Roman" w:eastAsia="Times New Roman" w:hAnsi="Times New Roman" w:cs="Times New Roman"/>
          <w:sz w:val="24"/>
          <w:szCs w:val="24"/>
          <w:lang w:val="uk-UA"/>
        </w:rPr>
        <w:t>мешкає менше 80 видів риб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387B45A" w14:textId="77777777" w:rsidR="00354528" w:rsidRDefault="00B5212C" w:rsidP="00700F85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nagy testű élőlények nem honosak, így pl. delfin sem él itt</w:t>
      </w:r>
      <w:r w:rsidR="00226DF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226DFE" w:rsidRPr="00226DF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Великі </w:t>
      </w:r>
      <w:r w:rsidR="00226DFE">
        <w:rPr>
          <w:rFonts w:ascii="Times New Roman" w:eastAsia="Times New Roman" w:hAnsi="Times New Roman" w:cs="Times New Roman"/>
          <w:sz w:val="24"/>
          <w:szCs w:val="24"/>
          <w:lang w:val="uk-UA"/>
        </w:rPr>
        <w:t>тварини не характерні</w:t>
      </w:r>
      <w:r w:rsidR="00226DFE" w:rsidRPr="00226DFE">
        <w:rPr>
          <w:rFonts w:ascii="Times New Roman" w:eastAsia="Times New Roman" w:hAnsi="Times New Roman" w:cs="Times New Roman"/>
          <w:sz w:val="24"/>
          <w:szCs w:val="24"/>
          <w:lang w:val="uk-UA"/>
        </w:rPr>
        <w:t>, тому дельфіни, наприклад, тут не живуть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1EB524" w14:textId="77777777" w:rsidR="00354528" w:rsidRDefault="00354528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</w:p>
    <w:p w14:paraId="5D17F4C0" w14:textId="77777777" w:rsidR="00354528" w:rsidRPr="00226DFE" w:rsidRDefault="00B5212C" w:rsidP="006C3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 A Fekete-tengerben az élővilág a felső 120–200 méteren koncentrálódik, mert</w:t>
      </w:r>
      <w:r w:rsidR="00226DF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226DFE" w:rsidRPr="00226DF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Чорному морі </w:t>
      </w:r>
      <w:r w:rsidR="00226DFE">
        <w:rPr>
          <w:rFonts w:ascii="Times New Roman" w:eastAsia="Times New Roman" w:hAnsi="Times New Roman" w:cs="Times New Roman"/>
          <w:sz w:val="24"/>
          <w:szCs w:val="24"/>
          <w:lang w:val="uk-UA"/>
        </w:rPr>
        <w:t>життя</w:t>
      </w:r>
      <w:r w:rsidR="00226DFE" w:rsidRPr="00226DF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зосереджена у верхніх 120–200 метрах, оскільки</w:t>
      </w:r>
    </w:p>
    <w:p w14:paraId="7B155F4F" w14:textId="77777777" w:rsidR="00354528" w:rsidRDefault="00B5212C" w:rsidP="00700F85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mélyebbre nem tudnak lehatolni a napsugarak</w:t>
      </w:r>
      <w:r w:rsidR="00226DF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226DFE" w:rsidRPr="00226DFE">
        <w:rPr>
          <w:rFonts w:ascii="Times New Roman" w:eastAsia="Times New Roman" w:hAnsi="Times New Roman" w:cs="Times New Roman"/>
          <w:sz w:val="24"/>
          <w:szCs w:val="24"/>
          <w:lang w:val="uk-UA"/>
        </w:rPr>
        <w:t>сонячні промені не можуть проникнути глибше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DF659AC" w14:textId="77777777" w:rsidR="00354528" w:rsidRDefault="00B5212C" w:rsidP="00700F85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a mélyebb rétegek sótartalma túl magas számukra</w:t>
      </w:r>
      <w:r w:rsidR="00226DF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226DFE" w:rsidRPr="00226DFE">
        <w:rPr>
          <w:rFonts w:ascii="Times New Roman" w:eastAsia="Times New Roman" w:hAnsi="Times New Roman" w:cs="Times New Roman"/>
          <w:sz w:val="24"/>
          <w:szCs w:val="24"/>
          <w:lang w:val="uk-UA"/>
        </w:rPr>
        <w:t>вміст солі в глибших шарах для них занадто високий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EDB24FA" w14:textId="28DE9908" w:rsidR="00354528" w:rsidRDefault="00B5212C" w:rsidP="00700F85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) ettől mélyebb</w:t>
      </w:r>
      <w:r w:rsidR="00A21097">
        <w:rPr>
          <w:rFonts w:ascii="Times New Roman" w:eastAsia="Times New Roman" w:hAnsi="Times New Roman" w:cs="Times New Roman"/>
          <w:sz w:val="24"/>
          <w:szCs w:val="24"/>
          <w:u w:val="single"/>
        </w:rPr>
        <w:t>en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kénhidrogén van oldott állapotban</w:t>
      </w:r>
      <w:r w:rsidR="00226DF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226DFE" w:rsidRPr="00226DF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глибше розчин</w:t>
      </w:r>
      <w:r w:rsidR="00226DF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ений</w:t>
      </w:r>
      <w:r w:rsidR="00226DFE" w:rsidRPr="00226DF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сірководень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82670A5" w14:textId="77777777" w:rsidR="00354528" w:rsidRDefault="00B5212C" w:rsidP="00700F85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ennél mélyebben nem élhetnek élőlények</w:t>
      </w:r>
      <w:r w:rsidR="00226DF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226DFE" w:rsidRPr="00226DFE">
        <w:rPr>
          <w:rFonts w:ascii="Times New Roman" w:eastAsia="Times New Roman" w:hAnsi="Times New Roman" w:cs="Times New Roman"/>
          <w:sz w:val="24"/>
          <w:szCs w:val="24"/>
          <w:lang w:val="uk-UA"/>
        </w:rPr>
        <w:t>Живі істоти не можуть жити глибше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BC6473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6668F1" w14:textId="77777777" w:rsidR="00354528" w:rsidRPr="00226DFE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19. Az Azovi-tenger növényvilágát</w:t>
      </w:r>
      <w:r w:rsidR="00226DF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226DFE" w:rsidRPr="00226DFE">
        <w:rPr>
          <w:rFonts w:ascii="Times New Roman" w:eastAsia="Times New Roman" w:hAnsi="Times New Roman" w:cs="Times New Roman"/>
          <w:sz w:val="24"/>
          <w:szCs w:val="24"/>
          <w:lang w:val="uk-UA"/>
        </w:rPr>
        <w:t>Флор</w:t>
      </w:r>
      <w:r w:rsidR="00226DFE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="00226DFE" w:rsidRPr="00226DF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Азовського моря</w:t>
      </w:r>
    </w:p>
    <w:p w14:paraId="3ED4C53C" w14:textId="77777777" w:rsidR="00354528" w:rsidRDefault="00B5212C" w:rsidP="00700F85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jórészt barna moszatok, cisztozirok alkotják</w:t>
      </w:r>
      <w:r w:rsidR="00226DF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226DFE" w:rsidRPr="00226DFE">
        <w:rPr>
          <w:rFonts w:ascii="Times New Roman" w:eastAsia="Times New Roman" w:hAnsi="Times New Roman" w:cs="Times New Roman"/>
          <w:sz w:val="24"/>
          <w:szCs w:val="24"/>
          <w:lang w:val="uk-UA"/>
        </w:rPr>
        <w:t>складається переважно з бурих водоростей, цистозирів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39F66EB" w14:textId="77777777" w:rsidR="00354528" w:rsidRDefault="00B5212C" w:rsidP="00700F85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660 növényfaj képviseli</w:t>
      </w:r>
      <w:r w:rsidR="00226DF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226DFE" w:rsidRPr="00226DFE">
        <w:rPr>
          <w:rFonts w:ascii="Times New Roman" w:eastAsia="Times New Roman" w:hAnsi="Times New Roman" w:cs="Times New Roman"/>
          <w:sz w:val="24"/>
          <w:szCs w:val="24"/>
          <w:lang w:val="uk-UA"/>
        </w:rPr>
        <w:t>Представлено 660 видами рослин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53BE9DD" w14:textId="77777777" w:rsidR="00354528" w:rsidRDefault="00B5212C" w:rsidP="00700F85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csak tengeri fű alkotja</w:t>
      </w:r>
      <w:r w:rsidR="00226DF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226DFE" w:rsidRPr="00226DF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складається лише з </w:t>
      </w:r>
      <w:r w:rsidR="0037730D">
        <w:rPr>
          <w:rFonts w:ascii="Times New Roman" w:eastAsia="Times New Roman" w:hAnsi="Times New Roman" w:cs="Times New Roman"/>
          <w:sz w:val="24"/>
          <w:szCs w:val="24"/>
          <w:lang w:val="uk-UA"/>
        </w:rPr>
        <w:t>зостера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687885F" w14:textId="77777777" w:rsidR="00354528" w:rsidRDefault="00B5212C" w:rsidP="00700F85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főként zöld, barna és vörös moszatok alkotják</w:t>
      </w:r>
      <w:r w:rsidR="0037730D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37730D" w:rsidRPr="0037730D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складається переважно з зелених, бурих та червоних водоростей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14:paraId="08876A20" w14:textId="77777777" w:rsidR="00354528" w:rsidRDefault="00354528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DFEF749" w14:textId="77777777" w:rsidR="00354528" w:rsidRPr="0037730D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 Az Azovi-tengerben</w:t>
      </w:r>
      <w:r w:rsidR="003773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37730D" w:rsidRPr="0037730D">
        <w:rPr>
          <w:rFonts w:ascii="Times New Roman" w:eastAsia="Times New Roman" w:hAnsi="Times New Roman" w:cs="Times New Roman"/>
          <w:sz w:val="24"/>
          <w:szCs w:val="24"/>
          <w:lang w:val="uk-UA"/>
        </w:rPr>
        <w:t>В Азовському морі</w:t>
      </w:r>
    </w:p>
    <w:p w14:paraId="4961850F" w14:textId="77777777" w:rsidR="00354528" w:rsidRDefault="00B5212C" w:rsidP="00700F85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találhatunk Földközi-tengeri fajokat is, pl. lepényhal</w:t>
      </w:r>
      <w:r w:rsidR="0037730D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37730D" w:rsidRPr="0037730D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ми також можемо знайти середземноморські види, наприклад, камбалу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D3A6C9D" w14:textId="77777777" w:rsidR="00354528" w:rsidRDefault="00B5212C" w:rsidP="00700F85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az emlősök, mint pl. a delfin nem honosak</w:t>
      </w:r>
      <w:r w:rsidR="003773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37730D" w:rsidRPr="003773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такі ссавці, як дельфіни, не </w:t>
      </w:r>
      <w:r w:rsidR="0037730D">
        <w:rPr>
          <w:rFonts w:ascii="Times New Roman" w:eastAsia="Times New Roman" w:hAnsi="Times New Roman" w:cs="Times New Roman"/>
          <w:sz w:val="24"/>
          <w:szCs w:val="24"/>
          <w:lang w:val="uk-UA"/>
        </w:rPr>
        <w:t>характерні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565868D" w14:textId="77777777" w:rsidR="00354528" w:rsidRDefault="00B5212C" w:rsidP="00700F85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a feltételek nem kedvezőek a változatos növény- és állatvilág fejlődéséhez</w:t>
      </w:r>
      <w:r w:rsidR="003773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37730D" w:rsidRPr="0037730D">
        <w:rPr>
          <w:rFonts w:ascii="Times New Roman" w:eastAsia="Times New Roman" w:hAnsi="Times New Roman" w:cs="Times New Roman"/>
          <w:sz w:val="24"/>
          <w:szCs w:val="24"/>
          <w:lang w:val="uk-UA"/>
        </w:rPr>
        <w:t>умови не сприятливі для розвитку різноманітної флори та фауни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2E77597" w14:textId="77777777" w:rsidR="00354528" w:rsidRDefault="00B5212C" w:rsidP="00700F85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változatosabb az élővilág, mint a Fekete-tengerben</w:t>
      </w:r>
      <w:r w:rsidR="003773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37730D" w:rsidRPr="0037730D">
        <w:rPr>
          <w:rFonts w:ascii="Times New Roman" w:eastAsia="Times New Roman" w:hAnsi="Times New Roman" w:cs="Times New Roman"/>
          <w:sz w:val="24"/>
          <w:szCs w:val="24"/>
          <w:lang w:val="uk-UA"/>
        </w:rPr>
        <w:t>тваринний світ різноманітніший, ніж у Чорному морі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96D555" w14:textId="77777777" w:rsidR="00354528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4982EF8D" w14:textId="77777777" w:rsidR="00354528" w:rsidRPr="004A55E0" w:rsidRDefault="004A55E0" w:rsidP="00B52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5E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11. téma </w:t>
      </w:r>
      <w:r w:rsidRPr="004A55E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/ </w:t>
      </w:r>
      <w:r w:rsidR="00B5212C" w:rsidRPr="004A55E0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11: </w:t>
      </w:r>
      <w:r w:rsidRPr="004A55E0">
        <w:rPr>
          <w:rFonts w:ascii="Times New Roman" w:eastAsia="Times New Roman" w:hAnsi="Times New Roman" w:cs="Times New Roman"/>
          <w:b/>
          <w:sz w:val="24"/>
          <w:szCs w:val="24"/>
        </w:rPr>
        <w:t xml:space="preserve">Ukrajna talajtakarója </w:t>
      </w:r>
      <w:r w:rsidRPr="004A55E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/ </w:t>
      </w:r>
      <w:r w:rsidR="00B5212C" w:rsidRPr="004A55E0">
        <w:rPr>
          <w:rFonts w:ascii="Times New Roman" w:eastAsia="Times New Roman" w:hAnsi="Times New Roman" w:cs="Times New Roman"/>
          <w:b/>
          <w:sz w:val="24"/>
          <w:szCs w:val="24"/>
        </w:rPr>
        <w:t>Ґрунтовий покрив України</w:t>
      </w:r>
    </w:p>
    <w:p w14:paraId="3F2CCD9D" w14:textId="77777777" w:rsidR="00474FEC" w:rsidRPr="004A55E0" w:rsidRDefault="00474FEC" w:rsidP="00B52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D8CE43" w14:textId="77777777" w:rsidR="00474FEC" w:rsidRPr="004A55E0" w:rsidRDefault="00474FEC" w:rsidP="00B52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6DAC17" w14:textId="77777777" w:rsidR="00354528" w:rsidRDefault="00B5212C" w:rsidP="00F970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A vegyes erdők legelterjedtebb talajai Ukrajnában / Найпоширеніші ґрунти в зоні мішаних лісів в Україні:</w:t>
      </w:r>
    </w:p>
    <w:p w14:paraId="166FE0B3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csernozjomok / чорноземи;</w:t>
      </w:r>
    </w:p>
    <w:p w14:paraId="5D0BEDB2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podzolos gyeptalajok / дерново підзолисті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DAAA81F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gesztenyebarna talajok / каштаноземи;</w:t>
      </w:r>
    </w:p>
    <w:p w14:paraId="07007AAB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szürke erdei talajok / сірі лісові.</w:t>
      </w:r>
    </w:p>
    <w:p w14:paraId="386E9796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BA2871" w14:textId="77777777" w:rsidR="00354528" w:rsidRDefault="00B5212C" w:rsidP="00F970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Kutató, aki a csernozjom talajt tanulmányozta a XIX. század végén / Дослідник, який вивчав чорноземний грунт наприкінці 19 ст. століття:</w:t>
      </w:r>
    </w:p>
    <w:p w14:paraId="51AE2D73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Pavlo Csubinszkij / Павло Чубинський;</w:t>
      </w:r>
    </w:p>
    <w:p w14:paraId="221269AC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Petro Pallasz / Петро Паллас;</w:t>
      </w:r>
    </w:p>
    <w:p w14:paraId="376CBD9B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Vaszil Dokucsájev / Василь Докучаєв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61B2C025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Maxim Palamarcsuk / Максим Паламарчук.</w:t>
      </w:r>
    </w:p>
    <w:p w14:paraId="2182274E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2AA957" w14:textId="77777777" w:rsidR="00354528" w:rsidRDefault="00B5212C" w:rsidP="00F970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A tudományos talajtan megteremtője és az ukrán csernozjom kiemelkedő kutatója / Він творець наукового ґрунтознавства та видатний дослідник українського чорнозему:</w:t>
      </w:r>
    </w:p>
    <w:p w14:paraId="14AF2575" w14:textId="77777777" w:rsidR="00354528" w:rsidRDefault="00B5212C" w:rsidP="002160A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Havrilo Tanfiljev / Гаврило Танфілєв;</w:t>
      </w:r>
    </w:p>
    <w:p w14:paraId="1E3CAB7C" w14:textId="77777777" w:rsidR="00354528" w:rsidRDefault="00B5212C" w:rsidP="002160A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Vaszil Dokucsájev / Василь Докучаєв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88B6D72" w14:textId="77777777" w:rsidR="00354528" w:rsidRDefault="00B5212C" w:rsidP="002160A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Georgij Viszockij / Георгій Висоцький;</w:t>
      </w:r>
    </w:p>
    <w:p w14:paraId="37F26723" w14:textId="77777777" w:rsidR="00354528" w:rsidRDefault="00B5212C" w:rsidP="002160A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Andrij Krasznov / Андрій Краснов.</w:t>
      </w:r>
    </w:p>
    <w:p w14:paraId="696B7072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C5B13C" w14:textId="77777777" w:rsidR="00354528" w:rsidRDefault="00B5212C" w:rsidP="00F970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A tőzegkészletek fő elterjedési területe Ukrajnában / Основний ареал поширення запасів торфу в Україні:</w:t>
      </w:r>
    </w:p>
    <w:p w14:paraId="102D3340" w14:textId="77777777" w:rsidR="00354528" w:rsidRDefault="00B5212C" w:rsidP="002160A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Ukrán-Kárpátok / Українські Карпати;</w:t>
      </w:r>
    </w:p>
    <w:p w14:paraId="3113D9AB" w14:textId="77777777" w:rsidR="00354528" w:rsidRDefault="00B5212C" w:rsidP="002160A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Poliszja / Полісся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1925088" w14:textId="77777777" w:rsidR="00354528" w:rsidRDefault="00B5212C" w:rsidP="002160A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Krími-félsziget / Кримський півострів;</w:t>
      </w:r>
    </w:p>
    <w:p w14:paraId="45286253" w14:textId="77777777" w:rsidR="00354528" w:rsidRDefault="00B5212C" w:rsidP="002160A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Donyec-medence / Донецький басейн.</w:t>
      </w:r>
    </w:p>
    <w:p w14:paraId="3950D9BA" w14:textId="77777777" w:rsidR="00354528" w:rsidRDefault="00354528" w:rsidP="002160A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14:paraId="6DBD8AA9" w14:textId="77777777" w:rsidR="00354528" w:rsidRDefault="00B5212C" w:rsidP="00F970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Ukrajna földalapjának hány %-át teszik ki a mezőgazdasági termőföldek? </w:t>
      </w:r>
      <w:r w:rsidR="00F9702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F9702D" w:rsidRPr="00F9702D">
        <w:rPr>
          <w:rFonts w:ascii="Times New Roman" w:eastAsia="Times New Roman" w:hAnsi="Times New Roman" w:cs="Times New Roman"/>
          <w:sz w:val="24"/>
          <w:szCs w:val="24"/>
        </w:rPr>
        <w:t>Який відсоток площі України складають сільськогосподарські угіддя?</w:t>
      </w:r>
    </w:p>
    <w:p w14:paraId="1B7D6A49" w14:textId="77777777" w:rsidR="00354528" w:rsidRDefault="00173183" w:rsidP="002160A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a)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50</w:t>
      </w:r>
      <w:r w:rsidR="007F3DF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56333C8" w14:textId="77777777" w:rsidR="00354528" w:rsidRDefault="00173183" w:rsidP="002160A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60</w:t>
      </w:r>
      <w:r w:rsidR="007F3DF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9C66183" w14:textId="77777777" w:rsidR="00354528" w:rsidRDefault="00173183" w:rsidP="002160A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c) 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>70</w:t>
      </w:r>
      <w:r w:rsidR="007F3DF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A97C0F9" w14:textId="77777777" w:rsidR="00354528" w:rsidRPr="007F3DF1" w:rsidRDefault="00173183" w:rsidP="002160A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80</w:t>
      </w:r>
      <w:r w:rsidR="007F3DF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7AD2D6E3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8AB8C8" w14:textId="77777777" w:rsidR="00354528" w:rsidRDefault="00B5212C" w:rsidP="00F970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A Krím déli partvidékének uralkodó talajtípusa</w:t>
      </w:r>
      <w:r w:rsidR="00F9702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F9702D" w:rsidRPr="00F9702D">
        <w:rPr>
          <w:rFonts w:ascii="Times New Roman" w:eastAsia="Times New Roman" w:hAnsi="Times New Roman" w:cs="Times New Roman"/>
          <w:sz w:val="24"/>
          <w:szCs w:val="24"/>
        </w:rPr>
        <w:t>Переважний тип ґрунту південного узбережжя Криму</w:t>
      </w:r>
    </w:p>
    <w:p w14:paraId="35DF7CF1" w14:textId="77777777" w:rsidR="00354528" w:rsidRPr="00F9702D" w:rsidRDefault="00173183" w:rsidP="002160A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tőzeges láptalajok</w:t>
      </w:r>
      <w:r w:rsidR="00F9702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F9702D">
        <w:rPr>
          <w:rFonts w:ascii="Times New Roman" w:eastAsia="Times New Roman" w:hAnsi="Times New Roman" w:cs="Times New Roman"/>
          <w:sz w:val="24"/>
          <w:szCs w:val="24"/>
          <w:lang w:val="uk-UA"/>
        </w:rPr>
        <w:t>торфяні болотні ґрунти</w:t>
      </w:r>
      <w:r w:rsidR="007F3DF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9C8EA70" w14:textId="77777777" w:rsidR="00354528" w:rsidRPr="00F9702D" w:rsidRDefault="00173183" w:rsidP="002160A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csernozjom</w:t>
      </w:r>
      <w:r w:rsidR="00F9702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F9702D">
        <w:rPr>
          <w:rFonts w:ascii="Times New Roman" w:eastAsia="Times New Roman" w:hAnsi="Times New Roman" w:cs="Times New Roman"/>
          <w:sz w:val="24"/>
          <w:szCs w:val="24"/>
          <w:lang w:val="uk-UA"/>
        </w:rPr>
        <w:t>чорноземи</w:t>
      </w:r>
      <w:r w:rsidR="007F3DF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BD6B012" w14:textId="77777777" w:rsidR="00354528" w:rsidRPr="00F9702D" w:rsidRDefault="00173183" w:rsidP="002160A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szürke talajok</w:t>
      </w:r>
      <w:r w:rsidR="00F9702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сірі ґрунти</w:t>
      </w:r>
      <w:r w:rsidR="007F3DF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62D4CCC" w14:textId="77777777" w:rsidR="00354528" w:rsidRPr="00F9702D" w:rsidRDefault="00173183" w:rsidP="002160A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d) 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>barnaföldek</w:t>
      </w:r>
      <w:r w:rsidR="00F9702D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бурі ґрунти</w:t>
      </w:r>
      <w:r w:rsidR="007F3DF1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.</w:t>
      </w:r>
    </w:p>
    <w:p w14:paraId="52E81908" w14:textId="77777777" w:rsidR="00354528" w:rsidRDefault="00354528" w:rsidP="002160A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14:paraId="2D152977" w14:textId="77777777" w:rsidR="00354528" w:rsidRDefault="00B5212C" w:rsidP="00F970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A podzolos gyeptalajok leginkább ezen a területen terjedtek el</w:t>
      </w:r>
      <w:r w:rsidR="00F9702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Дерново-п</w:t>
      </w:r>
      <w:r w:rsidR="00F9702D" w:rsidRPr="00F9702D">
        <w:rPr>
          <w:rFonts w:ascii="Times New Roman" w:eastAsia="Times New Roman" w:hAnsi="Times New Roman" w:cs="Times New Roman"/>
          <w:sz w:val="24"/>
          <w:szCs w:val="24"/>
          <w:lang w:val="uk-UA"/>
        </w:rPr>
        <w:t>ідзолисті ґрунти найбільш поширені в цій місцевості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FE480BE" w14:textId="77777777" w:rsidR="00354528" w:rsidRPr="00F9702D" w:rsidRDefault="00173183" w:rsidP="002160A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a) 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>Poliszja</w:t>
      </w:r>
      <w:r w:rsidR="00F9702D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Полісся</w:t>
      </w:r>
      <w:r w:rsidR="007F3DF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C2BA994" w14:textId="77777777" w:rsidR="00354528" w:rsidRPr="00F9702D" w:rsidRDefault="00173183" w:rsidP="002160A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Kárpátok</w:t>
      </w:r>
      <w:r w:rsidR="00F9702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Карпати</w:t>
      </w:r>
      <w:r w:rsidR="007F3DF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2156137" w14:textId="77777777" w:rsidR="00354528" w:rsidRPr="00F9702D" w:rsidRDefault="00173183" w:rsidP="002160A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Krím</w:t>
      </w:r>
      <w:r w:rsidR="00F9702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Крим</w:t>
      </w:r>
      <w:r w:rsidR="007F3DF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93F5BA4" w14:textId="77777777" w:rsidR="00354528" w:rsidRPr="00F9702D" w:rsidRDefault="00173183" w:rsidP="002160A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Fekete-tengermelléki-alföld</w:t>
      </w:r>
      <w:r w:rsidR="00F9702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Причорноморська низовина</w:t>
      </w:r>
      <w:r w:rsidR="007F3DF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2EAB6232" w14:textId="77777777" w:rsidR="00354528" w:rsidRDefault="00354528" w:rsidP="002160A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14:paraId="7FE2D3CE" w14:textId="77777777" w:rsidR="00354528" w:rsidRPr="00F9702D" w:rsidRDefault="00B5212C" w:rsidP="00F970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8. Melyik talajtípus fő talajképző kőzete a lösz?</w:t>
      </w:r>
      <w:r w:rsidR="00F9702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F9702D" w:rsidRPr="00F9702D">
        <w:rPr>
          <w:rFonts w:ascii="Times New Roman" w:eastAsia="Times New Roman" w:hAnsi="Times New Roman" w:cs="Times New Roman"/>
          <w:sz w:val="24"/>
          <w:szCs w:val="24"/>
          <w:lang w:val="uk-UA"/>
        </w:rPr>
        <w:t>Основною ґрунтоутворюючою породою якого типу ґрунту є лес?</w:t>
      </w:r>
    </w:p>
    <w:p w14:paraId="3BE47627" w14:textId="77777777" w:rsidR="00354528" w:rsidRPr="00F9702D" w:rsidRDefault="00173183" w:rsidP="002160A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szürke erdei talajok</w:t>
      </w:r>
      <w:r w:rsidR="00F9702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сірі лісові ґрунти</w:t>
      </w:r>
      <w:r w:rsidR="007F3DF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6959ACC" w14:textId="77777777" w:rsidR="00354528" w:rsidRPr="00F9702D" w:rsidRDefault="00173183" w:rsidP="002160A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b) 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>csernozjom</w:t>
      </w:r>
      <w:r w:rsidR="00F9702D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чорноземи</w:t>
      </w:r>
      <w:r w:rsidR="007F3DF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4605BC6" w14:textId="77777777" w:rsidR="00354528" w:rsidRPr="00F9702D" w:rsidRDefault="00173183" w:rsidP="002160A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podzolos barna erdőtalajok</w:t>
      </w:r>
      <w:r w:rsidR="00F9702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бурі опідзолені ґрунти</w:t>
      </w:r>
      <w:r w:rsidR="007F3DF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FADA8B3" w14:textId="77777777" w:rsidR="00354528" w:rsidRPr="00F9702D" w:rsidRDefault="00173183" w:rsidP="002160A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láptalajok</w:t>
      </w:r>
      <w:r w:rsidR="00F9702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болотні ґрунти</w:t>
      </w:r>
      <w:r w:rsidR="007F3DF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342DB8EA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1BB356" w14:textId="77777777" w:rsidR="00354528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Ukrajna a legtermékenyebb talajtípusa</w:t>
      </w:r>
      <w:r w:rsidR="00F9702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Н</w:t>
      </w:r>
      <w:r w:rsidR="00F9702D" w:rsidRPr="00F9702D">
        <w:rPr>
          <w:rFonts w:ascii="Times New Roman" w:eastAsia="Times New Roman" w:hAnsi="Times New Roman" w:cs="Times New Roman"/>
          <w:sz w:val="24"/>
          <w:szCs w:val="24"/>
          <w:lang w:val="uk-UA"/>
        </w:rPr>
        <w:t>айродючіший тип ґрунту</w:t>
      </w:r>
      <w:r w:rsidR="00F9702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України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BBCB47" w14:textId="77777777" w:rsidR="00354528" w:rsidRPr="00F9702D" w:rsidRDefault="00173183" w:rsidP="002160A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gesztenyebarna talajok</w:t>
      </w:r>
      <w:r w:rsidR="00F9702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каштанові ґрунти</w:t>
      </w:r>
      <w:r w:rsidR="007F3DF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D721EE3" w14:textId="77777777" w:rsidR="00354528" w:rsidRPr="00F9702D" w:rsidRDefault="00173183" w:rsidP="002160A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barnaföldek</w:t>
      </w:r>
      <w:r w:rsidR="00F9702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бурі ґрунти</w:t>
      </w:r>
      <w:r w:rsidR="007F3DF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E17B7DD" w14:textId="77777777" w:rsidR="00354528" w:rsidRPr="00F9702D" w:rsidRDefault="00057E82" w:rsidP="002160A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c) 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>csernozjom</w:t>
      </w:r>
      <w:r w:rsidR="00F9702D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чорноземи</w:t>
      </w:r>
      <w:r w:rsidR="007F3DF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EF58B7A" w14:textId="77777777" w:rsidR="00354528" w:rsidRPr="00F9702D" w:rsidRDefault="00057E82" w:rsidP="002160A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podzolos barna erdőtalaj</w:t>
      </w:r>
      <w:r w:rsidR="00F9702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бурі опідзолені ґрунти</w:t>
      </w:r>
      <w:r w:rsidR="007F3DF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3CF49A44" w14:textId="77777777" w:rsidR="00354528" w:rsidRDefault="00354528" w:rsidP="002160A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14:paraId="0ECEFF78" w14:textId="77777777" w:rsidR="00354528" w:rsidRDefault="00B5212C" w:rsidP="00216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Az erdőssztyeppék fő mezőgazdasági földkészletét alkotják</w:t>
      </w:r>
      <w:r w:rsidR="00F9702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Утворюють</w:t>
      </w:r>
      <w:r w:rsidR="00F9702D" w:rsidRPr="00F9702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основний сільськогосподарський земельний ресурс</w:t>
      </w:r>
      <w:r w:rsidR="0050408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лісостепів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362B4D20" w14:textId="77777777" w:rsidR="00354528" w:rsidRPr="0050408E" w:rsidRDefault="00057E82" w:rsidP="002160A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a) 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>a tipikus csernozjom</w:t>
      </w:r>
      <w:r w:rsidR="0050408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типові чорноземи</w:t>
      </w:r>
      <w:r w:rsidR="007F3DF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63A96BF" w14:textId="77777777" w:rsidR="00354528" w:rsidRPr="0050408E" w:rsidRDefault="00057E82" w:rsidP="002160A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kilúgozott csernozjom</w:t>
      </w:r>
      <w:r w:rsidR="0050408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50408E" w:rsidRPr="0050408E">
        <w:rPr>
          <w:rFonts w:ascii="Times New Roman" w:eastAsia="Times New Roman" w:hAnsi="Times New Roman" w:cs="Times New Roman"/>
          <w:sz w:val="24"/>
          <w:szCs w:val="24"/>
          <w:lang w:val="uk-UA"/>
        </w:rPr>
        <w:t>вилужений чорнозем</w:t>
      </w:r>
      <w:r w:rsidR="007F3DF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B5FA3A" w14:textId="77777777" w:rsidR="00354528" w:rsidRPr="0050408E" w:rsidRDefault="00057E82" w:rsidP="002160A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 xml:space="preserve">podzolos csernozjom </w:t>
      </w:r>
      <w:r w:rsidR="0050408E">
        <w:rPr>
          <w:rFonts w:ascii="Times New Roman" w:eastAsia="Times New Roman" w:hAnsi="Times New Roman" w:cs="Times New Roman"/>
          <w:sz w:val="24"/>
          <w:szCs w:val="24"/>
          <w:lang w:val="uk-UA"/>
        </w:rPr>
        <w:t>/ чорноземи опідзолені</w:t>
      </w:r>
      <w:r w:rsidR="007F3DF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04D3891" w14:textId="77777777" w:rsidR="00354528" w:rsidRPr="0050408E" w:rsidRDefault="00057E82" w:rsidP="002160A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közönséges csernozjom</w:t>
      </w:r>
      <w:r w:rsidR="0050408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звичайні чорноземи</w:t>
      </w:r>
      <w:r w:rsidR="007F3DF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0D80070B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9AF350" w14:textId="77777777" w:rsidR="00354528" w:rsidRDefault="00B5212C" w:rsidP="00B10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A közönséges csernozjomok fő elterjedési területei</w:t>
      </w:r>
      <w:r w:rsidR="00B10F7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B10F7E" w:rsidRPr="00B10F7E">
        <w:rPr>
          <w:rFonts w:ascii="Times New Roman" w:eastAsia="Times New Roman" w:hAnsi="Times New Roman" w:cs="Times New Roman"/>
          <w:sz w:val="24"/>
          <w:szCs w:val="24"/>
          <w:lang w:val="uk-UA"/>
        </w:rPr>
        <w:t>Основні ареали поширення чорноземів звичайних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A74EE05" w14:textId="77777777" w:rsidR="00354528" w:rsidRPr="00B10F7E" w:rsidRDefault="00057E82" w:rsidP="00700F85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B10F7E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az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erdőssztyeppe dombos felszínein</w:t>
      </w:r>
      <w:r w:rsidR="00B10F7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B10F7E" w:rsidRPr="00B10F7E">
        <w:rPr>
          <w:rFonts w:ascii="Times New Roman" w:eastAsia="Times New Roman" w:hAnsi="Times New Roman" w:cs="Times New Roman"/>
          <w:sz w:val="24"/>
          <w:szCs w:val="24"/>
          <w:lang w:val="uk-UA"/>
        </w:rPr>
        <w:t>на горбистих поверхнях лісостепу</w:t>
      </w:r>
      <w:r w:rsidR="007F3DF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2DC2B3B" w14:textId="77777777" w:rsidR="00354528" w:rsidRPr="00B10F7E" w:rsidRDefault="00057E82" w:rsidP="00700F85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>a sztyeppei övezet északi és középső részén</w:t>
      </w:r>
      <w:r w:rsidR="00B10F7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B10F7E" w:rsidRPr="00B10F7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у північній та центральній частинах степової зони</w:t>
      </w:r>
      <w:r w:rsidR="007F3DF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373421C" w14:textId="77777777" w:rsidR="00354528" w:rsidRPr="00B10F7E" w:rsidRDefault="00057E82" w:rsidP="00700F85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a Fekete-tengermelléki-alföld északi részén</w:t>
      </w:r>
      <w:r w:rsidR="00B10F7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B10F7E" w:rsidRPr="00B10F7E">
        <w:rPr>
          <w:rFonts w:ascii="Times New Roman" w:eastAsia="Times New Roman" w:hAnsi="Times New Roman" w:cs="Times New Roman"/>
          <w:sz w:val="24"/>
          <w:szCs w:val="24"/>
          <w:lang w:val="uk-UA"/>
        </w:rPr>
        <w:t>у північній частині Причорноморської низовини</w:t>
      </w:r>
      <w:r w:rsidR="007F3DF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7BC178C" w14:textId="77777777" w:rsidR="00354528" w:rsidRPr="00B10F7E" w:rsidRDefault="00057E82" w:rsidP="00700F85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a lomblevelű erdők alatt</w:t>
      </w:r>
      <w:r w:rsidR="00B10F7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B10F7E" w:rsidRPr="00B10F7E">
        <w:rPr>
          <w:rFonts w:ascii="Times New Roman" w:eastAsia="Times New Roman" w:hAnsi="Times New Roman" w:cs="Times New Roman"/>
          <w:sz w:val="24"/>
          <w:szCs w:val="24"/>
          <w:lang w:val="uk-UA"/>
        </w:rPr>
        <w:t>під листяними лісами</w:t>
      </w:r>
      <w:r w:rsidR="007F3DF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75E01492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822684" w14:textId="77777777" w:rsidR="00354528" w:rsidRDefault="00B5212C" w:rsidP="00B10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Talajtípus, ami Kárpátalja síkvidéki részét jellemzi</w:t>
      </w:r>
      <w:r w:rsidR="00B10F7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B10F7E" w:rsidRPr="00B10F7E">
        <w:rPr>
          <w:rFonts w:ascii="Times New Roman" w:eastAsia="Times New Roman" w:hAnsi="Times New Roman" w:cs="Times New Roman"/>
          <w:sz w:val="24"/>
          <w:szCs w:val="24"/>
          <w:lang w:val="uk-UA"/>
        </w:rPr>
        <w:t>Тип ґрунту, що характеризує низинну частину Закарпаття</w:t>
      </w:r>
    </w:p>
    <w:p w14:paraId="0C0C6B00" w14:textId="77777777" w:rsidR="00354528" w:rsidRPr="00B10F7E" w:rsidRDefault="00057E82" w:rsidP="002160A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gesztenyebarna talaj</w:t>
      </w:r>
      <w:r w:rsidR="00B10F7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каштанові ґрунти</w:t>
      </w:r>
      <w:r w:rsidR="007F3DF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37198B2" w14:textId="77777777" w:rsidR="00354528" w:rsidRPr="00B10F7E" w:rsidRDefault="00057E82" w:rsidP="002160A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csernozjom</w:t>
      </w:r>
      <w:r w:rsidR="00B10F7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чорноземи</w:t>
      </w:r>
      <w:r w:rsidR="007F3DF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7FBB942" w14:textId="77777777" w:rsidR="00354528" w:rsidRPr="00B10F7E" w:rsidRDefault="00057E82" w:rsidP="002160A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barna erdei talaj</w:t>
      </w:r>
      <w:r w:rsidR="00B10F7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бурі лісові ґрунти</w:t>
      </w:r>
      <w:r w:rsidR="007F3DF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EFEF597" w14:textId="77777777" w:rsidR="00354528" w:rsidRPr="00B10F7E" w:rsidRDefault="00057E82" w:rsidP="002160A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d) 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>podzolos barna erdőtalaj</w:t>
      </w:r>
      <w:r w:rsidR="00B10F7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бурі опідзолені лісові ґрунти</w:t>
      </w:r>
      <w:r w:rsidR="007F3DF1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.</w:t>
      </w:r>
    </w:p>
    <w:p w14:paraId="362068D0" w14:textId="77777777" w:rsidR="00354528" w:rsidRDefault="00354528" w:rsidP="002160A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461CDEE" w14:textId="77777777" w:rsidR="00354528" w:rsidRPr="00B10F7E" w:rsidRDefault="00B5212C" w:rsidP="004C3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 Ukrajna mely részén terülnek el leginkább a szoloncsákok? </w:t>
      </w:r>
      <w:r w:rsidR="00B10F7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 </w:t>
      </w:r>
      <w:r w:rsidR="00B10F7E" w:rsidRPr="00B10F7E">
        <w:rPr>
          <w:rFonts w:ascii="Times New Roman" w:eastAsia="Times New Roman" w:hAnsi="Times New Roman" w:cs="Times New Roman"/>
          <w:sz w:val="24"/>
          <w:szCs w:val="24"/>
          <w:lang w:val="uk-UA"/>
        </w:rPr>
        <w:t>У якій частині України найчастіше поширені солончаки?</w:t>
      </w:r>
    </w:p>
    <w:p w14:paraId="0725D930" w14:textId="77777777" w:rsidR="00354528" w:rsidRPr="00B10F7E" w:rsidRDefault="00057E82" w:rsidP="002160A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északi</w:t>
      </w:r>
      <w:r w:rsidR="00B10F7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у північній</w:t>
      </w:r>
      <w:r w:rsidR="007F3DF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209C2FB" w14:textId="77777777" w:rsidR="00354528" w:rsidRPr="00B10F7E" w:rsidRDefault="00057E82" w:rsidP="002160A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keleti</w:t>
      </w:r>
      <w:r w:rsidR="00B10F7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у східній</w:t>
      </w:r>
      <w:r w:rsidR="007F3DF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B89E808" w14:textId="77777777" w:rsidR="00354528" w:rsidRPr="00B10F7E" w:rsidRDefault="00057E82" w:rsidP="002160A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c) 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>déli</w:t>
      </w:r>
      <w:r w:rsidR="00B10F7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у південній</w:t>
      </w:r>
      <w:r w:rsidR="007F3DF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497545F" w14:textId="77777777" w:rsidR="00354528" w:rsidRPr="00B10F7E" w:rsidRDefault="00057E82" w:rsidP="002160A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nyugati</w:t>
      </w:r>
      <w:r w:rsidR="00B10F7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у західній</w:t>
      </w:r>
      <w:r w:rsidR="007F3DF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4C8C95B4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580863" w14:textId="77777777" w:rsidR="00354528" w:rsidRDefault="00B5212C" w:rsidP="004C3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Erre a talajtípusra jellemző az alacsony nátrium tartalom</w:t>
      </w:r>
      <w:r w:rsidR="00B10F7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B10F7E" w:rsidRPr="00B10F7E">
        <w:rPr>
          <w:rFonts w:ascii="Times New Roman" w:eastAsia="Times New Roman" w:hAnsi="Times New Roman" w:cs="Times New Roman"/>
          <w:sz w:val="24"/>
          <w:szCs w:val="24"/>
          <w:lang w:val="uk-UA"/>
        </w:rPr>
        <w:t>Цей тип ґрунту характеризується низьким вмістом натрію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468A50" w14:textId="77777777" w:rsidR="00354528" w:rsidRPr="004C3AEE" w:rsidRDefault="00057E82" w:rsidP="002160A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a) 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>gesztenyebarna talaj</w:t>
      </w:r>
      <w:r w:rsidR="004C3AE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каштанові ґрунти</w:t>
      </w:r>
      <w:r w:rsidR="007F3DF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13522C9" w14:textId="77777777" w:rsidR="00354528" w:rsidRPr="004C3AEE" w:rsidRDefault="00057E82" w:rsidP="002160A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csernozjom</w:t>
      </w:r>
      <w:r w:rsidR="004C3A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чорноземи</w:t>
      </w:r>
      <w:r w:rsidR="007F3DF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E845F71" w14:textId="77777777" w:rsidR="00354528" w:rsidRPr="004C3AEE" w:rsidRDefault="00057E82" w:rsidP="002160A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barna erdei talaj</w:t>
      </w:r>
      <w:r w:rsidR="004C3A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бурі лісові ґрунти</w:t>
      </w:r>
      <w:r w:rsidR="007F3DF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74E7DDE" w14:textId="77777777" w:rsidR="00354528" w:rsidRPr="007F3DF1" w:rsidRDefault="00057E82" w:rsidP="002160A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4C3AEE">
        <w:rPr>
          <w:rFonts w:ascii="Times New Roman" w:eastAsia="Times New Roman" w:hAnsi="Times New Roman" w:cs="Times New Roman"/>
          <w:sz w:val="24"/>
          <w:szCs w:val="24"/>
          <w:lang w:val="hu-HU"/>
        </w:rPr>
        <w:t>p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odzolos barna erdőtalaj</w:t>
      </w:r>
      <w:r w:rsidR="004C3A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бурі опідзолені ґрунти</w:t>
      </w:r>
      <w:r w:rsidR="007F3DF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593F8563" w14:textId="77777777" w:rsidR="00354528" w:rsidRDefault="00354528" w:rsidP="002160A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14:paraId="74ED1BB3" w14:textId="77777777" w:rsidR="004C3AEE" w:rsidRDefault="004C3AEE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4CA214" w14:textId="77777777" w:rsidR="004C3AEE" w:rsidRDefault="004C3AEE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F2C370" w14:textId="77777777" w:rsidR="00354528" w:rsidRPr="004C3AEE" w:rsidRDefault="00B5212C" w:rsidP="004C3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15. Az alábbiak közül melyik talajtípusnak a legnagyobb </w:t>
      </w:r>
      <w:r w:rsidR="004C3AEE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>termékenysége?</w:t>
      </w:r>
      <w:r w:rsidR="004C3A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4C3AEE" w:rsidRPr="004C3AEE">
        <w:rPr>
          <w:rFonts w:ascii="Times New Roman" w:eastAsia="Times New Roman" w:hAnsi="Times New Roman" w:cs="Times New Roman"/>
          <w:sz w:val="24"/>
          <w:szCs w:val="24"/>
          <w:lang w:val="uk-UA"/>
        </w:rPr>
        <w:t>Який з перелічених типів ґрунтів має найвищу родючість?</w:t>
      </w:r>
    </w:p>
    <w:p w14:paraId="3940884A" w14:textId="77777777" w:rsidR="00354528" w:rsidRPr="004C3AEE" w:rsidRDefault="00057E82" w:rsidP="002160A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láptalaj</w:t>
      </w:r>
      <w:r w:rsidR="004C3A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болотні ґрунти</w:t>
      </w:r>
      <w:r w:rsidR="007F3DF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BB9483C" w14:textId="77777777" w:rsidR="00354528" w:rsidRPr="004C3AEE" w:rsidRDefault="00057E82" w:rsidP="002160A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gesztenyebarna talaj</w:t>
      </w:r>
      <w:r w:rsidR="004C3A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каштанові ґрунти</w:t>
      </w:r>
      <w:r w:rsidR="007F3DF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E151F55" w14:textId="77777777" w:rsidR="00354528" w:rsidRPr="004C3AEE" w:rsidRDefault="00057E82" w:rsidP="002160A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c) 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>feketeföldű mezőségi talaj</w:t>
      </w:r>
      <w:r w:rsidR="004C3AE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чорноземи</w:t>
      </w:r>
      <w:r w:rsidR="007F3DF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B5FCB55" w14:textId="77777777" w:rsidR="00354528" w:rsidRPr="004C3AEE" w:rsidRDefault="00057E82" w:rsidP="002160A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szürke erdei talaj</w:t>
      </w:r>
      <w:r w:rsidR="004C3A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сірі лісові ґрунти</w:t>
      </w:r>
      <w:r w:rsidR="007F3DF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0508525A" w14:textId="77777777" w:rsidR="00A41BD8" w:rsidRDefault="00A41BD8" w:rsidP="00B521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4BEB56" w14:textId="77777777" w:rsidR="00354528" w:rsidRPr="004C3AEE" w:rsidRDefault="00B5212C" w:rsidP="004C3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 Az alábbiak közül melyik talajtípusnak a legnagyobb a termékenysége?</w:t>
      </w:r>
      <w:r w:rsidR="004C3A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4C3AEE" w:rsidRPr="004C3AEE">
        <w:rPr>
          <w:rFonts w:ascii="Times New Roman" w:eastAsia="Times New Roman" w:hAnsi="Times New Roman" w:cs="Times New Roman"/>
          <w:sz w:val="24"/>
          <w:szCs w:val="24"/>
          <w:lang w:val="uk-UA"/>
        </w:rPr>
        <w:t>Який з перелічених типів ґрунтів має найвищу родючість?</w:t>
      </w:r>
    </w:p>
    <w:p w14:paraId="1A901544" w14:textId="77777777" w:rsidR="00354528" w:rsidRPr="004C3AEE" w:rsidRDefault="00057E82" w:rsidP="002160A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szolonyec</w:t>
      </w:r>
      <w:r w:rsidR="004C3A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солонці</w:t>
      </w:r>
      <w:r w:rsidR="007F3DF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48C8F12" w14:textId="77777777" w:rsidR="00354528" w:rsidRPr="004C3AEE" w:rsidRDefault="00057E82" w:rsidP="002160A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szoloncsák</w:t>
      </w:r>
      <w:r w:rsidR="004C3A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солончаки</w:t>
      </w:r>
      <w:r w:rsidR="007F3DF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F597650" w14:textId="77777777" w:rsidR="00354528" w:rsidRPr="004C3AEE" w:rsidRDefault="00057E82" w:rsidP="002160A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szolod</w:t>
      </w:r>
      <w:r w:rsidR="004C3A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солоди</w:t>
      </w:r>
      <w:r w:rsidR="007F3DF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61CAD8E" w14:textId="77777777" w:rsidR="00354528" w:rsidRPr="004C3AEE" w:rsidRDefault="00057E82" w:rsidP="002160A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d) 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>gesztenyebarna talaj</w:t>
      </w:r>
      <w:r w:rsidR="004C3AE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каштанові ґрунти</w:t>
      </w:r>
      <w:r w:rsidR="007F3DF1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.</w:t>
      </w:r>
    </w:p>
    <w:p w14:paraId="753B2043" w14:textId="77777777" w:rsidR="00A41BD8" w:rsidRDefault="00A41BD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85197F5" w14:textId="77777777" w:rsidR="00354528" w:rsidRPr="004C3AEE" w:rsidRDefault="00B5212C" w:rsidP="004C3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 Az alábbiak közül melyik talaj szerkezetét jellemzi glejes réteg?</w:t>
      </w:r>
      <w:r w:rsidR="004C3A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4C3AEE" w:rsidRPr="004C3AEE">
        <w:rPr>
          <w:rFonts w:ascii="Times New Roman" w:eastAsia="Times New Roman" w:hAnsi="Times New Roman" w:cs="Times New Roman"/>
          <w:sz w:val="24"/>
          <w:szCs w:val="24"/>
          <w:lang w:val="uk-UA"/>
        </w:rPr>
        <w:t>Яка з наведених ґрунт</w:t>
      </w:r>
      <w:r w:rsidR="004C3AEE">
        <w:rPr>
          <w:rFonts w:ascii="Times New Roman" w:eastAsia="Times New Roman" w:hAnsi="Times New Roman" w:cs="Times New Roman"/>
          <w:sz w:val="24"/>
          <w:szCs w:val="24"/>
          <w:lang w:val="uk-UA"/>
        </w:rPr>
        <w:t>ів</w:t>
      </w:r>
      <w:r w:rsidR="004C3AEE" w:rsidRPr="004C3A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характеризується глеєвим шаром?</w:t>
      </w:r>
    </w:p>
    <w:p w14:paraId="6D3F8850" w14:textId="77777777" w:rsidR="004C3AEE" w:rsidRPr="004C3AEE" w:rsidRDefault="004C3AEE" w:rsidP="002160A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szolonyec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солонці;</w:t>
      </w:r>
    </w:p>
    <w:p w14:paraId="395D5E13" w14:textId="77777777" w:rsidR="004C3AEE" w:rsidRPr="004C3AEE" w:rsidRDefault="004C3AEE" w:rsidP="002160A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szoloncsák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солончаки;</w:t>
      </w:r>
    </w:p>
    <w:p w14:paraId="4DEEBFDD" w14:textId="77777777" w:rsidR="004C3AEE" w:rsidRPr="004C3AEE" w:rsidRDefault="004C3AEE" w:rsidP="002160A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4C3AEE">
        <w:rPr>
          <w:rFonts w:ascii="Times New Roman" w:eastAsia="Times New Roman" w:hAnsi="Times New Roman" w:cs="Times New Roman"/>
          <w:sz w:val="24"/>
          <w:szCs w:val="24"/>
          <w:u w:val="single"/>
        </w:rPr>
        <w:t>c) szolod</w:t>
      </w:r>
      <w:r w:rsidRPr="004C3AE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солоди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;</w:t>
      </w:r>
    </w:p>
    <w:p w14:paraId="5B436DA1" w14:textId="77777777" w:rsidR="00354528" w:rsidRPr="004C3AEE" w:rsidRDefault="004C3AEE" w:rsidP="002160A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4C3AEE">
        <w:rPr>
          <w:rFonts w:ascii="Times New Roman" w:eastAsia="Times New Roman" w:hAnsi="Times New Roman" w:cs="Times New Roman"/>
          <w:sz w:val="24"/>
          <w:szCs w:val="24"/>
        </w:rPr>
        <w:t>d) gesztenyebarna talaj</w:t>
      </w:r>
      <w:r w:rsidRPr="004C3A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каштанові ґрунти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44D1AC5A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CDE3FE" w14:textId="77777777" w:rsidR="00354528" w:rsidRPr="004C3AEE" w:rsidRDefault="00B5212C" w:rsidP="004C3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18. Megközelítőleg hány méter magasságig terjedtek el a Krím-hegységben a hegyvidéki barna erdőtalajok? </w:t>
      </w:r>
      <w:r w:rsidR="004C3A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 </w:t>
      </w:r>
      <w:r w:rsidR="004C3AEE" w:rsidRPr="004C3AEE">
        <w:rPr>
          <w:rFonts w:ascii="Times New Roman" w:eastAsia="Times New Roman" w:hAnsi="Times New Roman" w:cs="Times New Roman"/>
          <w:sz w:val="24"/>
          <w:szCs w:val="24"/>
          <w:lang w:val="uk-UA"/>
        </w:rPr>
        <w:t>Приблизно до скількох метрів простягалися гірські бурі лісові ґрунти в Кримських горах?</w:t>
      </w:r>
    </w:p>
    <w:p w14:paraId="07B06550" w14:textId="77777777" w:rsidR="00354528" w:rsidRPr="004C3AEE" w:rsidRDefault="00057E82" w:rsidP="002160A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450 m</w:t>
      </w:r>
      <w:r w:rsidR="004C3A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м;</w:t>
      </w:r>
    </w:p>
    <w:p w14:paraId="152B5FF8" w14:textId="77777777" w:rsidR="00354528" w:rsidRPr="004C3AEE" w:rsidRDefault="00057E82" w:rsidP="002160A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b) 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>850 m</w:t>
      </w:r>
      <w:r w:rsidR="004C3AE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м;</w:t>
      </w:r>
    </w:p>
    <w:p w14:paraId="3C0D5F85" w14:textId="77777777" w:rsidR="00354528" w:rsidRPr="004C3AEE" w:rsidRDefault="00057E82" w:rsidP="002160A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1200 m</w:t>
      </w:r>
      <w:r w:rsidR="004C3A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м;</w:t>
      </w:r>
    </w:p>
    <w:p w14:paraId="68165485" w14:textId="77777777" w:rsidR="00354528" w:rsidRPr="004C3AEE" w:rsidRDefault="00057E82" w:rsidP="002160A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1450 m</w:t>
      </w:r>
      <w:r w:rsidR="004C3A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м.</w:t>
      </w:r>
    </w:p>
    <w:p w14:paraId="3BB55F0A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0BCB9D" w14:textId="77777777" w:rsidR="00354528" w:rsidRPr="004C3AEE" w:rsidRDefault="00B5212C" w:rsidP="004C3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19. Az alábbiak közül melyik talaj nem a síkvidékre jellemző?</w:t>
      </w:r>
      <w:r w:rsidR="004C3A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4C3AEE" w:rsidRPr="004C3AEE">
        <w:rPr>
          <w:rFonts w:ascii="Times New Roman" w:eastAsia="Times New Roman" w:hAnsi="Times New Roman" w:cs="Times New Roman"/>
          <w:sz w:val="24"/>
          <w:szCs w:val="24"/>
          <w:lang w:val="uk-UA"/>
        </w:rPr>
        <w:t>Який з перелічених ґрунтів не є типовим для рівнин?</w:t>
      </w:r>
    </w:p>
    <w:p w14:paraId="378F1CBA" w14:textId="77777777" w:rsidR="00354528" w:rsidRPr="004C3AEE" w:rsidRDefault="00057E82" w:rsidP="002160A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podzolos gyeptalaj</w:t>
      </w:r>
      <w:r w:rsidR="004C3A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дерново-підзолисті ґрунти;</w:t>
      </w:r>
    </w:p>
    <w:p w14:paraId="084DEB7B" w14:textId="77777777" w:rsidR="00354528" w:rsidRPr="004C3AEE" w:rsidRDefault="00057E82" w:rsidP="002160A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szürke eredei talaj</w:t>
      </w:r>
      <w:r w:rsidR="004C3A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сірі лісові ґрунти;</w:t>
      </w:r>
    </w:p>
    <w:p w14:paraId="304F9458" w14:textId="77777777" w:rsidR="00354528" w:rsidRPr="004C3AEE" w:rsidRDefault="00057E82" w:rsidP="002160A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c) 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>barna erdőtalaj</w:t>
      </w:r>
      <w:r w:rsidR="004C3AE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бурі лісові ґрунти;</w:t>
      </w:r>
    </w:p>
    <w:p w14:paraId="77FAB275" w14:textId="77777777" w:rsidR="00354528" w:rsidRPr="004C3AEE" w:rsidRDefault="00057E82" w:rsidP="002160A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csernozjom</w:t>
      </w:r>
      <w:r w:rsidR="004C3A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чорноземи.</w:t>
      </w:r>
    </w:p>
    <w:p w14:paraId="679D1F13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BDFD63" w14:textId="77777777" w:rsidR="00354528" w:rsidRPr="004C3AEE" w:rsidRDefault="00B5212C" w:rsidP="007F3D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 Melyik talajtípus humuszrétege érheti el akár a 120 cm vastagságot?</w:t>
      </w:r>
      <w:r w:rsidR="004C3A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4C3AEE" w:rsidRPr="004C3AEE">
        <w:rPr>
          <w:rFonts w:ascii="Times New Roman" w:eastAsia="Times New Roman" w:hAnsi="Times New Roman" w:cs="Times New Roman"/>
          <w:sz w:val="24"/>
          <w:szCs w:val="24"/>
          <w:lang w:val="uk-UA"/>
        </w:rPr>
        <w:t>Який тип ґрунту має шар гумусу, товщина якого може сягати 120 см?</w:t>
      </w:r>
    </w:p>
    <w:p w14:paraId="40AE7E81" w14:textId="77777777" w:rsidR="00354528" w:rsidRPr="004C3AEE" w:rsidRDefault="00057E82" w:rsidP="002160A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gesztenyebarna talaj</w:t>
      </w:r>
      <w:r w:rsidR="004C3A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4C3AEE" w:rsidRPr="004C3AEE">
        <w:rPr>
          <w:rFonts w:ascii="Times New Roman" w:eastAsia="Times New Roman" w:hAnsi="Times New Roman" w:cs="Times New Roman"/>
          <w:sz w:val="24"/>
          <w:szCs w:val="24"/>
          <w:lang w:val="uk-UA"/>
        </w:rPr>
        <w:t>каштанові ґрунти</w:t>
      </w:r>
      <w:r w:rsidR="004C3AEE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14:paraId="0137F5E8" w14:textId="77777777" w:rsidR="00354528" w:rsidRPr="004C3AEE" w:rsidRDefault="00057E82" w:rsidP="002160A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b) 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>csernozjom</w:t>
      </w:r>
      <w:r w:rsidR="004C3AE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4C3AEE" w:rsidRPr="007B54C3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чорноземи</w:t>
      </w:r>
      <w:r w:rsidR="004C3AEE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14:paraId="5AE16CFE" w14:textId="77777777" w:rsidR="00354528" w:rsidRPr="004C3AEE" w:rsidRDefault="00057E82" w:rsidP="002160A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barna erdei talaj</w:t>
      </w:r>
      <w:r w:rsidR="004C3A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4C3AEE" w:rsidRPr="007F3DF1">
        <w:rPr>
          <w:rFonts w:ascii="Times New Roman" w:eastAsia="Times New Roman" w:hAnsi="Times New Roman" w:cs="Times New Roman"/>
          <w:sz w:val="24"/>
          <w:szCs w:val="24"/>
          <w:lang w:val="uk-UA"/>
        </w:rPr>
        <w:t>бурі лісові ґрунти;</w:t>
      </w:r>
    </w:p>
    <w:p w14:paraId="151F3075" w14:textId="77777777" w:rsidR="00354528" w:rsidRPr="004C3AEE" w:rsidRDefault="00057E82" w:rsidP="002160A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podzolos barna erdőtalaj</w:t>
      </w:r>
      <w:r w:rsidR="004C3A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4C3AEE" w:rsidRPr="004C3AEE">
        <w:rPr>
          <w:rFonts w:ascii="Times New Roman" w:eastAsia="Times New Roman" w:hAnsi="Times New Roman" w:cs="Times New Roman"/>
          <w:sz w:val="24"/>
          <w:szCs w:val="24"/>
          <w:lang w:val="uk-UA"/>
        </w:rPr>
        <w:t>бурі опідзолені лісові ґрунти.</w:t>
      </w:r>
    </w:p>
    <w:p w14:paraId="6892B1D2" w14:textId="77777777" w:rsidR="00354528" w:rsidRDefault="00354528" w:rsidP="00B5212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EBCC3C4" w14:textId="77777777" w:rsidR="00354528" w:rsidRDefault="00B5212C" w:rsidP="00B52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0AAF276C" w14:textId="77777777" w:rsidR="00354528" w:rsidRDefault="004A55E0" w:rsidP="00B52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212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12. téma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/ </w:t>
      </w:r>
      <w:r w:rsidR="00B5212C" w:rsidRPr="00B5212C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12: </w:t>
      </w:r>
      <w:r w:rsidRPr="00B5212C">
        <w:rPr>
          <w:rFonts w:ascii="Times New Roman" w:eastAsia="Times New Roman" w:hAnsi="Times New Roman" w:cs="Times New Roman"/>
          <w:b/>
          <w:sz w:val="24"/>
          <w:szCs w:val="24"/>
        </w:rPr>
        <w:t xml:space="preserve">Ukrajna területének növényvilága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/ </w:t>
      </w:r>
      <w:r w:rsidR="00B5212C" w:rsidRPr="00B5212C">
        <w:rPr>
          <w:rFonts w:ascii="Times New Roman" w:eastAsia="Times New Roman" w:hAnsi="Times New Roman" w:cs="Times New Roman"/>
          <w:b/>
          <w:sz w:val="24"/>
          <w:szCs w:val="24"/>
        </w:rPr>
        <w:t xml:space="preserve">Рослинний світ території України </w:t>
      </w:r>
    </w:p>
    <w:p w14:paraId="7C881F51" w14:textId="77777777" w:rsidR="00474FEC" w:rsidRPr="00B5212C" w:rsidRDefault="00474FEC" w:rsidP="00B52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265267" w14:textId="77777777" w:rsidR="00354528" w:rsidRPr="00B5212C" w:rsidRDefault="00354528" w:rsidP="00B52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33E328" w14:textId="77777777" w:rsidR="00354528" w:rsidRPr="00AD27A1" w:rsidRDefault="00A41BD8" w:rsidP="00A41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B5212C" w:rsidRPr="00B5212C">
        <w:rPr>
          <w:rFonts w:ascii="Times New Roman" w:eastAsia="Times New Roman" w:hAnsi="Times New Roman" w:cs="Times New Roman"/>
          <w:sz w:val="24"/>
          <w:szCs w:val="24"/>
        </w:rPr>
        <w:t>A Polisszján leginkább elterjedtek</w:t>
      </w:r>
      <w:r w:rsidR="00AD27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AD27A1" w:rsidRPr="00AD27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Найбільш поширений у </w:t>
      </w:r>
      <w:r w:rsidR="00AD27A1">
        <w:rPr>
          <w:rFonts w:ascii="Times New Roman" w:eastAsia="Times New Roman" w:hAnsi="Times New Roman" w:cs="Times New Roman"/>
          <w:sz w:val="24"/>
          <w:szCs w:val="24"/>
          <w:lang w:val="uk-UA"/>
        </w:rPr>
        <w:t>Поліссі</w:t>
      </w:r>
    </w:p>
    <w:p w14:paraId="6B9E2FAC" w14:textId="77777777" w:rsidR="00354528" w:rsidRPr="00B5212C" w:rsidRDefault="00B5212C" w:rsidP="00A41BD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</w:pPr>
      <w:r w:rsidRPr="00B5212C">
        <w:rPr>
          <w:rFonts w:ascii="Times New Roman" w:eastAsia="Times New Roman" w:hAnsi="Times New Roman" w:cs="Times New Roman"/>
          <w:sz w:val="24"/>
          <w:szCs w:val="24"/>
          <w:u w:val="single"/>
        </w:rPr>
        <w:t>a) a síklápok</w:t>
      </w:r>
      <w:r w:rsidR="00AD27A1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низинні болота</w:t>
      </w:r>
      <w:r w:rsidRPr="00B5212C"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2E97D7E4" w14:textId="77777777" w:rsidR="00354528" w:rsidRPr="00B5212C" w:rsidRDefault="00B5212C" w:rsidP="00A41BD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B5212C">
        <w:rPr>
          <w:rFonts w:ascii="Times New Roman" w:eastAsia="Times New Roman" w:hAnsi="Times New Roman" w:cs="Times New Roman"/>
          <w:sz w:val="24"/>
          <w:szCs w:val="24"/>
        </w:rPr>
        <w:t>b) a dagadó lápok</w:t>
      </w:r>
      <w:r w:rsidR="00AD27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верхові болота</w:t>
      </w:r>
      <w:r w:rsidRPr="00B5212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24209CB" w14:textId="77777777" w:rsidR="00354528" w:rsidRPr="00B5212C" w:rsidRDefault="00B5212C" w:rsidP="00A41BD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5212C">
        <w:rPr>
          <w:rFonts w:ascii="Times New Roman" w:eastAsia="Times New Roman" w:hAnsi="Times New Roman" w:cs="Times New Roman"/>
          <w:sz w:val="24"/>
          <w:szCs w:val="24"/>
        </w:rPr>
        <w:t>c) a fertők</w:t>
      </w:r>
      <w:r w:rsidR="00AD27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061204">
        <w:rPr>
          <w:rFonts w:ascii="Times New Roman" w:eastAsia="Times New Roman" w:hAnsi="Times New Roman" w:cs="Times New Roman"/>
          <w:sz w:val="24"/>
          <w:szCs w:val="24"/>
          <w:lang w:val="uk-UA"/>
        </w:rPr>
        <w:t>трясовини</w:t>
      </w:r>
      <w:r w:rsidRPr="00B5212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A7E5A8F" w14:textId="77777777" w:rsidR="00354528" w:rsidRPr="00B5212C" w:rsidRDefault="00B5212C" w:rsidP="00A41BD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5212C">
        <w:rPr>
          <w:rFonts w:ascii="Times New Roman" w:eastAsia="Times New Roman" w:hAnsi="Times New Roman" w:cs="Times New Roman"/>
          <w:sz w:val="24"/>
          <w:szCs w:val="24"/>
        </w:rPr>
        <w:t>d) az átmeneti lápok</w:t>
      </w:r>
      <w:r w:rsidR="00AD27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перехідні болота</w:t>
      </w:r>
      <w:r w:rsidRPr="00B5212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C64E110" w14:textId="77777777" w:rsidR="00354528" w:rsidRPr="00B5212C" w:rsidRDefault="00354528" w:rsidP="00A41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1AF6BC" w14:textId="77777777" w:rsidR="00354528" w:rsidRPr="00AD27A1" w:rsidRDefault="00B5212C" w:rsidP="00AD2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5212C">
        <w:rPr>
          <w:rFonts w:ascii="Times New Roman" w:eastAsia="Times New Roman" w:hAnsi="Times New Roman" w:cs="Times New Roman"/>
          <w:sz w:val="24"/>
          <w:szCs w:val="24"/>
        </w:rPr>
        <w:t xml:space="preserve">2. Milyen növénytársulás nincsen elterjedve Ukrajnában? </w:t>
      </w:r>
      <w:r w:rsidR="00AD27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 </w:t>
      </w:r>
      <w:r w:rsidR="00AD27A1" w:rsidRPr="00AD27A1">
        <w:rPr>
          <w:rFonts w:ascii="Times New Roman" w:eastAsia="Times New Roman" w:hAnsi="Times New Roman" w:cs="Times New Roman"/>
          <w:sz w:val="24"/>
          <w:szCs w:val="24"/>
          <w:lang w:val="uk-UA"/>
        </w:rPr>
        <w:t>Яке рослинне угруповання не поширене в Україні?</w:t>
      </w:r>
    </w:p>
    <w:p w14:paraId="66784E8E" w14:textId="77777777" w:rsidR="00354528" w:rsidRPr="00B5212C" w:rsidRDefault="00D07AAB" w:rsidP="0030388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B5212C" w:rsidRPr="00B5212C">
        <w:rPr>
          <w:rFonts w:ascii="Times New Roman" w:eastAsia="Times New Roman" w:hAnsi="Times New Roman" w:cs="Times New Roman"/>
          <w:sz w:val="24"/>
          <w:szCs w:val="24"/>
        </w:rPr>
        <w:t xml:space="preserve">sztyeppi </w:t>
      </w:r>
      <w:r w:rsidR="00061204">
        <w:rPr>
          <w:rFonts w:ascii="Times New Roman" w:eastAsia="Times New Roman" w:hAnsi="Times New Roman" w:cs="Times New Roman"/>
          <w:sz w:val="24"/>
          <w:szCs w:val="24"/>
          <w:lang w:val="uk-UA"/>
        </w:rPr>
        <w:t>/ степові</w:t>
      </w:r>
      <w:r w:rsidR="00B5212C" w:rsidRPr="00B5212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06A89A2" w14:textId="77777777" w:rsidR="00354528" w:rsidRPr="00B5212C" w:rsidRDefault="00D07AAB" w:rsidP="0030388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B5212C" w:rsidRPr="00B5212C">
        <w:rPr>
          <w:rFonts w:ascii="Times New Roman" w:eastAsia="Times New Roman" w:hAnsi="Times New Roman" w:cs="Times New Roman"/>
          <w:sz w:val="24"/>
          <w:szCs w:val="24"/>
        </w:rPr>
        <w:t>erdei</w:t>
      </w:r>
      <w:r w:rsidR="0006120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лісові</w:t>
      </w:r>
      <w:r w:rsidR="00B5212C" w:rsidRPr="00B5212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22EE2D9" w14:textId="77777777" w:rsidR="00354528" w:rsidRPr="00B5212C" w:rsidRDefault="00D07AAB" w:rsidP="0030388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c) </w:t>
      </w:r>
      <w:r w:rsidR="00B5212C" w:rsidRPr="00B5212C">
        <w:rPr>
          <w:rFonts w:ascii="Times New Roman" w:eastAsia="Times New Roman" w:hAnsi="Times New Roman" w:cs="Times New Roman"/>
          <w:sz w:val="24"/>
          <w:szCs w:val="24"/>
          <w:u w:val="single"/>
        </w:rPr>
        <w:t>alpesi</w:t>
      </w:r>
      <w:r w:rsidR="0006120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альпійські;</w:t>
      </w:r>
    </w:p>
    <w:p w14:paraId="5BC14DE3" w14:textId="77777777" w:rsidR="00354528" w:rsidRPr="00061204" w:rsidRDefault="00D07AAB" w:rsidP="0030388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B5212C" w:rsidRPr="00B5212C">
        <w:rPr>
          <w:rFonts w:ascii="Times New Roman" w:eastAsia="Times New Roman" w:hAnsi="Times New Roman" w:cs="Times New Roman"/>
          <w:sz w:val="24"/>
          <w:szCs w:val="24"/>
        </w:rPr>
        <w:t xml:space="preserve">erdőssztyeppi </w:t>
      </w:r>
      <w:r w:rsidR="00061204">
        <w:rPr>
          <w:rFonts w:ascii="Times New Roman" w:eastAsia="Times New Roman" w:hAnsi="Times New Roman" w:cs="Times New Roman"/>
          <w:sz w:val="24"/>
          <w:szCs w:val="24"/>
          <w:lang w:val="uk-UA"/>
        </w:rPr>
        <w:t>/ лісостепові.</w:t>
      </w:r>
    </w:p>
    <w:p w14:paraId="21D5DA01" w14:textId="77777777" w:rsidR="00354528" w:rsidRPr="00B5212C" w:rsidRDefault="00354528" w:rsidP="00A41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192F5B" w14:textId="77777777" w:rsidR="00354528" w:rsidRPr="00061204" w:rsidRDefault="00B5212C" w:rsidP="00061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5212C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D07AAB">
        <w:rPr>
          <w:rFonts w:ascii="Times New Roman" w:eastAsia="Times New Roman" w:hAnsi="Times New Roman" w:cs="Times New Roman"/>
          <w:sz w:val="24"/>
          <w:szCs w:val="24"/>
        </w:rPr>
        <w:t xml:space="preserve">Millyen reliktum </w:t>
      </w:r>
      <w:r w:rsidR="00061204">
        <w:rPr>
          <w:rFonts w:ascii="Times New Roman" w:eastAsia="Times New Roman" w:hAnsi="Times New Roman" w:cs="Times New Roman"/>
          <w:sz w:val="24"/>
          <w:szCs w:val="24"/>
          <w:lang w:val="hu-HU"/>
        </w:rPr>
        <w:t>növény</w:t>
      </w:r>
      <w:r w:rsidRPr="00D07AAB">
        <w:rPr>
          <w:rFonts w:ascii="Times New Roman" w:eastAsia="Times New Roman" w:hAnsi="Times New Roman" w:cs="Times New Roman"/>
          <w:sz w:val="24"/>
          <w:szCs w:val="24"/>
        </w:rPr>
        <w:t xml:space="preserve">fajok elterjedtek Ukrajnában? </w:t>
      </w:r>
      <w:r w:rsidR="00061204">
        <w:rPr>
          <w:rFonts w:ascii="Times New Roman" w:eastAsia="Times New Roman" w:hAnsi="Times New Roman" w:cs="Times New Roman"/>
          <w:sz w:val="24"/>
          <w:szCs w:val="24"/>
          <w:lang w:val="uk-UA"/>
        </w:rPr>
        <w:t>/ Які</w:t>
      </w:r>
      <w:r w:rsidR="00061204" w:rsidRPr="0006120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реліктових видів </w:t>
      </w:r>
      <w:r w:rsidR="0006120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рослин </w:t>
      </w:r>
      <w:r w:rsidR="00061204" w:rsidRPr="00061204">
        <w:rPr>
          <w:rFonts w:ascii="Times New Roman" w:eastAsia="Times New Roman" w:hAnsi="Times New Roman" w:cs="Times New Roman"/>
          <w:sz w:val="24"/>
          <w:szCs w:val="24"/>
          <w:lang w:val="uk-UA"/>
        </w:rPr>
        <w:t>поширено в Україні?</w:t>
      </w:r>
    </w:p>
    <w:p w14:paraId="753A8B79" w14:textId="77777777" w:rsidR="00354528" w:rsidRPr="00D07AAB" w:rsidRDefault="00D07AAB" w:rsidP="0030388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D07AA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a) </w:t>
      </w:r>
      <w:r w:rsidR="00B5212C" w:rsidRPr="00D07AA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bogyós tiszafa </w:t>
      </w:r>
      <w:r w:rsidR="0006120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/ </w:t>
      </w:r>
      <w:r w:rsidR="0006120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тис ягідний;</w:t>
      </w:r>
      <w:r w:rsidR="00B5212C" w:rsidRPr="00D07AA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6205A3DB" w14:textId="77777777" w:rsidR="00354528" w:rsidRPr="00D07AAB" w:rsidRDefault="00D07AAB" w:rsidP="0030388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D07AA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b) </w:t>
      </w:r>
      <w:r w:rsidR="00B5212C" w:rsidRPr="00D07AAB">
        <w:rPr>
          <w:rFonts w:ascii="Times New Roman" w:eastAsia="Times New Roman" w:hAnsi="Times New Roman" w:cs="Times New Roman"/>
          <w:sz w:val="24"/>
          <w:szCs w:val="24"/>
          <w:highlight w:val="white"/>
        </w:rPr>
        <w:t>páfrányfenyő</w:t>
      </w:r>
      <w:r w:rsidR="00061204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 / </w:t>
      </w:r>
      <w:r w:rsidR="00061204" w:rsidRPr="00061204">
        <w:rPr>
          <w:rFonts w:ascii="Times New Roman" w:eastAsia="Times New Roman" w:hAnsi="Times New Roman" w:cs="Times New Roman"/>
          <w:sz w:val="24"/>
          <w:szCs w:val="24"/>
          <w:lang w:val="uk-UA"/>
        </w:rPr>
        <w:t>папороть сосна</w:t>
      </w:r>
      <w:r w:rsidR="00061204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  <w:r w:rsidR="00B5212C" w:rsidRPr="00D07AA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14:paraId="0D6BEEFD" w14:textId="77777777" w:rsidR="00354528" w:rsidRPr="00D07AAB" w:rsidRDefault="00D07AAB" w:rsidP="0030388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07AA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c) </w:t>
      </w:r>
      <w:r w:rsidR="00B5212C" w:rsidRPr="00D07AAB">
        <w:rPr>
          <w:rFonts w:ascii="Times New Roman" w:eastAsia="Times New Roman" w:hAnsi="Times New Roman" w:cs="Times New Roman"/>
          <w:sz w:val="24"/>
          <w:szCs w:val="24"/>
          <w:highlight w:val="white"/>
        </w:rPr>
        <w:t>mammutfenyő</w:t>
      </w:r>
      <w:r w:rsidR="00061204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 / </w:t>
      </w:r>
      <w:r w:rsidR="00061204" w:rsidRPr="00061204">
        <w:rPr>
          <w:rFonts w:ascii="Times New Roman" w:eastAsia="Times New Roman" w:hAnsi="Times New Roman" w:cs="Times New Roman"/>
          <w:sz w:val="24"/>
          <w:szCs w:val="24"/>
          <w:lang w:val="uk-UA"/>
        </w:rPr>
        <w:t>секвоя</w:t>
      </w:r>
      <w:r w:rsidR="00061204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  <w:r w:rsidR="00B5212C" w:rsidRPr="00D07AA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14:paraId="00BC1F01" w14:textId="77777777" w:rsidR="00354528" w:rsidRPr="00061204" w:rsidRDefault="00D07AAB" w:rsidP="0030388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</w:pPr>
      <w:r w:rsidRPr="00D07AA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d) </w:t>
      </w:r>
      <w:r w:rsidR="00B5212C" w:rsidRPr="00D07AA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majomkenyérfa </w:t>
      </w:r>
      <w:r w:rsidR="00061204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/ </w:t>
      </w:r>
      <w:r w:rsidR="00061204" w:rsidRPr="00061204">
        <w:rPr>
          <w:rFonts w:ascii="Times New Roman" w:eastAsia="Times New Roman" w:hAnsi="Times New Roman" w:cs="Times New Roman"/>
          <w:sz w:val="24"/>
          <w:szCs w:val="24"/>
          <w:lang w:val="uk-UA"/>
        </w:rPr>
        <w:t>баобаб</w:t>
      </w:r>
      <w:r w:rsidR="00061204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4BFE1A97" w14:textId="77777777" w:rsidR="00354528" w:rsidRPr="00B5212C" w:rsidRDefault="00354528" w:rsidP="00A41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4EF9A8" w14:textId="77777777" w:rsidR="00354528" w:rsidRPr="00B5212C" w:rsidRDefault="00B5212C" w:rsidP="00017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12C">
        <w:rPr>
          <w:rFonts w:ascii="Times New Roman" w:eastAsia="Times New Roman" w:hAnsi="Times New Roman" w:cs="Times New Roman"/>
          <w:sz w:val="24"/>
          <w:szCs w:val="24"/>
        </w:rPr>
        <w:t xml:space="preserve">4. Melyik terület rendelkezik a legváltozatosabb növényzettel? </w:t>
      </w:r>
      <w:r w:rsidR="00017A21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017A21" w:rsidRPr="00017A21">
        <w:rPr>
          <w:rFonts w:ascii="Times New Roman" w:eastAsia="Times New Roman" w:hAnsi="Times New Roman" w:cs="Times New Roman"/>
          <w:sz w:val="24"/>
          <w:szCs w:val="24"/>
        </w:rPr>
        <w:t>Яка місцевість має найрізноманітнішу рослинність?</w:t>
      </w:r>
    </w:p>
    <w:p w14:paraId="66CC8F6D" w14:textId="77777777" w:rsidR="00354528" w:rsidRPr="00B5212C" w:rsidRDefault="00D07AAB" w:rsidP="0030388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B5212C" w:rsidRPr="00B5212C">
        <w:rPr>
          <w:rFonts w:ascii="Times New Roman" w:eastAsia="Times New Roman" w:hAnsi="Times New Roman" w:cs="Times New Roman"/>
          <w:sz w:val="24"/>
          <w:szCs w:val="24"/>
        </w:rPr>
        <w:t xml:space="preserve">Kárpátalja </w:t>
      </w:r>
      <w:r w:rsidR="00017A21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017A21">
        <w:rPr>
          <w:rFonts w:ascii="Times New Roman" w:eastAsia="Times New Roman" w:hAnsi="Times New Roman" w:cs="Times New Roman"/>
          <w:sz w:val="24"/>
          <w:szCs w:val="24"/>
          <w:lang w:val="uk-UA"/>
        </w:rPr>
        <w:t>Закарпаття</w:t>
      </w:r>
      <w:r w:rsidR="00061204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14:paraId="50A729EE" w14:textId="77777777" w:rsidR="00354528" w:rsidRPr="00B5212C" w:rsidRDefault="00D07AAB" w:rsidP="0030388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B5212C" w:rsidRPr="00B5212C">
        <w:rPr>
          <w:rFonts w:ascii="Times New Roman" w:eastAsia="Times New Roman" w:hAnsi="Times New Roman" w:cs="Times New Roman"/>
          <w:sz w:val="24"/>
          <w:szCs w:val="24"/>
        </w:rPr>
        <w:t>Dnyepperme</w:t>
      </w:r>
      <w:r>
        <w:rPr>
          <w:rFonts w:ascii="Times New Roman" w:eastAsia="Times New Roman" w:hAnsi="Times New Roman" w:cs="Times New Roman"/>
          <w:sz w:val="24"/>
          <w:szCs w:val="24"/>
        </w:rPr>
        <w:t>lléki</w:t>
      </w:r>
      <w:r w:rsidR="00B5212C" w:rsidRPr="00B5212C">
        <w:rPr>
          <w:rFonts w:ascii="Times New Roman" w:eastAsia="Times New Roman" w:hAnsi="Times New Roman" w:cs="Times New Roman"/>
          <w:sz w:val="24"/>
          <w:szCs w:val="24"/>
        </w:rPr>
        <w:t>-hátság</w:t>
      </w:r>
      <w:r w:rsidR="00017A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Придніпровська височина</w:t>
      </w:r>
      <w:r w:rsidR="00061204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14:paraId="3800676D" w14:textId="77777777" w:rsidR="00354528" w:rsidRPr="00B5212C" w:rsidRDefault="00D07AAB" w:rsidP="0030388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c) </w:t>
      </w:r>
      <w:r w:rsidR="00B5212C" w:rsidRPr="00B5212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Krím-félsziget </w:t>
      </w:r>
      <w:r w:rsidR="00017A21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/ Кримський півострів</w:t>
      </w:r>
      <w:r w:rsidR="00061204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14:paraId="028CA3E2" w14:textId="77777777" w:rsidR="00354528" w:rsidRPr="00061204" w:rsidRDefault="00D07AAB" w:rsidP="0030388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B5212C" w:rsidRPr="00B5212C">
        <w:rPr>
          <w:rFonts w:ascii="Times New Roman" w:eastAsia="Times New Roman" w:hAnsi="Times New Roman" w:cs="Times New Roman"/>
          <w:sz w:val="24"/>
          <w:szCs w:val="24"/>
        </w:rPr>
        <w:t>Polisszja</w:t>
      </w:r>
      <w:r w:rsidR="00017A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Полісся</w:t>
      </w:r>
      <w:r w:rsidR="00061204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6877BC10" w14:textId="77777777" w:rsidR="00354528" w:rsidRPr="00B5212C" w:rsidRDefault="00354528" w:rsidP="00A41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4769D09" w14:textId="77777777" w:rsidR="00354528" w:rsidRPr="00B5212C" w:rsidRDefault="00B5212C" w:rsidP="00A41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5212C">
        <w:rPr>
          <w:rFonts w:ascii="Times New Roman" w:eastAsia="Times New Roman" w:hAnsi="Times New Roman" w:cs="Times New Roman"/>
          <w:sz w:val="24"/>
          <w:szCs w:val="24"/>
        </w:rPr>
        <w:t xml:space="preserve">5. Az erdőkkel borított terület Ukrajnában / Лісопокрита територія в Україні: </w:t>
      </w:r>
    </w:p>
    <w:p w14:paraId="65735056" w14:textId="77777777" w:rsidR="00354528" w:rsidRPr="00B5212C" w:rsidRDefault="00B5212C" w:rsidP="00A41BD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B5212C">
        <w:rPr>
          <w:rFonts w:ascii="Times New Roman" w:eastAsia="Times New Roman" w:hAnsi="Times New Roman" w:cs="Times New Roman"/>
          <w:sz w:val="24"/>
          <w:szCs w:val="24"/>
        </w:rPr>
        <w:t>a) több mint 20% / більше 20%;</w:t>
      </w:r>
    </w:p>
    <w:p w14:paraId="13DDECEE" w14:textId="77777777" w:rsidR="00354528" w:rsidRPr="00B5212C" w:rsidRDefault="00B5212C" w:rsidP="00A41BD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B5212C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Pr="00B5212C">
        <w:rPr>
          <w:rFonts w:ascii="Times New Roman" w:eastAsia="Times New Roman" w:hAnsi="Times New Roman" w:cs="Times New Roman"/>
          <w:sz w:val="24"/>
          <w:szCs w:val="24"/>
          <w:u w:val="single"/>
        </w:rPr>
        <w:t>kevesebb mint 16% / менше 16%;</w:t>
      </w:r>
    </w:p>
    <w:p w14:paraId="43D71956" w14:textId="77777777" w:rsidR="00354528" w:rsidRPr="00B5212C" w:rsidRDefault="00B5212C" w:rsidP="00A41BD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5212C">
        <w:rPr>
          <w:rFonts w:ascii="Times New Roman" w:eastAsia="Times New Roman" w:hAnsi="Times New Roman" w:cs="Times New Roman"/>
          <w:sz w:val="24"/>
          <w:szCs w:val="24"/>
        </w:rPr>
        <w:t xml:space="preserve">c) több mint 30% / більше 30%; </w:t>
      </w:r>
    </w:p>
    <w:p w14:paraId="2DF3DEE5" w14:textId="77777777" w:rsidR="00354528" w:rsidRPr="00B5212C" w:rsidRDefault="00B5212C" w:rsidP="00A41BD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5212C">
        <w:rPr>
          <w:rFonts w:ascii="Times New Roman" w:eastAsia="Times New Roman" w:hAnsi="Times New Roman" w:cs="Times New Roman"/>
          <w:sz w:val="24"/>
          <w:szCs w:val="24"/>
        </w:rPr>
        <w:t xml:space="preserve">d) kevesebb mint 10% / менше 10%. </w:t>
      </w:r>
    </w:p>
    <w:p w14:paraId="7FBACB2F" w14:textId="77777777" w:rsidR="00354528" w:rsidRPr="00B5212C" w:rsidRDefault="00354528" w:rsidP="00A41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11BBAB" w14:textId="77777777" w:rsidR="00354528" w:rsidRPr="00B5212C" w:rsidRDefault="00B5212C" w:rsidP="00A41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12C">
        <w:rPr>
          <w:rFonts w:ascii="Times New Roman" w:eastAsia="Times New Roman" w:hAnsi="Times New Roman" w:cs="Times New Roman"/>
          <w:sz w:val="24"/>
          <w:szCs w:val="24"/>
        </w:rPr>
        <w:t>6. A legnagyobb erdővel borított terület</w:t>
      </w:r>
      <w:r w:rsidR="00017A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017A21" w:rsidRPr="00017A21">
        <w:rPr>
          <w:rFonts w:ascii="Times New Roman" w:eastAsia="Times New Roman" w:hAnsi="Times New Roman" w:cs="Times New Roman"/>
          <w:sz w:val="24"/>
          <w:szCs w:val="24"/>
          <w:lang w:val="uk-UA"/>
        </w:rPr>
        <w:t>Найбільш</w:t>
      </w:r>
      <w:r w:rsidR="00017A21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="00017A21" w:rsidRPr="00017A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лісов</w:t>
      </w:r>
      <w:r w:rsidR="00017A21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="00017A21" w:rsidRPr="00017A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площ</w:t>
      </w:r>
      <w:r w:rsidR="00017A21">
        <w:rPr>
          <w:rFonts w:ascii="Times New Roman" w:eastAsia="Times New Roman" w:hAnsi="Times New Roman" w:cs="Times New Roman"/>
          <w:sz w:val="24"/>
          <w:szCs w:val="24"/>
          <w:lang w:val="uk-UA"/>
        </w:rPr>
        <w:t>у має</w:t>
      </w:r>
      <w:r w:rsidRPr="00B52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F5950B0" w14:textId="77777777" w:rsidR="00354528" w:rsidRPr="00B5212C" w:rsidRDefault="00D07AAB" w:rsidP="0030388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B5212C" w:rsidRPr="00B5212C">
        <w:rPr>
          <w:rFonts w:ascii="Times New Roman" w:eastAsia="Times New Roman" w:hAnsi="Times New Roman" w:cs="Times New Roman"/>
          <w:sz w:val="24"/>
          <w:szCs w:val="24"/>
        </w:rPr>
        <w:t>Donyeci-hátság</w:t>
      </w:r>
      <w:r w:rsidR="00017A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Донецька височина</w:t>
      </w:r>
      <w:r w:rsidR="00061204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14:paraId="707920F0" w14:textId="77777777" w:rsidR="00354528" w:rsidRPr="00B5212C" w:rsidRDefault="00D07AAB" w:rsidP="0030388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B5212C" w:rsidRPr="00B5212C">
        <w:rPr>
          <w:rFonts w:ascii="Times New Roman" w:eastAsia="Times New Roman" w:hAnsi="Times New Roman" w:cs="Times New Roman"/>
          <w:sz w:val="24"/>
          <w:szCs w:val="24"/>
        </w:rPr>
        <w:t xml:space="preserve">Krími-hegység </w:t>
      </w:r>
      <w:r w:rsidR="00017A21">
        <w:rPr>
          <w:rFonts w:ascii="Times New Roman" w:eastAsia="Times New Roman" w:hAnsi="Times New Roman" w:cs="Times New Roman"/>
          <w:sz w:val="24"/>
          <w:szCs w:val="24"/>
          <w:lang w:val="uk-UA"/>
        </w:rPr>
        <w:t>/ Кримські гори</w:t>
      </w:r>
      <w:r w:rsidR="00061204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14:paraId="71F18F72" w14:textId="77777777" w:rsidR="00354528" w:rsidRPr="00B5212C" w:rsidRDefault="00D07AAB" w:rsidP="0030388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B5212C" w:rsidRPr="00B5212C">
        <w:rPr>
          <w:rFonts w:ascii="Times New Roman" w:eastAsia="Times New Roman" w:hAnsi="Times New Roman" w:cs="Times New Roman"/>
          <w:sz w:val="24"/>
          <w:szCs w:val="24"/>
        </w:rPr>
        <w:t xml:space="preserve">Polisszja </w:t>
      </w:r>
      <w:r w:rsidR="00017A21">
        <w:rPr>
          <w:rFonts w:ascii="Times New Roman" w:eastAsia="Times New Roman" w:hAnsi="Times New Roman" w:cs="Times New Roman"/>
          <w:sz w:val="24"/>
          <w:szCs w:val="24"/>
          <w:lang w:val="uk-UA"/>
        </w:rPr>
        <w:t>/ Полісся</w:t>
      </w:r>
      <w:r w:rsidR="00061204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14:paraId="5B18F6C8" w14:textId="77777777" w:rsidR="00354528" w:rsidRPr="00061204" w:rsidRDefault="00D07AAB" w:rsidP="0030388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d) </w:t>
      </w:r>
      <w:r w:rsidR="00B5212C" w:rsidRPr="00B5212C">
        <w:rPr>
          <w:rFonts w:ascii="Times New Roman" w:eastAsia="Times New Roman" w:hAnsi="Times New Roman" w:cs="Times New Roman"/>
          <w:sz w:val="24"/>
          <w:szCs w:val="24"/>
          <w:u w:val="single"/>
        </w:rPr>
        <w:t>Ukrán Kárpátok</w:t>
      </w:r>
      <w:r w:rsidR="00B5212C" w:rsidRPr="00B52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A21" w:rsidRPr="003D49EC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/ Українські Карпати</w:t>
      </w:r>
      <w:r w:rsidR="00061204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67C045EC" w14:textId="524EA6DE" w:rsidR="00354528" w:rsidRDefault="00354528" w:rsidP="00A41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7216CA" w14:textId="54AA0CCF" w:rsidR="00677F7D" w:rsidRPr="00B5212C" w:rsidRDefault="00677F7D" w:rsidP="00677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</w:t>
      </w:r>
      <w:r w:rsidRPr="00B5212C">
        <w:rPr>
          <w:rFonts w:ascii="Times New Roman" w:eastAsia="Times New Roman" w:hAnsi="Times New Roman" w:cs="Times New Roman"/>
          <w:sz w:val="24"/>
          <w:szCs w:val="24"/>
        </w:rPr>
        <w:t>. Ukrajna területén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На території України</w:t>
      </w:r>
      <w:r w:rsidRPr="00B52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FE12B9C" w14:textId="77777777" w:rsidR="00677F7D" w:rsidRPr="002F308B" w:rsidRDefault="00677F7D" w:rsidP="00677F7D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B5212C">
        <w:rPr>
          <w:rFonts w:ascii="Times New Roman" w:eastAsia="Times New Roman" w:hAnsi="Times New Roman" w:cs="Times New Roman"/>
          <w:sz w:val="24"/>
          <w:szCs w:val="24"/>
        </w:rPr>
        <w:t xml:space="preserve">több mint 35 ezer vadon növő és 500 kultúrnövény található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 </w:t>
      </w:r>
      <w:r w:rsidRPr="002F308B">
        <w:rPr>
          <w:rFonts w:ascii="Times New Roman" w:eastAsia="Times New Roman" w:hAnsi="Times New Roman" w:cs="Times New Roman"/>
          <w:sz w:val="24"/>
          <w:szCs w:val="24"/>
          <w:lang w:val="uk-UA"/>
        </w:rPr>
        <w:t>тут росте понад 35 тисяч дикорослих та 500 культурних рослин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14:paraId="1C52CC8D" w14:textId="77777777" w:rsidR="00677F7D" w:rsidRPr="0017472D" w:rsidRDefault="00677F7D" w:rsidP="00677F7D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b) </w:t>
      </w:r>
      <w:r w:rsidRPr="00B5212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több mint 25 ezer vadon növő és 400 kultúrnövény található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/ т</w:t>
      </w:r>
      <w:r w:rsidRPr="0017472D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ут росте понад 25 тисяч дикорослих та 400 культурних рослин</w:t>
      </w:r>
    </w:p>
    <w:p w14:paraId="2F7DFEA3" w14:textId="77777777" w:rsidR="00677F7D" w:rsidRPr="0017472D" w:rsidRDefault="00677F7D" w:rsidP="00677F7D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Pr="00B5212C">
        <w:rPr>
          <w:rFonts w:ascii="Times New Roman" w:eastAsia="Times New Roman" w:hAnsi="Times New Roman" w:cs="Times New Roman"/>
          <w:sz w:val="24"/>
          <w:szCs w:val="24"/>
        </w:rPr>
        <w:t xml:space="preserve">több mint 100 ezer vadon növő és 1000 kultúrnövény található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/ т</w:t>
      </w:r>
      <w:r w:rsidRPr="0017472D">
        <w:rPr>
          <w:rFonts w:ascii="Times New Roman" w:eastAsia="Times New Roman" w:hAnsi="Times New Roman" w:cs="Times New Roman"/>
          <w:sz w:val="24"/>
          <w:szCs w:val="24"/>
          <w:lang w:val="uk-UA"/>
        </w:rPr>
        <w:t>ут росте понад 100 тисяч дикорослих та 1000 культурних рослин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14:paraId="0F9E7CA6" w14:textId="77777777" w:rsidR="00677F7D" w:rsidRPr="0017472D" w:rsidRDefault="00677F7D" w:rsidP="00677F7D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Pr="00B5212C">
        <w:rPr>
          <w:rFonts w:ascii="Times New Roman" w:eastAsia="Times New Roman" w:hAnsi="Times New Roman" w:cs="Times New Roman"/>
          <w:sz w:val="24"/>
          <w:szCs w:val="24"/>
        </w:rPr>
        <w:t xml:space="preserve">több mint 5 ezer vadon növő és 40 kultúrnövény található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 </w:t>
      </w:r>
      <w:r w:rsidRPr="0017472D">
        <w:rPr>
          <w:rFonts w:ascii="Times New Roman" w:eastAsia="Times New Roman" w:hAnsi="Times New Roman" w:cs="Times New Roman"/>
          <w:sz w:val="24"/>
          <w:szCs w:val="24"/>
          <w:lang w:val="uk-UA"/>
        </w:rPr>
        <w:t>тут росте понад 5 тисяч дикорослих та 40 культурних рослин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2E64648C" w14:textId="77777777" w:rsidR="00677F7D" w:rsidRPr="00677F7D" w:rsidRDefault="00677F7D" w:rsidP="00A41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64764D2" w14:textId="78ADDB50" w:rsidR="00354528" w:rsidRPr="00B5212C" w:rsidRDefault="00677F7D" w:rsidP="00017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8</w:t>
      </w:r>
      <w:r w:rsidR="00B5212C" w:rsidRPr="00B5212C">
        <w:rPr>
          <w:rFonts w:ascii="Times New Roman" w:eastAsia="Times New Roman" w:hAnsi="Times New Roman" w:cs="Times New Roman"/>
          <w:sz w:val="24"/>
          <w:szCs w:val="24"/>
        </w:rPr>
        <w:t xml:space="preserve">. Melyek a leginkább elterjedtebb </w:t>
      </w:r>
      <w:r w:rsidR="00017A21">
        <w:rPr>
          <w:rFonts w:ascii="Times New Roman" w:eastAsia="Times New Roman" w:hAnsi="Times New Roman" w:cs="Times New Roman"/>
          <w:sz w:val="24"/>
          <w:szCs w:val="24"/>
        </w:rPr>
        <w:t>fafajták</w:t>
      </w:r>
      <w:r w:rsidR="00B5212C" w:rsidRPr="00B5212C">
        <w:rPr>
          <w:rFonts w:ascii="Times New Roman" w:eastAsia="Times New Roman" w:hAnsi="Times New Roman" w:cs="Times New Roman"/>
          <w:sz w:val="24"/>
          <w:szCs w:val="24"/>
        </w:rPr>
        <w:t xml:space="preserve"> Ukrajna erdeiben?</w:t>
      </w:r>
      <w:r w:rsidR="00017A21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017A21" w:rsidRPr="00017A21">
        <w:rPr>
          <w:rFonts w:ascii="Times New Roman" w:eastAsia="Times New Roman" w:hAnsi="Times New Roman" w:cs="Times New Roman"/>
          <w:sz w:val="24"/>
          <w:szCs w:val="24"/>
        </w:rPr>
        <w:t>Які найпоширеніші породи дерев у лісах України?</w:t>
      </w:r>
    </w:p>
    <w:p w14:paraId="0BF3B052" w14:textId="77777777" w:rsidR="00354528" w:rsidRPr="00B5212C" w:rsidRDefault="00D07AAB" w:rsidP="0030388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B5212C" w:rsidRPr="00B5212C">
        <w:rPr>
          <w:rFonts w:ascii="Times New Roman" w:eastAsia="Times New Roman" w:hAnsi="Times New Roman" w:cs="Times New Roman"/>
          <w:sz w:val="24"/>
          <w:szCs w:val="24"/>
        </w:rPr>
        <w:t>e</w:t>
      </w:r>
      <w:r w:rsidR="00B5212C" w:rsidRPr="00B5212C">
        <w:rPr>
          <w:rFonts w:ascii="Times New Roman" w:eastAsia="Times New Roman" w:hAnsi="Times New Roman" w:cs="Times New Roman"/>
          <w:sz w:val="24"/>
          <w:szCs w:val="24"/>
          <w:u w:val="single"/>
        </w:rPr>
        <w:t>rdeifenyő, jegenyefenyő, bükk, tölgy</w:t>
      </w:r>
      <w:r w:rsidR="00017A2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/ c</w:t>
      </w:r>
      <w:r w:rsidR="00017A21" w:rsidRPr="00017A21">
        <w:rPr>
          <w:rFonts w:ascii="Times New Roman" w:eastAsia="Times New Roman" w:hAnsi="Times New Roman" w:cs="Times New Roman"/>
          <w:sz w:val="24"/>
          <w:szCs w:val="24"/>
          <w:u w:val="single"/>
        </w:rPr>
        <w:t>осна звичайна, ялиця, бук, дуб</w:t>
      </w:r>
      <w:r w:rsidR="00061204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14:paraId="1EC00013" w14:textId="77777777" w:rsidR="00354528" w:rsidRPr="00B5212C" w:rsidRDefault="00D07AAB" w:rsidP="0030388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B5212C" w:rsidRPr="00B5212C">
        <w:rPr>
          <w:rFonts w:ascii="Times New Roman" w:eastAsia="Times New Roman" w:hAnsi="Times New Roman" w:cs="Times New Roman"/>
          <w:sz w:val="24"/>
          <w:szCs w:val="24"/>
        </w:rPr>
        <w:t xml:space="preserve">juhar, hárs, gyertyán, pálma </w:t>
      </w:r>
      <w:r w:rsidR="00017A21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017A21" w:rsidRPr="00017A21">
        <w:rPr>
          <w:rFonts w:ascii="Times New Roman" w:eastAsia="Times New Roman" w:hAnsi="Times New Roman" w:cs="Times New Roman"/>
          <w:sz w:val="24"/>
          <w:szCs w:val="24"/>
        </w:rPr>
        <w:t>клен, липа, граб, пальма</w:t>
      </w:r>
      <w:r w:rsidR="00061204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14:paraId="46CF9AEA" w14:textId="77777777" w:rsidR="00354528" w:rsidRPr="00B5212C" w:rsidRDefault="00D07AAB" w:rsidP="0030388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B5212C" w:rsidRPr="00B5212C">
        <w:rPr>
          <w:rFonts w:ascii="Times New Roman" w:eastAsia="Times New Roman" w:hAnsi="Times New Roman" w:cs="Times New Roman"/>
          <w:sz w:val="24"/>
          <w:szCs w:val="24"/>
        </w:rPr>
        <w:t xml:space="preserve">nyír, éger, jegyenye, platán </w:t>
      </w:r>
      <w:r w:rsidR="00017A21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017A21" w:rsidRPr="00017A21">
        <w:rPr>
          <w:rFonts w:ascii="Times New Roman" w:eastAsia="Times New Roman" w:hAnsi="Times New Roman" w:cs="Times New Roman"/>
          <w:sz w:val="24"/>
          <w:szCs w:val="24"/>
        </w:rPr>
        <w:t xml:space="preserve">береза, вільха, </w:t>
      </w:r>
      <w:r w:rsidR="00017A21">
        <w:rPr>
          <w:rFonts w:ascii="Times New Roman" w:eastAsia="Times New Roman" w:hAnsi="Times New Roman" w:cs="Times New Roman"/>
          <w:sz w:val="24"/>
          <w:szCs w:val="24"/>
          <w:lang w:val="uk-UA"/>
        </w:rPr>
        <w:t>тополя</w:t>
      </w:r>
      <w:r w:rsidR="00017A21" w:rsidRPr="00017A21">
        <w:rPr>
          <w:rFonts w:ascii="Times New Roman" w:eastAsia="Times New Roman" w:hAnsi="Times New Roman" w:cs="Times New Roman"/>
          <w:sz w:val="24"/>
          <w:szCs w:val="24"/>
        </w:rPr>
        <w:t>, платан</w:t>
      </w:r>
      <w:r w:rsidR="00061204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14:paraId="2576DDD3" w14:textId="77777777" w:rsidR="00354528" w:rsidRPr="00B5212C" w:rsidRDefault="00D07AAB" w:rsidP="0030388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B5212C" w:rsidRPr="00B5212C">
        <w:rPr>
          <w:rFonts w:ascii="Times New Roman" w:eastAsia="Times New Roman" w:hAnsi="Times New Roman" w:cs="Times New Roman"/>
          <w:sz w:val="24"/>
          <w:szCs w:val="24"/>
        </w:rPr>
        <w:t>kőris, mamutfenyő, majomkenyérfa, tiszafa</w:t>
      </w:r>
      <w:r w:rsidR="00017A21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017A21" w:rsidRPr="00017A21">
        <w:rPr>
          <w:rFonts w:ascii="Times New Roman" w:eastAsia="Times New Roman" w:hAnsi="Times New Roman" w:cs="Times New Roman"/>
          <w:sz w:val="24"/>
          <w:szCs w:val="24"/>
        </w:rPr>
        <w:t>ясен, секвоя, баобаб, тис</w:t>
      </w:r>
      <w:r w:rsidR="00017A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A21">
        <w:rPr>
          <w:rFonts w:ascii="Times New Roman" w:eastAsia="Times New Roman" w:hAnsi="Times New Roman" w:cs="Times New Roman"/>
          <w:sz w:val="24"/>
          <w:szCs w:val="24"/>
          <w:lang w:val="uk-UA"/>
        </w:rPr>
        <w:t>ягідний</w:t>
      </w:r>
      <w:r w:rsidR="00061204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B5212C" w:rsidRPr="00B52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F04DAA8" w14:textId="77777777" w:rsidR="00017A21" w:rsidRPr="00B5212C" w:rsidRDefault="00017A21" w:rsidP="00D07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452BAF" w14:textId="2A6FCCDD" w:rsidR="00354528" w:rsidRPr="00017A21" w:rsidRDefault="00677F7D" w:rsidP="00017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9</w:t>
      </w:r>
      <w:r w:rsidR="00B5212C" w:rsidRPr="00B5212C">
        <w:rPr>
          <w:rFonts w:ascii="Times New Roman" w:eastAsia="Times New Roman" w:hAnsi="Times New Roman" w:cs="Times New Roman"/>
          <w:sz w:val="24"/>
          <w:szCs w:val="24"/>
        </w:rPr>
        <w:t xml:space="preserve">. Hol </w:t>
      </w:r>
      <w:r w:rsidR="00B5212C" w:rsidRPr="00017A21">
        <w:rPr>
          <w:rFonts w:ascii="Times New Roman" w:eastAsia="Times New Roman" w:hAnsi="Times New Roman" w:cs="Times New Roman"/>
          <w:b/>
          <w:sz w:val="24"/>
          <w:szCs w:val="24"/>
        </w:rPr>
        <w:t>nem</w:t>
      </w:r>
      <w:r w:rsidR="00B5212C" w:rsidRPr="00B5212C">
        <w:rPr>
          <w:rFonts w:ascii="Times New Roman" w:eastAsia="Times New Roman" w:hAnsi="Times New Roman" w:cs="Times New Roman"/>
          <w:sz w:val="24"/>
          <w:szCs w:val="24"/>
        </w:rPr>
        <w:t xml:space="preserve"> találkozhatunk érintetlen sztyepp</w:t>
      </w:r>
      <w:r w:rsidR="00D07AAB">
        <w:rPr>
          <w:rFonts w:ascii="Times New Roman" w:eastAsia="Times New Roman" w:hAnsi="Times New Roman" w:cs="Times New Roman"/>
          <w:sz w:val="24"/>
          <w:szCs w:val="24"/>
          <w:lang w:val="hu-HU"/>
        </w:rPr>
        <w:t>i</w:t>
      </w:r>
      <w:r w:rsidR="00B5212C" w:rsidRPr="00B5212C">
        <w:rPr>
          <w:rFonts w:ascii="Times New Roman" w:eastAsia="Times New Roman" w:hAnsi="Times New Roman" w:cs="Times New Roman"/>
          <w:sz w:val="24"/>
          <w:szCs w:val="24"/>
        </w:rPr>
        <w:t xml:space="preserve"> növényzettel? </w:t>
      </w:r>
      <w:r w:rsidR="00017A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 </w:t>
      </w:r>
      <w:r w:rsidR="00017A21" w:rsidRPr="00017A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Де ми </w:t>
      </w:r>
      <w:r w:rsidR="00017A21" w:rsidRPr="00017A2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не</w:t>
      </w:r>
      <w:r w:rsidR="00017A21" w:rsidRPr="00017A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можемо знайти </w:t>
      </w:r>
      <w:r w:rsidR="00017A21">
        <w:rPr>
          <w:rFonts w:ascii="Times New Roman" w:eastAsia="Times New Roman" w:hAnsi="Times New Roman" w:cs="Times New Roman"/>
          <w:sz w:val="24"/>
          <w:szCs w:val="24"/>
          <w:lang w:val="uk-UA"/>
        </w:rPr>
        <w:t>недоторкану</w:t>
      </w:r>
      <w:r w:rsidR="00017A21" w:rsidRPr="00017A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степову рослинність?</w:t>
      </w:r>
    </w:p>
    <w:p w14:paraId="50A9AB72" w14:textId="77777777" w:rsidR="00354528" w:rsidRPr="00017A21" w:rsidRDefault="00D07AAB" w:rsidP="0030388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17A21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B5212C" w:rsidRPr="00017A21">
        <w:rPr>
          <w:rFonts w:ascii="Times New Roman" w:eastAsia="Times New Roman" w:hAnsi="Times New Roman" w:cs="Times New Roman"/>
          <w:sz w:val="24"/>
          <w:szCs w:val="24"/>
        </w:rPr>
        <w:t xml:space="preserve">Aszkanyija Nova </w:t>
      </w:r>
      <w:r w:rsidR="00017A21">
        <w:rPr>
          <w:rFonts w:ascii="Times New Roman" w:eastAsia="Times New Roman" w:hAnsi="Times New Roman" w:cs="Times New Roman"/>
          <w:sz w:val="24"/>
          <w:szCs w:val="24"/>
          <w:lang w:val="uk-UA"/>
        </w:rPr>
        <w:t>/ Асканія Нова;</w:t>
      </w:r>
    </w:p>
    <w:p w14:paraId="18230A36" w14:textId="77777777" w:rsidR="00354528" w:rsidRPr="00017A21" w:rsidRDefault="00D07AAB" w:rsidP="0030388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17A21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B5212C" w:rsidRPr="00017A21">
        <w:rPr>
          <w:rFonts w:ascii="Times New Roman" w:eastAsia="Times New Roman" w:hAnsi="Times New Roman" w:cs="Times New Roman"/>
          <w:sz w:val="24"/>
          <w:szCs w:val="24"/>
        </w:rPr>
        <w:t xml:space="preserve">Mihajlivi védett területen </w:t>
      </w:r>
      <w:r w:rsidR="00017A21">
        <w:rPr>
          <w:rFonts w:ascii="Times New Roman" w:eastAsia="Times New Roman" w:hAnsi="Times New Roman" w:cs="Times New Roman"/>
          <w:sz w:val="24"/>
          <w:szCs w:val="24"/>
          <w:lang w:val="uk-UA"/>
        </w:rPr>
        <w:t>/ Михайлівський заповідник;</w:t>
      </w:r>
    </w:p>
    <w:p w14:paraId="134B6C46" w14:textId="77777777" w:rsidR="00354528" w:rsidRPr="00017A21" w:rsidRDefault="00D07AAB" w:rsidP="0030388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17A21"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B5212C" w:rsidRPr="00017A21">
        <w:rPr>
          <w:rFonts w:ascii="Times New Roman" w:eastAsia="Times New Roman" w:hAnsi="Times New Roman" w:cs="Times New Roman"/>
          <w:sz w:val="24"/>
          <w:szCs w:val="24"/>
        </w:rPr>
        <w:t xml:space="preserve">Humotivi-sztyeppe </w:t>
      </w:r>
      <w:r w:rsidR="00017A21">
        <w:rPr>
          <w:rFonts w:ascii="Times New Roman" w:eastAsia="Times New Roman" w:hAnsi="Times New Roman" w:cs="Times New Roman"/>
          <w:sz w:val="24"/>
          <w:szCs w:val="24"/>
          <w:lang w:val="uk-UA"/>
        </w:rPr>
        <w:t>/ Хомутівські степи;</w:t>
      </w:r>
    </w:p>
    <w:p w14:paraId="4F8564D0" w14:textId="77777777" w:rsidR="00354528" w:rsidRPr="00017A21" w:rsidRDefault="00D07AAB" w:rsidP="0030388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17A21"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061204" w:rsidRPr="00017A21">
        <w:rPr>
          <w:rFonts w:ascii="Times New Roman" w:eastAsia="Times New Roman" w:hAnsi="Times New Roman" w:cs="Times New Roman"/>
          <w:sz w:val="24"/>
          <w:szCs w:val="24"/>
          <w:u w:val="single"/>
          <w:lang w:val="hu-HU"/>
        </w:rPr>
        <w:t>Kárpátalja</w:t>
      </w:r>
      <w:r w:rsidR="00017A21" w:rsidRPr="00017A21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Закарпаття.</w:t>
      </w:r>
    </w:p>
    <w:p w14:paraId="4B795FEB" w14:textId="77777777" w:rsidR="00A41BD8" w:rsidRPr="00017A21" w:rsidRDefault="00A41BD8" w:rsidP="0030388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14:paraId="0A61AAD8" w14:textId="40A7E89A" w:rsidR="00354528" w:rsidRPr="00B5212C" w:rsidRDefault="00677F7D" w:rsidP="00A41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10</w:t>
      </w:r>
      <w:r w:rsidR="00B5212C" w:rsidRPr="00B5212C">
        <w:rPr>
          <w:rFonts w:ascii="Times New Roman" w:eastAsia="Times New Roman" w:hAnsi="Times New Roman" w:cs="Times New Roman"/>
          <w:sz w:val="24"/>
          <w:szCs w:val="24"/>
        </w:rPr>
        <w:t>. Melyek a leginkább elterjedt sztyeppi növény</w:t>
      </w:r>
      <w:r w:rsidR="00017A21">
        <w:rPr>
          <w:rFonts w:ascii="Times New Roman" w:eastAsia="Times New Roman" w:hAnsi="Times New Roman" w:cs="Times New Roman"/>
          <w:sz w:val="24"/>
          <w:szCs w:val="24"/>
        </w:rPr>
        <w:t>ek</w:t>
      </w:r>
      <w:r w:rsidR="00017A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? / </w:t>
      </w:r>
      <w:r w:rsidR="00017A21" w:rsidRPr="00017A21">
        <w:rPr>
          <w:rFonts w:ascii="Times New Roman" w:eastAsia="Times New Roman" w:hAnsi="Times New Roman" w:cs="Times New Roman"/>
          <w:sz w:val="24"/>
          <w:szCs w:val="24"/>
          <w:lang w:val="uk-UA"/>
        </w:rPr>
        <w:t>Які найпоширеніші степові рослини?</w:t>
      </w:r>
      <w:r w:rsidR="00B5212C" w:rsidRPr="00B52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FE3C63B" w14:textId="77777777" w:rsidR="00354528" w:rsidRPr="002F308B" w:rsidRDefault="00D07AAB" w:rsidP="00700F85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B5212C" w:rsidRPr="00B5212C">
        <w:rPr>
          <w:rFonts w:ascii="Times New Roman" w:eastAsia="Times New Roman" w:hAnsi="Times New Roman" w:cs="Times New Roman"/>
          <w:sz w:val="24"/>
          <w:szCs w:val="24"/>
        </w:rPr>
        <w:t>l</w:t>
      </w:r>
      <w:r w:rsidR="00B5212C" w:rsidRPr="00B5212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óhere, csenkesz, árvalányhaj, cickafark </w:t>
      </w:r>
      <w:r w:rsidR="002F308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/ </w:t>
      </w:r>
      <w:r w:rsidR="002F308B" w:rsidRPr="002F308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конюшина, </w:t>
      </w:r>
      <w:r w:rsidR="002F308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типчак</w:t>
      </w:r>
      <w:r w:rsidR="002F308B" w:rsidRPr="002F308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, </w:t>
      </w:r>
      <w:r w:rsidR="002F308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ковила</w:t>
      </w:r>
      <w:r w:rsidR="002F308B" w:rsidRPr="002F308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, деревій</w:t>
      </w:r>
      <w:r w:rsidR="002F308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;</w:t>
      </w:r>
    </w:p>
    <w:p w14:paraId="4038B441" w14:textId="77777777" w:rsidR="00354528" w:rsidRPr="002F308B" w:rsidRDefault="00D07AAB" w:rsidP="00700F85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B5212C" w:rsidRPr="00B5212C">
        <w:rPr>
          <w:rFonts w:ascii="Times New Roman" w:eastAsia="Times New Roman" w:hAnsi="Times New Roman" w:cs="Times New Roman"/>
          <w:sz w:val="24"/>
          <w:szCs w:val="24"/>
        </w:rPr>
        <w:t>tarackbúza, kutyatej, üröm, moha</w:t>
      </w:r>
      <w:r w:rsidR="002F30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2F308B" w:rsidRPr="002F30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костриця, </w:t>
      </w:r>
      <w:r w:rsidR="002F308B">
        <w:rPr>
          <w:rFonts w:ascii="Times New Roman" w:eastAsia="Times New Roman" w:hAnsi="Times New Roman" w:cs="Times New Roman"/>
          <w:sz w:val="24"/>
          <w:szCs w:val="24"/>
          <w:lang w:val="uk-UA"/>
        </w:rPr>
        <w:t>молочай</w:t>
      </w:r>
      <w:r w:rsidR="002F308B" w:rsidRPr="002F308B">
        <w:rPr>
          <w:rFonts w:ascii="Times New Roman" w:eastAsia="Times New Roman" w:hAnsi="Times New Roman" w:cs="Times New Roman"/>
          <w:sz w:val="24"/>
          <w:szCs w:val="24"/>
          <w:lang w:val="uk-UA"/>
        </w:rPr>
        <w:t>, полин, мох</w:t>
      </w:r>
      <w:r w:rsidR="002F308B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14:paraId="5A67EDE4" w14:textId="77777777" w:rsidR="00354528" w:rsidRPr="002F308B" w:rsidRDefault="00D07AAB" w:rsidP="00700F85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B5212C" w:rsidRPr="00B5212C">
        <w:rPr>
          <w:rFonts w:ascii="Times New Roman" w:eastAsia="Times New Roman" w:hAnsi="Times New Roman" w:cs="Times New Roman"/>
          <w:sz w:val="24"/>
          <w:szCs w:val="24"/>
        </w:rPr>
        <w:t>kámforfű, lucerna, tarckbúza, székfű</w:t>
      </w:r>
      <w:r w:rsidR="002F30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2F308B" w:rsidRPr="002F30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камфорна трава, люцерна, костриця, </w:t>
      </w:r>
      <w:r w:rsidR="002F308B">
        <w:rPr>
          <w:rFonts w:ascii="Times New Roman" w:eastAsia="Times New Roman" w:hAnsi="Times New Roman" w:cs="Times New Roman"/>
          <w:sz w:val="24"/>
          <w:szCs w:val="24"/>
          <w:lang w:val="uk-UA"/>
        </w:rPr>
        <w:t>ромашка;</w:t>
      </w:r>
    </w:p>
    <w:p w14:paraId="601E1A38" w14:textId="77777777" w:rsidR="00354528" w:rsidRPr="002F308B" w:rsidRDefault="00D07AAB" w:rsidP="00700F85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B5212C" w:rsidRPr="00B5212C">
        <w:rPr>
          <w:rFonts w:ascii="Times New Roman" w:eastAsia="Times New Roman" w:hAnsi="Times New Roman" w:cs="Times New Roman"/>
          <w:sz w:val="24"/>
          <w:szCs w:val="24"/>
        </w:rPr>
        <w:t>vadrózsa, tavaszi tűzvirág, hegyi lóhere, tavaszi hérics</w:t>
      </w:r>
      <w:r w:rsidR="002F30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шипшина</w:t>
      </w:r>
      <w:r w:rsidR="002F308B" w:rsidRPr="002F30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2F308B">
        <w:rPr>
          <w:rFonts w:ascii="Times New Roman" w:eastAsia="Times New Roman" w:hAnsi="Times New Roman" w:cs="Times New Roman"/>
          <w:sz w:val="24"/>
          <w:szCs w:val="24"/>
          <w:lang w:val="uk-UA"/>
        </w:rPr>
        <w:t>титонія</w:t>
      </w:r>
      <w:r w:rsidR="002F308B" w:rsidRPr="002F308B">
        <w:rPr>
          <w:rFonts w:ascii="Times New Roman" w:eastAsia="Times New Roman" w:hAnsi="Times New Roman" w:cs="Times New Roman"/>
          <w:sz w:val="24"/>
          <w:szCs w:val="24"/>
          <w:lang w:val="uk-UA"/>
        </w:rPr>
        <w:t>, гірська конюшина, весняний деревій</w:t>
      </w:r>
    </w:p>
    <w:p w14:paraId="7DE0C0BD" w14:textId="6D698E0E" w:rsidR="00354528" w:rsidRDefault="00354528" w:rsidP="00A41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2EFC03" w14:textId="65F53FA8" w:rsidR="00EE667E" w:rsidRPr="00B5212C" w:rsidRDefault="00EE667E" w:rsidP="00EE6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12C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Pr="00B5212C">
        <w:rPr>
          <w:rFonts w:ascii="Times New Roman" w:eastAsia="Times New Roman" w:hAnsi="Times New Roman" w:cs="Times New Roman"/>
          <w:sz w:val="24"/>
          <w:szCs w:val="24"/>
        </w:rPr>
        <w:t>. Érintetlen árvalányhajas–csenkeszes sztyeppék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Недоторкані ковильно-типчакові степи</w:t>
      </w:r>
      <w:r w:rsidRPr="00B52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F86FD6C" w14:textId="77777777" w:rsidR="00EE667E" w:rsidRPr="002631EA" w:rsidRDefault="00EE667E" w:rsidP="00EE667E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) </w:t>
      </w:r>
      <w:r w:rsidRPr="00B5212C">
        <w:rPr>
          <w:rFonts w:ascii="Times New Roman" w:eastAsia="Times New Roman" w:hAnsi="Times New Roman" w:cs="Times New Roman"/>
          <w:sz w:val="24"/>
          <w:szCs w:val="24"/>
          <w:u w:val="single"/>
        </w:rPr>
        <w:t>az Aszkanyija Nova Bioszféra Védett Területen maradtak fenn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залишились </w:t>
      </w:r>
      <w:r w:rsidRPr="002631EA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в біосферному заповіднику Аскан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і</w:t>
      </w:r>
      <w:r w:rsidRPr="002631EA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я-Нова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;</w:t>
      </w:r>
    </w:p>
    <w:p w14:paraId="48B4D54D" w14:textId="77777777" w:rsidR="00EE667E" w:rsidRPr="00B5212C" w:rsidRDefault="00EE667E" w:rsidP="00EE667E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a Fekete-tengeri</w:t>
      </w:r>
      <w:r w:rsidRPr="00B5212C">
        <w:rPr>
          <w:rFonts w:ascii="Times New Roman" w:eastAsia="Times New Roman" w:hAnsi="Times New Roman" w:cs="Times New Roman"/>
          <w:sz w:val="24"/>
          <w:szCs w:val="24"/>
        </w:rPr>
        <w:t xml:space="preserve"> Bioszféra Rezervátumban maradtak fenn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Pr="002631EA">
        <w:rPr>
          <w:rFonts w:ascii="Times New Roman" w:eastAsia="Times New Roman" w:hAnsi="Times New Roman" w:cs="Times New Roman"/>
          <w:sz w:val="24"/>
          <w:szCs w:val="24"/>
          <w:lang w:val="uk-UA"/>
        </w:rPr>
        <w:t>залишились</w:t>
      </w:r>
      <w:r w:rsidRPr="002631EA">
        <w:rPr>
          <w:rFonts w:ascii="Times New Roman" w:eastAsia="Times New Roman" w:hAnsi="Times New Roman" w:cs="Times New Roman"/>
          <w:sz w:val="24"/>
          <w:szCs w:val="24"/>
        </w:rPr>
        <w:t xml:space="preserve"> у Чорноморському біосферному заповіднику</w:t>
      </w:r>
    </w:p>
    <w:p w14:paraId="5C67C63C" w14:textId="77777777" w:rsidR="00EE667E" w:rsidRPr="002631EA" w:rsidRDefault="00EE667E" w:rsidP="00EE667E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a </w:t>
      </w:r>
      <w:r w:rsidRPr="00B5212C">
        <w:rPr>
          <w:rFonts w:ascii="Times New Roman" w:eastAsia="Times New Roman" w:hAnsi="Times New Roman" w:cs="Times New Roman"/>
          <w:sz w:val="24"/>
          <w:szCs w:val="24"/>
        </w:rPr>
        <w:t xml:space="preserve">Szinevéri Nemzeti Parkban maradtak fenn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 </w:t>
      </w:r>
      <w:r w:rsidRPr="002631EA">
        <w:rPr>
          <w:rFonts w:ascii="Times New Roman" w:eastAsia="Times New Roman" w:hAnsi="Times New Roman" w:cs="Times New Roman"/>
          <w:sz w:val="24"/>
          <w:szCs w:val="24"/>
          <w:lang w:val="uk-UA"/>
        </w:rPr>
        <w:t>залишились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 національному парку Синевир;</w:t>
      </w:r>
    </w:p>
    <w:p w14:paraId="142CCEC8" w14:textId="77777777" w:rsidR="00EE667E" w:rsidRPr="002631EA" w:rsidRDefault="00EE667E" w:rsidP="00EE667E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Pr="00B5212C">
        <w:rPr>
          <w:rFonts w:ascii="Times New Roman" w:eastAsia="Times New Roman" w:hAnsi="Times New Roman" w:cs="Times New Roman"/>
          <w:sz w:val="24"/>
          <w:szCs w:val="24"/>
        </w:rPr>
        <w:t xml:space="preserve">a Kárpáti Bioszféra Rezervátumban maradtak fenn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 </w:t>
      </w:r>
      <w:r w:rsidRPr="002631EA">
        <w:rPr>
          <w:rFonts w:ascii="Times New Roman" w:eastAsia="Times New Roman" w:hAnsi="Times New Roman" w:cs="Times New Roman"/>
          <w:sz w:val="24"/>
          <w:szCs w:val="24"/>
          <w:lang w:val="uk-UA"/>
        </w:rPr>
        <w:t>залишились у Карпатському біосферному заповіднику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057B9C7C" w14:textId="77777777" w:rsidR="00EE667E" w:rsidRPr="00EE667E" w:rsidRDefault="00EE667E" w:rsidP="00A41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72BAD2D" w14:textId="636D1C9E" w:rsidR="00354528" w:rsidRPr="00B5212C" w:rsidRDefault="00B5212C" w:rsidP="002F30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12C">
        <w:rPr>
          <w:rFonts w:ascii="Times New Roman" w:eastAsia="Times New Roman" w:hAnsi="Times New Roman" w:cs="Times New Roman"/>
          <w:sz w:val="24"/>
          <w:szCs w:val="24"/>
        </w:rPr>
        <w:t>1</w:t>
      </w:r>
      <w:r w:rsidR="00677F7D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Pr="00B5212C">
        <w:rPr>
          <w:rFonts w:ascii="Times New Roman" w:eastAsia="Times New Roman" w:hAnsi="Times New Roman" w:cs="Times New Roman"/>
          <w:sz w:val="24"/>
          <w:szCs w:val="24"/>
        </w:rPr>
        <w:t>. Ukrajnában a gyógynövények fő területei</w:t>
      </w:r>
      <w:r w:rsidR="002F30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2F308B" w:rsidRPr="002F308B">
        <w:rPr>
          <w:rFonts w:ascii="Times New Roman" w:eastAsia="Times New Roman" w:hAnsi="Times New Roman" w:cs="Times New Roman"/>
          <w:sz w:val="24"/>
          <w:szCs w:val="24"/>
          <w:lang w:val="uk-UA"/>
        </w:rPr>
        <w:t>Основні ареали лікарських рослин в Україні</w:t>
      </w:r>
      <w:r w:rsidRPr="00B52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19F5B76" w14:textId="77777777" w:rsidR="00354528" w:rsidRPr="002F308B" w:rsidRDefault="00D07AAB" w:rsidP="00700F85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a) </w:t>
      </w:r>
      <w:r w:rsidR="00B5212C" w:rsidRPr="00B5212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 Polisszja, az erdőssztyeppe és a Kárpátok hegyvidéki területei </w:t>
      </w:r>
      <w:r w:rsidR="002F308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/ </w:t>
      </w:r>
      <w:r w:rsidR="002F308B" w:rsidRPr="002F308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Полісся, лісостепу та гірські райони Карпат</w:t>
      </w:r>
      <w:r w:rsidR="002F308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;</w:t>
      </w:r>
    </w:p>
    <w:p w14:paraId="7984759C" w14:textId="77777777" w:rsidR="00354528" w:rsidRPr="002F308B" w:rsidRDefault="00D07AAB" w:rsidP="00700F85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B5212C" w:rsidRPr="00B5212C">
        <w:rPr>
          <w:rFonts w:ascii="Times New Roman" w:eastAsia="Times New Roman" w:hAnsi="Times New Roman" w:cs="Times New Roman"/>
          <w:sz w:val="24"/>
          <w:szCs w:val="24"/>
        </w:rPr>
        <w:t xml:space="preserve">Ukrán Kárpátok és Krími-hegység </w:t>
      </w:r>
      <w:r w:rsidR="002F30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 </w:t>
      </w:r>
      <w:r w:rsidR="002F308B" w:rsidRPr="002F308B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Українські Карпати та Кримські гори</w:t>
      </w:r>
      <w:r w:rsidR="002F308B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14:paraId="69A0E744" w14:textId="77777777" w:rsidR="00354528" w:rsidRPr="002F308B" w:rsidRDefault="00D07AAB" w:rsidP="00700F85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B5212C" w:rsidRPr="00B5212C">
        <w:rPr>
          <w:rFonts w:ascii="Times New Roman" w:eastAsia="Times New Roman" w:hAnsi="Times New Roman" w:cs="Times New Roman"/>
          <w:sz w:val="24"/>
          <w:szCs w:val="24"/>
        </w:rPr>
        <w:t xml:space="preserve">Dnyeppermellék és a Podóliai-hátság </w:t>
      </w:r>
      <w:r w:rsidR="002F308B">
        <w:rPr>
          <w:rFonts w:ascii="Times New Roman" w:eastAsia="Times New Roman" w:hAnsi="Times New Roman" w:cs="Times New Roman"/>
          <w:sz w:val="24"/>
          <w:szCs w:val="24"/>
          <w:lang w:val="uk-UA"/>
        </w:rPr>
        <w:t>/ Придніпрівя</w:t>
      </w:r>
      <w:r w:rsidR="002F308B" w:rsidRPr="002F30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Подільськ</w:t>
      </w:r>
      <w:r w:rsidR="002F308B">
        <w:rPr>
          <w:rFonts w:ascii="Times New Roman" w:eastAsia="Times New Roman" w:hAnsi="Times New Roman" w:cs="Times New Roman"/>
          <w:sz w:val="24"/>
          <w:szCs w:val="24"/>
          <w:lang w:val="uk-UA"/>
        </w:rPr>
        <w:t>а височина;</w:t>
      </w:r>
    </w:p>
    <w:p w14:paraId="5CD516CF" w14:textId="77777777" w:rsidR="00354528" w:rsidRPr="002F308B" w:rsidRDefault="00D07AAB" w:rsidP="00700F85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B5212C" w:rsidRPr="00B5212C">
        <w:rPr>
          <w:rFonts w:ascii="Times New Roman" w:eastAsia="Times New Roman" w:hAnsi="Times New Roman" w:cs="Times New Roman"/>
          <w:sz w:val="24"/>
          <w:szCs w:val="24"/>
        </w:rPr>
        <w:t xml:space="preserve">Nyugat-Ukrajna és a Fekete-tengermellék </w:t>
      </w:r>
      <w:r w:rsidR="002F30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 </w:t>
      </w:r>
      <w:r w:rsidR="002F308B" w:rsidRPr="002F308B">
        <w:rPr>
          <w:rFonts w:ascii="Times New Roman" w:eastAsia="Times New Roman" w:hAnsi="Times New Roman" w:cs="Times New Roman"/>
          <w:sz w:val="24"/>
          <w:szCs w:val="24"/>
          <w:lang w:val="uk-UA"/>
        </w:rPr>
        <w:t>Західна Україна та узбережжя Чорного моря</w:t>
      </w:r>
      <w:r w:rsidR="002F308B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6D7EF808" w14:textId="77777777" w:rsidR="00354528" w:rsidRPr="00B5212C" w:rsidRDefault="00354528" w:rsidP="00A41B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AFE49FC" w14:textId="77777777" w:rsidR="00354528" w:rsidRPr="00B5212C" w:rsidRDefault="00B5212C" w:rsidP="00A41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12C">
        <w:rPr>
          <w:rFonts w:ascii="Times New Roman" w:eastAsia="Times New Roman" w:hAnsi="Times New Roman" w:cs="Times New Roman"/>
          <w:sz w:val="24"/>
          <w:szCs w:val="24"/>
        </w:rPr>
        <w:t>13. A legismertebb növénykövületek</w:t>
      </w:r>
      <w:r w:rsidR="0017472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17472D" w:rsidRPr="0017472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Найвідоміші скам'янілі </w:t>
      </w:r>
      <w:r w:rsidR="0017472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рештки </w:t>
      </w:r>
      <w:r w:rsidR="0017472D" w:rsidRPr="0017472D">
        <w:rPr>
          <w:rFonts w:ascii="Times New Roman" w:eastAsia="Times New Roman" w:hAnsi="Times New Roman" w:cs="Times New Roman"/>
          <w:sz w:val="24"/>
          <w:szCs w:val="24"/>
          <w:lang w:val="uk-UA"/>
        </w:rPr>
        <w:t>рослин</w:t>
      </w:r>
      <w:r w:rsidRPr="00B5212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486924C9" w14:textId="77777777" w:rsidR="00354528" w:rsidRPr="0017472D" w:rsidRDefault="00D07AAB" w:rsidP="0030388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B5212C" w:rsidRPr="00B5212C">
        <w:rPr>
          <w:rFonts w:ascii="Times New Roman" w:eastAsia="Times New Roman" w:hAnsi="Times New Roman" w:cs="Times New Roman"/>
          <w:sz w:val="24"/>
          <w:szCs w:val="24"/>
        </w:rPr>
        <w:t>a karbon időszakból maradtak fenn</w:t>
      </w:r>
      <w:r w:rsidR="0017472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17472D" w:rsidRPr="0017472D">
        <w:rPr>
          <w:rFonts w:ascii="Times New Roman" w:eastAsia="Times New Roman" w:hAnsi="Times New Roman" w:cs="Times New Roman"/>
          <w:sz w:val="24"/>
          <w:szCs w:val="24"/>
          <w:lang w:val="uk-UA"/>
        </w:rPr>
        <w:t>збереглися з кам'яновугільного періоду</w:t>
      </w:r>
      <w:r w:rsidR="0017472D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14:paraId="04B4FD81" w14:textId="77777777" w:rsidR="00354528" w:rsidRPr="0017472D" w:rsidRDefault="00D07AAB" w:rsidP="0030388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B5212C" w:rsidRPr="00B5212C">
        <w:rPr>
          <w:rFonts w:ascii="Times New Roman" w:eastAsia="Times New Roman" w:hAnsi="Times New Roman" w:cs="Times New Roman"/>
          <w:sz w:val="24"/>
          <w:szCs w:val="24"/>
        </w:rPr>
        <w:t>a per</w:t>
      </w:r>
      <w:r w:rsidR="0017472D">
        <w:rPr>
          <w:rFonts w:ascii="Times New Roman" w:eastAsia="Times New Roman" w:hAnsi="Times New Roman" w:cs="Times New Roman"/>
          <w:sz w:val="24"/>
          <w:szCs w:val="24"/>
        </w:rPr>
        <w:t>m</w:t>
      </w:r>
      <w:r w:rsidR="00B5212C" w:rsidRPr="00B5212C">
        <w:rPr>
          <w:rFonts w:ascii="Times New Roman" w:eastAsia="Times New Roman" w:hAnsi="Times New Roman" w:cs="Times New Roman"/>
          <w:sz w:val="24"/>
          <w:szCs w:val="24"/>
        </w:rPr>
        <w:t xml:space="preserve"> időszakból maradtak fenn</w:t>
      </w:r>
      <w:r w:rsidR="0017472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17472D" w:rsidRPr="0017472D">
        <w:rPr>
          <w:rFonts w:ascii="Times New Roman" w:eastAsia="Times New Roman" w:hAnsi="Times New Roman" w:cs="Times New Roman"/>
          <w:sz w:val="24"/>
          <w:szCs w:val="24"/>
        </w:rPr>
        <w:t>збереглися з пермського періоду</w:t>
      </w:r>
      <w:r w:rsidR="0017472D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14:paraId="2E6DE01B" w14:textId="77777777" w:rsidR="00354528" w:rsidRPr="0017472D" w:rsidRDefault="00D07AAB" w:rsidP="0030388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c) </w:t>
      </w:r>
      <w:r w:rsidR="00B5212C" w:rsidRPr="00B5212C">
        <w:rPr>
          <w:rFonts w:ascii="Times New Roman" w:eastAsia="Times New Roman" w:hAnsi="Times New Roman" w:cs="Times New Roman"/>
          <w:sz w:val="24"/>
          <w:szCs w:val="24"/>
          <w:u w:val="single"/>
        </w:rPr>
        <w:t>a kréta időszakból maradtak fenn</w:t>
      </w:r>
      <w:r w:rsidR="0017472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/ </w:t>
      </w:r>
      <w:r w:rsidR="0017472D" w:rsidRPr="00FB37F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збереглися </w:t>
      </w:r>
      <w:r w:rsidR="0017472D" w:rsidRPr="0017472D">
        <w:rPr>
          <w:rFonts w:ascii="Times New Roman" w:eastAsia="Times New Roman" w:hAnsi="Times New Roman" w:cs="Times New Roman"/>
          <w:sz w:val="24"/>
          <w:szCs w:val="24"/>
          <w:u w:val="single"/>
        </w:rPr>
        <w:t>з крейдяного періоду</w:t>
      </w:r>
      <w:r w:rsidR="0017472D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;</w:t>
      </w:r>
    </w:p>
    <w:p w14:paraId="483B4606" w14:textId="77777777" w:rsidR="00354528" w:rsidRPr="0017472D" w:rsidRDefault="00D07AAB" w:rsidP="0030388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B5212C" w:rsidRPr="00B5212C">
        <w:rPr>
          <w:rFonts w:ascii="Times New Roman" w:eastAsia="Times New Roman" w:hAnsi="Times New Roman" w:cs="Times New Roman"/>
          <w:sz w:val="24"/>
          <w:szCs w:val="24"/>
        </w:rPr>
        <w:t>a pleisztocén időszakból maradtak fenn</w:t>
      </w:r>
      <w:r w:rsidR="0017472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17472D" w:rsidRPr="0017472D">
        <w:rPr>
          <w:rFonts w:ascii="Times New Roman" w:eastAsia="Times New Roman" w:hAnsi="Times New Roman" w:cs="Times New Roman"/>
          <w:sz w:val="24"/>
          <w:szCs w:val="24"/>
          <w:lang w:val="uk-UA"/>
        </w:rPr>
        <w:t>збереглися з плейстоценового періоду</w:t>
      </w:r>
      <w:r w:rsidR="0017472D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24FA2255" w14:textId="77777777" w:rsidR="00354528" w:rsidRPr="00B5212C" w:rsidRDefault="00354528" w:rsidP="00A41B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B03DBAA" w14:textId="77777777" w:rsidR="00354528" w:rsidRPr="00B5212C" w:rsidRDefault="00B5212C" w:rsidP="00A41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12C">
        <w:rPr>
          <w:rFonts w:ascii="Times New Roman" w:eastAsia="Times New Roman" w:hAnsi="Times New Roman" w:cs="Times New Roman"/>
          <w:sz w:val="24"/>
          <w:szCs w:val="24"/>
        </w:rPr>
        <w:t>14. A növénytakaró változása</w:t>
      </w:r>
      <w:r w:rsidR="0017472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17472D" w:rsidRPr="0017472D">
        <w:rPr>
          <w:rFonts w:ascii="Times New Roman" w:eastAsia="Times New Roman" w:hAnsi="Times New Roman" w:cs="Times New Roman"/>
          <w:sz w:val="24"/>
          <w:szCs w:val="24"/>
          <w:lang w:val="uk-UA"/>
        </w:rPr>
        <w:t>Зміни рослинного покриву</w:t>
      </w:r>
      <w:r w:rsidRPr="00B52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0ED8DB" w14:textId="77777777" w:rsidR="00354528" w:rsidRPr="0017472D" w:rsidRDefault="00D07AAB" w:rsidP="00700F85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B5212C" w:rsidRPr="00B5212C">
        <w:rPr>
          <w:rFonts w:ascii="Times New Roman" w:eastAsia="Times New Roman" w:hAnsi="Times New Roman" w:cs="Times New Roman"/>
          <w:sz w:val="24"/>
          <w:szCs w:val="24"/>
        </w:rPr>
        <w:t xml:space="preserve">az ember gazdasági tevékenységének hatására ment végbe </w:t>
      </w:r>
      <w:r w:rsidR="0017472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 </w:t>
      </w:r>
      <w:r w:rsidR="0017472D" w:rsidRPr="0017472D">
        <w:rPr>
          <w:rFonts w:ascii="Times New Roman" w:eastAsia="Times New Roman" w:hAnsi="Times New Roman" w:cs="Times New Roman"/>
          <w:sz w:val="24"/>
          <w:szCs w:val="24"/>
          <w:lang w:val="uk-UA"/>
        </w:rPr>
        <w:t>відбулося в результаті господарської діяльності людини</w:t>
      </w:r>
      <w:r w:rsidR="0017472D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14:paraId="2AA22A11" w14:textId="77777777" w:rsidR="00354528" w:rsidRPr="0017472D" w:rsidRDefault="00D07AAB" w:rsidP="00700F85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B5212C" w:rsidRPr="00B5212C">
        <w:rPr>
          <w:rFonts w:ascii="Times New Roman" w:eastAsia="Times New Roman" w:hAnsi="Times New Roman" w:cs="Times New Roman"/>
          <w:sz w:val="24"/>
          <w:szCs w:val="24"/>
        </w:rPr>
        <w:t xml:space="preserve">az állatok legelési tevékenységének hatására ment végbe </w:t>
      </w:r>
      <w:r w:rsidR="0017472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 </w:t>
      </w:r>
      <w:r w:rsidR="0017472D" w:rsidRPr="0017472D">
        <w:rPr>
          <w:rFonts w:ascii="Times New Roman" w:eastAsia="Times New Roman" w:hAnsi="Times New Roman" w:cs="Times New Roman"/>
          <w:sz w:val="24"/>
          <w:szCs w:val="24"/>
          <w:lang w:val="uk-UA"/>
        </w:rPr>
        <w:t>виникли в результаті пасовищної діяльності тварин</w:t>
      </w:r>
      <w:r w:rsidR="0017472D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14:paraId="2A34A638" w14:textId="77777777" w:rsidR="00354528" w:rsidRPr="004825FC" w:rsidRDefault="00D07AAB" w:rsidP="00700F85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4825F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c) </w:t>
      </w:r>
      <w:r w:rsidR="00B5212C" w:rsidRPr="004825F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 jégkorszak hatására ment végbe </w:t>
      </w:r>
      <w:r w:rsidR="0017472D" w:rsidRPr="004825FC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/ відбулося внаслідок льодовикового періоду;</w:t>
      </w:r>
    </w:p>
    <w:p w14:paraId="40D9763B" w14:textId="77777777" w:rsidR="00354528" w:rsidRPr="0017472D" w:rsidRDefault="00D07AAB" w:rsidP="00700F85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B5212C" w:rsidRPr="00B5212C">
        <w:rPr>
          <w:rFonts w:ascii="Times New Roman" w:eastAsia="Times New Roman" w:hAnsi="Times New Roman" w:cs="Times New Roman"/>
          <w:sz w:val="24"/>
          <w:szCs w:val="24"/>
        </w:rPr>
        <w:t xml:space="preserve">nem ment végbe semmilyen változás </w:t>
      </w:r>
      <w:r w:rsidR="0017472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 </w:t>
      </w:r>
      <w:r w:rsidR="0017472D" w:rsidRPr="0017472D">
        <w:rPr>
          <w:rFonts w:ascii="Times New Roman" w:eastAsia="Times New Roman" w:hAnsi="Times New Roman" w:cs="Times New Roman"/>
          <w:sz w:val="24"/>
          <w:szCs w:val="24"/>
          <w:lang w:val="uk-UA"/>
        </w:rPr>
        <w:t>жодних змін не відбулося</w:t>
      </w:r>
      <w:r w:rsidR="0017472D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71997EA3" w14:textId="0C97EB26" w:rsidR="00354528" w:rsidRDefault="00354528" w:rsidP="00A41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24BF7C" w14:textId="77777777" w:rsidR="00EE667E" w:rsidRDefault="00EE667E" w:rsidP="00A41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56E51C" w14:textId="77777777" w:rsidR="00354528" w:rsidRPr="0017472D" w:rsidRDefault="00B5212C" w:rsidP="00A41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5212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15. Milyen erdőtípust nincs Ukrajnában? </w:t>
      </w:r>
      <w:r w:rsidR="0017472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 </w:t>
      </w:r>
      <w:r w:rsidR="0017472D" w:rsidRPr="0017472D">
        <w:rPr>
          <w:rFonts w:ascii="Times New Roman" w:eastAsia="Times New Roman" w:hAnsi="Times New Roman" w:cs="Times New Roman"/>
          <w:sz w:val="24"/>
          <w:szCs w:val="24"/>
          <w:lang w:val="uk-UA"/>
        </w:rPr>
        <w:t>Якого типу лісу немає в Україні?</w:t>
      </w:r>
    </w:p>
    <w:p w14:paraId="08A02AF5" w14:textId="77777777" w:rsidR="00354528" w:rsidRPr="0017472D" w:rsidRDefault="00D07AAB" w:rsidP="0030388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B5212C" w:rsidRPr="00B5212C">
        <w:rPr>
          <w:rFonts w:ascii="Times New Roman" w:eastAsia="Times New Roman" w:hAnsi="Times New Roman" w:cs="Times New Roman"/>
          <w:sz w:val="24"/>
          <w:szCs w:val="24"/>
        </w:rPr>
        <w:t xml:space="preserve">bükkös </w:t>
      </w:r>
      <w:r w:rsidR="0017472D">
        <w:rPr>
          <w:rFonts w:ascii="Times New Roman" w:eastAsia="Times New Roman" w:hAnsi="Times New Roman" w:cs="Times New Roman"/>
          <w:sz w:val="24"/>
          <w:szCs w:val="24"/>
          <w:lang w:val="uk-UA"/>
        </w:rPr>
        <w:t>/ букові;</w:t>
      </w:r>
    </w:p>
    <w:p w14:paraId="039CACEF" w14:textId="77777777" w:rsidR="00354528" w:rsidRPr="0017472D" w:rsidRDefault="00D07AAB" w:rsidP="0030388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B5212C" w:rsidRPr="00B5212C">
        <w:rPr>
          <w:rFonts w:ascii="Times New Roman" w:eastAsia="Times New Roman" w:hAnsi="Times New Roman" w:cs="Times New Roman"/>
          <w:sz w:val="24"/>
          <w:szCs w:val="24"/>
        </w:rPr>
        <w:t xml:space="preserve">bükkös-tölgyes </w:t>
      </w:r>
      <w:r w:rsidR="0017472D">
        <w:rPr>
          <w:rFonts w:ascii="Times New Roman" w:eastAsia="Times New Roman" w:hAnsi="Times New Roman" w:cs="Times New Roman"/>
          <w:sz w:val="24"/>
          <w:szCs w:val="24"/>
          <w:lang w:val="uk-UA"/>
        </w:rPr>
        <w:t>/ буково-дубові;</w:t>
      </w:r>
    </w:p>
    <w:p w14:paraId="2CA2FB95" w14:textId="77777777" w:rsidR="00354528" w:rsidRPr="0017472D" w:rsidRDefault="00D07AAB" w:rsidP="0030388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B5212C" w:rsidRPr="00B5212C">
        <w:rPr>
          <w:rFonts w:ascii="Times New Roman" w:eastAsia="Times New Roman" w:hAnsi="Times New Roman" w:cs="Times New Roman"/>
          <w:sz w:val="24"/>
          <w:szCs w:val="24"/>
        </w:rPr>
        <w:t xml:space="preserve">fenyvesek </w:t>
      </w:r>
      <w:r w:rsidR="0017472D">
        <w:rPr>
          <w:rFonts w:ascii="Times New Roman" w:eastAsia="Times New Roman" w:hAnsi="Times New Roman" w:cs="Times New Roman"/>
          <w:sz w:val="24"/>
          <w:szCs w:val="24"/>
          <w:lang w:val="uk-UA"/>
        </w:rPr>
        <w:t>/ ялинові;</w:t>
      </w:r>
    </w:p>
    <w:p w14:paraId="039A43CC" w14:textId="77777777" w:rsidR="00354528" w:rsidRPr="0017472D" w:rsidRDefault="00D07AAB" w:rsidP="0030388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d) </w:t>
      </w:r>
      <w:r w:rsidR="00B5212C" w:rsidRPr="00B5212C">
        <w:rPr>
          <w:rFonts w:ascii="Times New Roman" w:eastAsia="Times New Roman" w:hAnsi="Times New Roman" w:cs="Times New Roman"/>
          <w:sz w:val="24"/>
          <w:szCs w:val="24"/>
          <w:u w:val="single"/>
        </w:rPr>
        <w:t>mangrov</w:t>
      </w:r>
      <w:r w:rsidR="00A41BD8">
        <w:rPr>
          <w:rFonts w:ascii="Times New Roman" w:eastAsia="Times New Roman" w:hAnsi="Times New Roman" w:cs="Times New Roman"/>
          <w:sz w:val="24"/>
          <w:szCs w:val="24"/>
          <w:u w:val="single"/>
        </w:rPr>
        <w:t>e</w:t>
      </w:r>
      <w:r w:rsidR="00B5212C" w:rsidRPr="00B5212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17472D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/ мангрові.</w:t>
      </w:r>
    </w:p>
    <w:p w14:paraId="50279338" w14:textId="77777777" w:rsidR="00A41BD8" w:rsidRDefault="00A41BD8" w:rsidP="00A41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47A855" w14:textId="77777777" w:rsidR="00354528" w:rsidRPr="00B5212C" w:rsidRDefault="00B5212C" w:rsidP="00A41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12C">
        <w:rPr>
          <w:rFonts w:ascii="Times New Roman" w:eastAsia="Times New Roman" w:hAnsi="Times New Roman" w:cs="Times New Roman"/>
          <w:sz w:val="24"/>
          <w:szCs w:val="24"/>
        </w:rPr>
        <w:t>16. Ukrajna erdeiben 3 tölgyfaféle terjedt el</w:t>
      </w:r>
      <w:r w:rsidR="0017472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17472D" w:rsidRPr="0017472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лісах </w:t>
      </w:r>
      <w:r w:rsidR="0017472D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України поширені три види дубів</w:t>
      </w:r>
      <w:r w:rsidRPr="00B52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118850" w14:textId="77777777" w:rsidR="00354528" w:rsidRPr="002631EA" w:rsidRDefault="00D07AAB" w:rsidP="0030388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a) </w:t>
      </w:r>
      <w:r w:rsidR="00B5212C" w:rsidRPr="00B5212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közönséges, kocsányos és bolyhos </w:t>
      </w:r>
      <w:r w:rsidR="002631EA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/ звичайний, скельний, пухнастий;</w:t>
      </w:r>
    </w:p>
    <w:p w14:paraId="54A7512F" w14:textId="77777777" w:rsidR="00354528" w:rsidRPr="002631EA" w:rsidRDefault="00D07AAB" w:rsidP="0030388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B5212C" w:rsidRPr="00B5212C">
        <w:rPr>
          <w:rFonts w:ascii="Times New Roman" w:eastAsia="Times New Roman" w:hAnsi="Times New Roman" w:cs="Times New Roman"/>
          <w:sz w:val="24"/>
          <w:szCs w:val="24"/>
        </w:rPr>
        <w:t xml:space="preserve">kocsányos, kocsánytalan és pihés </w:t>
      </w:r>
      <w:r w:rsidR="002631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 </w:t>
      </w:r>
      <w:r w:rsidR="002631EA" w:rsidRPr="009558C7">
        <w:rPr>
          <w:rFonts w:ascii="Times New Roman" w:eastAsia="Times New Roman" w:hAnsi="Times New Roman" w:cs="Times New Roman"/>
          <w:sz w:val="24"/>
          <w:szCs w:val="24"/>
          <w:lang w:val="uk-UA"/>
        </w:rPr>
        <w:t>звичайний, скельний,</w:t>
      </w:r>
      <w:r w:rsidR="002631EA" w:rsidRPr="009558C7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r w:rsidR="002631EA" w:rsidRPr="009558C7">
        <w:rPr>
          <w:rFonts w:ascii="Times New Roman" w:eastAsia="Times New Roman" w:hAnsi="Times New Roman" w:cs="Times New Roman"/>
          <w:sz w:val="24"/>
          <w:szCs w:val="24"/>
          <w:lang w:val="uk-UA"/>
        </w:rPr>
        <w:t>простий;</w:t>
      </w:r>
    </w:p>
    <w:p w14:paraId="31E2561C" w14:textId="77777777" w:rsidR="00354528" w:rsidRPr="002631EA" w:rsidRDefault="00D07AAB" w:rsidP="0030388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B5212C" w:rsidRPr="00B5212C">
        <w:rPr>
          <w:rFonts w:ascii="Times New Roman" w:eastAsia="Times New Roman" w:hAnsi="Times New Roman" w:cs="Times New Roman"/>
          <w:sz w:val="24"/>
          <w:szCs w:val="24"/>
        </w:rPr>
        <w:t xml:space="preserve">hagyományos, bolyhos és sima </w:t>
      </w:r>
      <w:r w:rsidR="002631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 </w:t>
      </w:r>
      <w:r w:rsidR="002631EA" w:rsidRPr="002631EA">
        <w:rPr>
          <w:rFonts w:ascii="Times New Roman" w:eastAsia="Times New Roman" w:hAnsi="Times New Roman" w:cs="Times New Roman"/>
          <w:sz w:val="24"/>
          <w:szCs w:val="24"/>
          <w:lang w:val="uk-UA"/>
        </w:rPr>
        <w:t>традиційний, пухнастий</w:t>
      </w:r>
      <w:r w:rsidR="002631EA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2631EA" w:rsidRPr="002631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гладкий</w:t>
      </w:r>
      <w:r w:rsidR="002631EA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14:paraId="530E4870" w14:textId="77777777" w:rsidR="00354528" w:rsidRPr="002631EA" w:rsidRDefault="00D07AAB" w:rsidP="0030388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B5212C" w:rsidRPr="00B5212C">
        <w:rPr>
          <w:rFonts w:ascii="Times New Roman" w:eastAsia="Times New Roman" w:hAnsi="Times New Roman" w:cs="Times New Roman"/>
          <w:sz w:val="24"/>
          <w:szCs w:val="24"/>
        </w:rPr>
        <w:t xml:space="preserve">árva, ezüst és fekete </w:t>
      </w:r>
      <w:r w:rsidR="002631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 </w:t>
      </w:r>
      <w:r w:rsidR="002631EA" w:rsidRPr="002631EA">
        <w:rPr>
          <w:rFonts w:ascii="Times New Roman" w:eastAsia="Times New Roman" w:hAnsi="Times New Roman" w:cs="Times New Roman"/>
          <w:sz w:val="24"/>
          <w:szCs w:val="24"/>
          <w:lang w:val="uk-UA"/>
        </w:rPr>
        <w:t>сирот</w:t>
      </w:r>
      <w:r w:rsidR="002631EA">
        <w:rPr>
          <w:rFonts w:ascii="Times New Roman" w:eastAsia="Times New Roman" w:hAnsi="Times New Roman" w:cs="Times New Roman"/>
          <w:sz w:val="24"/>
          <w:szCs w:val="24"/>
          <w:lang w:val="uk-UA"/>
        </w:rPr>
        <w:t>ний</w:t>
      </w:r>
      <w:r w:rsidR="002631EA" w:rsidRPr="002631EA">
        <w:rPr>
          <w:rFonts w:ascii="Times New Roman" w:eastAsia="Times New Roman" w:hAnsi="Times New Roman" w:cs="Times New Roman"/>
          <w:sz w:val="24"/>
          <w:szCs w:val="24"/>
          <w:lang w:val="uk-UA"/>
        </w:rPr>
        <w:t>, сріблястий</w:t>
      </w:r>
      <w:r w:rsidR="002631EA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2631EA" w:rsidRPr="002631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чорний</w:t>
      </w:r>
      <w:r w:rsidR="002631EA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65FDC97A" w14:textId="77777777" w:rsidR="00A41BD8" w:rsidRPr="00B5212C" w:rsidRDefault="00A41BD8" w:rsidP="00A41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273086" w14:textId="77777777" w:rsidR="00354528" w:rsidRPr="00B5212C" w:rsidRDefault="00B5212C" w:rsidP="00A41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12C">
        <w:rPr>
          <w:rFonts w:ascii="Times New Roman" w:eastAsia="Times New Roman" w:hAnsi="Times New Roman" w:cs="Times New Roman"/>
          <w:sz w:val="24"/>
          <w:szCs w:val="24"/>
        </w:rPr>
        <w:t xml:space="preserve">17. </w:t>
      </w:r>
      <w:r w:rsidR="0017318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5212C">
        <w:rPr>
          <w:rFonts w:ascii="Times New Roman" w:eastAsia="Times New Roman" w:hAnsi="Times New Roman" w:cs="Times New Roman"/>
          <w:sz w:val="24"/>
          <w:szCs w:val="24"/>
        </w:rPr>
        <w:t xml:space="preserve"> sztyeppe legfontosabb talaja</w:t>
      </w:r>
      <w:r w:rsidR="002631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2631EA" w:rsidRPr="002631EA">
        <w:rPr>
          <w:rFonts w:ascii="Times New Roman" w:eastAsia="Times New Roman" w:hAnsi="Times New Roman" w:cs="Times New Roman"/>
          <w:sz w:val="24"/>
          <w:szCs w:val="24"/>
          <w:lang w:val="uk-UA"/>
        </w:rPr>
        <w:t>Най</w:t>
      </w:r>
      <w:r w:rsidR="002631EA">
        <w:rPr>
          <w:rFonts w:ascii="Times New Roman" w:eastAsia="Times New Roman" w:hAnsi="Times New Roman" w:cs="Times New Roman"/>
          <w:sz w:val="24"/>
          <w:szCs w:val="24"/>
          <w:lang w:val="uk-UA"/>
        </w:rPr>
        <w:t>поширений</w:t>
      </w:r>
      <w:r w:rsidR="002631EA" w:rsidRPr="002631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ґрунт степу</w:t>
      </w:r>
      <w:r w:rsidRPr="00B52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E7D7166" w14:textId="77777777" w:rsidR="00354528" w:rsidRPr="002631EA" w:rsidRDefault="00D07AAB" w:rsidP="0030388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B5212C" w:rsidRPr="00B5212C">
        <w:rPr>
          <w:rFonts w:ascii="Times New Roman" w:eastAsia="Times New Roman" w:hAnsi="Times New Roman" w:cs="Times New Roman"/>
          <w:sz w:val="24"/>
          <w:szCs w:val="24"/>
        </w:rPr>
        <w:t xml:space="preserve">gesztenyebarna </w:t>
      </w:r>
      <w:r w:rsidR="002631EA">
        <w:rPr>
          <w:rFonts w:ascii="Times New Roman" w:eastAsia="Times New Roman" w:hAnsi="Times New Roman" w:cs="Times New Roman"/>
          <w:sz w:val="24"/>
          <w:szCs w:val="24"/>
          <w:lang w:val="uk-UA"/>
        </w:rPr>
        <w:t>/ каштанові;</w:t>
      </w:r>
    </w:p>
    <w:p w14:paraId="2D744566" w14:textId="77777777" w:rsidR="00354528" w:rsidRPr="002631EA" w:rsidRDefault="00D07AAB" w:rsidP="0030388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B5212C" w:rsidRPr="00B5212C">
        <w:rPr>
          <w:rFonts w:ascii="Times New Roman" w:eastAsia="Times New Roman" w:hAnsi="Times New Roman" w:cs="Times New Roman"/>
          <w:sz w:val="24"/>
          <w:szCs w:val="24"/>
        </w:rPr>
        <w:t>szolonyec</w:t>
      </w:r>
      <w:r w:rsidR="002631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солонці,</w:t>
      </w:r>
    </w:p>
    <w:p w14:paraId="609730E5" w14:textId="77777777" w:rsidR="00354528" w:rsidRPr="002631EA" w:rsidRDefault="00D07AAB" w:rsidP="0030388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c) </w:t>
      </w:r>
      <w:r w:rsidR="00B5212C" w:rsidRPr="00B5212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feketeföld </w:t>
      </w:r>
      <w:r w:rsidR="002631EA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/ чорноземи;</w:t>
      </w:r>
    </w:p>
    <w:p w14:paraId="233BAF0A" w14:textId="77777777" w:rsidR="00354528" w:rsidRPr="002631EA" w:rsidRDefault="00D07AAB" w:rsidP="0030388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B5212C" w:rsidRPr="00B5212C">
        <w:rPr>
          <w:rFonts w:ascii="Times New Roman" w:eastAsia="Times New Roman" w:hAnsi="Times New Roman" w:cs="Times New Roman"/>
          <w:sz w:val="24"/>
          <w:szCs w:val="24"/>
        </w:rPr>
        <w:t xml:space="preserve">lösz </w:t>
      </w:r>
      <w:r w:rsidR="002631EA">
        <w:rPr>
          <w:rFonts w:ascii="Times New Roman" w:eastAsia="Times New Roman" w:hAnsi="Times New Roman" w:cs="Times New Roman"/>
          <w:sz w:val="24"/>
          <w:szCs w:val="24"/>
          <w:lang w:val="uk-UA"/>
        </w:rPr>
        <w:t>/ лесові.</w:t>
      </w:r>
    </w:p>
    <w:p w14:paraId="43B6D10C" w14:textId="77777777" w:rsidR="00A41BD8" w:rsidRDefault="00A41BD8" w:rsidP="00A41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26CA03" w14:textId="32B95867" w:rsidR="00EE667E" w:rsidRPr="002F308B" w:rsidRDefault="00EE667E" w:rsidP="00EE6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5212C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  <w:r w:rsidRPr="00B5212C">
        <w:rPr>
          <w:rFonts w:ascii="Times New Roman" w:eastAsia="Times New Roman" w:hAnsi="Times New Roman" w:cs="Times New Roman"/>
          <w:sz w:val="24"/>
          <w:szCs w:val="24"/>
        </w:rPr>
        <w:t xml:space="preserve">. Melyik nem egy mocsár típus?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 </w:t>
      </w:r>
      <w:r w:rsidRPr="002F308B">
        <w:rPr>
          <w:rFonts w:ascii="Times New Roman" w:eastAsia="Times New Roman" w:hAnsi="Times New Roman" w:cs="Times New Roman"/>
          <w:sz w:val="24"/>
          <w:szCs w:val="24"/>
          <w:lang w:val="uk-UA"/>
        </w:rPr>
        <w:t>Який з них не є типом болота?</w:t>
      </w:r>
    </w:p>
    <w:p w14:paraId="48209514" w14:textId="77777777" w:rsidR="00EE667E" w:rsidRPr="002F308B" w:rsidRDefault="00EE667E" w:rsidP="00EE667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B5212C">
        <w:rPr>
          <w:rFonts w:ascii="Times New Roman" w:eastAsia="Times New Roman" w:hAnsi="Times New Roman" w:cs="Times New Roman"/>
          <w:sz w:val="24"/>
          <w:szCs w:val="24"/>
        </w:rPr>
        <w:t xml:space="preserve">autotróf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/ автотрофне;</w:t>
      </w:r>
    </w:p>
    <w:p w14:paraId="2503FEC1" w14:textId="77777777" w:rsidR="00EE667E" w:rsidRPr="002F308B" w:rsidRDefault="00EE667E" w:rsidP="00EE667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Pr="00B5212C">
        <w:rPr>
          <w:rFonts w:ascii="Times New Roman" w:eastAsia="Times New Roman" w:hAnsi="Times New Roman" w:cs="Times New Roman"/>
          <w:sz w:val="24"/>
          <w:szCs w:val="24"/>
        </w:rPr>
        <w:t xml:space="preserve">mezotróf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/ мезотрофне;</w:t>
      </w:r>
    </w:p>
    <w:p w14:paraId="2550F2EE" w14:textId="77777777" w:rsidR="00EE667E" w:rsidRPr="002F308B" w:rsidRDefault="00EE667E" w:rsidP="00EE667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Pr="00B5212C">
        <w:rPr>
          <w:rFonts w:ascii="Times New Roman" w:eastAsia="Times New Roman" w:hAnsi="Times New Roman" w:cs="Times New Roman"/>
          <w:sz w:val="24"/>
          <w:szCs w:val="24"/>
        </w:rPr>
        <w:t xml:space="preserve">oligotróf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/ оліготрофне;</w:t>
      </w:r>
    </w:p>
    <w:p w14:paraId="2D844C82" w14:textId="77777777" w:rsidR="00EE667E" w:rsidRPr="002F308B" w:rsidRDefault="00EE667E" w:rsidP="00EE667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d) </w:t>
      </w:r>
      <w:r w:rsidRPr="00B5212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politróf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/ політрофне.</w:t>
      </w:r>
    </w:p>
    <w:p w14:paraId="4777EBF8" w14:textId="77777777" w:rsidR="00EE667E" w:rsidRPr="00B5212C" w:rsidRDefault="00EE667E" w:rsidP="00EE6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481A5F" w14:textId="77777777" w:rsidR="00354528" w:rsidRPr="00B5212C" w:rsidRDefault="00B5212C" w:rsidP="00A41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12C">
        <w:rPr>
          <w:rFonts w:ascii="Times New Roman" w:eastAsia="Times New Roman" w:hAnsi="Times New Roman" w:cs="Times New Roman"/>
          <w:sz w:val="24"/>
          <w:szCs w:val="24"/>
        </w:rPr>
        <w:t>19. Mélyedésekben elhelyezkedő réteket</w:t>
      </w:r>
      <w:r w:rsidR="002631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2631EA" w:rsidRPr="002631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Луки, розташовані в </w:t>
      </w:r>
      <w:r w:rsidR="002631EA">
        <w:rPr>
          <w:rFonts w:ascii="Times New Roman" w:eastAsia="Times New Roman" w:hAnsi="Times New Roman" w:cs="Times New Roman"/>
          <w:sz w:val="24"/>
          <w:szCs w:val="24"/>
          <w:lang w:val="uk-UA"/>
        </w:rPr>
        <w:t>зниженнях</w:t>
      </w:r>
      <w:r w:rsidRPr="00B5212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67285AB8" w14:textId="77777777" w:rsidR="00354528" w:rsidRPr="002631EA" w:rsidRDefault="00D07AAB" w:rsidP="00B240DC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a)</w:t>
      </w:r>
      <w:r w:rsidR="00B5212C" w:rsidRPr="00B5212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a vízválasztókon, teraszokon, völgyekben találhatunk </w:t>
      </w:r>
      <w:r w:rsidR="002631EA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/ </w:t>
      </w:r>
      <w:r w:rsidR="002631EA" w:rsidRPr="002631EA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можна знайти на вододілах, терасах та долинах</w:t>
      </w:r>
      <w:r w:rsidR="002631EA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;</w:t>
      </w:r>
    </w:p>
    <w:p w14:paraId="122D2521" w14:textId="77777777" w:rsidR="00354528" w:rsidRPr="002631EA" w:rsidRDefault="00D07AAB" w:rsidP="00B240DC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B5212C" w:rsidRPr="00B5212C">
        <w:rPr>
          <w:rFonts w:ascii="Times New Roman" w:eastAsia="Times New Roman" w:hAnsi="Times New Roman" w:cs="Times New Roman"/>
          <w:sz w:val="24"/>
          <w:szCs w:val="24"/>
        </w:rPr>
        <w:t xml:space="preserve">árkokban, mesterséges tavak körül találhatunk </w:t>
      </w:r>
      <w:r w:rsidR="002631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 </w:t>
      </w:r>
      <w:r w:rsidR="002631EA" w:rsidRPr="002631EA">
        <w:rPr>
          <w:rFonts w:ascii="Times New Roman" w:eastAsia="Times New Roman" w:hAnsi="Times New Roman" w:cs="Times New Roman"/>
          <w:sz w:val="24"/>
          <w:szCs w:val="24"/>
          <w:lang w:val="uk-UA"/>
        </w:rPr>
        <w:t>можна знайти в канавах та навколо штучних озер</w:t>
      </w:r>
      <w:r w:rsidR="002631EA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14:paraId="68F6261F" w14:textId="77777777" w:rsidR="00354528" w:rsidRPr="003D7FDD" w:rsidRDefault="00D07AAB" w:rsidP="00B240DC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B5212C" w:rsidRPr="00B5212C">
        <w:rPr>
          <w:rFonts w:ascii="Times New Roman" w:eastAsia="Times New Roman" w:hAnsi="Times New Roman" w:cs="Times New Roman"/>
          <w:sz w:val="24"/>
          <w:szCs w:val="24"/>
        </w:rPr>
        <w:t xml:space="preserve">a túrzásokon és a selfeken találhatunk </w:t>
      </w:r>
      <w:r w:rsidR="003D7FD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 </w:t>
      </w:r>
      <w:r w:rsidR="003D7FDD" w:rsidRPr="002631EA">
        <w:rPr>
          <w:rFonts w:ascii="Times New Roman" w:eastAsia="Times New Roman" w:hAnsi="Times New Roman" w:cs="Times New Roman"/>
          <w:sz w:val="24"/>
          <w:szCs w:val="24"/>
          <w:lang w:val="uk-UA"/>
        </w:rPr>
        <w:t>можна знайти</w:t>
      </w:r>
      <w:r w:rsidR="003D7FD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піщаних косах і на шельфі;</w:t>
      </w:r>
    </w:p>
    <w:p w14:paraId="462169E0" w14:textId="77777777" w:rsidR="00354528" w:rsidRPr="003D7FDD" w:rsidRDefault="00D07AAB" w:rsidP="00B240DC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B5212C" w:rsidRPr="00B5212C">
        <w:rPr>
          <w:rFonts w:ascii="Times New Roman" w:eastAsia="Times New Roman" w:hAnsi="Times New Roman" w:cs="Times New Roman"/>
          <w:sz w:val="24"/>
          <w:szCs w:val="24"/>
        </w:rPr>
        <w:t xml:space="preserve">a rétegvíz alatt találhatunk </w:t>
      </w:r>
      <w:r w:rsidR="003D7FD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 </w:t>
      </w:r>
      <w:r w:rsidR="003D7FDD" w:rsidRPr="002631EA">
        <w:rPr>
          <w:rFonts w:ascii="Times New Roman" w:eastAsia="Times New Roman" w:hAnsi="Times New Roman" w:cs="Times New Roman"/>
          <w:sz w:val="24"/>
          <w:szCs w:val="24"/>
          <w:lang w:val="uk-UA"/>
        </w:rPr>
        <w:t>можна знайти</w:t>
      </w:r>
      <w:r w:rsidR="003D7FD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під міжпластовими водами.</w:t>
      </w:r>
    </w:p>
    <w:p w14:paraId="0AE77E76" w14:textId="77777777" w:rsidR="00354528" w:rsidRPr="00B5212C" w:rsidRDefault="00354528" w:rsidP="00A41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EB1E4D" w14:textId="77777777" w:rsidR="00354528" w:rsidRPr="00B5212C" w:rsidRDefault="00B5212C" w:rsidP="00B24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12C">
        <w:rPr>
          <w:rFonts w:ascii="Times New Roman" w:eastAsia="Times New Roman" w:hAnsi="Times New Roman" w:cs="Times New Roman"/>
          <w:sz w:val="24"/>
          <w:szCs w:val="24"/>
        </w:rPr>
        <w:t xml:space="preserve">20. </w:t>
      </w:r>
      <w:r w:rsidR="00A41BD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5212C">
        <w:rPr>
          <w:rFonts w:ascii="Times New Roman" w:eastAsia="Times New Roman" w:hAnsi="Times New Roman" w:cs="Times New Roman"/>
          <w:sz w:val="24"/>
          <w:szCs w:val="24"/>
        </w:rPr>
        <w:t>z autotróf mocsarak</w:t>
      </w:r>
      <w:r w:rsidR="003D7FD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3D7FDD" w:rsidRPr="003D7FDD">
        <w:rPr>
          <w:rFonts w:ascii="Times New Roman" w:eastAsia="Times New Roman" w:hAnsi="Times New Roman" w:cs="Times New Roman"/>
          <w:sz w:val="24"/>
          <w:szCs w:val="24"/>
          <w:lang w:val="uk-UA"/>
        </w:rPr>
        <w:t>Автотрофні болота</w:t>
      </w:r>
      <w:r w:rsidRPr="00B52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FF65AF8" w14:textId="77777777" w:rsidR="00354528" w:rsidRPr="003D7FDD" w:rsidRDefault="00D07AAB" w:rsidP="00B240DC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a) </w:t>
      </w:r>
      <w:r w:rsidR="00B5212C" w:rsidRPr="00B5212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felszíni és felszín alatti vizekkel táplálkoznak </w:t>
      </w:r>
      <w:r w:rsidR="003D7FDD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/ </w:t>
      </w:r>
      <w:r w:rsidR="003D7FDD" w:rsidRPr="003D7FDD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вони живляться поверхневими та ґрунтовими водами</w:t>
      </w:r>
      <w:r w:rsidR="003D7FDD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;</w:t>
      </w:r>
    </w:p>
    <w:p w14:paraId="590CC49E" w14:textId="77777777" w:rsidR="00354528" w:rsidRPr="003D7FDD" w:rsidRDefault="00D07AAB" w:rsidP="00B240DC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B5212C" w:rsidRPr="00B5212C">
        <w:rPr>
          <w:rFonts w:ascii="Times New Roman" w:eastAsia="Times New Roman" w:hAnsi="Times New Roman" w:cs="Times New Roman"/>
          <w:sz w:val="24"/>
          <w:szCs w:val="24"/>
        </w:rPr>
        <w:t xml:space="preserve">csak felszín alatti vizekkel táplálkoznak </w:t>
      </w:r>
      <w:r w:rsidR="003D7FD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 </w:t>
      </w:r>
      <w:r w:rsidR="003D7FDD" w:rsidRPr="003D7FD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вони живляться лише </w:t>
      </w:r>
      <w:r w:rsidR="003D7FDD">
        <w:rPr>
          <w:rFonts w:ascii="Times New Roman" w:eastAsia="Times New Roman" w:hAnsi="Times New Roman" w:cs="Times New Roman"/>
          <w:sz w:val="24"/>
          <w:szCs w:val="24"/>
          <w:lang w:val="uk-UA"/>
        </w:rPr>
        <w:t>підземними</w:t>
      </w:r>
      <w:r w:rsidR="003D7FDD" w:rsidRPr="003D7FD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водами</w:t>
      </w:r>
      <w:r w:rsidR="003D7FDD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14:paraId="59DFCA39" w14:textId="77777777" w:rsidR="00354528" w:rsidRPr="003D7FDD" w:rsidRDefault="00D07AAB" w:rsidP="00B240DC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B5212C" w:rsidRPr="00B5212C">
        <w:rPr>
          <w:rFonts w:ascii="Times New Roman" w:eastAsia="Times New Roman" w:hAnsi="Times New Roman" w:cs="Times New Roman"/>
          <w:sz w:val="24"/>
          <w:szCs w:val="24"/>
        </w:rPr>
        <w:t xml:space="preserve">csak felszíni vizekkel táplálkoznak </w:t>
      </w:r>
      <w:r w:rsidR="003D7FD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 </w:t>
      </w:r>
      <w:r w:rsidR="003D7FDD" w:rsidRPr="003D7FD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вони живляться лише </w:t>
      </w:r>
      <w:r w:rsidR="003D7FDD">
        <w:rPr>
          <w:rFonts w:ascii="Times New Roman" w:eastAsia="Times New Roman" w:hAnsi="Times New Roman" w:cs="Times New Roman"/>
          <w:sz w:val="24"/>
          <w:szCs w:val="24"/>
          <w:lang w:val="uk-UA"/>
        </w:rPr>
        <w:t>поверхневими</w:t>
      </w:r>
      <w:r w:rsidR="003D7FDD" w:rsidRPr="003D7FD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водами</w:t>
      </w:r>
      <w:r w:rsidR="003D7FDD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14:paraId="795DCAF7" w14:textId="77777777" w:rsidR="00354528" w:rsidRPr="003D7FDD" w:rsidRDefault="00D07AAB" w:rsidP="00B240DC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B5212C" w:rsidRPr="00B5212C">
        <w:rPr>
          <w:rFonts w:ascii="Times New Roman" w:eastAsia="Times New Roman" w:hAnsi="Times New Roman" w:cs="Times New Roman"/>
          <w:sz w:val="24"/>
          <w:szCs w:val="24"/>
        </w:rPr>
        <w:t>nincs ilyen mocsár</w:t>
      </w:r>
      <w:r w:rsidR="003D7FD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3D7FDD" w:rsidRPr="003D7FDD">
        <w:rPr>
          <w:rFonts w:ascii="Times New Roman" w:eastAsia="Times New Roman" w:hAnsi="Times New Roman" w:cs="Times New Roman"/>
          <w:sz w:val="24"/>
          <w:szCs w:val="24"/>
          <w:lang w:val="uk-UA"/>
        </w:rPr>
        <w:t>такого болота немає</w:t>
      </w:r>
      <w:r w:rsidR="003D7FDD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1E4052E7" w14:textId="77777777" w:rsidR="00354528" w:rsidRPr="00B5212C" w:rsidRDefault="00354528" w:rsidP="00B240D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24B9346C" w14:textId="77777777" w:rsidR="00354528" w:rsidRDefault="00354528" w:rsidP="00B52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1CD82A" w14:textId="77777777" w:rsidR="00474FEC" w:rsidRDefault="00474FE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1D9DC7A9" w14:textId="77777777" w:rsidR="00354528" w:rsidRDefault="004A55E0" w:rsidP="00B52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541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13. téma </w:t>
      </w:r>
      <w:r w:rsidRPr="009E541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/ </w:t>
      </w:r>
      <w:r w:rsidR="00B5212C" w:rsidRPr="009E5414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13: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Ukrajna területének állatvilága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/ </w:t>
      </w:r>
      <w:r w:rsidR="00B5212C">
        <w:rPr>
          <w:rFonts w:ascii="Times New Roman" w:eastAsia="Times New Roman" w:hAnsi="Times New Roman" w:cs="Times New Roman"/>
          <w:b/>
          <w:sz w:val="24"/>
          <w:szCs w:val="24"/>
        </w:rPr>
        <w:t>Тваринний світ території України</w:t>
      </w:r>
    </w:p>
    <w:p w14:paraId="4901505F" w14:textId="77777777" w:rsidR="004A55E0" w:rsidRDefault="004A55E0" w:rsidP="00B52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DDD4AA" w14:textId="77777777" w:rsidR="004B0340" w:rsidRDefault="004B0340" w:rsidP="00B52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752C45" w14:textId="77777777" w:rsidR="00354528" w:rsidRDefault="002F219C" w:rsidP="002F2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Ukrajna állatvilága</w:t>
      </w:r>
      <w:r w:rsidR="007A2DBF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7A2DBF" w:rsidRPr="007A2DBF">
        <w:rPr>
          <w:rFonts w:ascii="Times New Roman" w:eastAsia="Times New Roman" w:hAnsi="Times New Roman" w:cs="Times New Roman"/>
          <w:sz w:val="24"/>
          <w:szCs w:val="24"/>
        </w:rPr>
        <w:t>Тваринний світ України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303226" w14:textId="77777777" w:rsidR="00354528" w:rsidRPr="000F34BB" w:rsidRDefault="00531E76" w:rsidP="007A2DB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 xml:space="preserve"> közel 4 ezer állatfajt </w:t>
      </w:r>
      <w:r w:rsidR="007A2DBF">
        <w:rPr>
          <w:rFonts w:ascii="Times New Roman" w:eastAsia="Times New Roman" w:hAnsi="Times New Roman" w:cs="Times New Roman"/>
          <w:sz w:val="24"/>
          <w:szCs w:val="24"/>
        </w:rPr>
        <w:t xml:space="preserve">tart számon / </w:t>
      </w:r>
      <w:r w:rsidR="007A2DBF" w:rsidRPr="007A2DBF">
        <w:rPr>
          <w:rFonts w:ascii="Times New Roman" w:eastAsia="Times New Roman" w:hAnsi="Times New Roman" w:cs="Times New Roman"/>
          <w:sz w:val="24"/>
          <w:szCs w:val="24"/>
        </w:rPr>
        <w:t>налічується майже 4000 видів тварин</w:t>
      </w:r>
      <w:r w:rsidR="000F34BB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14:paraId="7800C8E6" w14:textId="77777777" w:rsidR="00354528" w:rsidRDefault="00531E76" w:rsidP="007A2DB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 xml:space="preserve"> közel 14 ezer állatfajt </w:t>
      </w:r>
      <w:r w:rsidR="007A2DBF">
        <w:rPr>
          <w:rFonts w:ascii="Times New Roman" w:eastAsia="Times New Roman" w:hAnsi="Times New Roman" w:cs="Times New Roman"/>
          <w:sz w:val="24"/>
          <w:szCs w:val="24"/>
        </w:rPr>
        <w:t xml:space="preserve">tart számon / </w:t>
      </w:r>
      <w:r w:rsidR="007A2DBF" w:rsidRPr="007A2DBF">
        <w:rPr>
          <w:rFonts w:ascii="Times New Roman" w:eastAsia="Times New Roman" w:hAnsi="Times New Roman" w:cs="Times New Roman"/>
          <w:sz w:val="24"/>
          <w:szCs w:val="24"/>
        </w:rPr>
        <w:t>налічується майже 14 тисяч видів тварин</w:t>
      </w:r>
      <w:r w:rsidR="000F34BB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14:paraId="51280B60" w14:textId="77777777" w:rsidR="00354528" w:rsidRDefault="00531E76" w:rsidP="007A2DB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 xml:space="preserve"> közel 34 ezer állatfajt </w:t>
      </w:r>
      <w:r w:rsidR="007A2DBF">
        <w:rPr>
          <w:rFonts w:ascii="Times New Roman" w:eastAsia="Times New Roman" w:hAnsi="Times New Roman" w:cs="Times New Roman"/>
          <w:sz w:val="24"/>
          <w:szCs w:val="24"/>
        </w:rPr>
        <w:t xml:space="preserve">tart számon / </w:t>
      </w:r>
      <w:r w:rsidR="007A2DBF" w:rsidRPr="007A2DBF">
        <w:rPr>
          <w:rFonts w:ascii="Times New Roman" w:eastAsia="Times New Roman" w:hAnsi="Times New Roman" w:cs="Times New Roman"/>
          <w:sz w:val="24"/>
          <w:szCs w:val="24"/>
        </w:rPr>
        <w:t>налічується майже 34 тисячі видів тварин</w:t>
      </w:r>
      <w:r w:rsidR="000F34BB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14:paraId="08494A67" w14:textId="77777777" w:rsidR="00354528" w:rsidRPr="0061041B" w:rsidRDefault="00531E76" w:rsidP="007A2DB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d)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közel 44 ezer állatfajt </w:t>
      </w:r>
      <w:r w:rsidR="007A2DBF" w:rsidRPr="0061041B">
        <w:rPr>
          <w:rFonts w:ascii="Times New Roman" w:eastAsia="Times New Roman" w:hAnsi="Times New Roman" w:cs="Times New Roman"/>
          <w:sz w:val="24"/>
          <w:szCs w:val="24"/>
          <w:u w:val="single"/>
        </w:rPr>
        <w:t>tart számon</w:t>
      </w:r>
      <w:r w:rsidR="00B5212C" w:rsidRPr="0061041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7A2DBF" w:rsidRPr="0061041B">
        <w:rPr>
          <w:rFonts w:ascii="Times New Roman" w:eastAsia="Times New Roman" w:hAnsi="Times New Roman" w:cs="Times New Roman"/>
          <w:sz w:val="24"/>
          <w:szCs w:val="24"/>
          <w:u w:val="single"/>
        </w:rPr>
        <w:t>/ налічується майже 44 тисячі видів тварин</w:t>
      </w:r>
      <w:r w:rsidR="000F34BB" w:rsidRPr="0061041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.</w:t>
      </w:r>
    </w:p>
    <w:p w14:paraId="7EB813CD" w14:textId="77777777" w:rsidR="00354528" w:rsidRPr="0061041B" w:rsidRDefault="00354528" w:rsidP="002F2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6DC9D20" w14:textId="77777777" w:rsidR="00354528" w:rsidRDefault="00B5212C" w:rsidP="002F2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A jelenlegihez hasonló állatvilág</w:t>
      </w:r>
      <w:r w:rsidR="007A2DBF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7A2DBF" w:rsidRPr="007A2DBF">
        <w:rPr>
          <w:rFonts w:ascii="Times New Roman" w:eastAsia="Times New Roman" w:hAnsi="Times New Roman" w:cs="Times New Roman"/>
          <w:sz w:val="24"/>
          <w:szCs w:val="24"/>
        </w:rPr>
        <w:t>Тваринний світ, схожий на сучасний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884C5FF" w14:textId="77777777" w:rsidR="00354528" w:rsidRDefault="00531E76" w:rsidP="007A2DBF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a perm végi kihalás után kezdett kialakulni</w:t>
      </w:r>
      <w:r w:rsidR="007A2DBF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7A2DBF" w:rsidRPr="007A2DBF">
        <w:rPr>
          <w:rFonts w:ascii="Times New Roman" w:eastAsia="Times New Roman" w:hAnsi="Times New Roman" w:cs="Times New Roman"/>
          <w:sz w:val="24"/>
          <w:szCs w:val="24"/>
        </w:rPr>
        <w:t>формува</w:t>
      </w:r>
      <w:r w:rsidR="007A2DBF">
        <w:rPr>
          <w:rFonts w:ascii="Times New Roman" w:eastAsia="Times New Roman" w:hAnsi="Times New Roman" w:cs="Times New Roman"/>
          <w:sz w:val="24"/>
          <w:szCs w:val="24"/>
          <w:lang w:val="uk-UA"/>
        </w:rPr>
        <w:t>вс</w:t>
      </w:r>
      <w:r w:rsidR="007A2DBF" w:rsidRPr="007A2DBF">
        <w:rPr>
          <w:rFonts w:ascii="Times New Roman" w:eastAsia="Times New Roman" w:hAnsi="Times New Roman" w:cs="Times New Roman"/>
          <w:sz w:val="24"/>
          <w:szCs w:val="24"/>
        </w:rPr>
        <w:t>я після кінця пермського вимирання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8AC745E" w14:textId="77777777" w:rsidR="00354528" w:rsidRDefault="00531E76" w:rsidP="007A2DBF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a kréta végi kihalás után kezdett kialakulni</w:t>
      </w:r>
      <w:r w:rsidR="007A2DBF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7A2DBF" w:rsidRPr="007A2DBF">
        <w:rPr>
          <w:rFonts w:ascii="Times New Roman" w:eastAsia="Times New Roman" w:hAnsi="Times New Roman" w:cs="Times New Roman"/>
          <w:sz w:val="24"/>
          <w:szCs w:val="24"/>
        </w:rPr>
        <w:t>формува</w:t>
      </w:r>
      <w:r w:rsidR="007A2DBF">
        <w:rPr>
          <w:rFonts w:ascii="Times New Roman" w:eastAsia="Times New Roman" w:hAnsi="Times New Roman" w:cs="Times New Roman"/>
          <w:sz w:val="24"/>
          <w:szCs w:val="24"/>
          <w:lang w:val="uk-UA"/>
        </w:rPr>
        <w:t>вс</w:t>
      </w:r>
      <w:r w:rsidR="007A2DBF" w:rsidRPr="007A2DBF">
        <w:rPr>
          <w:rFonts w:ascii="Times New Roman" w:eastAsia="Times New Roman" w:hAnsi="Times New Roman" w:cs="Times New Roman"/>
          <w:sz w:val="24"/>
          <w:szCs w:val="24"/>
        </w:rPr>
        <w:t>я після вимирання наприкінці крейди</w:t>
      </w:r>
    </w:p>
    <w:p w14:paraId="3AF924D9" w14:textId="77777777" w:rsidR="00354528" w:rsidRDefault="00531E76" w:rsidP="007A2DBF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c) 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>a paleogén közepétől kezdett kialakulni</w:t>
      </w:r>
      <w:r w:rsidR="007A2DB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/ </w:t>
      </w:r>
      <w:r w:rsidR="007A2DBF" w:rsidRPr="0061041B">
        <w:rPr>
          <w:rFonts w:ascii="Times New Roman" w:eastAsia="Times New Roman" w:hAnsi="Times New Roman" w:cs="Times New Roman"/>
          <w:sz w:val="24"/>
          <w:szCs w:val="24"/>
          <w:u w:val="single"/>
        </w:rPr>
        <w:t>формува</w:t>
      </w:r>
      <w:r w:rsidR="007A2DBF" w:rsidRPr="0061041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вс</w:t>
      </w:r>
      <w:r w:rsidR="007A2DBF" w:rsidRPr="0061041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я </w:t>
      </w:r>
      <w:r w:rsidR="007A2DBF" w:rsidRPr="007A2DBF">
        <w:rPr>
          <w:rFonts w:ascii="Times New Roman" w:eastAsia="Times New Roman" w:hAnsi="Times New Roman" w:cs="Times New Roman"/>
          <w:sz w:val="24"/>
          <w:szCs w:val="24"/>
          <w:u w:val="single"/>
        </w:rPr>
        <w:t>з середини палеогену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0307657D" w14:textId="77777777" w:rsidR="00354528" w:rsidRDefault="00531E76" w:rsidP="007A2DBF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a pleisztocén után kezdett kialakulni</w:t>
      </w:r>
      <w:r w:rsidR="007A2DBF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7A2DBF" w:rsidRPr="007A2DBF">
        <w:rPr>
          <w:rFonts w:ascii="Times New Roman" w:eastAsia="Times New Roman" w:hAnsi="Times New Roman" w:cs="Times New Roman"/>
          <w:sz w:val="24"/>
          <w:szCs w:val="24"/>
        </w:rPr>
        <w:t>формува</w:t>
      </w:r>
      <w:r w:rsidR="007A2DBF">
        <w:rPr>
          <w:rFonts w:ascii="Times New Roman" w:eastAsia="Times New Roman" w:hAnsi="Times New Roman" w:cs="Times New Roman"/>
          <w:sz w:val="24"/>
          <w:szCs w:val="24"/>
          <w:lang w:val="uk-UA"/>
        </w:rPr>
        <w:t>вс</w:t>
      </w:r>
      <w:r w:rsidR="007A2DBF" w:rsidRPr="007A2DBF">
        <w:rPr>
          <w:rFonts w:ascii="Times New Roman" w:eastAsia="Times New Roman" w:hAnsi="Times New Roman" w:cs="Times New Roman"/>
          <w:sz w:val="24"/>
          <w:szCs w:val="24"/>
        </w:rPr>
        <w:t>я після плейстоцену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CD18EB" w14:textId="77777777" w:rsidR="00354528" w:rsidRDefault="00354528" w:rsidP="002F2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41C52A" w14:textId="77777777" w:rsidR="00354528" w:rsidRDefault="00B5212C" w:rsidP="000F3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Az antropogénben a legnagyobb változások</w:t>
      </w:r>
      <w:r w:rsidR="000F34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0F34BB" w:rsidRPr="000F34BB">
        <w:rPr>
          <w:rFonts w:ascii="Times New Roman" w:eastAsia="Times New Roman" w:hAnsi="Times New Roman" w:cs="Times New Roman"/>
          <w:sz w:val="24"/>
          <w:szCs w:val="24"/>
          <w:lang w:val="uk-UA"/>
        </w:rPr>
        <w:t>Найбільші зміни в антропогенному</w:t>
      </w:r>
      <w:r w:rsidR="000F34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періоді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635CC48" w14:textId="77777777" w:rsidR="00354528" w:rsidRDefault="00531E76" w:rsidP="00B240DC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a) 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>az eljegesedés előrenyomulásával történtek</w:t>
      </w:r>
      <w:r w:rsidR="000F34B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0F34BB" w:rsidRPr="000F34B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відбулося з наст</w:t>
      </w:r>
      <w:r w:rsidR="000F34B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уп</w:t>
      </w:r>
      <w:r w:rsidR="000F34BB" w:rsidRPr="000F34B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анням зледеніння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; </w:t>
      </w:r>
    </w:p>
    <w:p w14:paraId="58EA8879" w14:textId="77777777" w:rsidR="00354528" w:rsidRDefault="00531E76" w:rsidP="00B240DC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a perm végi kihalások idézték elő</w:t>
      </w:r>
      <w:r w:rsidR="000F34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0F34BB" w:rsidRPr="000F34BB">
        <w:rPr>
          <w:rFonts w:ascii="Times New Roman" w:eastAsia="Times New Roman" w:hAnsi="Times New Roman" w:cs="Times New Roman"/>
          <w:sz w:val="24"/>
          <w:szCs w:val="24"/>
          <w:lang w:val="uk-UA"/>
        </w:rPr>
        <w:t>спричинені вимираннями наприкінці пермського періоду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8826B24" w14:textId="77777777" w:rsidR="00354528" w:rsidRDefault="00531E76" w:rsidP="00B240DC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a meteorbecsapódások okoztak hatalmas károkat</w:t>
      </w:r>
      <w:r w:rsidR="000F34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п</w:t>
      </w:r>
      <w:r w:rsidR="000F34BB" w:rsidRPr="000F34BB">
        <w:rPr>
          <w:rFonts w:ascii="Times New Roman" w:eastAsia="Times New Roman" w:hAnsi="Times New Roman" w:cs="Times New Roman"/>
          <w:sz w:val="24"/>
          <w:szCs w:val="24"/>
          <w:lang w:val="uk-UA"/>
        </w:rPr>
        <w:t>адіння метеоритів завдало величезної шкоди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E550E1B" w14:textId="77777777" w:rsidR="00354528" w:rsidRDefault="00531E76" w:rsidP="00B240DC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nem volt semmilyen változás</w:t>
      </w:r>
      <w:r w:rsidR="000F34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0F34BB" w:rsidRPr="000F34BB">
        <w:rPr>
          <w:rFonts w:ascii="Times New Roman" w:eastAsia="Times New Roman" w:hAnsi="Times New Roman" w:cs="Times New Roman"/>
          <w:sz w:val="24"/>
          <w:szCs w:val="24"/>
          <w:lang w:val="uk-UA"/>
        </w:rPr>
        <w:t>не було жодних змін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00B0D55" w14:textId="77777777" w:rsidR="00354528" w:rsidRDefault="00354528" w:rsidP="000F34BB">
      <w:pPr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</w:rPr>
      </w:pPr>
    </w:p>
    <w:p w14:paraId="630B4287" w14:textId="77777777" w:rsidR="00354528" w:rsidRDefault="00B5212C" w:rsidP="00454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A mamutfélék megritkulásában az éghajl</w:t>
      </w:r>
      <w:r w:rsidR="000F34BB">
        <w:rPr>
          <w:rFonts w:ascii="Times New Roman" w:eastAsia="Times New Roman" w:hAnsi="Times New Roman" w:cs="Times New Roman"/>
          <w:sz w:val="24"/>
          <w:szCs w:val="24"/>
          <w:lang w:val="hu-HU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tváltozás mellett</w:t>
      </w:r>
      <w:r w:rsidR="00454C31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454C31" w:rsidRPr="00454C31">
        <w:rPr>
          <w:rFonts w:ascii="Times New Roman" w:eastAsia="Times New Roman" w:hAnsi="Times New Roman" w:cs="Times New Roman"/>
          <w:sz w:val="24"/>
          <w:szCs w:val="24"/>
        </w:rPr>
        <w:t xml:space="preserve">Окрім зміни клімату, </w:t>
      </w:r>
      <w:r w:rsidR="00454C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</w:t>
      </w:r>
      <w:r w:rsidR="00454C31" w:rsidRPr="00454C31">
        <w:rPr>
          <w:rFonts w:ascii="Times New Roman" w:eastAsia="Times New Roman" w:hAnsi="Times New Roman" w:cs="Times New Roman"/>
          <w:sz w:val="24"/>
          <w:szCs w:val="24"/>
        </w:rPr>
        <w:t>скороченн</w:t>
      </w:r>
      <w:r w:rsidR="00454C31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="00454C31" w:rsidRPr="00454C31">
        <w:rPr>
          <w:rFonts w:ascii="Times New Roman" w:eastAsia="Times New Roman" w:hAnsi="Times New Roman" w:cs="Times New Roman"/>
          <w:sz w:val="24"/>
          <w:szCs w:val="24"/>
        </w:rPr>
        <w:t xml:space="preserve"> популяції мамонтів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2042E47" w14:textId="77777777" w:rsidR="00354528" w:rsidRDefault="00531E76" w:rsidP="00531E76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a) 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>nagy szerepet játszott az ember is</w:t>
      </w:r>
      <w:r w:rsidR="00454C31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454C31" w:rsidRPr="00454C31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важливу роль</w:t>
      </w:r>
      <w:r w:rsidR="00454C31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відіграла і людина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35702F96" w14:textId="77777777" w:rsidR="00354528" w:rsidRDefault="00531E76" w:rsidP="00531E76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nagy szerepet játszottak más állatok is</w:t>
      </w:r>
      <w:r w:rsidR="00454C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454C31" w:rsidRPr="00454C31">
        <w:rPr>
          <w:rFonts w:ascii="Times New Roman" w:eastAsia="Times New Roman" w:hAnsi="Times New Roman" w:cs="Times New Roman"/>
          <w:sz w:val="24"/>
          <w:szCs w:val="24"/>
          <w:lang w:val="uk-UA"/>
        </w:rPr>
        <w:t>інші тварини також відігравали важливу роль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2BDE6682" w14:textId="77777777" w:rsidR="00354528" w:rsidRDefault="00531E76" w:rsidP="00531E76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nagy szerepet játszottak a dinoszauruszok is</w:t>
      </w:r>
      <w:r w:rsidR="00454C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д</w:t>
      </w:r>
      <w:r w:rsidR="00454C31" w:rsidRPr="00454C31">
        <w:rPr>
          <w:rFonts w:ascii="Times New Roman" w:eastAsia="Times New Roman" w:hAnsi="Times New Roman" w:cs="Times New Roman"/>
          <w:sz w:val="24"/>
          <w:szCs w:val="24"/>
          <w:lang w:val="uk-UA"/>
        </w:rPr>
        <w:t>инозаври також відіграли важливу роль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E0F5AFA" w14:textId="77777777" w:rsidR="00354528" w:rsidRDefault="00531E76" w:rsidP="00531E76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nem volt semmilyen más tényező</w:t>
      </w:r>
      <w:r w:rsidR="00454C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454C31" w:rsidRPr="00454C31">
        <w:rPr>
          <w:rFonts w:ascii="Times New Roman" w:eastAsia="Times New Roman" w:hAnsi="Times New Roman" w:cs="Times New Roman"/>
          <w:sz w:val="24"/>
          <w:szCs w:val="24"/>
          <w:lang w:val="uk-UA"/>
        </w:rPr>
        <w:t>інших факторів не було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21E2D0" w14:textId="77777777" w:rsidR="00354528" w:rsidRDefault="00354528" w:rsidP="002F2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073607" w14:textId="77777777" w:rsidR="00354528" w:rsidRDefault="00B5212C" w:rsidP="002F2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454C31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>XIX. században a Poliszján</w:t>
      </w:r>
      <w:r w:rsidR="00454C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454C31" w:rsidRPr="00454C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</w:t>
      </w:r>
      <w:r w:rsidR="00454C31">
        <w:rPr>
          <w:rFonts w:ascii="Times New Roman" w:eastAsia="Times New Roman" w:hAnsi="Times New Roman" w:cs="Times New Roman"/>
          <w:sz w:val="24"/>
          <w:szCs w:val="24"/>
        </w:rPr>
        <w:t>XIX</w:t>
      </w:r>
      <w:r w:rsidR="00454C31" w:rsidRPr="00454C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столітті </w:t>
      </w:r>
      <w:r w:rsidR="00454C31">
        <w:rPr>
          <w:rFonts w:ascii="Times New Roman" w:eastAsia="Times New Roman" w:hAnsi="Times New Roman" w:cs="Times New Roman"/>
          <w:sz w:val="24"/>
          <w:szCs w:val="24"/>
          <w:lang w:val="uk-UA"/>
        </w:rPr>
        <w:t>на Поліссі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30B09D1C" w14:textId="77777777" w:rsidR="00354528" w:rsidRDefault="00531E76" w:rsidP="00531E76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a) 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eltűntek a borzok és a repülő mókusok </w:t>
      </w:r>
      <w:r w:rsidR="00454C31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/ </w:t>
      </w:r>
      <w:r w:rsidR="00454C31" w:rsidRPr="00454C31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зникли борсуки та </w:t>
      </w:r>
      <w:r w:rsidR="00454C31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летючі </w:t>
      </w:r>
      <w:r w:rsidR="00454C31" w:rsidRPr="00454C31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білки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02880AAD" w14:textId="77777777" w:rsidR="00354528" w:rsidRDefault="00531E76" w:rsidP="00531E76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megjelentek a borzok és a repülő mókusok</w:t>
      </w:r>
      <w:r w:rsidR="00454C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454C31" w:rsidRPr="00454C31">
        <w:rPr>
          <w:rFonts w:ascii="Times New Roman" w:eastAsia="Times New Roman" w:hAnsi="Times New Roman" w:cs="Times New Roman"/>
          <w:sz w:val="24"/>
          <w:szCs w:val="24"/>
          <w:lang w:val="uk-UA"/>
        </w:rPr>
        <w:t>з'явилися борсуки та білки-летяги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80E379C" w14:textId="77777777" w:rsidR="00354528" w:rsidRDefault="00531E76" w:rsidP="00531E76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eltüntek a fehér nyulak és a zergék</w:t>
      </w:r>
      <w:r w:rsidR="00454C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454C31" w:rsidRPr="00454C31">
        <w:rPr>
          <w:rFonts w:ascii="Times New Roman" w:eastAsia="Times New Roman" w:hAnsi="Times New Roman" w:cs="Times New Roman"/>
          <w:sz w:val="24"/>
          <w:szCs w:val="24"/>
          <w:lang w:val="uk-UA"/>
        </w:rPr>
        <w:t>зникли білі кролики та сарни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4782E53" w14:textId="77777777" w:rsidR="00354528" w:rsidRDefault="00531E76" w:rsidP="00531E76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megjelentek a fehér nyulak és a zergék</w:t>
      </w:r>
      <w:r w:rsidR="00454C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454C31" w:rsidRPr="00454C31">
        <w:rPr>
          <w:rFonts w:ascii="Times New Roman" w:eastAsia="Times New Roman" w:hAnsi="Times New Roman" w:cs="Times New Roman"/>
          <w:sz w:val="24"/>
          <w:szCs w:val="24"/>
          <w:lang w:val="uk-UA"/>
        </w:rPr>
        <w:t>з'явилися білі кролики та сарни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95D7AE" w14:textId="77777777" w:rsidR="00354528" w:rsidRDefault="00354528" w:rsidP="002F2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800A86" w14:textId="77777777" w:rsidR="00354528" w:rsidRDefault="00B5212C" w:rsidP="002F2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454C31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>XIX. században a Kárpátokban</w:t>
      </w:r>
      <w:r w:rsidR="00454C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454C31" w:rsidRPr="00454C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</w:t>
      </w:r>
      <w:r w:rsidR="00454C31">
        <w:rPr>
          <w:rFonts w:ascii="Times New Roman" w:eastAsia="Times New Roman" w:hAnsi="Times New Roman" w:cs="Times New Roman"/>
          <w:sz w:val="24"/>
          <w:szCs w:val="24"/>
        </w:rPr>
        <w:t>XIX</w:t>
      </w:r>
      <w:r w:rsidR="00454C31" w:rsidRPr="00454C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столітті в Карпатах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208820" w14:textId="77777777" w:rsidR="00354528" w:rsidRDefault="00531E76" w:rsidP="009E5414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a) 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>eltűntek a zergék, a fehér nyulak, a sarki fürjek</w:t>
      </w:r>
      <w:r w:rsidR="00454C31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з</w:t>
      </w:r>
      <w:r w:rsidR="00454C31" w:rsidRPr="00454C31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никли серни, білі крол</w:t>
      </w:r>
      <w:r w:rsidR="00454C31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і</w:t>
      </w:r>
      <w:r w:rsidR="00454C31" w:rsidRPr="00454C31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, полярні перепілки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;  </w:t>
      </w:r>
    </w:p>
    <w:p w14:paraId="66131E79" w14:textId="77777777" w:rsidR="00354528" w:rsidRDefault="00531E76" w:rsidP="009E5414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megjelentek a zergék, a fehér nyulak, a sarki fürjek</w:t>
      </w:r>
      <w:r w:rsidR="00454C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454C31" w:rsidRPr="00454C31">
        <w:rPr>
          <w:rFonts w:ascii="Times New Roman" w:eastAsia="Times New Roman" w:hAnsi="Times New Roman" w:cs="Times New Roman"/>
          <w:sz w:val="24"/>
          <w:szCs w:val="24"/>
          <w:lang w:val="uk-UA"/>
        </w:rPr>
        <w:t>з'явилися серни, білі крол</w:t>
      </w:r>
      <w:r w:rsidR="00454C31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="00454C31" w:rsidRPr="00454C31">
        <w:rPr>
          <w:rFonts w:ascii="Times New Roman" w:eastAsia="Times New Roman" w:hAnsi="Times New Roman" w:cs="Times New Roman"/>
          <w:sz w:val="24"/>
          <w:szCs w:val="24"/>
          <w:lang w:val="uk-UA"/>
        </w:rPr>
        <w:t>, полярні перепілки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684E28D" w14:textId="77777777" w:rsidR="00354528" w:rsidRDefault="00531E76" w:rsidP="009E5414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 xml:space="preserve"> eltűntek a vakondok, a rókák, a nyestek</w:t>
      </w:r>
      <w:r w:rsidR="00454C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454C31" w:rsidRPr="00454C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зникли </w:t>
      </w:r>
      <w:r w:rsidR="00454C31">
        <w:rPr>
          <w:rFonts w:ascii="Times New Roman" w:eastAsia="Times New Roman" w:hAnsi="Times New Roman" w:cs="Times New Roman"/>
          <w:sz w:val="24"/>
          <w:szCs w:val="24"/>
          <w:lang w:val="uk-UA"/>
        </w:rPr>
        <w:t>к</w:t>
      </w:r>
      <w:r w:rsidR="00454C31" w:rsidRPr="00454C31">
        <w:rPr>
          <w:rFonts w:ascii="Times New Roman" w:eastAsia="Times New Roman" w:hAnsi="Times New Roman" w:cs="Times New Roman"/>
          <w:sz w:val="24"/>
          <w:szCs w:val="24"/>
          <w:lang w:val="uk-UA"/>
        </w:rPr>
        <w:t>роти, лисиці, куниці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2F3DF7D" w14:textId="77777777" w:rsidR="00354528" w:rsidRDefault="00531E76" w:rsidP="009E5414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megjelentek a vakondok, a rókák, a nyestek</w:t>
      </w:r>
      <w:r w:rsidR="00454C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454C31" w:rsidRPr="00454C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з'явилися </w:t>
      </w:r>
      <w:r w:rsidR="00454C31">
        <w:rPr>
          <w:rFonts w:ascii="Times New Roman" w:eastAsia="Times New Roman" w:hAnsi="Times New Roman" w:cs="Times New Roman"/>
          <w:sz w:val="24"/>
          <w:szCs w:val="24"/>
          <w:lang w:val="uk-UA"/>
        </w:rPr>
        <w:t>к</w:t>
      </w:r>
      <w:r w:rsidR="00454C31" w:rsidRPr="00454C31">
        <w:rPr>
          <w:rFonts w:ascii="Times New Roman" w:eastAsia="Times New Roman" w:hAnsi="Times New Roman" w:cs="Times New Roman"/>
          <w:sz w:val="24"/>
          <w:szCs w:val="24"/>
          <w:lang w:val="uk-UA"/>
        </w:rPr>
        <w:t>роти, лисиці, куниці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D194F4" w14:textId="77777777" w:rsidR="00354528" w:rsidRDefault="00354528" w:rsidP="002F2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4C269D" w14:textId="77777777" w:rsidR="00354528" w:rsidRDefault="00B5212C" w:rsidP="002F2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Melyik nem szükséges a vadon élő állatok számának irányított változtatásához</w:t>
      </w:r>
      <w:r w:rsidR="00454C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454C31" w:rsidRPr="00454C31">
        <w:rPr>
          <w:rFonts w:ascii="Times New Roman" w:eastAsia="Times New Roman" w:hAnsi="Times New Roman" w:cs="Times New Roman"/>
          <w:sz w:val="24"/>
          <w:szCs w:val="24"/>
          <w:lang w:val="uk-UA"/>
        </w:rPr>
        <w:t>Що не є необхідним для контрольованих змін у популяціях диких тварин</w:t>
      </w:r>
      <w:proofErr w:type="gramStart"/>
      <w:r w:rsidR="00454C31" w:rsidRPr="00454C31">
        <w:rPr>
          <w:rFonts w:ascii="Times New Roman" w:eastAsia="Times New Roman" w:hAnsi="Times New Roman" w:cs="Times New Roman"/>
          <w:sz w:val="24"/>
          <w:szCs w:val="24"/>
          <w:lang w:val="uk-UA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6B7223EF" w14:textId="77777777" w:rsidR="00354528" w:rsidRDefault="00531E76" w:rsidP="00531E7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a védettség</w:t>
      </w:r>
      <w:r w:rsidR="00454C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9E5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їх </w:t>
      </w:r>
      <w:r w:rsidR="009E5414" w:rsidRPr="009E5414">
        <w:rPr>
          <w:rFonts w:ascii="Times New Roman" w:eastAsia="Times New Roman" w:hAnsi="Times New Roman" w:cs="Times New Roman"/>
          <w:sz w:val="24"/>
          <w:szCs w:val="24"/>
          <w:lang w:val="uk-UA"/>
        </w:rPr>
        <w:t>захист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14D96BEE" w14:textId="77777777" w:rsidR="00354528" w:rsidRDefault="00531E76" w:rsidP="00531E7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az akklimatizácó</w:t>
      </w:r>
      <w:r w:rsidR="009E5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9E5414" w:rsidRPr="009E5414">
        <w:rPr>
          <w:rFonts w:ascii="Times New Roman" w:eastAsia="Times New Roman" w:hAnsi="Times New Roman" w:cs="Times New Roman"/>
          <w:sz w:val="24"/>
          <w:szCs w:val="24"/>
          <w:lang w:val="uk-UA"/>
        </w:rPr>
        <w:t>акліматизація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40E56B6" w14:textId="77777777" w:rsidR="00354528" w:rsidRDefault="00531E76" w:rsidP="00531E7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a reakklimatizáció</w:t>
      </w:r>
      <w:r w:rsidR="009E5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9E5414" w:rsidRPr="009E5414">
        <w:rPr>
          <w:rFonts w:ascii="Times New Roman" w:eastAsia="Times New Roman" w:hAnsi="Times New Roman" w:cs="Times New Roman"/>
          <w:sz w:val="24"/>
          <w:szCs w:val="24"/>
          <w:lang w:val="uk-UA"/>
        </w:rPr>
        <w:t>реакліматизація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521685F" w14:textId="77777777" w:rsidR="00354528" w:rsidRDefault="00531E76" w:rsidP="00531E7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d)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korlátlan szabadság tiszteletben tartása</w:t>
      </w:r>
      <w:r w:rsidR="009E541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9E5414" w:rsidRPr="009E541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поважаючи необмежену свободу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14:paraId="4DADDFD9" w14:textId="77777777" w:rsidR="00354528" w:rsidRDefault="00354528" w:rsidP="002F2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27171C8" w14:textId="77777777" w:rsidR="009E5414" w:rsidRDefault="009E5414" w:rsidP="002F2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526D959" w14:textId="77777777" w:rsidR="009E5414" w:rsidRDefault="009E5414" w:rsidP="002F2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C8DDF8D" w14:textId="77777777" w:rsidR="00354528" w:rsidRDefault="00B5212C" w:rsidP="002F2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8. A Poliszja állatvilágára jellemzőek</w:t>
      </w:r>
      <w:r w:rsidR="00AE6CE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Типові для</w:t>
      </w:r>
      <w:r w:rsidR="00AE6CE6" w:rsidRPr="00AE6CE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фауни Полісся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9C62088" w14:textId="6D60C61A" w:rsidR="00354528" w:rsidRDefault="00531E76" w:rsidP="00AE6CE6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a) 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>jávorszarvas, őz, vaddisznó, nemes szarvas, mókus</w:t>
      </w:r>
      <w:r w:rsidR="00AE6CE6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AE6CE6" w:rsidRPr="00AE6CE6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лось, козуля, дикий кабан, благородний олень, білка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60DAC211" w14:textId="77777777" w:rsidR="00354528" w:rsidRDefault="00531E76" w:rsidP="00AE6CE6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 xml:space="preserve"> ürge, hörcsög, görény, sztyeppei egér, menyét, szürke vadnyúl</w:t>
      </w:r>
      <w:r w:rsidR="00AE6CE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AE6CE6" w:rsidRPr="00AE6CE6">
        <w:rPr>
          <w:rFonts w:ascii="Times New Roman" w:eastAsia="Times New Roman" w:hAnsi="Times New Roman" w:cs="Times New Roman"/>
          <w:sz w:val="24"/>
          <w:szCs w:val="24"/>
          <w:lang w:val="uk-UA"/>
        </w:rPr>
        <w:t>бабак, хом'як, тхір, степова миша, ласка, сірий заєць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4353FD03" w14:textId="77777777" w:rsidR="00354528" w:rsidRDefault="00531E76" w:rsidP="00AE6CE6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réti pacsirta, fürj, nádi sármány, rózsaszínű seregély, szürke fogoly</w:t>
      </w:r>
      <w:r w:rsidR="00AE6CE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AE6CE6" w:rsidRPr="00AE6CE6">
        <w:rPr>
          <w:rFonts w:ascii="Times New Roman" w:eastAsia="Times New Roman" w:hAnsi="Times New Roman" w:cs="Times New Roman"/>
          <w:sz w:val="24"/>
          <w:szCs w:val="24"/>
          <w:lang w:val="uk-UA"/>
        </w:rPr>
        <w:t>лучний жайворонок, перепілка, очеретяна вівсянка, рожевий шпак, сіра куріпка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81E3914" w14:textId="77777777" w:rsidR="00354528" w:rsidRDefault="00531E76" w:rsidP="00AE6CE6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szürke</w:t>
      </w:r>
      <w:r w:rsidR="00AE6CE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E6CE6">
        <w:rPr>
          <w:rFonts w:ascii="Times New Roman" w:eastAsia="Times New Roman" w:hAnsi="Times New Roman" w:cs="Times New Roman"/>
          <w:sz w:val="24"/>
          <w:szCs w:val="24"/>
          <w:lang w:val="hu-HU"/>
        </w:rPr>
        <w:t>és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 xml:space="preserve"> rozsdabarna kócsagok, bölömbika, vadkacsa</w:t>
      </w:r>
      <w:r w:rsidR="00AE6CE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AE6CE6" w:rsidRPr="00AE6CE6">
        <w:rPr>
          <w:rFonts w:ascii="Times New Roman" w:eastAsia="Times New Roman" w:hAnsi="Times New Roman" w:cs="Times New Roman"/>
          <w:sz w:val="24"/>
          <w:szCs w:val="24"/>
          <w:lang w:val="uk-UA"/>
        </w:rPr>
        <w:t>сірі</w:t>
      </w:r>
      <w:r w:rsidR="00AE6CE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</w:t>
      </w:r>
      <w:r w:rsidR="00AE6CE6" w:rsidRPr="00AE6CE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іржаві чаплі, крохаль, дика качка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8077B4" w14:textId="77777777" w:rsidR="002F219C" w:rsidRDefault="002F219C" w:rsidP="002F2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7CFA25" w14:textId="77777777" w:rsidR="00354528" w:rsidRDefault="00B5212C" w:rsidP="002F2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Az Azovi-tenger partvidékének jellemző állatvilága</w:t>
      </w:r>
      <w:r w:rsidR="00AE6CE6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AE6CE6" w:rsidRPr="00AE6CE6">
        <w:rPr>
          <w:rFonts w:ascii="Times New Roman" w:eastAsia="Times New Roman" w:hAnsi="Times New Roman" w:cs="Times New Roman"/>
          <w:sz w:val="24"/>
          <w:szCs w:val="24"/>
        </w:rPr>
        <w:t>Типова фауна узбережжя Азовського моря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E9561C4" w14:textId="77777777" w:rsidR="00354528" w:rsidRDefault="00531E76" w:rsidP="00AE6CE6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a)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kócsag, bölömbika, vadkacsa, fácán, vadmacska</w:t>
      </w:r>
      <w:r w:rsidR="00AE6CE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/ </w:t>
      </w:r>
      <w:r w:rsidR="00AE6CE6" w:rsidRPr="00AE6CE6">
        <w:rPr>
          <w:rFonts w:ascii="Times New Roman" w:eastAsia="Times New Roman" w:hAnsi="Times New Roman" w:cs="Times New Roman"/>
          <w:sz w:val="24"/>
          <w:szCs w:val="24"/>
          <w:u w:val="single"/>
        </w:rPr>
        <w:t>чапля, фазан, дика качка, фазан, дикий кіт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03D46DA7" w14:textId="77777777" w:rsidR="00354528" w:rsidRDefault="00531E76" w:rsidP="00AE6CE6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jávorszarvas, őze, vaddisznó, nemes szarvas, mókus</w:t>
      </w:r>
      <w:r w:rsidR="00AE6CE6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AE6CE6" w:rsidRPr="00AE6CE6">
        <w:rPr>
          <w:rFonts w:ascii="Times New Roman" w:eastAsia="Times New Roman" w:hAnsi="Times New Roman" w:cs="Times New Roman"/>
          <w:sz w:val="24"/>
          <w:szCs w:val="24"/>
        </w:rPr>
        <w:t>лось, козуля, дикий кабан, благородний олень, білка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077F6428" w14:textId="77777777" w:rsidR="00354528" w:rsidRDefault="00531E76" w:rsidP="00AE6CE6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réti pacsirta, fürj, nádi sármány, rózsaszínű seregély, szürke fogoly</w:t>
      </w:r>
      <w:r w:rsidR="00AE6CE6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AE6CE6" w:rsidRPr="00AE6CE6">
        <w:rPr>
          <w:rFonts w:ascii="Times New Roman" w:eastAsia="Times New Roman" w:hAnsi="Times New Roman" w:cs="Times New Roman"/>
          <w:sz w:val="24"/>
          <w:szCs w:val="24"/>
        </w:rPr>
        <w:t>лучний жайворонок, перепілка, очеретяна вівсянка, рожевий шпак, сіра куріпка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D3206C2" w14:textId="77777777" w:rsidR="00354528" w:rsidRDefault="00531E76" w:rsidP="00AE6CE6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medve, hiúz, vadmacska, vidra, borz, havasi egér, siketfajd</w:t>
      </w:r>
      <w:r w:rsidR="00AE6CE6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AE6CE6" w:rsidRPr="00AE6CE6">
        <w:rPr>
          <w:rFonts w:ascii="Times New Roman" w:eastAsia="Times New Roman" w:hAnsi="Times New Roman" w:cs="Times New Roman"/>
          <w:sz w:val="24"/>
          <w:szCs w:val="24"/>
        </w:rPr>
        <w:t>ведмідь, рись, дикий кіт, видра, борсук, гірська миша, глухар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33A0B1B" w14:textId="77777777" w:rsidR="00354528" w:rsidRDefault="00354528" w:rsidP="002F2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C8E15A" w14:textId="77777777" w:rsidR="00354528" w:rsidRDefault="00B5212C" w:rsidP="002F2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="00AE6CE6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Az </w:t>
      </w:r>
      <w:r>
        <w:rPr>
          <w:rFonts w:ascii="Times New Roman" w:eastAsia="Times New Roman" w:hAnsi="Times New Roman" w:cs="Times New Roman"/>
          <w:sz w:val="24"/>
          <w:szCs w:val="24"/>
        </w:rPr>
        <w:t>UkránKárpátok állatvilágára jellemző</w:t>
      </w:r>
      <w:r w:rsidR="00AE6CE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AE6CE6" w:rsidRPr="00AE6CE6">
        <w:rPr>
          <w:rFonts w:ascii="Times New Roman" w:eastAsia="Times New Roman" w:hAnsi="Times New Roman" w:cs="Times New Roman"/>
          <w:sz w:val="24"/>
          <w:szCs w:val="24"/>
        </w:rPr>
        <w:t>Типова фауна</w:t>
      </w:r>
      <w:r w:rsidR="00AE6CE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E6CE6" w:rsidRPr="00AE6CE6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Українських Карпат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97A0BAB" w14:textId="77777777" w:rsidR="00354528" w:rsidRDefault="00531E76" w:rsidP="00B240DC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a)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őz, jávorszarvas, medve, hiúz, vadmacska, vidra, borz</w:t>
      </w:r>
      <w:r w:rsidR="004E5B2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4E5B2B" w:rsidRPr="004E5B2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козуля, лось, ведмідь, рись, дикий кіт, видра, борсук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6A1E6E05" w14:textId="77777777" w:rsidR="00354528" w:rsidRDefault="00531E76" w:rsidP="00B240DC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 xml:space="preserve"> kócsag, bölömbika, vadkacsa, fácán, vadmacska</w:t>
      </w:r>
      <w:r w:rsidR="004E5B2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4E5B2B" w:rsidRPr="004E5B2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чапля, </w:t>
      </w:r>
      <w:r w:rsidR="004E5B2B">
        <w:rPr>
          <w:rFonts w:ascii="Times New Roman" w:eastAsia="Times New Roman" w:hAnsi="Times New Roman" w:cs="Times New Roman"/>
          <w:sz w:val="24"/>
          <w:szCs w:val="24"/>
          <w:lang w:val="uk-UA"/>
        </w:rPr>
        <w:t>бугай водяний</w:t>
      </w:r>
      <w:r w:rsidR="004E5B2B" w:rsidRPr="004E5B2B">
        <w:rPr>
          <w:rFonts w:ascii="Times New Roman" w:eastAsia="Times New Roman" w:hAnsi="Times New Roman" w:cs="Times New Roman"/>
          <w:sz w:val="24"/>
          <w:szCs w:val="24"/>
          <w:lang w:val="uk-UA"/>
        </w:rPr>
        <w:t>, дика качка, фазан, дикий кіт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C6F99EC" w14:textId="77777777" w:rsidR="00354528" w:rsidRDefault="00531E76" w:rsidP="00B240DC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réti pacsirta, fürj, nádi sármány, rózsaszínű seregély, szürke fogoly</w:t>
      </w:r>
      <w:r w:rsidR="004E5B2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4E5B2B" w:rsidRPr="004E5B2B">
        <w:rPr>
          <w:rFonts w:ascii="Times New Roman" w:eastAsia="Times New Roman" w:hAnsi="Times New Roman" w:cs="Times New Roman"/>
          <w:sz w:val="24"/>
          <w:szCs w:val="24"/>
          <w:lang w:val="uk-UA"/>
        </w:rPr>
        <w:t>лучний жайворонок, перепілка, очеретяна вівсянка, рожевий шпак, сіра куріпка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070BFFC" w14:textId="77777777" w:rsidR="00354528" w:rsidRDefault="00531E76" w:rsidP="00B240DC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medve, hiúz, vadmacska, vidra, borz, havasi egér, siketfajd</w:t>
      </w:r>
      <w:r w:rsidR="004E5B2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4E5B2B" w:rsidRPr="004E5B2B">
        <w:rPr>
          <w:rFonts w:ascii="Times New Roman" w:eastAsia="Times New Roman" w:hAnsi="Times New Roman" w:cs="Times New Roman"/>
          <w:sz w:val="24"/>
          <w:szCs w:val="24"/>
          <w:lang w:val="uk-UA"/>
        </w:rPr>
        <w:t>ведмідь, рись, дикий кіт, видра, борсук, гірська миша, глухар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0820ACE" w14:textId="77777777" w:rsidR="00354528" w:rsidRDefault="00354528" w:rsidP="002F2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E535A9" w14:textId="77777777" w:rsidR="00354528" w:rsidRDefault="00B5212C" w:rsidP="002F2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A folyók jellegzetes halfajai</w:t>
      </w:r>
      <w:r w:rsidR="004E5B2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4E5B2B" w:rsidRPr="004E5B2B">
        <w:rPr>
          <w:rFonts w:ascii="Times New Roman" w:eastAsia="Times New Roman" w:hAnsi="Times New Roman" w:cs="Times New Roman"/>
          <w:sz w:val="24"/>
          <w:szCs w:val="24"/>
          <w:lang w:val="uk-UA"/>
        </w:rPr>
        <w:t>Типові види риб річок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5F487068" w14:textId="77777777" w:rsidR="00354528" w:rsidRPr="00FE7F02" w:rsidRDefault="00531E76" w:rsidP="005A0BEB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F02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B5212C" w:rsidRPr="00FE7F0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 pisztráng, a </w:t>
      </w:r>
      <w:r w:rsidR="00FE7F02" w:rsidRPr="00FE7F02">
        <w:rPr>
          <w:rFonts w:ascii="Times New Roman" w:eastAsia="Times New Roman" w:hAnsi="Times New Roman" w:cs="Times New Roman"/>
          <w:sz w:val="24"/>
          <w:szCs w:val="24"/>
          <w:u w:val="single"/>
        </w:rPr>
        <w:t>keszeg</w:t>
      </w:r>
      <w:r w:rsidR="00B5212C" w:rsidRPr="00FE7F02">
        <w:rPr>
          <w:rFonts w:ascii="Times New Roman" w:eastAsia="Times New Roman" w:hAnsi="Times New Roman" w:cs="Times New Roman"/>
          <w:sz w:val="24"/>
          <w:szCs w:val="24"/>
          <w:u w:val="single"/>
        </w:rPr>
        <w:t>, a csuka, a harcsa</w:t>
      </w:r>
      <w:r w:rsidR="004E5B2B" w:rsidRPr="00FE7F0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FE7F02" w:rsidRPr="00FE7F0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форель, лящ, щука, сом</w:t>
      </w:r>
      <w:r w:rsidR="00B5212C" w:rsidRPr="00FE7F0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790D21B7" w14:textId="77777777" w:rsidR="00354528" w:rsidRPr="00FE7F02" w:rsidRDefault="00531E76" w:rsidP="005A0BEB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F02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FE7F02" w:rsidRPr="00FE7F02">
        <w:rPr>
          <w:rFonts w:ascii="Times New Roman" w:eastAsia="Times New Roman" w:hAnsi="Times New Roman" w:cs="Times New Roman"/>
          <w:sz w:val="24"/>
          <w:szCs w:val="24"/>
        </w:rPr>
        <w:t>a tonhal, a sügér, a pisztráng, a lepényhal</w:t>
      </w:r>
      <w:r w:rsidR="00FE7F02" w:rsidRPr="00FE7F0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E5B2B" w:rsidRPr="00FE7F0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 </w:t>
      </w:r>
      <w:r w:rsidR="00FE7F02" w:rsidRPr="00FE7F02">
        <w:rPr>
          <w:rFonts w:ascii="Times New Roman" w:eastAsia="Times New Roman" w:hAnsi="Times New Roman" w:cs="Times New Roman"/>
          <w:sz w:val="24"/>
          <w:szCs w:val="24"/>
          <w:lang w:val="uk-UA"/>
        </w:rPr>
        <w:t>тунець, окунь, форель, камбала</w:t>
      </w:r>
      <w:r w:rsidR="00B5212C" w:rsidRPr="00FE7F0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07D364D1" w14:textId="77777777" w:rsidR="00354528" w:rsidRDefault="00531E76" w:rsidP="005A0BEB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a sügér, a kárász, a keszeg, a lazac, a hering</w:t>
      </w:r>
      <w:r w:rsidR="004E5B2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4E5B2B" w:rsidRPr="004E5B2B">
        <w:rPr>
          <w:rFonts w:ascii="Times New Roman" w:eastAsia="Times New Roman" w:hAnsi="Times New Roman" w:cs="Times New Roman"/>
          <w:sz w:val="24"/>
          <w:szCs w:val="24"/>
          <w:lang w:val="uk-UA"/>
        </w:rPr>
        <w:t>окунь, карась, лящ, лосось, оселедець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3CF58CD" w14:textId="77777777" w:rsidR="00354528" w:rsidRDefault="00531E76" w:rsidP="005A0BEB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a szardínia,</w:t>
      </w:r>
      <w:r w:rsidR="004E5B2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a tőkehal, a tonhal, a makréla, a hering</w:t>
      </w:r>
      <w:r w:rsidR="004E5B2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4E5B2B" w:rsidRPr="004E5B2B">
        <w:rPr>
          <w:rFonts w:ascii="Times New Roman" w:eastAsia="Times New Roman" w:hAnsi="Times New Roman" w:cs="Times New Roman"/>
          <w:sz w:val="24"/>
          <w:szCs w:val="24"/>
          <w:lang w:val="uk-UA"/>
        </w:rPr>
        <w:t>сардини, тріска, тунець, скумбрія, оселедець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8E9720" w14:textId="77777777" w:rsidR="00354528" w:rsidRDefault="00354528" w:rsidP="002F21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487A9E" w14:textId="77777777" w:rsidR="00354528" w:rsidRPr="004E5B2B" w:rsidRDefault="00B5212C" w:rsidP="002F2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41BD8">
        <w:rPr>
          <w:rFonts w:ascii="Times New Roman" w:eastAsia="Times New Roman" w:hAnsi="Times New Roman" w:cs="Times New Roman"/>
          <w:sz w:val="24"/>
          <w:szCs w:val="24"/>
        </w:rPr>
        <w:t>12.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Fekete és Azovi tenger partvidéke </w:t>
      </w:r>
      <w:r w:rsidR="004E5B2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 </w:t>
      </w:r>
      <w:r w:rsidR="004E5B2B" w:rsidRPr="004E5B2B">
        <w:rPr>
          <w:rFonts w:ascii="Times New Roman" w:eastAsia="Times New Roman" w:hAnsi="Times New Roman" w:cs="Times New Roman"/>
          <w:sz w:val="24"/>
          <w:szCs w:val="24"/>
          <w:lang w:val="uk-UA"/>
        </w:rPr>
        <w:t>Узбережжя Чорного та Азовського морів</w:t>
      </w:r>
    </w:p>
    <w:p w14:paraId="6094F0FD" w14:textId="77777777" w:rsidR="00354528" w:rsidRPr="00531E76" w:rsidRDefault="00531E76" w:rsidP="004E5B2B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a) </w:t>
      </w:r>
      <w:r w:rsidR="00B5212C" w:rsidRPr="00531E76">
        <w:rPr>
          <w:rFonts w:ascii="Times New Roman" w:eastAsia="Times New Roman" w:hAnsi="Times New Roman" w:cs="Times New Roman"/>
          <w:sz w:val="24"/>
          <w:szCs w:val="24"/>
          <w:u w:val="single"/>
        </w:rPr>
        <w:t>a sirályfélék, a hattyúk, a vadlibák, a vadkacsák telelési helye</w:t>
      </w:r>
      <w:r w:rsidR="004E5B2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4E5B2B" w:rsidRPr="004E5B2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місце зимівлі чайок, лебедів, диких гусей та диких качок</w:t>
      </w:r>
      <w:r w:rsidR="00B5212C" w:rsidRPr="00531E76"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4CEE01D6" w14:textId="77777777" w:rsidR="00354528" w:rsidRPr="00531E76" w:rsidRDefault="00531E76" w:rsidP="004E5B2B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</w:t>
      </w:r>
      <w:r w:rsidR="00B5212C" w:rsidRPr="00531E76">
        <w:rPr>
          <w:rFonts w:ascii="Times New Roman" w:eastAsia="Times New Roman" w:hAnsi="Times New Roman" w:cs="Times New Roman"/>
          <w:sz w:val="24"/>
          <w:szCs w:val="24"/>
        </w:rPr>
        <w:t xml:space="preserve"> a galamb, a bagoly, a cinege, a seregély telelési helye</w:t>
      </w:r>
      <w:r w:rsidR="004E5B2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4E5B2B" w:rsidRPr="004E5B2B">
        <w:rPr>
          <w:rFonts w:ascii="Times New Roman" w:eastAsia="Times New Roman" w:hAnsi="Times New Roman" w:cs="Times New Roman"/>
          <w:sz w:val="24"/>
          <w:szCs w:val="24"/>
          <w:lang w:val="uk-UA"/>
        </w:rPr>
        <w:t>місце зимівлі голубів, сов, синиць та шпаків</w:t>
      </w:r>
      <w:r w:rsidR="00B5212C" w:rsidRPr="00531E7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1C9461B" w14:textId="77777777" w:rsidR="00354528" w:rsidRPr="00531E76" w:rsidRDefault="00531E76" w:rsidP="00B240DC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B5212C" w:rsidRPr="00531E76">
        <w:rPr>
          <w:rFonts w:ascii="Times New Roman" w:eastAsia="Times New Roman" w:hAnsi="Times New Roman" w:cs="Times New Roman"/>
          <w:sz w:val="24"/>
          <w:szCs w:val="24"/>
        </w:rPr>
        <w:t>fehér vadliba, sarki bagoly, flamingó, a galamb telelési helye</w:t>
      </w:r>
      <w:r w:rsidR="004E5B2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4E5B2B" w:rsidRPr="004E5B2B">
        <w:rPr>
          <w:rFonts w:ascii="Times New Roman" w:eastAsia="Times New Roman" w:hAnsi="Times New Roman" w:cs="Times New Roman"/>
          <w:sz w:val="24"/>
          <w:szCs w:val="24"/>
          <w:lang w:val="uk-UA"/>
        </w:rPr>
        <w:t>місце зимівлі дик</w:t>
      </w:r>
      <w:r w:rsidR="004E5B2B">
        <w:rPr>
          <w:rFonts w:ascii="Times New Roman" w:eastAsia="Times New Roman" w:hAnsi="Times New Roman" w:cs="Times New Roman"/>
          <w:sz w:val="24"/>
          <w:szCs w:val="24"/>
          <w:lang w:val="uk-UA"/>
        </w:rPr>
        <w:t>ої</w:t>
      </w:r>
      <w:r w:rsidR="004E5B2B" w:rsidRPr="004E5B2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гуск</w:t>
      </w:r>
      <w:r w:rsidR="004E5B2B"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 w:rsidR="004E5B2B" w:rsidRPr="004E5B2B">
        <w:rPr>
          <w:rFonts w:ascii="Times New Roman" w:eastAsia="Times New Roman" w:hAnsi="Times New Roman" w:cs="Times New Roman"/>
          <w:sz w:val="24"/>
          <w:szCs w:val="24"/>
          <w:lang w:val="uk-UA"/>
        </w:rPr>
        <w:t>, біл</w:t>
      </w:r>
      <w:r w:rsidR="004E5B2B">
        <w:rPr>
          <w:rFonts w:ascii="Times New Roman" w:eastAsia="Times New Roman" w:hAnsi="Times New Roman" w:cs="Times New Roman"/>
          <w:sz w:val="24"/>
          <w:szCs w:val="24"/>
          <w:lang w:val="uk-UA"/>
        </w:rPr>
        <w:t>ої</w:t>
      </w:r>
      <w:r w:rsidR="004E5B2B" w:rsidRPr="004E5B2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сов</w:t>
      </w:r>
      <w:r w:rsidR="004E5B2B"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 w:rsidR="004E5B2B" w:rsidRPr="004E5B2B">
        <w:rPr>
          <w:rFonts w:ascii="Times New Roman" w:eastAsia="Times New Roman" w:hAnsi="Times New Roman" w:cs="Times New Roman"/>
          <w:sz w:val="24"/>
          <w:szCs w:val="24"/>
          <w:lang w:val="uk-UA"/>
        </w:rPr>
        <w:t>, фламінго, голуб</w:t>
      </w:r>
      <w:r w:rsidR="004E5B2B">
        <w:rPr>
          <w:rFonts w:ascii="Times New Roman" w:eastAsia="Times New Roman" w:hAnsi="Times New Roman" w:cs="Times New Roman"/>
          <w:sz w:val="24"/>
          <w:szCs w:val="24"/>
          <w:lang w:val="uk-UA"/>
        </w:rPr>
        <w:t>ів</w:t>
      </w:r>
      <w:r w:rsidR="00B5212C" w:rsidRPr="00531E7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1937213" w14:textId="77777777" w:rsidR="00354528" w:rsidRDefault="00531E76" w:rsidP="00B240DC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B5212C" w:rsidRPr="00531E76">
        <w:rPr>
          <w:rFonts w:ascii="Times New Roman" w:eastAsia="Times New Roman" w:hAnsi="Times New Roman" w:cs="Times New Roman"/>
          <w:sz w:val="24"/>
          <w:szCs w:val="24"/>
        </w:rPr>
        <w:t>gém, sólyom, papagály,</w:t>
      </w:r>
      <w:r w:rsidR="004E5B2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5212C" w:rsidRPr="00531E76">
        <w:rPr>
          <w:rFonts w:ascii="Times New Roman" w:eastAsia="Times New Roman" w:hAnsi="Times New Roman" w:cs="Times New Roman"/>
          <w:sz w:val="24"/>
          <w:szCs w:val="24"/>
        </w:rPr>
        <w:t>gólya, fecske telelési helye</w:t>
      </w:r>
      <w:r w:rsidR="004E5B2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4E5B2B" w:rsidRPr="004E5B2B">
        <w:rPr>
          <w:rFonts w:ascii="Times New Roman" w:eastAsia="Times New Roman" w:hAnsi="Times New Roman" w:cs="Times New Roman"/>
          <w:sz w:val="24"/>
          <w:szCs w:val="24"/>
          <w:lang w:val="uk-UA"/>
        </w:rPr>
        <w:t>Місце зимівлі чаплі, сокола, папуги, лелеки, ластівки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08BE479" w14:textId="77777777" w:rsidR="00354528" w:rsidRDefault="00354528" w:rsidP="002F2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C8B7D2" w14:textId="5ED359BD" w:rsidR="004E5B2B" w:rsidRPr="00B6306B" w:rsidRDefault="004E5B2B" w:rsidP="004E5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306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6306B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B6306B">
        <w:rPr>
          <w:rFonts w:ascii="Times New Roman" w:eastAsia="Times New Roman" w:hAnsi="Times New Roman" w:cs="Times New Roman"/>
          <w:sz w:val="24"/>
          <w:szCs w:val="24"/>
        </w:rPr>
        <w:t>. Macskaféle, amely a vegyes-erdőkben él</w:t>
      </w:r>
      <w:r w:rsidR="00B6306B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B6306B" w:rsidRPr="00B6306B">
        <w:rPr>
          <w:rFonts w:ascii="Times New Roman" w:eastAsia="Times New Roman" w:hAnsi="Times New Roman" w:cs="Times New Roman"/>
          <w:sz w:val="24"/>
          <w:szCs w:val="24"/>
        </w:rPr>
        <w:t xml:space="preserve">Вид кішки, що живе </w:t>
      </w:r>
      <w:r w:rsidR="00B6306B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="00B6306B" w:rsidRPr="00B6306B">
        <w:rPr>
          <w:rFonts w:ascii="Times New Roman" w:eastAsia="Times New Roman" w:hAnsi="Times New Roman" w:cs="Times New Roman"/>
          <w:sz w:val="24"/>
          <w:szCs w:val="24"/>
        </w:rPr>
        <w:t xml:space="preserve"> мішаних лісах</w:t>
      </w:r>
      <w:r w:rsidRPr="00B630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C40CBAA" w14:textId="5C45A06A" w:rsidR="004E5B2B" w:rsidRPr="00B6306B" w:rsidRDefault="004E5B2B" w:rsidP="004E5B2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proofErr w:type="gramStart"/>
      <w:r w:rsidRPr="00B6306B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B6306B">
        <w:rPr>
          <w:rFonts w:ascii="Times New Roman" w:eastAsia="Times New Roman" w:hAnsi="Times New Roman" w:cs="Times New Roman"/>
          <w:sz w:val="24"/>
          <w:szCs w:val="24"/>
        </w:rPr>
        <w:t>) a karakál</w:t>
      </w:r>
      <w:r w:rsidR="00B6306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B6306B" w:rsidRPr="00B6306B">
        <w:rPr>
          <w:rFonts w:ascii="Times New Roman" w:eastAsia="Times New Roman" w:hAnsi="Times New Roman" w:cs="Times New Roman"/>
          <w:sz w:val="24"/>
          <w:szCs w:val="24"/>
          <w:lang w:val="uk-UA"/>
        </w:rPr>
        <w:t>каракал</w:t>
      </w:r>
      <w:r w:rsidRPr="00B6306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CD22F26" w14:textId="7E46D26D" w:rsidR="004E5B2B" w:rsidRPr="00B6306B" w:rsidRDefault="004E5B2B" w:rsidP="004E5B2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</w:pPr>
      <w:r w:rsidRPr="00B6306B">
        <w:rPr>
          <w:rFonts w:ascii="Times New Roman" w:eastAsia="Times New Roman" w:hAnsi="Times New Roman" w:cs="Times New Roman"/>
          <w:sz w:val="24"/>
          <w:szCs w:val="24"/>
          <w:u w:val="single"/>
        </w:rPr>
        <w:t>b) a hiúz</w:t>
      </w:r>
      <w:r w:rsidR="00B6306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B6306B" w:rsidRPr="00B6306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рись</w:t>
      </w:r>
      <w:r w:rsidRPr="00B6306B"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766777FA" w14:textId="65B64418" w:rsidR="004E5B2B" w:rsidRPr="00B6306B" w:rsidRDefault="004E5B2B" w:rsidP="004E5B2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6306B">
        <w:rPr>
          <w:rFonts w:ascii="Times New Roman" w:eastAsia="Times New Roman" w:hAnsi="Times New Roman" w:cs="Times New Roman"/>
          <w:sz w:val="24"/>
          <w:szCs w:val="24"/>
        </w:rPr>
        <w:t>c) a mocsári macska</w:t>
      </w:r>
      <w:r w:rsidR="00B6306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B6306B" w:rsidRPr="00B6306B">
        <w:rPr>
          <w:rFonts w:ascii="Times New Roman" w:eastAsia="Times New Roman" w:hAnsi="Times New Roman" w:cs="Times New Roman"/>
          <w:sz w:val="24"/>
          <w:szCs w:val="24"/>
          <w:lang w:val="uk-UA"/>
        </w:rPr>
        <w:t>болотяний кіт</w:t>
      </w:r>
      <w:r w:rsidRPr="00B6306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A72B458" w14:textId="0FDC0D17" w:rsidR="004E5B2B" w:rsidRDefault="004E5B2B" w:rsidP="004E5B2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6306B">
        <w:rPr>
          <w:rFonts w:ascii="Times New Roman" w:eastAsia="Times New Roman" w:hAnsi="Times New Roman" w:cs="Times New Roman"/>
          <w:sz w:val="24"/>
          <w:szCs w:val="24"/>
        </w:rPr>
        <w:t>d) a homoki macska</w:t>
      </w:r>
      <w:r w:rsidR="00B6306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піщаний</w:t>
      </w:r>
      <w:r w:rsidR="00B6306B" w:rsidRPr="00B6306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кіт</w:t>
      </w:r>
      <w:r w:rsidRPr="00B6306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7D7DFF" w14:textId="77777777" w:rsidR="004E5B2B" w:rsidRDefault="004E5B2B" w:rsidP="002F2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575402" w14:textId="77777777" w:rsidR="00354528" w:rsidRDefault="00B5212C" w:rsidP="002F2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</w:t>
      </w:r>
      <w:r w:rsidR="004E5B2B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 Az állatföldrajzi körzetesítés</w:t>
      </w:r>
      <w:r w:rsidR="004E5B2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4E5B2B" w:rsidRPr="004E5B2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Зоологічне </w:t>
      </w:r>
      <w:r w:rsidR="004E5B2B">
        <w:rPr>
          <w:rFonts w:ascii="Times New Roman" w:eastAsia="Times New Roman" w:hAnsi="Times New Roman" w:cs="Times New Roman"/>
          <w:sz w:val="24"/>
          <w:szCs w:val="24"/>
          <w:lang w:val="uk-UA"/>
        </w:rPr>
        <w:t>районування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1B3ECFA8" w14:textId="21A6E713" w:rsidR="00354528" w:rsidRDefault="00531E76" w:rsidP="0081759A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) 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egy adott terület felosztása olyan régiókra, amelyek a </w:t>
      </w:r>
      <w:r w:rsidR="00B6306B">
        <w:rPr>
          <w:rFonts w:ascii="Times New Roman" w:eastAsia="Times New Roman" w:hAnsi="Times New Roman" w:cs="Times New Roman"/>
          <w:sz w:val="24"/>
          <w:szCs w:val="24"/>
          <w:u w:val="single"/>
          <w:lang w:val="hu-HU"/>
        </w:rPr>
        <w:t>vidékre jellemző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B5212C" w:rsidRPr="00B6306B">
        <w:rPr>
          <w:rFonts w:ascii="Times New Roman" w:eastAsia="Times New Roman" w:hAnsi="Times New Roman" w:cs="Times New Roman"/>
          <w:sz w:val="24"/>
          <w:szCs w:val="24"/>
          <w:u w:val="single"/>
        </w:rPr>
        <w:t>állatvilággal van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benépesítve</w:t>
      </w:r>
      <w:r w:rsidR="004E5B2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4E5B2B" w:rsidRPr="004E5B2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поділ певної території на регіони, населені фауною, </w:t>
      </w:r>
      <w:r w:rsidR="00B6306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характерною </w:t>
      </w:r>
      <w:r w:rsidR="004E5B2B" w:rsidRPr="004E5B2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д</w:t>
      </w:r>
      <w:r w:rsidR="00B6306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ля</w:t>
      </w:r>
      <w:r w:rsidR="004E5B2B" w:rsidRPr="004E5B2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цієї території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; </w:t>
      </w:r>
    </w:p>
    <w:p w14:paraId="53B12E7B" w14:textId="28AFA7E9" w:rsidR="00354528" w:rsidRDefault="00531E76" w:rsidP="0081759A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egy adott terület felosztása olyan régiókra, amelyek csak azon a területen előforduló állattal van tele</w:t>
      </w:r>
      <w:r w:rsidR="004E5B2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4E5B2B" w:rsidRPr="004E5B2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поділ певної території на </w:t>
      </w:r>
      <w:r w:rsidR="0081759A">
        <w:rPr>
          <w:rFonts w:ascii="Times New Roman" w:eastAsia="Times New Roman" w:hAnsi="Times New Roman" w:cs="Times New Roman"/>
          <w:sz w:val="24"/>
          <w:szCs w:val="24"/>
          <w:lang w:val="uk-UA"/>
        </w:rPr>
        <w:t>регіони</w:t>
      </w:r>
      <w:r w:rsidR="004E5B2B" w:rsidRPr="004E5B2B">
        <w:rPr>
          <w:rFonts w:ascii="Times New Roman" w:eastAsia="Times New Roman" w:hAnsi="Times New Roman" w:cs="Times New Roman"/>
          <w:sz w:val="24"/>
          <w:szCs w:val="24"/>
          <w:lang w:val="uk-UA"/>
        </w:rPr>
        <w:t>, населені лише тваринами, що мешкають на цій території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4F510557" w14:textId="77777777" w:rsidR="00354528" w:rsidRDefault="00531E76" w:rsidP="0081759A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egy adott terület, ahol az adott állat őshonos</w:t>
      </w:r>
      <w:r w:rsidR="004E5B2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4E5B2B" w:rsidRPr="004E5B2B">
        <w:rPr>
          <w:rFonts w:ascii="Times New Roman" w:eastAsia="Times New Roman" w:hAnsi="Times New Roman" w:cs="Times New Roman"/>
          <w:sz w:val="24"/>
          <w:szCs w:val="24"/>
          <w:lang w:val="uk-UA"/>
        </w:rPr>
        <w:t>певна місцевість, де певна тварина є місцевою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246C095" w14:textId="77777777" w:rsidR="00354528" w:rsidRDefault="00531E76" w:rsidP="0081759A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Ukrajnában nem használják ezt a körzetesítést</w:t>
      </w:r>
      <w:r w:rsidR="004E5B2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4E5B2B" w:rsidRPr="004E5B2B">
        <w:rPr>
          <w:rFonts w:ascii="Times New Roman" w:eastAsia="Times New Roman" w:hAnsi="Times New Roman" w:cs="Times New Roman"/>
          <w:sz w:val="24"/>
          <w:szCs w:val="24"/>
          <w:lang w:val="uk-UA"/>
        </w:rPr>
        <w:t>Таке зонування не використовується в Україні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56F623" w14:textId="77777777" w:rsidR="00354528" w:rsidRDefault="00354528" w:rsidP="002F2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2D66AB" w14:textId="77777777" w:rsidR="00354528" w:rsidRDefault="00B5212C" w:rsidP="002F2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 Ukrán származású geográfus, aki több expedíciót vezetett Közép-Ázsiába, vadlovat neveztek el róla / Географ українського походження, який очолював кілька експедицій до Середньої Азії, на його честь назвали дикого коня?</w:t>
      </w:r>
    </w:p>
    <w:p w14:paraId="76C892AC" w14:textId="77777777" w:rsidR="00354528" w:rsidRDefault="00B5212C" w:rsidP="002F219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Mikola Przsevalszkij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 Пржевальський;</w:t>
      </w:r>
    </w:p>
    <w:p w14:paraId="07AFC78D" w14:textId="77777777" w:rsidR="00354528" w:rsidRDefault="00B5212C" w:rsidP="002F219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Mikola Mikluho-Makláj / Миклухо-Маклай;</w:t>
      </w:r>
    </w:p>
    <w:p w14:paraId="7D871175" w14:textId="77777777" w:rsidR="00354528" w:rsidRDefault="00B5212C" w:rsidP="002F219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Jurij Liszjanszkij / Лісянський;</w:t>
      </w:r>
    </w:p>
    <w:p w14:paraId="41B5C045" w14:textId="77777777" w:rsidR="00354528" w:rsidRDefault="00B5212C" w:rsidP="002F219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Petro Szemjonov-Tiensanszkij / Тяньшанський. </w:t>
      </w:r>
    </w:p>
    <w:p w14:paraId="749E0030" w14:textId="77777777" w:rsidR="00354528" w:rsidRDefault="00354528" w:rsidP="002F2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C7A2B91" w14:textId="77777777" w:rsidR="00354528" w:rsidRDefault="00B5212C" w:rsidP="002F2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 Az Azovi-tengerben</w:t>
      </w:r>
      <w:r w:rsidR="0081759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81759A" w:rsidRPr="0081759A">
        <w:rPr>
          <w:rFonts w:ascii="Times New Roman" w:eastAsia="Times New Roman" w:hAnsi="Times New Roman" w:cs="Times New Roman"/>
          <w:sz w:val="24"/>
          <w:szCs w:val="24"/>
          <w:lang w:val="uk-UA"/>
        </w:rPr>
        <w:t>В Азовському морі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5E65CE1" w14:textId="77777777" w:rsidR="00354528" w:rsidRDefault="00B5212C" w:rsidP="0081759A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találhatunk Földközi-tengeri fajokat is, pl. lepényhal</w:t>
      </w:r>
      <w:r w:rsidR="0081759A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81759A" w:rsidRPr="0081759A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можемо знайти </w:t>
      </w:r>
      <w:r w:rsidR="0081759A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і </w:t>
      </w:r>
      <w:r w:rsidR="0081759A" w:rsidRPr="0081759A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середземноморські види, наприклад, камбалу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185D951" w14:textId="77777777" w:rsidR="00354528" w:rsidRDefault="00B5212C" w:rsidP="0081759A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az emlősök, mint pl. a delfin nem honosak</w:t>
      </w:r>
      <w:r w:rsidR="0081759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81759A" w:rsidRPr="0081759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такі ссавці, як дельфіни, не </w:t>
      </w:r>
      <w:r w:rsidR="0081759A">
        <w:rPr>
          <w:rFonts w:ascii="Times New Roman" w:eastAsia="Times New Roman" w:hAnsi="Times New Roman" w:cs="Times New Roman"/>
          <w:sz w:val="24"/>
          <w:szCs w:val="24"/>
          <w:lang w:val="uk-UA"/>
        </w:rPr>
        <w:t>характерні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6EEA708" w14:textId="77777777" w:rsidR="00354528" w:rsidRDefault="00B5212C" w:rsidP="0081759A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a feltételek nem kedvezőek a változatos növény- és állatvilág fejlődéséhez</w:t>
      </w:r>
      <w:r w:rsidR="0081759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81759A" w:rsidRPr="0081759A">
        <w:rPr>
          <w:rFonts w:ascii="Times New Roman" w:eastAsia="Times New Roman" w:hAnsi="Times New Roman" w:cs="Times New Roman"/>
          <w:sz w:val="24"/>
          <w:szCs w:val="24"/>
          <w:lang w:val="uk-UA"/>
        </w:rPr>
        <w:t>умови не сприятливі для розвитку різноманітної флори та фауни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C8AB700" w14:textId="77777777" w:rsidR="00354528" w:rsidRDefault="00B5212C" w:rsidP="0081759A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változatosabb az élővilág, mint a Fekete-tengerben</w:t>
      </w:r>
      <w:r w:rsidR="0081759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81759A" w:rsidRPr="0081759A">
        <w:rPr>
          <w:rFonts w:ascii="Times New Roman" w:eastAsia="Times New Roman" w:hAnsi="Times New Roman" w:cs="Times New Roman"/>
          <w:sz w:val="24"/>
          <w:szCs w:val="24"/>
          <w:lang w:val="uk-UA"/>
        </w:rPr>
        <w:t>тваринний світ різноманітніший, ніж у Чорному морі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9B2D5B" w14:textId="77777777" w:rsidR="00354528" w:rsidRDefault="00354528" w:rsidP="002F2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27B1EF" w14:textId="77777777" w:rsidR="00354528" w:rsidRDefault="00B5212C" w:rsidP="002F2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 Ukrajna területén</w:t>
      </w:r>
      <w:r w:rsidR="0081759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81759A" w:rsidRPr="0081759A">
        <w:rPr>
          <w:rFonts w:ascii="Times New Roman" w:eastAsia="Times New Roman" w:hAnsi="Times New Roman" w:cs="Times New Roman"/>
          <w:sz w:val="24"/>
          <w:szCs w:val="24"/>
          <w:lang w:val="uk-UA"/>
        </w:rPr>
        <w:t>В Україні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9E1E84E" w14:textId="77777777" w:rsidR="00354528" w:rsidRDefault="00531E76" w:rsidP="0081759A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több mint 100 féle emlőst, 360 féle madarat</w:t>
      </w:r>
      <w:r w:rsidR="0081759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1759A">
        <w:rPr>
          <w:rFonts w:ascii="Times New Roman" w:eastAsia="Times New Roman" w:hAnsi="Times New Roman" w:cs="Times New Roman"/>
          <w:sz w:val="24"/>
          <w:szCs w:val="24"/>
        </w:rPr>
        <w:t>tartanak számon</w:t>
      </w:r>
      <w:r w:rsidR="0081759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81759A" w:rsidRPr="0081759A">
        <w:rPr>
          <w:rFonts w:ascii="Times New Roman" w:eastAsia="Times New Roman" w:hAnsi="Times New Roman" w:cs="Times New Roman"/>
          <w:sz w:val="24"/>
          <w:szCs w:val="24"/>
          <w:lang w:val="uk-UA"/>
        </w:rPr>
        <w:t>налічується понад 100 видів ссавців та 360 видів птахів</w:t>
      </w:r>
      <w:r w:rsidR="0081759A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A99C0F1" w14:textId="77777777" w:rsidR="00354528" w:rsidRDefault="00531E76" w:rsidP="0081759A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21 hüllőfajt, 17 féle kétéltűt</w:t>
      </w:r>
      <w:r w:rsidR="0081759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1759A">
        <w:rPr>
          <w:rFonts w:ascii="Times New Roman" w:eastAsia="Times New Roman" w:hAnsi="Times New Roman" w:cs="Times New Roman"/>
          <w:sz w:val="24"/>
          <w:szCs w:val="24"/>
        </w:rPr>
        <w:t>tartanak számon</w:t>
      </w:r>
      <w:r w:rsidR="0081759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81759A" w:rsidRPr="0081759A">
        <w:rPr>
          <w:rFonts w:ascii="Times New Roman" w:eastAsia="Times New Roman" w:hAnsi="Times New Roman" w:cs="Times New Roman"/>
          <w:sz w:val="24"/>
          <w:szCs w:val="24"/>
          <w:lang w:val="uk-UA"/>
        </w:rPr>
        <w:t>налічується 21 вид рептилій та 17 видів земноводних</w:t>
      </w:r>
      <w:r w:rsidR="0081759A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78BB7C4" w14:textId="77777777" w:rsidR="00354528" w:rsidRDefault="00531E76" w:rsidP="0081759A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200 féle halat, és több mint 25 ezer faj rovart tartanak számon</w:t>
      </w:r>
      <w:r w:rsidR="0081759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81759A" w:rsidRPr="0081759A">
        <w:rPr>
          <w:rFonts w:ascii="Times New Roman" w:eastAsia="Times New Roman" w:hAnsi="Times New Roman" w:cs="Times New Roman"/>
          <w:sz w:val="24"/>
          <w:szCs w:val="24"/>
          <w:lang w:val="uk-UA"/>
        </w:rPr>
        <w:t>налічується 200 видів риб і понад 25 000 видів комах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615A85B" w14:textId="77777777" w:rsidR="00354528" w:rsidRDefault="00531E76" w:rsidP="0081759A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d)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mind igaz</w:t>
      </w:r>
      <w:r w:rsidR="0081759A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81759A" w:rsidRPr="0081759A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все правда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7E86FD9" w14:textId="77777777" w:rsidR="00A41BD8" w:rsidRDefault="00A41BD8" w:rsidP="002F2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178190" w14:textId="77777777" w:rsidR="00354528" w:rsidRDefault="00B5212C" w:rsidP="008175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 A mezőgazdasági földek növekedése által a Polisszján</w:t>
      </w:r>
      <w:r w:rsidR="0081759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81759A" w:rsidRPr="0081759A">
        <w:rPr>
          <w:rFonts w:ascii="Times New Roman" w:eastAsia="Times New Roman" w:hAnsi="Times New Roman" w:cs="Times New Roman"/>
          <w:sz w:val="24"/>
          <w:szCs w:val="24"/>
          <w:lang w:val="uk-UA"/>
        </w:rPr>
        <w:t>Зі збільшенням сільськогосподарських угідь на Поліссі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FD2782F" w14:textId="77777777" w:rsidR="00354528" w:rsidRDefault="00B5212C" w:rsidP="00A41BD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a) elterjedtek a rágcsálók</w:t>
      </w:r>
      <w:r w:rsidR="0081759A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81759A" w:rsidRPr="0079207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широко поширені гризуни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; </w:t>
      </w:r>
    </w:p>
    <w:p w14:paraId="58597B1D" w14:textId="77777777" w:rsidR="00354528" w:rsidRDefault="00B5212C" w:rsidP="00A41BD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megszűntek a rágcsálók</w:t>
      </w:r>
      <w:r w:rsidR="0081759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81759A" w:rsidRPr="0081759A">
        <w:rPr>
          <w:rFonts w:ascii="Times New Roman" w:eastAsia="Times New Roman" w:hAnsi="Times New Roman" w:cs="Times New Roman"/>
          <w:sz w:val="24"/>
          <w:szCs w:val="24"/>
          <w:lang w:val="uk-UA"/>
        </w:rPr>
        <w:t>зникли гризуни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7BD4F1C8" w14:textId="77777777" w:rsidR="00354528" w:rsidRDefault="00B5212C" w:rsidP="00A41BD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elterjedtek a medvék</w:t>
      </w:r>
      <w:r w:rsidR="0081759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81759A" w:rsidRPr="0081759A">
        <w:rPr>
          <w:rFonts w:ascii="Times New Roman" w:eastAsia="Times New Roman" w:hAnsi="Times New Roman" w:cs="Times New Roman"/>
          <w:sz w:val="24"/>
          <w:szCs w:val="24"/>
          <w:lang w:val="uk-UA"/>
        </w:rPr>
        <w:t>широко поширені</w:t>
      </w:r>
      <w:r w:rsidR="0081759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1759A" w:rsidRPr="0081759A">
        <w:rPr>
          <w:rFonts w:ascii="Times New Roman" w:eastAsia="Times New Roman" w:hAnsi="Times New Roman" w:cs="Times New Roman"/>
          <w:sz w:val="24"/>
          <w:szCs w:val="24"/>
          <w:lang w:val="uk-UA"/>
        </w:rPr>
        <w:t>ведмеді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334C753A" w14:textId="77777777" w:rsidR="00354528" w:rsidRDefault="00B5212C" w:rsidP="00A41BD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megszűntek a hüllők</w:t>
      </w:r>
      <w:r w:rsidR="0081759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81759A" w:rsidRPr="0081759A">
        <w:rPr>
          <w:rFonts w:ascii="Times New Roman" w:eastAsia="Times New Roman" w:hAnsi="Times New Roman" w:cs="Times New Roman"/>
          <w:sz w:val="24"/>
          <w:szCs w:val="24"/>
          <w:lang w:val="uk-UA"/>
        </w:rPr>
        <w:t>зникли рептилії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739F762" w14:textId="77777777" w:rsidR="00354528" w:rsidRDefault="00354528" w:rsidP="002F2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D41EC1" w14:textId="77777777" w:rsidR="00354528" w:rsidRDefault="00B5212C" w:rsidP="00FE7F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19. A vegyeserdők övezetének tavaiban, folyóiban megtalálható</w:t>
      </w:r>
      <w:r w:rsidR="0081759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81759A" w:rsidRPr="0081759A">
        <w:rPr>
          <w:rFonts w:ascii="Times New Roman" w:eastAsia="Times New Roman" w:hAnsi="Times New Roman" w:cs="Times New Roman"/>
          <w:sz w:val="24"/>
          <w:szCs w:val="24"/>
          <w:lang w:val="uk-UA"/>
        </w:rPr>
        <w:t>Зустрічається в озерах та річках зони мішаних лісів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55AC95C6" w14:textId="77777777" w:rsidR="00354528" w:rsidRDefault="00B5212C" w:rsidP="00A41BD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</w:t>
      </w:r>
      <w:r w:rsidR="00A41B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F02">
        <w:rPr>
          <w:rFonts w:ascii="Times New Roman" w:eastAsia="Times New Roman" w:hAnsi="Times New Roman" w:cs="Times New Roman"/>
          <w:sz w:val="24"/>
          <w:szCs w:val="24"/>
          <w:u w:val="single"/>
        </w:rPr>
        <w:t>a csuka, a kárász, a sügér, a folyami angolna</w:t>
      </w:r>
      <w:r w:rsidR="0081759A" w:rsidRPr="00FE7F0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щука, карась, окунь, річковий вугор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58FAA797" w14:textId="77777777" w:rsidR="00354528" w:rsidRDefault="00B5212C" w:rsidP="00A41BD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a ponty, a durda, a lazac, a harcsa</w:t>
      </w:r>
      <w:r w:rsidR="0081759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81759A" w:rsidRPr="0081759A">
        <w:rPr>
          <w:rFonts w:ascii="Times New Roman" w:eastAsia="Times New Roman" w:hAnsi="Times New Roman" w:cs="Times New Roman"/>
          <w:sz w:val="24"/>
          <w:szCs w:val="24"/>
          <w:lang w:val="uk-UA"/>
        </w:rPr>
        <w:t>короп, плотва, лосось, сом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22FC43D1" w14:textId="77777777" w:rsidR="00354528" w:rsidRDefault="00B5212C" w:rsidP="00A41BD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a tonhal, a sügér, a pisztráng, a busa</w:t>
      </w:r>
      <w:r w:rsidR="00FE7F0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FE7F02" w:rsidRPr="00FE7F02">
        <w:rPr>
          <w:rFonts w:ascii="Times New Roman" w:eastAsia="Times New Roman" w:hAnsi="Times New Roman" w:cs="Times New Roman"/>
          <w:sz w:val="24"/>
          <w:szCs w:val="24"/>
          <w:lang w:val="uk-UA"/>
        </w:rPr>
        <w:t>тунець, окунь, форель, камбала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42C27B59" w14:textId="77777777" w:rsidR="00354528" w:rsidRDefault="00B5212C" w:rsidP="00A41BD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a szardínia, a lazac, az angolna, a csuka</w:t>
      </w:r>
      <w:r w:rsidR="00FE7F0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FE7F02" w:rsidRPr="00FE7F02">
        <w:rPr>
          <w:rFonts w:ascii="Times New Roman" w:eastAsia="Times New Roman" w:hAnsi="Times New Roman" w:cs="Times New Roman"/>
          <w:sz w:val="24"/>
          <w:szCs w:val="24"/>
          <w:lang w:val="uk-UA"/>
        </w:rPr>
        <w:t>сардини, лосось, вугор, щука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A02D7AE" w14:textId="77777777" w:rsidR="00354528" w:rsidRDefault="00354528" w:rsidP="002F2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18F997" w14:textId="77777777" w:rsidR="005A0BEB" w:rsidRDefault="005A0BEB" w:rsidP="002F2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2BE55B" w14:textId="77777777" w:rsidR="00354528" w:rsidRPr="00FE7F02" w:rsidRDefault="00B5212C" w:rsidP="002F2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20. </w:t>
      </w:r>
      <w:r w:rsidRPr="00FE7F02">
        <w:rPr>
          <w:rFonts w:ascii="Times New Roman" w:eastAsia="Times New Roman" w:hAnsi="Times New Roman" w:cs="Times New Roman"/>
          <w:sz w:val="24"/>
          <w:szCs w:val="24"/>
        </w:rPr>
        <w:t>Az erdőssztyeppe állatvilágra jellemző</w:t>
      </w:r>
      <w:r w:rsidR="00FE7F02" w:rsidRPr="00FE7F0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Характерно для фауни лісостепу</w:t>
      </w:r>
      <w:r w:rsidRPr="00FE7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E0AA32E" w14:textId="77777777" w:rsidR="00354528" w:rsidRPr="00FE7F02" w:rsidRDefault="00531E76" w:rsidP="00531E76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FE7F02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B5212C" w:rsidRPr="00FE7F02">
        <w:rPr>
          <w:rFonts w:ascii="Times New Roman" w:eastAsia="Times New Roman" w:hAnsi="Times New Roman" w:cs="Times New Roman"/>
          <w:sz w:val="24"/>
          <w:szCs w:val="24"/>
        </w:rPr>
        <w:t>inkább a sztyeppei fajok elterjedése</w:t>
      </w:r>
      <w:r w:rsidR="00FE7F02" w:rsidRPr="00FE7F0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поширення степових видів</w:t>
      </w:r>
      <w:r w:rsidR="00B5212C" w:rsidRPr="00FE7F0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292314B9" w14:textId="77777777" w:rsidR="00354528" w:rsidRPr="00FE7F02" w:rsidRDefault="000537E8" w:rsidP="00531E76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FE7F02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B5212C" w:rsidRPr="00FE7F02">
        <w:rPr>
          <w:rFonts w:ascii="Times New Roman" w:eastAsia="Times New Roman" w:hAnsi="Times New Roman" w:cs="Times New Roman"/>
          <w:sz w:val="24"/>
          <w:szCs w:val="24"/>
        </w:rPr>
        <w:t>inkább az erdei fajok elterjedése</w:t>
      </w:r>
      <w:r w:rsidR="00FE7F02" w:rsidRPr="00FE7F0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поширення лісових видів</w:t>
      </w:r>
      <w:r w:rsidR="00B5212C" w:rsidRPr="00FE7F0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41DEBE2C" w14:textId="77777777" w:rsidR="00354528" w:rsidRPr="00FE7F02" w:rsidRDefault="000537E8" w:rsidP="00531E76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FE7F02"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B5212C" w:rsidRPr="00FE7F02">
        <w:rPr>
          <w:rFonts w:ascii="Times New Roman" w:eastAsia="Times New Roman" w:hAnsi="Times New Roman" w:cs="Times New Roman"/>
          <w:sz w:val="24"/>
          <w:szCs w:val="24"/>
          <w:u w:val="single"/>
        </w:rPr>
        <w:t>az erdei és a sztyeppei fajok keveredése</w:t>
      </w:r>
      <w:r w:rsidR="00FE7F02" w:rsidRPr="00FE7F0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змішання лісових та степових видів</w:t>
      </w:r>
      <w:r w:rsidR="00B5212C" w:rsidRPr="00FE7F0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193263F8" w14:textId="77777777" w:rsidR="004A55E0" w:rsidRPr="00FE7F02" w:rsidRDefault="000537E8" w:rsidP="00531E76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FE7F02"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B5212C" w:rsidRPr="00FE7F02">
        <w:rPr>
          <w:rFonts w:ascii="Times New Roman" w:eastAsia="Times New Roman" w:hAnsi="Times New Roman" w:cs="Times New Roman"/>
          <w:sz w:val="24"/>
          <w:szCs w:val="24"/>
        </w:rPr>
        <w:t>egyik sem igaz</w:t>
      </w:r>
      <w:r w:rsidR="00FE7F02" w:rsidRPr="00FE7F0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ні те, ні інше не є правдою</w:t>
      </w:r>
      <w:r w:rsidR="00B5212C" w:rsidRPr="00FE7F0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D31ED99" w14:textId="77777777" w:rsidR="004E5B2B" w:rsidRDefault="004E5B2B" w:rsidP="00531E76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14:paraId="3F74CB84" w14:textId="77777777" w:rsidR="00354528" w:rsidRDefault="00B5212C" w:rsidP="00B52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br w:type="page"/>
      </w:r>
    </w:p>
    <w:p w14:paraId="7EB064FC" w14:textId="77777777" w:rsidR="00354528" w:rsidRDefault="004A55E0" w:rsidP="00B52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4DB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14. tém</w:t>
      </w:r>
      <w:r w:rsidRPr="00D54DB1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a</w:t>
      </w:r>
      <w:r w:rsidRPr="00D54D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4DB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/ </w:t>
      </w:r>
      <w:r w:rsidR="00B5212C" w:rsidRPr="00D54DB1">
        <w:rPr>
          <w:rFonts w:ascii="Times New Roman" w:eastAsia="Times New Roman" w:hAnsi="Times New Roman" w:cs="Times New Roman"/>
          <w:b/>
          <w:sz w:val="24"/>
          <w:szCs w:val="24"/>
        </w:rPr>
        <w:t xml:space="preserve">Tема 14: </w:t>
      </w:r>
      <w:r w:rsidRPr="004A55E0">
        <w:rPr>
          <w:rFonts w:ascii="Times New Roman" w:eastAsia="Times New Roman" w:hAnsi="Times New Roman" w:cs="Times New Roman"/>
          <w:b/>
          <w:sz w:val="24"/>
          <w:szCs w:val="24"/>
        </w:rPr>
        <w:t xml:space="preserve">Negatív természetföldrajzi folyamatok Ukrajna területén </w:t>
      </w:r>
      <w:r w:rsidRPr="004A55E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/ </w:t>
      </w:r>
      <w:r w:rsidR="00B5212C" w:rsidRPr="004A55E0">
        <w:rPr>
          <w:rFonts w:ascii="Times New Roman" w:eastAsia="Times New Roman" w:hAnsi="Times New Roman" w:cs="Times New Roman"/>
          <w:b/>
          <w:sz w:val="24"/>
          <w:szCs w:val="24"/>
        </w:rPr>
        <w:t>Негативні фізико-географічні процеси на території України</w:t>
      </w:r>
    </w:p>
    <w:p w14:paraId="501F162D" w14:textId="77777777" w:rsidR="00474FEC" w:rsidRDefault="00474FEC" w:rsidP="00B52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A29549" w14:textId="77777777" w:rsidR="00474FEC" w:rsidRDefault="00474FEC" w:rsidP="00B52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4602AA" w14:textId="77777777" w:rsidR="00354528" w:rsidRPr="00054AA8" w:rsidRDefault="00B5212C" w:rsidP="00054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054AA8">
        <w:rPr>
          <w:rFonts w:ascii="Times New Roman" w:eastAsia="Times New Roman" w:hAnsi="Times New Roman" w:cs="Times New Roman"/>
          <w:b/>
          <w:sz w:val="24"/>
          <w:szCs w:val="24"/>
        </w:rPr>
        <w:t>Nem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tartozik a természetföldrajzi folyamatok kialakulásának és fejlődésének tényezői közé</w:t>
      </w:r>
      <w:r w:rsidR="00054A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54AA8" w:rsidRPr="00054A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Це </w:t>
      </w:r>
      <w:r w:rsidR="00054AA8" w:rsidRPr="00054AA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не</w:t>
      </w:r>
      <w:r w:rsidR="00054AA8" w:rsidRPr="00054A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є фактором формування та розвитку фізико-географічних процесів</w:t>
      </w:r>
    </w:p>
    <w:p w14:paraId="5BE0F1DF" w14:textId="77777777" w:rsidR="00354528" w:rsidRDefault="00B5212C" w:rsidP="005763C1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a napenergia</w:t>
      </w:r>
      <w:r w:rsidR="00054A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054AA8" w:rsidRPr="00054AA8">
        <w:rPr>
          <w:rFonts w:ascii="Times New Roman" w:eastAsia="Times New Roman" w:hAnsi="Times New Roman" w:cs="Times New Roman"/>
          <w:sz w:val="24"/>
          <w:szCs w:val="24"/>
          <w:lang w:val="uk-UA"/>
        </w:rPr>
        <w:t>сонячна енергія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FABE81A" w14:textId="77777777" w:rsidR="00354528" w:rsidRDefault="00B5212C" w:rsidP="005763C1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a földkéregben végbemenő folyamatok energiája</w:t>
      </w:r>
      <w:r w:rsidR="00054A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054AA8" w:rsidRPr="00054AA8">
        <w:rPr>
          <w:rFonts w:ascii="Times New Roman" w:eastAsia="Times New Roman" w:hAnsi="Times New Roman" w:cs="Times New Roman"/>
          <w:sz w:val="24"/>
          <w:szCs w:val="24"/>
          <w:lang w:val="uk-UA"/>
        </w:rPr>
        <w:t>енергія процесів, що відбуваються в земній корі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0F42375" w14:textId="77777777" w:rsidR="00354528" w:rsidRDefault="00B5212C" w:rsidP="005763C1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az erdőírtás</w:t>
      </w:r>
      <w:r w:rsidR="00054AA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054AA8" w:rsidRPr="00054AA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вирубка лісів;</w:t>
      </w:r>
    </w:p>
    <w:p w14:paraId="11011C91" w14:textId="77777777" w:rsidR="00354528" w:rsidRDefault="00B5212C" w:rsidP="005763C1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a Föld forgása és a gravitációs erő</w:t>
      </w:r>
      <w:r w:rsidR="00054A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054AA8" w:rsidRPr="00054AA8">
        <w:rPr>
          <w:rFonts w:ascii="Times New Roman" w:eastAsia="Times New Roman" w:hAnsi="Times New Roman" w:cs="Times New Roman"/>
          <w:sz w:val="24"/>
          <w:szCs w:val="24"/>
          <w:lang w:val="uk-UA"/>
        </w:rPr>
        <w:t>обертання Землі та сила тяжіння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B1B114" w14:textId="77777777" w:rsidR="00354528" w:rsidRDefault="00354528" w:rsidP="00B52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E33445" w14:textId="77777777" w:rsidR="00354528" w:rsidRDefault="00B5212C" w:rsidP="00B52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Az anticiklonok napos időjárása mellett</w:t>
      </w:r>
      <w:r w:rsidR="00054AA8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054AA8">
        <w:rPr>
          <w:rFonts w:ascii="Times New Roman" w:eastAsia="Times New Roman" w:hAnsi="Times New Roman" w:cs="Times New Roman"/>
          <w:sz w:val="24"/>
          <w:szCs w:val="24"/>
          <w:lang w:val="uk-UA"/>
        </w:rPr>
        <w:t>При</w:t>
      </w:r>
      <w:r w:rsidR="00054AA8" w:rsidRPr="00054AA8">
        <w:rPr>
          <w:rFonts w:ascii="Times New Roman" w:eastAsia="Times New Roman" w:hAnsi="Times New Roman" w:cs="Times New Roman"/>
          <w:sz w:val="24"/>
          <w:szCs w:val="24"/>
        </w:rPr>
        <w:t xml:space="preserve"> сонячної погоди антициклонів</w:t>
      </w:r>
    </w:p>
    <w:p w14:paraId="1858F30A" w14:textId="77777777" w:rsidR="00354528" w:rsidRDefault="00B5212C" w:rsidP="00054AA8">
      <w:pPr>
        <w:spacing w:after="0" w:line="240" w:lineRule="auto"/>
        <w:ind w:left="426" w:hanging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Ukrajna egész területén intenzív kiszáradás megy végbe</w:t>
      </w:r>
      <w:r w:rsidR="00054AA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054AA8" w:rsidRPr="00054AA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Інтенсивна посуха </w:t>
      </w:r>
      <w:r w:rsidR="00054AA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відбувається</w:t>
      </w:r>
      <w:r w:rsidR="00054AA8" w:rsidRPr="00054AA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по всій Україні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7709469" w14:textId="77777777" w:rsidR="00354528" w:rsidRDefault="00B5212C" w:rsidP="00054AA8">
      <w:pPr>
        <w:spacing w:after="0" w:line="240" w:lineRule="auto"/>
        <w:ind w:left="426" w:hanging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heves esőzések figyelhetők meg a nyári időszakban</w:t>
      </w:r>
      <w:r w:rsidR="00054A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054AA8" w:rsidRPr="00054AA8">
        <w:rPr>
          <w:rFonts w:ascii="Times New Roman" w:eastAsia="Times New Roman" w:hAnsi="Times New Roman" w:cs="Times New Roman"/>
          <w:sz w:val="24"/>
          <w:szCs w:val="24"/>
          <w:lang w:val="uk-UA"/>
        </w:rPr>
        <w:t>сильні дощі спостерігаються в літній період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4FA4874" w14:textId="77777777" w:rsidR="00354528" w:rsidRPr="004A55E0" w:rsidRDefault="00B5212C" w:rsidP="00054AA8">
      <w:pPr>
        <w:spacing w:after="0" w:line="240" w:lineRule="auto"/>
        <w:ind w:left="426" w:hanging="143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fokozódik az elsivatagosodás</w:t>
      </w:r>
      <w:r w:rsidR="00054A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054AA8" w:rsidRPr="00054AA8">
        <w:rPr>
          <w:rFonts w:ascii="Times New Roman" w:eastAsia="Times New Roman" w:hAnsi="Times New Roman" w:cs="Times New Roman"/>
          <w:sz w:val="24"/>
          <w:szCs w:val="24"/>
          <w:lang w:val="uk-UA"/>
        </w:rPr>
        <w:t>посилюється</w:t>
      </w:r>
      <w:r w:rsidR="00054A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54AA8" w:rsidRPr="00054AA8">
        <w:rPr>
          <w:rFonts w:ascii="Times New Roman" w:eastAsia="Times New Roman" w:hAnsi="Times New Roman" w:cs="Times New Roman"/>
          <w:sz w:val="24"/>
          <w:szCs w:val="24"/>
          <w:lang w:val="uk-UA"/>
        </w:rPr>
        <w:t>опустелювання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="004A55E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30BA487B" w14:textId="77777777" w:rsidR="00354528" w:rsidRDefault="00B5212C" w:rsidP="00054AA8">
      <w:pPr>
        <w:spacing w:after="0" w:line="240" w:lineRule="auto"/>
        <w:ind w:left="426" w:hanging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folyók száradhatnak ki az északi területeken is</w:t>
      </w:r>
      <w:r w:rsidR="00054A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р</w:t>
      </w:r>
      <w:r w:rsidR="00054AA8" w:rsidRPr="00054AA8">
        <w:rPr>
          <w:rFonts w:ascii="Times New Roman" w:eastAsia="Times New Roman" w:hAnsi="Times New Roman" w:cs="Times New Roman"/>
          <w:sz w:val="24"/>
          <w:szCs w:val="24"/>
          <w:lang w:val="uk-UA"/>
        </w:rPr>
        <w:t>ічки можуть пересихати і в північних районах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7B7551" w14:textId="77777777" w:rsidR="00354528" w:rsidRDefault="00354528" w:rsidP="00B52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508E14" w14:textId="77777777" w:rsidR="00354528" w:rsidRDefault="00B5212C" w:rsidP="00B52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Ha nyáron az ország területe fölött többségben van a ciklon tevékenység</w:t>
      </w:r>
      <w:r w:rsidR="00D0482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D04829" w:rsidRPr="00D04829">
        <w:rPr>
          <w:rFonts w:ascii="Times New Roman" w:eastAsia="Times New Roman" w:hAnsi="Times New Roman" w:cs="Times New Roman"/>
          <w:sz w:val="24"/>
          <w:szCs w:val="24"/>
          <w:lang w:val="uk-UA"/>
        </w:rPr>
        <w:t>Якщо влітку над країною переважає циклонічна активність</w:t>
      </w:r>
    </w:p>
    <w:p w14:paraId="59674D3C" w14:textId="77777777" w:rsidR="00354528" w:rsidRDefault="00B5212C" w:rsidP="00D04829">
      <w:pPr>
        <w:spacing w:after="0" w:line="240" w:lineRule="auto"/>
        <w:ind w:left="426" w:hanging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) a talaj túlnedvesedik és száradásuk később nagy hőveszteséggel jár</w:t>
      </w:r>
      <w:r w:rsidR="00D0482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</w:t>
      </w:r>
      <w:r w:rsidR="00D04829" w:rsidRPr="00D04829">
        <w:t xml:space="preserve"> </w:t>
      </w:r>
      <w:r w:rsidR="00D04829" w:rsidRPr="00D04829">
        <w:rPr>
          <w:rFonts w:ascii="Times New Roman" w:eastAsia="Times New Roman" w:hAnsi="Times New Roman" w:cs="Times New Roman"/>
          <w:sz w:val="24"/>
          <w:szCs w:val="24"/>
          <w:u w:val="single"/>
        </w:rPr>
        <w:t>ґрунт стає надмірно вологим, а його подальше висихання призводить до великих втрат тепла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6B0AEAEF" w14:textId="77777777" w:rsidR="00354528" w:rsidRDefault="00B5212C" w:rsidP="00D04829">
      <w:pPr>
        <w:spacing w:after="0" w:line="240" w:lineRule="auto"/>
        <w:ind w:left="426" w:hanging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a talaj felső, termékeny rétegét a szél elhordja</w:t>
      </w:r>
      <w:r w:rsidR="00D0482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D04829" w:rsidRPr="00D04829">
        <w:rPr>
          <w:rFonts w:ascii="Times New Roman" w:eastAsia="Times New Roman" w:hAnsi="Times New Roman" w:cs="Times New Roman"/>
          <w:sz w:val="24"/>
          <w:szCs w:val="24"/>
          <w:lang w:val="uk-UA"/>
        </w:rPr>
        <w:t>верхній, родючий шар ґрунту зноситься вітром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CE3C17F" w14:textId="77777777" w:rsidR="00354528" w:rsidRDefault="00B5212C" w:rsidP="00D04829">
      <w:pPr>
        <w:spacing w:after="0" w:line="240" w:lineRule="auto"/>
        <w:ind w:left="426" w:hanging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a talajon sóréteg halmozódik fel</w:t>
      </w:r>
      <w:r w:rsidR="00D0482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D04829" w:rsidRPr="00D0482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шар солі накопичується </w:t>
      </w:r>
      <w:r w:rsidR="00D04829">
        <w:rPr>
          <w:rFonts w:ascii="Times New Roman" w:eastAsia="Times New Roman" w:hAnsi="Times New Roman" w:cs="Times New Roman"/>
          <w:sz w:val="24"/>
          <w:szCs w:val="24"/>
          <w:lang w:val="uk-UA"/>
        </w:rPr>
        <w:t>на ґрунті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882E38D" w14:textId="77777777" w:rsidR="00354528" w:rsidRDefault="00B5212C" w:rsidP="00D04829">
      <w:pPr>
        <w:spacing w:after="0" w:line="240" w:lineRule="auto"/>
        <w:ind w:left="426" w:hanging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a talaj nem kap elegendő csapadékot</w:t>
      </w:r>
      <w:r w:rsidR="00D0482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D04829" w:rsidRPr="00D04829">
        <w:rPr>
          <w:rFonts w:ascii="Times New Roman" w:eastAsia="Times New Roman" w:hAnsi="Times New Roman" w:cs="Times New Roman"/>
          <w:sz w:val="24"/>
          <w:szCs w:val="24"/>
          <w:lang w:val="uk-UA"/>
        </w:rPr>
        <w:t>ґрунт не отримує достатньо опадів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607DD4" w14:textId="77777777" w:rsidR="00354528" w:rsidRDefault="00354528" w:rsidP="00B5212C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C7ED2F" w14:textId="77777777" w:rsidR="00354528" w:rsidRPr="00D04829" w:rsidRDefault="00B5212C" w:rsidP="00B52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Az aszályos időszakok kialakulása Ukrajnában</w:t>
      </w:r>
      <w:r w:rsidR="00D0482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D04829" w:rsidRPr="00D04829">
        <w:rPr>
          <w:rFonts w:ascii="Times New Roman" w:eastAsia="Times New Roman" w:hAnsi="Times New Roman" w:cs="Times New Roman"/>
          <w:sz w:val="24"/>
          <w:szCs w:val="24"/>
          <w:lang w:val="uk-UA"/>
        </w:rPr>
        <w:t>Розвиток посушливих періодів в Україні</w:t>
      </w:r>
    </w:p>
    <w:p w14:paraId="60E2DC45" w14:textId="77777777" w:rsidR="00354528" w:rsidRDefault="00B5212C" w:rsidP="00B5212C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a tengerek közelsége miatt fordulnak elő</w:t>
      </w:r>
      <w:r w:rsidR="00D0482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D04829" w:rsidRPr="00D04829">
        <w:rPr>
          <w:rFonts w:ascii="Times New Roman" w:eastAsia="Times New Roman" w:hAnsi="Times New Roman" w:cs="Times New Roman"/>
          <w:sz w:val="24"/>
          <w:szCs w:val="24"/>
          <w:lang w:val="uk-UA"/>
        </w:rPr>
        <w:t>виникають через близькість до морів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A29341C" w14:textId="77777777" w:rsidR="00354528" w:rsidRDefault="00B5212C" w:rsidP="00B5212C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a bányászat negatív következményei</w:t>
      </w:r>
      <w:r w:rsidR="00D0482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D04829" w:rsidRPr="00D04829">
        <w:rPr>
          <w:rFonts w:ascii="Times New Roman" w:eastAsia="Times New Roman" w:hAnsi="Times New Roman" w:cs="Times New Roman"/>
          <w:sz w:val="24"/>
          <w:szCs w:val="24"/>
          <w:lang w:val="uk-UA"/>
        </w:rPr>
        <w:t>негативні наслідки видобутку корисних копалин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9C121EA" w14:textId="77777777" w:rsidR="00354528" w:rsidRDefault="00B5212C" w:rsidP="00B5212C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nagyon ritka</w:t>
      </w:r>
      <w:r w:rsidR="00D0482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D04829" w:rsidRPr="00D04829">
        <w:rPr>
          <w:rFonts w:ascii="Times New Roman" w:eastAsia="Times New Roman" w:hAnsi="Times New Roman" w:cs="Times New Roman"/>
          <w:sz w:val="24"/>
          <w:szCs w:val="24"/>
          <w:lang w:val="uk-UA"/>
        </w:rPr>
        <w:t>дуже рідко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13EDEB5" w14:textId="77777777" w:rsidR="00354528" w:rsidRDefault="00B5212C" w:rsidP="00B5212C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függ a csapadékmentes időszakok hosszától</w:t>
      </w:r>
      <w:r w:rsidR="00D0482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D04829" w:rsidRPr="00D0482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залежить від тривалості бездощових періодів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14:paraId="03F29149" w14:textId="77777777" w:rsidR="00354528" w:rsidRDefault="00354528" w:rsidP="00B52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BC5498" w14:textId="77777777" w:rsidR="00354528" w:rsidRPr="00D04829" w:rsidRDefault="00B5212C" w:rsidP="00B52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A leghosszabb csapadéknélküli időszakok elérik a 100 napot is</w:t>
      </w:r>
      <w:r w:rsidR="00D0482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D04829" w:rsidRPr="00D0482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Найдовші періоди без опадів сягають </w:t>
      </w:r>
      <w:r w:rsidR="00D0482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 </w:t>
      </w:r>
      <w:r w:rsidR="00D04829" w:rsidRPr="00D04829">
        <w:rPr>
          <w:rFonts w:ascii="Times New Roman" w:eastAsia="Times New Roman" w:hAnsi="Times New Roman" w:cs="Times New Roman"/>
          <w:sz w:val="24"/>
          <w:szCs w:val="24"/>
          <w:lang w:val="uk-UA"/>
        </w:rPr>
        <w:t>100 днів</w:t>
      </w:r>
    </w:p>
    <w:p w14:paraId="5306121A" w14:textId="77777777" w:rsidR="00354528" w:rsidRDefault="00B5212C" w:rsidP="00B5212C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Kárpátalján</w:t>
      </w:r>
      <w:r w:rsidR="00D0482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на Закарпатті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AF142D8" w14:textId="77777777" w:rsidR="00354528" w:rsidRDefault="00B5212C" w:rsidP="00B5212C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 tengermelléken</w:t>
      </w:r>
      <w:r w:rsidR="00D0482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D04829" w:rsidRPr="00D0482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біля моря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049E1251" w14:textId="77777777" w:rsidR="00354528" w:rsidRDefault="00B5212C" w:rsidP="00B5212C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a Dnyeper partvidékén</w:t>
      </w:r>
      <w:r w:rsidR="00D0482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D04829" w:rsidRPr="00D04829">
        <w:rPr>
          <w:rFonts w:ascii="Times New Roman" w:eastAsia="Times New Roman" w:hAnsi="Times New Roman" w:cs="Times New Roman"/>
          <w:sz w:val="24"/>
          <w:szCs w:val="24"/>
          <w:lang w:val="uk-UA"/>
        </w:rPr>
        <w:t>на берегах Дніпра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F316998" w14:textId="77777777" w:rsidR="00354528" w:rsidRDefault="00B5212C" w:rsidP="00B5212C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az Ukrán-Kárpátok külső lejtőin</w:t>
      </w:r>
      <w:r w:rsidR="00D0482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D04829" w:rsidRPr="00D04829">
        <w:rPr>
          <w:rFonts w:ascii="Times New Roman" w:eastAsia="Times New Roman" w:hAnsi="Times New Roman" w:cs="Times New Roman"/>
          <w:sz w:val="24"/>
          <w:szCs w:val="24"/>
          <w:lang w:val="uk-UA"/>
        </w:rPr>
        <w:t>на зовнішніх схилах Українських Карпат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ACC096" w14:textId="77777777" w:rsidR="00354528" w:rsidRDefault="00354528" w:rsidP="00B52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652890" w14:textId="77777777" w:rsidR="00354528" w:rsidRPr="00D04829" w:rsidRDefault="00B5212C" w:rsidP="00B52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Ukrajnában a porviharok</w:t>
      </w:r>
      <w:r w:rsidR="00D0482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D04829" w:rsidRPr="00D04829">
        <w:rPr>
          <w:rFonts w:ascii="Times New Roman" w:eastAsia="Times New Roman" w:hAnsi="Times New Roman" w:cs="Times New Roman"/>
          <w:sz w:val="24"/>
          <w:szCs w:val="24"/>
          <w:lang w:val="uk-UA"/>
        </w:rPr>
        <w:t>Пилові бурі в Україні</w:t>
      </w:r>
    </w:p>
    <w:p w14:paraId="56D1EFA2" w14:textId="77777777" w:rsidR="00354528" w:rsidRDefault="00B5212C" w:rsidP="00B5212C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2–3 évente jelentkeznek</w:t>
      </w:r>
      <w:r w:rsidR="00D0482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в</w:t>
      </w:r>
      <w:r w:rsidR="00D04829" w:rsidRPr="00D0482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кожні 2–3 роки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4EE2F317" w14:textId="77777777" w:rsidR="00354528" w:rsidRDefault="00B5212C" w:rsidP="00B5212C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minden évben előfordulnak</w:t>
      </w:r>
      <w:r w:rsidR="00D0482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D04829" w:rsidRPr="00D04829">
        <w:rPr>
          <w:rFonts w:ascii="Times New Roman" w:eastAsia="Times New Roman" w:hAnsi="Times New Roman" w:cs="Times New Roman"/>
          <w:sz w:val="24"/>
          <w:szCs w:val="24"/>
          <w:lang w:val="uk-UA"/>
        </w:rPr>
        <w:t>вони трапляються щороку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394A001" w14:textId="77777777" w:rsidR="00354528" w:rsidRDefault="00B5212C" w:rsidP="00B5212C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évente többször megfigyelhetőek</w:t>
      </w:r>
      <w:r w:rsidR="00D0482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D04829" w:rsidRPr="00D04829">
        <w:rPr>
          <w:rFonts w:ascii="Times New Roman" w:eastAsia="Times New Roman" w:hAnsi="Times New Roman" w:cs="Times New Roman"/>
          <w:sz w:val="24"/>
          <w:szCs w:val="24"/>
          <w:lang w:val="uk-UA"/>
        </w:rPr>
        <w:t>спостерігається кілька разів на рік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7CB40B9" w14:textId="77777777" w:rsidR="00354528" w:rsidRDefault="00B5212C" w:rsidP="00B5212C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az ország egész területét érintik</w:t>
      </w:r>
      <w:r w:rsidR="00D0482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68512C" w:rsidRPr="00D0482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трапляються </w:t>
      </w:r>
      <w:r w:rsidR="0068512C">
        <w:rPr>
          <w:rFonts w:ascii="Times New Roman" w:eastAsia="Times New Roman" w:hAnsi="Times New Roman" w:cs="Times New Roman"/>
          <w:sz w:val="24"/>
          <w:szCs w:val="24"/>
          <w:lang w:val="uk-UA"/>
        </w:rPr>
        <w:t>на всій території к</w:t>
      </w:r>
      <w:r w:rsidR="00D04829" w:rsidRPr="00D04829">
        <w:rPr>
          <w:rFonts w:ascii="Times New Roman" w:eastAsia="Times New Roman" w:hAnsi="Times New Roman" w:cs="Times New Roman"/>
          <w:sz w:val="24"/>
          <w:szCs w:val="24"/>
          <w:lang w:val="uk-UA"/>
        </w:rPr>
        <w:t>раїн</w:t>
      </w:r>
      <w:r w:rsidR="0068512C"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7EC483" w14:textId="77777777" w:rsidR="00354528" w:rsidRDefault="00354528" w:rsidP="00B52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459E20" w14:textId="77777777" w:rsidR="00D54DB1" w:rsidRDefault="00D54DB1" w:rsidP="00B52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CFDE82" w14:textId="77777777" w:rsidR="00D54DB1" w:rsidRDefault="00D54DB1" w:rsidP="00B52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97F380" w14:textId="77777777" w:rsidR="00D54DB1" w:rsidRDefault="00D54DB1" w:rsidP="00B52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6539E9" w14:textId="77777777" w:rsidR="00354528" w:rsidRDefault="00B5212C" w:rsidP="00B52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7. A pusztai viharok elleni intézkedések lehetnek</w:t>
      </w:r>
      <w:r w:rsidR="006851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68512C" w:rsidRPr="006851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Заходи проти </w:t>
      </w:r>
      <w:r w:rsidR="0068512C">
        <w:rPr>
          <w:rFonts w:ascii="Times New Roman" w:eastAsia="Times New Roman" w:hAnsi="Times New Roman" w:cs="Times New Roman"/>
          <w:sz w:val="24"/>
          <w:szCs w:val="24"/>
          <w:lang w:val="uk-UA"/>
        </w:rPr>
        <w:t>степових ураганів</w:t>
      </w:r>
      <w:r w:rsidR="0068512C" w:rsidRPr="006851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можуть бути</w:t>
      </w:r>
    </w:p>
    <w:p w14:paraId="356B7344" w14:textId="77777777" w:rsidR="00354528" w:rsidRDefault="00B5212C" w:rsidP="0068512C">
      <w:pPr>
        <w:spacing w:after="0" w:line="240" w:lineRule="auto"/>
        <w:ind w:left="426" w:hanging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öntözés, hóakadályok felállítása</w:t>
      </w:r>
      <w:r w:rsidR="0068512C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68512C" w:rsidRPr="0068512C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зрошення, встановлення снігозахисних бар'єрів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7631C673" w14:textId="77777777" w:rsidR="00354528" w:rsidRDefault="00B5212C" w:rsidP="0068512C">
      <w:pPr>
        <w:spacing w:after="0" w:line="240" w:lineRule="auto"/>
        <w:ind w:left="426" w:hanging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bányászat csökkentése, szélerőművek </w:t>
      </w:r>
      <w:r w:rsidR="0068512C">
        <w:rPr>
          <w:rFonts w:ascii="Times New Roman" w:eastAsia="Times New Roman" w:hAnsi="Times New Roman" w:cs="Times New Roman"/>
          <w:sz w:val="24"/>
          <w:szCs w:val="24"/>
        </w:rPr>
        <w:t>építése</w:t>
      </w:r>
      <w:r w:rsidR="006851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68512C" w:rsidRPr="006851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скорочення видобутку корисних копалин, </w:t>
      </w:r>
      <w:r w:rsidR="0068512C">
        <w:rPr>
          <w:rFonts w:ascii="Times New Roman" w:eastAsia="Times New Roman" w:hAnsi="Times New Roman" w:cs="Times New Roman"/>
          <w:sz w:val="24"/>
          <w:szCs w:val="24"/>
          <w:lang w:val="uk-UA"/>
        </w:rPr>
        <w:t>побудова</w:t>
      </w:r>
      <w:r w:rsidR="0068512C" w:rsidRPr="006851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вітрових електростанцій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E97264E" w14:textId="77777777" w:rsidR="00354528" w:rsidRDefault="00B5212C" w:rsidP="0068512C">
      <w:pPr>
        <w:spacing w:after="0" w:line="240" w:lineRule="auto"/>
        <w:ind w:left="426" w:hanging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vízelvezetés, víztározók építése</w:t>
      </w:r>
      <w:r w:rsidR="006851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68512C" w:rsidRPr="0068512C">
        <w:rPr>
          <w:rFonts w:ascii="Times New Roman" w:eastAsia="Times New Roman" w:hAnsi="Times New Roman" w:cs="Times New Roman"/>
          <w:sz w:val="24"/>
          <w:szCs w:val="24"/>
          <w:lang w:val="uk-UA"/>
        </w:rPr>
        <w:t>дренаж, будівництво водосховищ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7A57A58" w14:textId="77777777" w:rsidR="00354528" w:rsidRDefault="00B5212C" w:rsidP="0068512C">
      <w:pPr>
        <w:spacing w:after="0" w:line="240" w:lineRule="auto"/>
        <w:ind w:left="426" w:hanging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védett területek kialakítása, a mezőgazdasági földek parlagon hagyása</w:t>
      </w:r>
      <w:r w:rsidR="006851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68512C" w:rsidRPr="0068512C">
        <w:rPr>
          <w:rFonts w:ascii="Times New Roman" w:eastAsia="Times New Roman" w:hAnsi="Times New Roman" w:cs="Times New Roman"/>
          <w:sz w:val="24"/>
          <w:szCs w:val="24"/>
          <w:lang w:val="uk-UA"/>
        </w:rPr>
        <w:t>створення заповідних територій, залишення сільськогосподарських угідь необробленими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534D1F" w14:textId="77777777" w:rsidR="00354528" w:rsidRDefault="00354528" w:rsidP="00B52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C27F38" w14:textId="77777777" w:rsidR="00354528" w:rsidRDefault="00B5212C" w:rsidP="00B52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A porviharok és a homokviharok a legnagyobb kárt Ukrajnában</w:t>
      </w:r>
      <w:r w:rsidR="0068512C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68512C" w:rsidRPr="0068512C">
        <w:rPr>
          <w:rFonts w:ascii="Times New Roman" w:eastAsia="Times New Roman" w:hAnsi="Times New Roman" w:cs="Times New Roman"/>
          <w:sz w:val="24"/>
          <w:szCs w:val="24"/>
        </w:rPr>
        <w:t>Пилові та піщані бурі завдають найбільшої шкоди Україні</w:t>
      </w:r>
    </w:p>
    <w:p w14:paraId="309762D5" w14:textId="77777777" w:rsidR="00354528" w:rsidRDefault="00B5212C" w:rsidP="00B5212C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a közlekedésben okozzák</w:t>
      </w:r>
      <w:r w:rsidR="0068512C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68512C" w:rsidRPr="0068512C">
        <w:rPr>
          <w:rFonts w:ascii="Times New Roman" w:eastAsia="Times New Roman" w:hAnsi="Times New Roman" w:cs="Times New Roman"/>
          <w:sz w:val="24"/>
          <w:szCs w:val="24"/>
        </w:rPr>
        <w:t>у транспорті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AB756E7" w14:textId="77777777" w:rsidR="00354528" w:rsidRDefault="00B5212C" w:rsidP="00B5212C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a letelepedésben okozzák</w:t>
      </w:r>
      <w:r w:rsidR="0068512C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68512C" w:rsidRPr="0068512C">
        <w:rPr>
          <w:rFonts w:ascii="Times New Roman" w:eastAsia="Times New Roman" w:hAnsi="Times New Roman" w:cs="Times New Roman"/>
          <w:sz w:val="24"/>
          <w:szCs w:val="24"/>
        </w:rPr>
        <w:t>у поселенні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68DA75F" w14:textId="77777777" w:rsidR="00354528" w:rsidRDefault="00B5212C" w:rsidP="00B5212C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 mezőgazdaságban okozzák</w:t>
      </w:r>
      <w:r w:rsidR="0068512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/ </w:t>
      </w:r>
      <w:r w:rsidR="0068512C" w:rsidRPr="0068512C">
        <w:rPr>
          <w:rFonts w:ascii="Times New Roman" w:eastAsia="Times New Roman" w:hAnsi="Times New Roman" w:cs="Times New Roman"/>
          <w:sz w:val="24"/>
          <w:szCs w:val="24"/>
          <w:u w:val="single"/>
        </w:rPr>
        <w:t>у сільському господарстві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235ABDFB" w14:textId="77777777" w:rsidR="00354528" w:rsidRDefault="00B5212C" w:rsidP="00B5212C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az iparban okozzák</w:t>
      </w:r>
      <w:r w:rsidR="0068512C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68512C" w:rsidRPr="0068512C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85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512C">
        <w:rPr>
          <w:rFonts w:ascii="Times New Roman" w:eastAsia="Times New Roman" w:hAnsi="Times New Roman" w:cs="Times New Roman"/>
          <w:sz w:val="24"/>
          <w:szCs w:val="24"/>
          <w:lang w:val="uk-UA"/>
        </w:rPr>
        <w:t>промисловості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37112F" w14:textId="77777777" w:rsidR="00354528" w:rsidRDefault="00354528" w:rsidP="00B52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9B3175" w14:textId="77777777" w:rsidR="00354528" w:rsidRPr="0068512C" w:rsidRDefault="00B5212C" w:rsidP="00B52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Ukrajna területén eléggé elterjedt folyamat</w:t>
      </w:r>
      <w:r w:rsidR="006851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68512C" w:rsidRPr="0068512C">
        <w:rPr>
          <w:rFonts w:ascii="Times New Roman" w:eastAsia="Times New Roman" w:hAnsi="Times New Roman" w:cs="Times New Roman"/>
          <w:sz w:val="24"/>
          <w:szCs w:val="24"/>
          <w:lang w:val="uk-UA"/>
        </w:rPr>
        <w:t>Досить поширений процес в Україні</w:t>
      </w:r>
    </w:p>
    <w:p w14:paraId="6EC5393B" w14:textId="77777777" w:rsidR="00354528" w:rsidRDefault="00B5212C" w:rsidP="00B5212C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az abrázió</w:t>
      </w:r>
      <w:r w:rsidR="006851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абразія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F318392" w14:textId="77777777" w:rsidR="00354528" w:rsidRDefault="00B5212C" w:rsidP="00B5212C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b) az erózió</w:t>
      </w:r>
      <w:r w:rsidR="0068512C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ерозія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49914AAF" w14:textId="77777777" w:rsidR="00354528" w:rsidRDefault="00B5212C" w:rsidP="00B5212C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a korrózió</w:t>
      </w:r>
      <w:r w:rsidR="006851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корозія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5EB02D3" w14:textId="77777777" w:rsidR="00354528" w:rsidRDefault="00B5212C" w:rsidP="00B5212C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a korrázió</w:t>
      </w:r>
      <w:r w:rsidR="006851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D54DB1">
        <w:rPr>
          <w:rFonts w:ascii="Times New Roman" w:eastAsia="Times New Roman" w:hAnsi="Times New Roman" w:cs="Times New Roman"/>
          <w:sz w:val="24"/>
          <w:szCs w:val="24"/>
          <w:lang w:val="uk-UA"/>
        </w:rPr>
        <w:t>коразія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D83E09" w14:textId="77777777" w:rsidR="00354528" w:rsidRDefault="00354528" w:rsidP="00B52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D08988" w14:textId="77777777" w:rsidR="00354528" w:rsidRPr="00D54DB1" w:rsidRDefault="00B5212C" w:rsidP="00B52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A legnagyobb mértékű talaj erodálódott területek</w:t>
      </w:r>
      <w:r w:rsidR="00D54D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D54DB1" w:rsidRPr="00D54DB1">
        <w:rPr>
          <w:rFonts w:ascii="Times New Roman" w:eastAsia="Times New Roman" w:hAnsi="Times New Roman" w:cs="Times New Roman"/>
          <w:sz w:val="24"/>
          <w:szCs w:val="24"/>
          <w:lang w:val="uk-UA"/>
        </w:rPr>
        <w:t>Райони з найвищою ерозією ґрунту</w:t>
      </w:r>
    </w:p>
    <w:p w14:paraId="7038EAF7" w14:textId="77777777" w:rsidR="00354528" w:rsidRDefault="00B5212C" w:rsidP="00D54DB1">
      <w:pPr>
        <w:spacing w:after="0" w:line="240" w:lineRule="auto"/>
        <w:ind w:left="426" w:hanging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) a Déli-Bug völgyében, a Dnyeper balparti részén vannak</w:t>
      </w:r>
      <w:r w:rsidR="00D54DB1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D54DB1" w:rsidRPr="00D54DB1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розташовані в долині Південного Бугу, на лівому березі Дніпра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529AE749" w14:textId="77777777" w:rsidR="00354528" w:rsidRDefault="00B5212C" w:rsidP="00D54DB1">
      <w:pPr>
        <w:spacing w:after="0" w:line="240" w:lineRule="auto"/>
        <w:ind w:left="426" w:hanging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az Ukrán-Kárpátok és Krími-hegység lejtőin figyelhetők meg</w:t>
      </w:r>
      <w:r w:rsidR="00D54D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D54DB1" w:rsidRPr="00D54DB1">
        <w:rPr>
          <w:rFonts w:ascii="Times New Roman" w:eastAsia="Times New Roman" w:hAnsi="Times New Roman" w:cs="Times New Roman"/>
          <w:sz w:val="24"/>
          <w:szCs w:val="24"/>
          <w:lang w:val="uk-UA"/>
        </w:rPr>
        <w:t>можна спостерігати на схилах Українських Карпат та Кримських гір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BA7C88B" w14:textId="77777777" w:rsidR="00354528" w:rsidRDefault="00B5212C" w:rsidP="00D54DB1">
      <w:pPr>
        <w:spacing w:after="0" w:line="240" w:lineRule="auto"/>
        <w:ind w:left="426" w:hanging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a Krím-félszigeten és a Krími-hegység lejtőin fordulnak elő</w:t>
      </w:r>
      <w:r w:rsidR="00D54D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D54DB1" w:rsidRPr="00D54DB1">
        <w:rPr>
          <w:rFonts w:ascii="Times New Roman" w:eastAsia="Times New Roman" w:hAnsi="Times New Roman" w:cs="Times New Roman"/>
          <w:sz w:val="24"/>
          <w:szCs w:val="24"/>
          <w:lang w:val="uk-UA"/>
        </w:rPr>
        <w:t>трапляються на Кримському півострові та на схилах Кримських гір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EC53AFD" w14:textId="77777777" w:rsidR="00354528" w:rsidRDefault="00B5212C" w:rsidP="00D54DB1">
      <w:pPr>
        <w:spacing w:after="0" w:line="240" w:lineRule="auto"/>
        <w:ind w:left="426" w:hanging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az Ukrán-Kárpátok lejtőin és Kárpátalján figyelhetők meg</w:t>
      </w:r>
      <w:r w:rsidR="00D54D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D54DB1" w:rsidRPr="00D54DB1">
        <w:rPr>
          <w:rFonts w:ascii="Times New Roman" w:eastAsia="Times New Roman" w:hAnsi="Times New Roman" w:cs="Times New Roman"/>
          <w:sz w:val="24"/>
          <w:szCs w:val="24"/>
          <w:lang w:val="uk-UA"/>
        </w:rPr>
        <w:t>можна спостерігати на схилах Українських Карпат та на Закарпатті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74C21E" w14:textId="77777777" w:rsidR="00354528" w:rsidRDefault="00354528" w:rsidP="00B52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47DA4D" w14:textId="77777777" w:rsidR="00354528" w:rsidRPr="00D54DB1" w:rsidRDefault="00B5212C" w:rsidP="00B52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A deflációs folyamatok </w:t>
      </w:r>
      <w:r w:rsidR="00D54DB1">
        <w:rPr>
          <w:rFonts w:ascii="Times New Roman" w:eastAsia="Times New Roman" w:hAnsi="Times New Roman" w:cs="Times New Roman"/>
          <w:sz w:val="24"/>
          <w:szCs w:val="24"/>
          <w:lang w:val="uk-UA"/>
        </w:rPr>
        <w:t>/ процеси дефляції</w:t>
      </w:r>
    </w:p>
    <w:p w14:paraId="488EC145" w14:textId="77777777" w:rsidR="00354528" w:rsidRDefault="00B5212C" w:rsidP="00D54DB1">
      <w:pPr>
        <w:spacing w:after="0" w:line="240" w:lineRule="auto"/>
        <w:ind w:left="426" w:hanging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a folyóvizek munkáját jelentik</w:t>
      </w:r>
      <w:r w:rsidR="00D54D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D54DB1" w:rsidRPr="00D54DB1">
        <w:rPr>
          <w:rFonts w:ascii="Times New Roman" w:eastAsia="Times New Roman" w:hAnsi="Times New Roman" w:cs="Times New Roman"/>
          <w:sz w:val="24"/>
          <w:szCs w:val="24"/>
          <w:lang w:val="uk-UA"/>
        </w:rPr>
        <w:t>представляють роботу річок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799534D" w14:textId="77777777" w:rsidR="00354528" w:rsidRDefault="00B5212C" w:rsidP="00D54DB1">
      <w:pPr>
        <w:spacing w:after="0" w:line="240" w:lineRule="auto"/>
        <w:ind w:left="426" w:hanging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a tengerpartokon mennek végbe</w:t>
      </w:r>
      <w:r w:rsidR="00D54D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D54DB1" w:rsidRPr="00D54D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відбуваються на </w:t>
      </w:r>
      <w:r w:rsidR="00D54DB1">
        <w:rPr>
          <w:rFonts w:ascii="Times New Roman" w:eastAsia="Times New Roman" w:hAnsi="Times New Roman" w:cs="Times New Roman"/>
          <w:sz w:val="24"/>
          <w:szCs w:val="24"/>
          <w:lang w:val="uk-UA"/>
        </w:rPr>
        <w:t>узбережжі морів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01D85A4" w14:textId="77777777" w:rsidR="00354528" w:rsidRDefault="00B5212C" w:rsidP="00D54DB1">
      <w:pPr>
        <w:spacing w:after="0" w:line="240" w:lineRule="auto"/>
        <w:ind w:left="426" w:hanging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a leggyakoribbak a dús fűtakaróval rendelkező területeken</w:t>
      </w:r>
      <w:r w:rsidR="00D54D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D54DB1" w:rsidRPr="00D54DB1">
        <w:rPr>
          <w:rFonts w:ascii="Times New Roman" w:eastAsia="Times New Roman" w:hAnsi="Times New Roman" w:cs="Times New Roman"/>
          <w:sz w:val="24"/>
          <w:szCs w:val="24"/>
          <w:lang w:val="uk-UA"/>
        </w:rPr>
        <w:t>найчастіше зустрічається в місцевостях з густим трав'яним покривом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79CC828" w14:textId="27076AD7" w:rsidR="00354528" w:rsidRDefault="00B5212C" w:rsidP="00D54DB1">
      <w:pPr>
        <w:spacing w:after="0" w:line="240" w:lineRule="auto"/>
        <w:ind w:left="426" w:hanging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 növényzetnélküli felszínen fejlődnek</w:t>
      </w:r>
      <w:r w:rsidR="00D54DB1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D54DB1" w:rsidRPr="00D54DB1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розвиваються на поверхні без рослинності.</w:t>
      </w:r>
    </w:p>
    <w:p w14:paraId="64B78FBB" w14:textId="77777777" w:rsidR="00354528" w:rsidRDefault="00354528" w:rsidP="00B5212C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11D3AB" w14:textId="77777777" w:rsidR="00354528" w:rsidRPr="00D54DB1" w:rsidRDefault="00B5212C" w:rsidP="00B52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Az asszóvölgyek terjedése leginkább </w:t>
      </w:r>
      <w:r w:rsidR="00D54DB1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D54DB1" w:rsidRPr="00D54DB1">
        <w:rPr>
          <w:rFonts w:ascii="Times New Roman" w:eastAsia="Times New Roman" w:hAnsi="Times New Roman" w:cs="Times New Roman"/>
          <w:sz w:val="24"/>
          <w:szCs w:val="24"/>
        </w:rPr>
        <w:t xml:space="preserve">Поширення лесових </w:t>
      </w:r>
      <w:r w:rsidR="00D54DB1">
        <w:rPr>
          <w:rFonts w:ascii="Times New Roman" w:eastAsia="Times New Roman" w:hAnsi="Times New Roman" w:cs="Times New Roman"/>
          <w:sz w:val="24"/>
          <w:szCs w:val="24"/>
          <w:lang w:val="uk-UA"/>
        </w:rPr>
        <w:t>ярів</w:t>
      </w:r>
      <w:r w:rsidR="00D54DB1" w:rsidRPr="00D54DB1">
        <w:rPr>
          <w:rFonts w:ascii="Times New Roman" w:eastAsia="Times New Roman" w:hAnsi="Times New Roman" w:cs="Times New Roman"/>
          <w:sz w:val="24"/>
          <w:szCs w:val="24"/>
        </w:rPr>
        <w:t xml:space="preserve"> найбільш</w:t>
      </w:r>
      <w:r w:rsidR="00D54DB1">
        <w:rPr>
          <w:rFonts w:ascii="Times New Roman" w:eastAsia="Times New Roman" w:hAnsi="Times New Roman" w:cs="Times New Roman"/>
          <w:sz w:val="24"/>
          <w:szCs w:val="24"/>
          <w:lang w:val="uk-UA"/>
        </w:rPr>
        <w:t>е</w:t>
      </w:r>
    </w:p>
    <w:p w14:paraId="53F2460C" w14:textId="77777777" w:rsidR="00354528" w:rsidRDefault="00B5212C" w:rsidP="00B5212C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a karsztos vidékeken figyelhető meg</w:t>
      </w:r>
      <w:r w:rsidR="00D54D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D54DB1" w:rsidRPr="00D54DB1">
        <w:rPr>
          <w:rFonts w:ascii="Times New Roman" w:eastAsia="Times New Roman" w:hAnsi="Times New Roman" w:cs="Times New Roman"/>
          <w:sz w:val="24"/>
          <w:szCs w:val="24"/>
          <w:lang w:val="uk-UA"/>
        </w:rPr>
        <w:t>спостеріга</w:t>
      </w:r>
      <w:r w:rsidR="00D54DB1">
        <w:rPr>
          <w:rFonts w:ascii="Times New Roman" w:eastAsia="Times New Roman" w:hAnsi="Times New Roman" w:cs="Times New Roman"/>
          <w:sz w:val="24"/>
          <w:szCs w:val="24"/>
          <w:lang w:val="uk-UA"/>
        </w:rPr>
        <w:t>ються</w:t>
      </w:r>
      <w:r w:rsidR="00D54DB1" w:rsidRPr="00D54D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карстових регіонах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0762F2D" w14:textId="77777777" w:rsidR="00354528" w:rsidRDefault="00B5212C" w:rsidP="00B5212C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kapcsolatban van a lösszel borított területekkel</w:t>
      </w:r>
      <w:r w:rsidR="00D54DB1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D54DB1" w:rsidRPr="00D54DB1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пов'язан</w:t>
      </w:r>
      <w:r w:rsidR="00D54DB1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і</w:t>
      </w:r>
      <w:r w:rsidR="00D54DB1" w:rsidRPr="00D54DB1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з ділянками, вкритими лесом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20FC8BA5" w14:textId="77777777" w:rsidR="00354528" w:rsidRDefault="00B5212C" w:rsidP="00B5212C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a Kárpátaljai-alföldön figyelhető meg</w:t>
      </w:r>
      <w:r w:rsidR="00D54D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D54DB1" w:rsidRPr="00D54D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спостерігається на Закарпатській </w:t>
      </w:r>
      <w:r w:rsidR="00D54DB1">
        <w:rPr>
          <w:rFonts w:ascii="Times New Roman" w:eastAsia="Times New Roman" w:hAnsi="Times New Roman" w:cs="Times New Roman"/>
          <w:sz w:val="24"/>
          <w:szCs w:val="24"/>
          <w:lang w:val="uk-UA"/>
        </w:rPr>
        <w:t>низовині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385F88F" w14:textId="77777777" w:rsidR="00354528" w:rsidRDefault="00B5212C" w:rsidP="00B5212C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a bányászat miatt történik</w:t>
      </w:r>
      <w:r w:rsidR="00D54D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D54DB1" w:rsidRPr="00D54DB1">
        <w:rPr>
          <w:rFonts w:ascii="Times New Roman" w:eastAsia="Times New Roman" w:hAnsi="Times New Roman" w:cs="Times New Roman"/>
          <w:sz w:val="24"/>
          <w:szCs w:val="24"/>
          <w:lang w:val="uk-UA"/>
        </w:rPr>
        <w:t>це трапляється через</w:t>
      </w:r>
      <w:r w:rsidR="00D54D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54DB1" w:rsidRPr="0068512C">
        <w:rPr>
          <w:rFonts w:ascii="Times New Roman" w:eastAsia="Times New Roman" w:hAnsi="Times New Roman" w:cs="Times New Roman"/>
          <w:sz w:val="24"/>
          <w:szCs w:val="24"/>
          <w:lang w:val="uk-UA"/>
        </w:rPr>
        <w:t>видобу</w:t>
      </w:r>
      <w:r w:rsidR="00D54DB1">
        <w:rPr>
          <w:rFonts w:ascii="Times New Roman" w:eastAsia="Times New Roman" w:hAnsi="Times New Roman" w:cs="Times New Roman"/>
          <w:sz w:val="24"/>
          <w:szCs w:val="24"/>
          <w:lang w:val="uk-UA"/>
        </w:rPr>
        <w:t>вання</w:t>
      </w:r>
      <w:r w:rsidR="00D54DB1" w:rsidRPr="006851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корисних копалин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9D4198" w14:textId="77777777" w:rsidR="00354528" w:rsidRDefault="00354528" w:rsidP="00B52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EA2E2C" w14:textId="77777777" w:rsidR="00354528" w:rsidRPr="00D54DB1" w:rsidRDefault="00B5212C" w:rsidP="00B52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Nem figyelhetők meg földcsuszamlások</w:t>
      </w:r>
      <w:r w:rsidR="00D54D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D54DB1" w:rsidRPr="00D54DB1">
        <w:rPr>
          <w:rFonts w:ascii="Times New Roman" w:eastAsia="Times New Roman" w:hAnsi="Times New Roman" w:cs="Times New Roman"/>
          <w:sz w:val="24"/>
          <w:szCs w:val="24"/>
          <w:lang w:val="uk-UA"/>
        </w:rPr>
        <w:t>Зсувів не спостерігалося</w:t>
      </w:r>
    </w:p>
    <w:p w14:paraId="4EFA328A" w14:textId="77777777" w:rsidR="00354528" w:rsidRDefault="00B5212C" w:rsidP="00B5212C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a Dnyeper jobb parti részén</w:t>
      </w:r>
      <w:r w:rsidR="00D54D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D54DB1" w:rsidRPr="00D54DB1">
        <w:rPr>
          <w:rFonts w:ascii="Times New Roman" w:eastAsia="Times New Roman" w:hAnsi="Times New Roman" w:cs="Times New Roman"/>
          <w:sz w:val="24"/>
          <w:szCs w:val="24"/>
          <w:lang w:val="uk-UA"/>
        </w:rPr>
        <w:t>на правому березі Дніпра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F71A8D4" w14:textId="77777777" w:rsidR="00354528" w:rsidRDefault="00B5212C" w:rsidP="00B5212C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a Kárpátokban a Felső-Tisza vidékén</w:t>
      </w:r>
      <w:r w:rsidR="00D54D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D54DB1" w:rsidRPr="00D54DB1">
        <w:rPr>
          <w:rFonts w:ascii="Times New Roman" w:eastAsia="Times New Roman" w:hAnsi="Times New Roman" w:cs="Times New Roman"/>
          <w:sz w:val="24"/>
          <w:szCs w:val="24"/>
          <w:lang w:val="uk-UA"/>
        </w:rPr>
        <w:t>у Карпатах у регіоні Верхньої Тиси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666BEE7" w14:textId="77777777" w:rsidR="00354528" w:rsidRDefault="00B5212C" w:rsidP="00B5212C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a Krím déli partvidékén</w:t>
      </w:r>
      <w:r w:rsidR="00D54D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D54DB1" w:rsidRPr="00D54DB1">
        <w:rPr>
          <w:rFonts w:ascii="Times New Roman" w:eastAsia="Times New Roman" w:hAnsi="Times New Roman" w:cs="Times New Roman"/>
          <w:sz w:val="24"/>
          <w:szCs w:val="24"/>
          <w:lang w:val="uk-UA"/>
        </w:rPr>
        <w:t>на південному узбережжі Криму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EB6A7B7" w14:textId="77777777" w:rsidR="00354528" w:rsidRDefault="00B5212C" w:rsidP="00B5212C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 Polisszján</w:t>
      </w:r>
      <w:r w:rsidR="00D54DB1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на Поліссі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14:paraId="204D04CE" w14:textId="77777777" w:rsidR="00354528" w:rsidRDefault="00354528" w:rsidP="00B52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BE06D6" w14:textId="77777777" w:rsidR="00D54DB1" w:rsidRDefault="00D54DB1" w:rsidP="00B52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191BD5" w14:textId="77777777" w:rsidR="00D54DB1" w:rsidRDefault="00D54DB1" w:rsidP="00B52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4D76EC" w14:textId="77777777" w:rsidR="00354528" w:rsidRPr="008D0B85" w:rsidRDefault="00B5212C" w:rsidP="00B52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14. A romboló hatású kő- és sárfolyások</w:t>
      </w:r>
      <w:r w:rsidR="008D0B8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8D0B85" w:rsidRPr="008D0B8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Руйнівні </w:t>
      </w:r>
      <w:r w:rsidR="008D0B85">
        <w:rPr>
          <w:rFonts w:ascii="Times New Roman" w:eastAsia="Times New Roman" w:hAnsi="Times New Roman" w:cs="Times New Roman"/>
          <w:sz w:val="24"/>
          <w:szCs w:val="24"/>
          <w:lang w:val="uk-UA"/>
        </w:rPr>
        <w:t>камяні</w:t>
      </w:r>
      <w:r w:rsidR="008D0B85" w:rsidRPr="008D0B8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селеві потоки</w:t>
      </w:r>
    </w:p>
    <w:p w14:paraId="32D80C95" w14:textId="77777777" w:rsidR="00354528" w:rsidRDefault="00B5212C" w:rsidP="00995A56">
      <w:pPr>
        <w:spacing w:after="0" w:line="240" w:lineRule="auto"/>
        <w:ind w:left="426" w:hanging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 Kárpátok és a Krími-hegység folyóinak medencéjében keletkeznek</w:t>
      </w:r>
      <w:r w:rsidR="008D0B85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8D0B85" w:rsidRPr="008D0B85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виникають у басейнах річок Карпат та Кримських гір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5678998" w14:textId="77777777" w:rsidR="00354528" w:rsidRDefault="00B5212C" w:rsidP="00995A56">
      <w:pPr>
        <w:spacing w:after="0" w:line="240" w:lineRule="auto"/>
        <w:ind w:left="426" w:hanging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a tengerpartok mentén jönnek létre</w:t>
      </w:r>
      <w:r w:rsidR="00995A5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995A56" w:rsidRPr="00995A56">
        <w:rPr>
          <w:rFonts w:ascii="Times New Roman" w:eastAsia="Times New Roman" w:hAnsi="Times New Roman" w:cs="Times New Roman"/>
          <w:sz w:val="24"/>
          <w:szCs w:val="24"/>
          <w:lang w:val="uk-UA"/>
        </w:rPr>
        <w:t>утворюються вздовж узбережжя</w:t>
      </w:r>
      <w:r w:rsidR="00995A5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морів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016616A" w14:textId="77777777" w:rsidR="00354528" w:rsidRDefault="00B5212C" w:rsidP="00995A56">
      <w:pPr>
        <w:spacing w:after="0" w:line="240" w:lineRule="auto"/>
        <w:ind w:left="426" w:hanging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a Polisszja vidék folyóinak medencéjében keletkeznek</w:t>
      </w:r>
      <w:r w:rsidR="00995A5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995A56" w:rsidRPr="00995A56">
        <w:rPr>
          <w:rFonts w:ascii="Times New Roman" w:eastAsia="Times New Roman" w:hAnsi="Times New Roman" w:cs="Times New Roman"/>
          <w:sz w:val="24"/>
          <w:szCs w:val="24"/>
          <w:lang w:val="uk-UA"/>
        </w:rPr>
        <w:t>вони формуються в басейнах річок Поліського регіону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5A3E724" w14:textId="77777777" w:rsidR="00354528" w:rsidRDefault="00B5212C" w:rsidP="00995A56">
      <w:pPr>
        <w:spacing w:after="0" w:line="240" w:lineRule="auto"/>
        <w:ind w:left="426" w:hanging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a Duna árterében figyelhetők meg</w:t>
      </w:r>
      <w:r w:rsidR="00995A5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995A56" w:rsidRPr="00995A56">
        <w:rPr>
          <w:rFonts w:ascii="Times New Roman" w:eastAsia="Times New Roman" w:hAnsi="Times New Roman" w:cs="Times New Roman"/>
          <w:sz w:val="24"/>
          <w:szCs w:val="24"/>
          <w:lang w:val="uk-UA"/>
        </w:rPr>
        <w:t>можна спостерігати в заплаві Дунаю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E71C6E" w14:textId="77777777" w:rsidR="00354528" w:rsidRDefault="00354528" w:rsidP="00B52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3A8553" w14:textId="77777777" w:rsidR="00354528" w:rsidRDefault="00B5212C" w:rsidP="00B52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 A hegységekben a lavinák keletkezésének okai között </w:t>
      </w:r>
      <w:r w:rsidRPr="00995A56">
        <w:rPr>
          <w:rFonts w:ascii="Times New Roman" w:eastAsia="Times New Roman" w:hAnsi="Times New Roman" w:cs="Times New Roman"/>
          <w:b/>
          <w:sz w:val="24"/>
          <w:szCs w:val="24"/>
        </w:rPr>
        <w:t>nem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szerepel</w:t>
      </w:r>
      <w:r w:rsidR="00995A5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995A56" w:rsidRPr="00995A5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не</w:t>
      </w:r>
      <w:r w:rsidR="00995A5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є </w:t>
      </w:r>
      <w:r w:rsidR="00995A56" w:rsidRPr="00995A56">
        <w:rPr>
          <w:rFonts w:ascii="Times New Roman" w:eastAsia="Times New Roman" w:hAnsi="Times New Roman" w:cs="Times New Roman"/>
          <w:sz w:val="24"/>
          <w:szCs w:val="24"/>
          <w:lang w:val="uk-UA"/>
        </w:rPr>
        <w:t>ричини</w:t>
      </w:r>
      <w:r w:rsidR="00995A56">
        <w:rPr>
          <w:rFonts w:ascii="Times New Roman" w:eastAsia="Times New Roman" w:hAnsi="Times New Roman" w:cs="Times New Roman"/>
          <w:sz w:val="24"/>
          <w:szCs w:val="24"/>
          <w:lang w:val="uk-UA"/>
        </w:rPr>
        <w:t>ою</w:t>
      </w:r>
      <w:r w:rsidR="00995A56" w:rsidRPr="00995A5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95A5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виникнення </w:t>
      </w:r>
      <w:r w:rsidR="00995A56" w:rsidRPr="00995A56">
        <w:rPr>
          <w:rFonts w:ascii="Times New Roman" w:eastAsia="Times New Roman" w:hAnsi="Times New Roman" w:cs="Times New Roman"/>
          <w:sz w:val="24"/>
          <w:szCs w:val="24"/>
          <w:lang w:val="uk-UA"/>
        </w:rPr>
        <w:t>лавин у горах</w:t>
      </w:r>
    </w:p>
    <w:p w14:paraId="5C198111" w14:textId="77777777" w:rsidR="00354528" w:rsidRDefault="00B5212C" w:rsidP="00995A56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a jelentős eltérések a hótakaró megoszlásában</w:t>
      </w:r>
      <w:r w:rsidR="00995A5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995A56" w:rsidRPr="00995A56">
        <w:rPr>
          <w:rFonts w:ascii="Times New Roman" w:eastAsia="Times New Roman" w:hAnsi="Times New Roman" w:cs="Times New Roman"/>
          <w:sz w:val="24"/>
          <w:szCs w:val="24"/>
          <w:lang w:val="uk-UA"/>
        </w:rPr>
        <w:t>значні відмінності в розподілі снігового покриву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97940B1" w14:textId="77777777" w:rsidR="00354528" w:rsidRDefault="00B5212C" w:rsidP="00995A56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erős szél</w:t>
      </w:r>
      <w:r w:rsidR="00995A5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995A56" w:rsidRPr="00995A56">
        <w:rPr>
          <w:rFonts w:ascii="Times New Roman" w:eastAsia="Times New Roman" w:hAnsi="Times New Roman" w:cs="Times New Roman"/>
          <w:sz w:val="24"/>
          <w:szCs w:val="24"/>
          <w:lang w:val="uk-UA"/>
        </w:rPr>
        <w:t>сильний вітер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BB3A623" w14:textId="77777777" w:rsidR="00354528" w:rsidRDefault="00B5212C" w:rsidP="00995A56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c) túl sok sielő a pályákon</w:t>
      </w:r>
      <w:r w:rsidR="00995A56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995A56" w:rsidRPr="00995A56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забагато лижників на схилах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55F94C67" w14:textId="77777777" w:rsidR="00354528" w:rsidRDefault="00B5212C" w:rsidP="00995A56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nagy újhómennyiség</w:t>
      </w:r>
      <w:r w:rsidR="00995A5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995A56" w:rsidRPr="00995A5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велика кількість </w:t>
      </w:r>
      <w:r w:rsidR="00995A56">
        <w:rPr>
          <w:rFonts w:ascii="Times New Roman" w:eastAsia="Times New Roman" w:hAnsi="Times New Roman" w:cs="Times New Roman"/>
          <w:sz w:val="24"/>
          <w:szCs w:val="24"/>
          <w:lang w:val="uk-UA"/>
        </w:rPr>
        <w:t>свіжого снігу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F4F464" w14:textId="77777777" w:rsidR="00354528" w:rsidRDefault="00354528" w:rsidP="00B52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508C86" w14:textId="77777777" w:rsidR="00354528" w:rsidRDefault="00B5212C" w:rsidP="00B52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 A Polisszja vidékre jellemző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karsztformák</w:t>
      </w:r>
      <w:r w:rsidR="00995A5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995A56" w:rsidRPr="00995A56">
        <w:rPr>
          <w:rFonts w:ascii="Times New Roman" w:eastAsia="Times New Roman" w:hAnsi="Times New Roman" w:cs="Times New Roman"/>
          <w:sz w:val="24"/>
          <w:szCs w:val="24"/>
          <w:lang w:val="uk-UA"/>
        </w:rPr>
        <w:t>Карстові утворення, типові для Полісся</w:t>
      </w:r>
    </w:p>
    <w:p w14:paraId="0C2BD59D" w14:textId="77777777" w:rsidR="00354528" w:rsidRDefault="00B5212C" w:rsidP="00B5212C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beszakadó, takart karsztforma</w:t>
      </w:r>
      <w:r w:rsidR="00995A56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995A56" w:rsidRPr="00995A56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поглиблене, вкрите карстове утворення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08AE8EED" w14:textId="77777777" w:rsidR="00354528" w:rsidRDefault="00B5212C" w:rsidP="00B5212C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mélységi karszt</w:t>
      </w:r>
      <w:r w:rsidR="00995A5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глибинний карст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BADD7FD" w14:textId="77777777" w:rsidR="00354528" w:rsidRDefault="00B5212C" w:rsidP="00B5212C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sókarszt</w:t>
      </w:r>
      <w:r w:rsidR="00995A5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соляний карст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743E019" w14:textId="77777777" w:rsidR="00354528" w:rsidRDefault="00B5212C" w:rsidP="00B5212C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földközi-tengeri karszt</w:t>
      </w:r>
      <w:r w:rsidR="00995A5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середземноморський карст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F8FB19" w14:textId="77777777" w:rsidR="00354528" w:rsidRDefault="00354528" w:rsidP="00B52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C5A3A9" w14:textId="77777777" w:rsidR="00354528" w:rsidRPr="00995A56" w:rsidRDefault="00B5212C" w:rsidP="00B52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 Az elmocsarasodási folyamatok leginkább</w:t>
      </w:r>
      <w:r w:rsidR="00995A5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995A56" w:rsidRPr="00995A56">
        <w:rPr>
          <w:rFonts w:ascii="Times New Roman" w:eastAsia="Times New Roman" w:hAnsi="Times New Roman" w:cs="Times New Roman"/>
          <w:sz w:val="24"/>
          <w:szCs w:val="24"/>
          <w:lang w:val="uk-UA"/>
        </w:rPr>
        <w:t>Процеси заболочування є найбільш</w:t>
      </w:r>
      <w:r w:rsidR="00995A5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типовими</w:t>
      </w:r>
    </w:p>
    <w:p w14:paraId="14243901" w14:textId="77777777" w:rsidR="00354528" w:rsidRDefault="00B5212C" w:rsidP="00B5212C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az erdőssztyeppei övezetre jellemzőek</w:t>
      </w:r>
      <w:r w:rsidR="00995A5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995A56" w:rsidRPr="00995A56">
        <w:rPr>
          <w:rFonts w:ascii="Times New Roman" w:eastAsia="Times New Roman" w:hAnsi="Times New Roman" w:cs="Times New Roman"/>
          <w:sz w:val="24"/>
          <w:szCs w:val="24"/>
          <w:lang w:val="uk-UA"/>
        </w:rPr>
        <w:t>для лісостепової зони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CAB8E17" w14:textId="77777777" w:rsidR="00354528" w:rsidRDefault="00B5212C" w:rsidP="00B5212C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a sztyeppei övezetre jellemzőek</w:t>
      </w:r>
      <w:r w:rsidR="00995A5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995A56" w:rsidRPr="00995A56">
        <w:rPr>
          <w:rFonts w:ascii="Times New Roman" w:eastAsia="Times New Roman" w:hAnsi="Times New Roman" w:cs="Times New Roman"/>
          <w:sz w:val="24"/>
          <w:szCs w:val="24"/>
          <w:lang w:val="uk-UA"/>
        </w:rPr>
        <w:t>для степової зони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C76E111" w14:textId="77777777" w:rsidR="00354528" w:rsidRDefault="00B5212C" w:rsidP="00B5212C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 vegyes erdők övezetére jellemzőek</w:t>
      </w:r>
      <w:r w:rsidR="00995A56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995A56" w:rsidRPr="00995A56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для зони</w:t>
      </w:r>
      <w:r w:rsidR="00995A56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мішаних лісів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27A54BC7" w14:textId="77777777" w:rsidR="00354528" w:rsidRDefault="00B5212C" w:rsidP="00B5212C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a Krími-hegyvidékre jellemzőek</w:t>
      </w:r>
      <w:r w:rsidR="00995A5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995A56" w:rsidRPr="00995A5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для </w:t>
      </w:r>
      <w:r w:rsidR="00995A56">
        <w:rPr>
          <w:rFonts w:ascii="Times New Roman" w:eastAsia="Times New Roman" w:hAnsi="Times New Roman" w:cs="Times New Roman"/>
          <w:sz w:val="24"/>
          <w:szCs w:val="24"/>
          <w:lang w:val="uk-UA"/>
        </w:rPr>
        <w:t>Кримських гір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58DBDA" w14:textId="77777777" w:rsidR="005A0BEB" w:rsidRDefault="005A0BEB" w:rsidP="00B5212C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F6E367" w14:textId="77777777" w:rsidR="00354528" w:rsidRPr="00995A56" w:rsidRDefault="00B5212C" w:rsidP="00B52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 A víz- és szélerózió, valamint a mállás</w:t>
      </w:r>
      <w:r w:rsidR="00995A5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995A56" w:rsidRPr="00995A56">
        <w:rPr>
          <w:rFonts w:ascii="Times New Roman" w:eastAsia="Times New Roman" w:hAnsi="Times New Roman" w:cs="Times New Roman"/>
          <w:sz w:val="24"/>
          <w:szCs w:val="24"/>
          <w:lang w:val="uk-UA"/>
        </w:rPr>
        <w:t>Водна та вітрова ерозія, а також вивітрювання</w:t>
      </w:r>
    </w:p>
    <w:p w14:paraId="1C7EE2E0" w14:textId="77777777" w:rsidR="00354528" w:rsidRDefault="00B5212C" w:rsidP="00B5212C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a vegyes erdők övére jellemző folyamatok</w:t>
      </w:r>
      <w:r w:rsidR="00995A5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995A56" w:rsidRPr="00995A5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процеси, характерні для </w:t>
      </w:r>
      <w:r w:rsidR="00995A56">
        <w:rPr>
          <w:rFonts w:ascii="Times New Roman" w:eastAsia="Times New Roman" w:hAnsi="Times New Roman" w:cs="Times New Roman"/>
          <w:sz w:val="24"/>
          <w:szCs w:val="24"/>
          <w:lang w:val="uk-UA"/>
        </w:rPr>
        <w:t>зони</w:t>
      </w:r>
      <w:r w:rsidR="00995A56" w:rsidRPr="00995A5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мішаних лісів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AD279F9" w14:textId="77777777" w:rsidR="00354528" w:rsidRDefault="00B5212C" w:rsidP="00B5212C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 sztyeppei övezetben jellemzőek</w:t>
      </w:r>
      <w:r w:rsidR="00995A56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995A56" w:rsidRPr="00995A56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процеси, характерні для </w:t>
      </w:r>
      <w:r w:rsidR="00995A56" w:rsidRPr="0079207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зони </w:t>
      </w:r>
      <w:r w:rsidR="00995A56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степів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79E340E" w14:textId="77777777" w:rsidR="00354528" w:rsidRDefault="00B5212C" w:rsidP="00B5212C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az erdőssztyeppen a legelterjedtebb negatív folyamatok</w:t>
      </w:r>
      <w:r w:rsidR="00995A5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995A56" w:rsidRPr="00995A56">
        <w:rPr>
          <w:rFonts w:ascii="Times New Roman" w:eastAsia="Times New Roman" w:hAnsi="Times New Roman" w:cs="Times New Roman"/>
          <w:sz w:val="24"/>
          <w:szCs w:val="24"/>
          <w:lang w:val="uk-UA"/>
        </w:rPr>
        <w:t>процеси, характерні для зони лісостепів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B3FB475" w14:textId="77777777" w:rsidR="00354528" w:rsidRDefault="00B5212C" w:rsidP="00B5212C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az Ukrán-Kárpátok hegyvidéki területein figyelhetők meg</w:t>
      </w:r>
      <w:r w:rsidR="00995A5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995A56" w:rsidRPr="00995A56">
        <w:rPr>
          <w:rFonts w:ascii="Times New Roman" w:eastAsia="Times New Roman" w:hAnsi="Times New Roman" w:cs="Times New Roman"/>
          <w:sz w:val="24"/>
          <w:szCs w:val="24"/>
          <w:lang w:val="uk-UA"/>
        </w:rPr>
        <w:t>процеси, характерні для</w:t>
      </w:r>
      <w:r w:rsidR="00995A56" w:rsidRPr="00995A56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995A56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Українських Карпат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FACF43" w14:textId="77777777" w:rsidR="00354528" w:rsidRDefault="00354528" w:rsidP="00B5212C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EE0040" w14:textId="77777777" w:rsidR="00354528" w:rsidRDefault="00B5212C" w:rsidP="00B52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19. A mállás (főleg a fagyás következtében), a kő</w:t>
      </w:r>
      <w:r w:rsidR="00995A56">
        <w:rPr>
          <w:rFonts w:ascii="Times New Roman" w:eastAsia="Times New Roman" w:hAnsi="Times New Roman" w:cs="Times New Roman"/>
          <w:sz w:val="24"/>
          <w:szCs w:val="24"/>
          <w:lang w:val="hu-HU"/>
        </w:rPr>
        <w:t>- és sár</w:t>
      </w:r>
      <w:r>
        <w:rPr>
          <w:rFonts w:ascii="Times New Roman" w:eastAsia="Times New Roman" w:hAnsi="Times New Roman" w:cs="Times New Roman"/>
          <w:sz w:val="24"/>
          <w:szCs w:val="24"/>
        </w:rPr>
        <w:t>lavina</w:t>
      </w:r>
      <w:r w:rsidR="00995A56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995A56" w:rsidRPr="00995A56">
        <w:rPr>
          <w:rFonts w:ascii="Times New Roman" w:eastAsia="Times New Roman" w:hAnsi="Times New Roman" w:cs="Times New Roman"/>
          <w:sz w:val="24"/>
          <w:szCs w:val="24"/>
        </w:rPr>
        <w:t>Вивітрювання (головним чином через замерзання), кам'яні та грязьові лавини</w:t>
      </w:r>
    </w:p>
    <w:p w14:paraId="528C78F5" w14:textId="77777777" w:rsidR="00354528" w:rsidRDefault="00B5212C" w:rsidP="00976D2D">
      <w:pPr>
        <w:spacing w:after="0" w:line="240" w:lineRule="auto"/>
        <w:ind w:left="426" w:hanging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a Krími-hegyvidékre jellemző leginkább</w:t>
      </w:r>
      <w:r w:rsidR="00976D2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976D2D" w:rsidRPr="00976D2D">
        <w:rPr>
          <w:rFonts w:ascii="Times New Roman" w:eastAsia="Times New Roman" w:hAnsi="Times New Roman" w:cs="Times New Roman"/>
          <w:sz w:val="24"/>
          <w:szCs w:val="24"/>
        </w:rPr>
        <w:t>найбільш характерні для Кримських гір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2092372" w14:textId="77777777" w:rsidR="00354528" w:rsidRDefault="00B5212C" w:rsidP="00976D2D">
      <w:pPr>
        <w:spacing w:after="0" w:line="240" w:lineRule="auto"/>
        <w:ind w:left="426" w:hanging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a sztyeppei övezetben jellemző</w:t>
      </w:r>
      <w:r w:rsidR="00976D2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976D2D" w:rsidRPr="00976D2D">
        <w:rPr>
          <w:rFonts w:ascii="Times New Roman" w:eastAsia="Times New Roman" w:hAnsi="Times New Roman" w:cs="Times New Roman"/>
          <w:sz w:val="24"/>
          <w:szCs w:val="24"/>
          <w:lang w:val="uk-UA"/>
        </w:rPr>
        <w:t>характерні для зони степів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3A1C173" w14:textId="77777777" w:rsidR="00354528" w:rsidRDefault="00B5212C" w:rsidP="00976D2D">
      <w:pPr>
        <w:spacing w:after="0" w:line="240" w:lineRule="auto"/>
        <w:ind w:left="426" w:hanging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az Ukrán-Kárpátok hegyvidékén gyakori</w:t>
      </w:r>
      <w:r w:rsidR="00976D2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/ </w:t>
      </w:r>
      <w:r w:rsidR="00976D2D" w:rsidRPr="00976D2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поширений в </w:t>
      </w:r>
      <w:r w:rsidR="00976D2D">
        <w:rPr>
          <w:rFonts w:ascii="Times New Roman" w:eastAsia="Times New Roman" w:hAnsi="Times New Roman" w:cs="Times New Roman"/>
          <w:sz w:val="24"/>
          <w:szCs w:val="24"/>
          <w:u w:val="single"/>
        </w:rPr>
        <w:t>E</w:t>
      </w:r>
      <w:r w:rsidR="00976D2D" w:rsidRPr="00976D2D">
        <w:rPr>
          <w:rFonts w:ascii="Times New Roman" w:eastAsia="Times New Roman" w:hAnsi="Times New Roman" w:cs="Times New Roman"/>
          <w:sz w:val="24"/>
          <w:szCs w:val="24"/>
          <w:u w:val="single"/>
        </w:rPr>
        <w:t>країнських Карпатах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4F874E7D" w14:textId="77777777" w:rsidR="00354528" w:rsidRDefault="00B5212C" w:rsidP="00976D2D">
      <w:pPr>
        <w:spacing w:after="0" w:line="240" w:lineRule="auto"/>
        <w:ind w:left="426" w:hanging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az erdőssztyeppen a legelterjedtebb negatív folyamat</w:t>
      </w:r>
      <w:r w:rsidR="00976D2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976D2D" w:rsidRPr="00976D2D">
        <w:rPr>
          <w:rFonts w:ascii="Times New Roman" w:eastAsia="Times New Roman" w:hAnsi="Times New Roman" w:cs="Times New Roman"/>
          <w:sz w:val="24"/>
          <w:szCs w:val="24"/>
        </w:rPr>
        <w:t>найпоширеніший негативний процес у лісостепу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DAF8F7" w14:textId="77777777" w:rsidR="00354528" w:rsidRDefault="00354528" w:rsidP="00B52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8DD042" w14:textId="77777777" w:rsidR="00354528" w:rsidRPr="00976D2D" w:rsidRDefault="00B5212C" w:rsidP="00B52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 Az abrázió és akkumuláció</w:t>
      </w:r>
      <w:r w:rsidR="00976D2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976D2D">
        <w:rPr>
          <w:rFonts w:ascii="Times New Roman" w:eastAsia="Times New Roman" w:hAnsi="Times New Roman" w:cs="Times New Roman"/>
          <w:sz w:val="24"/>
          <w:szCs w:val="24"/>
          <w:lang w:val="uk-UA"/>
        </w:rPr>
        <w:t>Абразія та акумуляція</w:t>
      </w:r>
    </w:p>
    <w:p w14:paraId="6E7B341D" w14:textId="77777777" w:rsidR="00354528" w:rsidRDefault="00B5212C" w:rsidP="00976D2D">
      <w:pPr>
        <w:spacing w:after="0" w:line="240" w:lineRule="auto"/>
        <w:ind w:left="426" w:hanging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a nagyobb folyók medencéjében előforduló folyamatok</w:t>
      </w:r>
      <w:r w:rsidR="00976D2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976D2D" w:rsidRPr="00976D2D">
        <w:rPr>
          <w:rFonts w:ascii="Times New Roman" w:eastAsia="Times New Roman" w:hAnsi="Times New Roman" w:cs="Times New Roman"/>
          <w:sz w:val="24"/>
          <w:szCs w:val="24"/>
          <w:lang w:val="uk-UA"/>
        </w:rPr>
        <w:t>процеси, що відбуваються в басейнах великих річок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78B28F6" w14:textId="77777777" w:rsidR="00354528" w:rsidRDefault="00B5212C" w:rsidP="00976D2D">
      <w:pPr>
        <w:spacing w:after="0" w:line="240" w:lineRule="auto"/>
        <w:ind w:left="426" w:hanging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a hegyvidéki Krímen terjedtek el</w:t>
      </w:r>
      <w:r w:rsidR="00976D2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976D2D" w:rsidRPr="00976D2D">
        <w:rPr>
          <w:rFonts w:ascii="Times New Roman" w:eastAsia="Times New Roman" w:hAnsi="Times New Roman" w:cs="Times New Roman"/>
          <w:sz w:val="24"/>
          <w:szCs w:val="24"/>
          <w:lang w:val="uk-UA"/>
        </w:rPr>
        <w:t>поширен</w:t>
      </w:r>
      <w:r w:rsidR="00976D2D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="00976D2D" w:rsidRPr="00976D2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гірському Криму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AF128E" w14:textId="77777777" w:rsidR="00354528" w:rsidRDefault="00B5212C" w:rsidP="00976D2D">
      <w:pPr>
        <w:spacing w:after="0" w:line="240" w:lineRule="auto"/>
        <w:ind w:left="426" w:hanging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az Ukrán-Kárpátok előhegységein gyakoriak</w:t>
      </w:r>
      <w:r w:rsidR="00976D2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976D2D" w:rsidRPr="00976D2D">
        <w:rPr>
          <w:rFonts w:ascii="Times New Roman" w:eastAsia="Times New Roman" w:hAnsi="Times New Roman" w:cs="Times New Roman"/>
          <w:sz w:val="24"/>
          <w:szCs w:val="24"/>
          <w:lang w:val="uk-UA"/>
        </w:rPr>
        <w:t>поширен</w:t>
      </w:r>
      <w:r w:rsidR="00976D2D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="00976D2D" w:rsidRPr="00976D2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передгір'ях Українських Карпат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7677301" w14:textId="77777777" w:rsidR="00354528" w:rsidRDefault="00B5212C" w:rsidP="00976D2D">
      <w:pPr>
        <w:spacing w:after="0" w:line="240" w:lineRule="auto"/>
        <w:ind w:left="426" w:hanging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 Fekete- és Azovi-tengerek partjain fordulnak elő</w:t>
      </w:r>
      <w:r w:rsidR="00976D2D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976D2D" w:rsidRPr="00976D2D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трапляються на узбережжях Чорного та Азовського морів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14:paraId="36B3C7A7" w14:textId="77777777" w:rsidR="00354528" w:rsidRDefault="00B5212C" w:rsidP="00976D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br w:type="page"/>
      </w:r>
    </w:p>
    <w:p w14:paraId="29FF3241" w14:textId="77777777" w:rsidR="00354528" w:rsidRDefault="004A55E0" w:rsidP="00B52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0D9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</w:t>
      </w:r>
      <w:r w:rsidRPr="00600D9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  <w:r w:rsidRPr="00600D95">
        <w:rPr>
          <w:rFonts w:ascii="Times New Roman" w:eastAsia="Times New Roman" w:hAnsi="Times New Roman" w:cs="Times New Roman"/>
          <w:b/>
          <w:sz w:val="24"/>
          <w:szCs w:val="24"/>
        </w:rPr>
        <w:t>. tém</w:t>
      </w:r>
      <w:r w:rsidRPr="00600D95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a</w:t>
      </w:r>
      <w:r w:rsidRPr="00600D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00D9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/ </w:t>
      </w:r>
      <w:r w:rsidRPr="00600D95">
        <w:rPr>
          <w:rFonts w:ascii="Times New Roman" w:eastAsia="Times New Roman" w:hAnsi="Times New Roman" w:cs="Times New Roman"/>
          <w:b/>
          <w:sz w:val="24"/>
          <w:szCs w:val="24"/>
        </w:rPr>
        <w:t>Tема 1</w:t>
      </w:r>
      <w:r w:rsidRPr="00600D9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  <w:r w:rsidRPr="00600D95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4A55E0">
        <w:rPr>
          <w:rFonts w:ascii="Times New Roman" w:eastAsia="Times New Roman" w:hAnsi="Times New Roman" w:cs="Times New Roman"/>
          <w:b/>
          <w:sz w:val="24"/>
          <w:szCs w:val="24"/>
        </w:rPr>
        <w:t xml:space="preserve">Természetvédelem Ukrajnában. Természetvédelmi objektumok </w:t>
      </w:r>
      <w:r w:rsidRPr="004A55E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/ </w:t>
      </w:r>
      <w:r w:rsidR="00B5212C" w:rsidRPr="004A55E0">
        <w:rPr>
          <w:rFonts w:ascii="Times New Roman" w:eastAsia="Times New Roman" w:hAnsi="Times New Roman" w:cs="Times New Roman"/>
          <w:b/>
          <w:sz w:val="24"/>
          <w:szCs w:val="24"/>
        </w:rPr>
        <w:t>Природоохоронні об’єкти</w:t>
      </w:r>
    </w:p>
    <w:p w14:paraId="3E37A042" w14:textId="77777777" w:rsidR="00474FEC" w:rsidRDefault="00474FEC" w:rsidP="00B52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0BEA1A" w14:textId="77777777" w:rsidR="00474FEC" w:rsidRDefault="00474FEC" w:rsidP="00B52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20D764" w14:textId="77777777" w:rsidR="00354528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eading=h.gmvu6r7csbp8" w:colFirst="0" w:colLast="0"/>
      <w:bookmarkEnd w:id="4"/>
      <w:r>
        <w:rPr>
          <w:rFonts w:ascii="Times New Roman" w:eastAsia="Times New Roman" w:hAnsi="Times New Roman" w:cs="Times New Roman"/>
          <w:sz w:val="24"/>
          <w:szCs w:val="24"/>
        </w:rPr>
        <w:t>1. Ukrajna első Vörös Könyve</w:t>
      </w:r>
      <w:r w:rsidR="00C44E87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C44E87" w:rsidRPr="00C44E87">
        <w:rPr>
          <w:rFonts w:ascii="Times New Roman" w:eastAsia="Times New Roman" w:hAnsi="Times New Roman" w:cs="Times New Roman"/>
          <w:sz w:val="24"/>
          <w:szCs w:val="24"/>
        </w:rPr>
        <w:t>Перша Червона книга України</w:t>
      </w:r>
    </w:p>
    <w:p w14:paraId="49F3D931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1975-ben jelent meg</w:t>
      </w:r>
      <w:r w:rsidR="00C44E87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C44E87" w:rsidRPr="00C44E87">
        <w:rPr>
          <w:rFonts w:ascii="Times New Roman" w:eastAsia="Times New Roman" w:hAnsi="Times New Roman" w:cs="Times New Roman"/>
          <w:sz w:val="24"/>
          <w:szCs w:val="24"/>
        </w:rPr>
        <w:t>Опубліковано в 1975 році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ADFF9AE" w14:textId="77777777" w:rsidR="00354528" w:rsidRDefault="00B5212C" w:rsidP="00B5212C">
      <w:pPr>
        <w:spacing w:after="0" w:line="240" w:lineRule="auto"/>
        <w:ind w:firstLine="283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) 1980-ban jelent meg</w:t>
      </w:r>
      <w:r w:rsidR="00C44E8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/ </w:t>
      </w:r>
      <w:r w:rsidR="00C44E87" w:rsidRPr="00792072">
        <w:rPr>
          <w:rFonts w:ascii="Times New Roman" w:eastAsia="Times New Roman" w:hAnsi="Times New Roman" w:cs="Times New Roman"/>
          <w:sz w:val="24"/>
          <w:szCs w:val="24"/>
          <w:u w:val="single"/>
        </w:rPr>
        <w:t>Опубліковано в 19805 році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6D7A499F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1990-ben jelent meg</w:t>
      </w:r>
      <w:r w:rsidR="00C44E87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C44E87" w:rsidRPr="00C44E87">
        <w:rPr>
          <w:rFonts w:ascii="Times New Roman" w:eastAsia="Times New Roman" w:hAnsi="Times New Roman" w:cs="Times New Roman"/>
          <w:sz w:val="24"/>
          <w:szCs w:val="24"/>
        </w:rPr>
        <w:t>Опубліковано в 19</w:t>
      </w:r>
      <w:r w:rsidR="00C44E87">
        <w:rPr>
          <w:rFonts w:ascii="Times New Roman" w:eastAsia="Times New Roman" w:hAnsi="Times New Roman" w:cs="Times New Roman"/>
          <w:sz w:val="24"/>
          <w:szCs w:val="24"/>
        </w:rPr>
        <w:t>90</w:t>
      </w:r>
      <w:r w:rsidR="00C44E87" w:rsidRPr="00C44E87">
        <w:rPr>
          <w:rFonts w:ascii="Times New Roman" w:eastAsia="Times New Roman" w:hAnsi="Times New Roman" w:cs="Times New Roman"/>
          <w:sz w:val="24"/>
          <w:szCs w:val="24"/>
        </w:rPr>
        <w:t xml:space="preserve"> році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767488F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1991-ben jelent meg</w:t>
      </w:r>
      <w:r w:rsidR="00C44E87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C44E87" w:rsidRPr="00C44E87">
        <w:rPr>
          <w:rFonts w:ascii="Times New Roman" w:eastAsia="Times New Roman" w:hAnsi="Times New Roman" w:cs="Times New Roman"/>
          <w:sz w:val="24"/>
          <w:szCs w:val="24"/>
        </w:rPr>
        <w:t>Опубліковано в 19</w:t>
      </w:r>
      <w:r w:rsidR="00C44E87">
        <w:rPr>
          <w:rFonts w:ascii="Times New Roman" w:eastAsia="Times New Roman" w:hAnsi="Times New Roman" w:cs="Times New Roman"/>
          <w:sz w:val="24"/>
          <w:szCs w:val="24"/>
        </w:rPr>
        <w:t>91</w:t>
      </w:r>
      <w:r w:rsidR="00C44E87" w:rsidRPr="00C44E87">
        <w:rPr>
          <w:rFonts w:ascii="Times New Roman" w:eastAsia="Times New Roman" w:hAnsi="Times New Roman" w:cs="Times New Roman"/>
          <w:sz w:val="24"/>
          <w:szCs w:val="24"/>
        </w:rPr>
        <w:t xml:space="preserve"> році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5749BA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B42BC0" w14:textId="77777777" w:rsidR="00354528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Mesterségesen létrehozott objektumok</w:t>
      </w:r>
      <w:r w:rsidR="00C44E87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C44E87" w:rsidRPr="00C44E87">
        <w:rPr>
          <w:rFonts w:ascii="Times New Roman" w:eastAsia="Times New Roman" w:hAnsi="Times New Roman" w:cs="Times New Roman"/>
          <w:sz w:val="24"/>
          <w:szCs w:val="24"/>
        </w:rPr>
        <w:t>Штучно створені об'єкти</w:t>
      </w:r>
    </w:p>
    <w:p w14:paraId="4DFF5405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nemzeti parkok, tájvédelmi körzetek</w:t>
      </w:r>
      <w:r w:rsidR="00C44E87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C44E87" w:rsidRPr="00C44E87">
        <w:rPr>
          <w:rFonts w:ascii="Times New Roman" w:eastAsia="Times New Roman" w:hAnsi="Times New Roman" w:cs="Times New Roman"/>
          <w:sz w:val="24"/>
          <w:szCs w:val="24"/>
        </w:rPr>
        <w:t>національні парки, ландшафтні заповідники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747138A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tájvédelmi körzetek, természeti emlékek</w:t>
      </w:r>
      <w:r w:rsidR="00C44E87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C44E87" w:rsidRPr="00C44E87">
        <w:rPr>
          <w:rFonts w:ascii="Times New Roman" w:eastAsia="Times New Roman" w:hAnsi="Times New Roman" w:cs="Times New Roman"/>
          <w:sz w:val="24"/>
          <w:szCs w:val="24"/>
        </w:rPr>
        <w:t>ландшафтні заповідники, пам'ятки природи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CC57929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védett kistájak, rezervátumok</w:t>
      </w:r>
      <w:r w:rsidR="00C44E87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C44E87" w:rsidRPr="00C44E87">
        <w:rPr>
          <w:rFonts w:ascii="Times New Roman" w:eastAsia="Times New Roman" w:hAnsi="Times New Roman" w:cs="Times New Roman"/>
          <w:sz w:val="24"/>
          <w:szCs w:val="24"/>
        </w:rPr>
        <w:t xml:space="preserve">заповідні території, </w:t>
      </w:r>
      <w:r w:rsidR="00C44E87">
        <w:rPr>
          <w:rFonts w:ascii="Times New Roman" w:eastAsia="Times New Roman" w:hAnsi="Times New Roman" w:cs="Times New Roman"/>
          <w:sz w:val="24"/>
          <w:szCs w:val="24"/>
          <w:lang w:val="uk-UA"/>
        </w:rPr>
        <w:t>заказники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EC6068B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botanikus kertek, dendrológiai parkok</w:t>
      </w:r>
      <w:r w:rsidR="00C44E8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C44E87" w:rsidRPr="00C44E8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ботанічні сади, дендрологічні парки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14:paraId="2DF5C482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808A0A" w14:textId="77777777" w:rsidR="00354528" w:rsidRDefault="00B5212C" w:rsidP="00C7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Melyik megye területén helyezkedik el az Aszkánia Nova bioszféra rezervátum / На якій області розташований біосферний заповідник Асканія Нова?</w:t>
      </w:r>
    </w:p>
    <w:p w14:paraId="063C812C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Luhanszk / Луганська;</w:t>
      </w:r>
    </w:p>
    <w:p w14:paraId="5A3418CD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Kijev / Київська;</w:t>
      </w:r>
    </w:p>
    <w:p w14:paraId="1BA84392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Kárpátalja / Закарпатська;</w:t>
      </w:r>
    </w:p>
    <w:p w14:paraId="2134FC60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Herszon / Херсонська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C2BB88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A0FCEA" w14:textId="77777777" w:rsidR="00354528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Ukrajna határain túl is ismert botanikus kert / Ботанічний сад відомий за межами України:</w:t>
      </w:r>
    </w:p>
    <w:p w14:paraId="081372CE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Nyikitai / Нікітський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D27FB7C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Kárpáti / Карпатський;</w:t>
      </w:r>
    </w:p>
    <w:p w14:paraId="31E7BC28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Kijevi / Київський; </w:t>
      </w:r>
    </w:p>
    <w:p w14:paraId="222A2AF7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Harkivi / Харківський.</w:t>
      </w:r>
    </w:p>
    <w:p w14:paraId="46BF16CE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DAA4D8" w14:textId="77777777" w:rsidR="00354528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Kárpátalján található nemzeti park neve / Назва національного парку на Закарпатті:</w:t>
      </w:r>
    </w:p>
    <w:p w14:paraId="7DF2BB4C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Szinevéri / Синев</w:t>
      </w:r>
      <w:r w:rsidR="00C44E8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рський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40841BA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Kárpáti / Карпатський;</w:t>
      </w:r>
    </w:p>
    <w:p w14:paraId="2BCE64CC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Fekete-tengeri / Причорноморський; </w:t>
      </w:r>
    </w:p>
    <w:p w14:paraId="27FDB2FD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Duna-delta / Дунайські плавні.</w:t>
      </w:r>
    </w:p>
    <w:p w14:paraId="4AC85552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7E1A96" w14:textId="77777777" w:rsidR="00354528" w:rsidRPr="00C44E87" w:rsidRDefault="00B5212C" w:rsidP="00C7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A legnagyobb terül</w:t>
      </w:r>
      <w:r w:rsidR="00C44E87">
        <w:rPr>
          <w:rFonts w:ascii="Times New Roman" w:eastAsia="Times New Roman" w:hAnsi="Times New Roman" w:cs="Times New Roman"/>
          <w:sz w:val="24"/>
          <w:szCs w:val="24"/>
          <w:lang w:val="hu-HU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tű bioszféra </w:t>
      </w:r>
      <w:r w:rsidR="00C44E87">
        <w:rPr>
          <w:rFonts w:ascii="Times New Roman" w:eastAsia="Times New Roman" w:hAnsi="Times New Roman" w:cs="Times New Roman"/>
          <w:sz w:val="24"/>
          <w:szCs w:val="24"/>
        </w:rPr>
        <w:t>rezervátum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Ukrajnában</w:t>
      </w:r>
      <w:r w:rsidR="00C44E8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C44E87" w:rsidRPr="00C44E87">
        <w:rPr>
          <w:rFonts w:ascii="Times New Roman" w:eastAsia="Times New Roman" w:hAnsi="Times New Roman" w:cs="Times New Roman"/>
          <w:sz w:val="24"/>
          <w:szCs w:val="24"/>
          <w:lang w:val="uk-UA"/>
        </w:rPr>
        <w:t>Найбільший біосферний заповідник в Україні</w:t>
      </w:r>
    </w:p>
    <w:p w14:paraId="3ACEA045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) a Fekete-tengeri</w:t>
      </w:r>
      <w:r>
        <w:rPr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bioszféra védett terület</w:t>
      </w:r>
      <w:r w:rsidR="00C44E8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/ </w:t>
      </w:r>
      <w:r w:rsidR="00C44E87" w:rsidRPr="00C44E87">
        <w:rPr>
          <w:rFonts w:ascii="Times New Roman" w:eastAsia="Times New Roman" w:hAnsi="Times New Roman" w:cs="Times New Roman"/>
          <w:sz w:val="24"/>
          <w:szCs w:val="24"/>
          <w:u w:val="single"/>
        </w:rPr>
        <w:t>Чорноморський біосферний заповідник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23E73E41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a Kárpáti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bioszféra védett terület</w:t>
      </w:r>
      <w:r w:rsidR="00C44E87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C44E87" w:rsidRPr="00C44E87">
        <w:rPr>
          <w:rFonts w:ascii="Times New Roman" w:eastAsia="Times New Roman" w:hAnsi="Times New Roman" w:cs="Times New Roman"/>
          <w:sz w:val="24"/>
          <w:szCs w:val="24"/>
        </w:rPr>
        <w:t>Карпатський біосферний заповідник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94BFD28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a Dunai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bioszféra védett terület</w:t>
      </w:r>
      <w:r w:rsidR="00C44E87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C44E87" w:rsidRPr="00C44E87">
        <w:rPr>
          <w:rFonts w:ascii="Times New Roman" w:eastAsia="Times New Roman" w:hAnsi="Times New Roman" w:cs="Times New Roman"/>
          <w:sz w:val="24"/>
          <w:szCs w:val="24"/>
        </w:rPr>
        <w:t>Дунайський біосферний заповідник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33BD48D" w14:textId="77777777" w:rsidR="00354528" w:rsidRPr="00C44E87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az Aszkányia Nova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bioszféra védett terület</w:t>
      </w:r>
      <w:r w:rsidR="00C44E87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C44E87" w:rsidRPr="00C44E87">
        <w:rPr>
          <w:rFonts w:ascii="Times New Roman" w:eastAsia="Times New Roman" w:hAnsi="Times New Roman" w:cs="Times New Roman"/>
          <w:sz w:val="24"/>
          <w:szCs w:val="24"/>
        </w:rPr>
        <w:t>Біосферний заповідник Асканья-Нова</w:t>
      </w:r>
      <w:r w:rsidR="00C44E87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59560A26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D0476B" w14:textId="77777777" w:rsidR="00354528" w:rsidRPr="00C723BB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5" w:name="_heading=h.prcoggx3916d" w:colFirst="0" w:colLast="0"/>
      <w:bookmarkEnd w:id="5"/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C723BB">
        <w:rPr>
          <w:rFonts w:ascii="Times New Roman" w:eastAsia="Times New Roman" w:hAnsi="Times New Roman" w:cs="Times New Roman"/>
          <w:b/>
          <w:sz w:val="24"/>
          <w:szCs w:val="24"/>
        </w:rPr>
        <w:t>Nem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Krímen található természetvédelmi terület</w:t>
      </w:r>
      <w:r w:rsidR="00C723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C723BB" w:rsidRPr="00C723B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Не</w:t>
      </w:r>
      <w:r w:rsidR="00C723BB" w:rsidRPr="00C723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є заповідником у Криму</w:t>
      </w:r>
    </w:p>
    <w:p w14:paraId="5550B820" w14:textId="77777777" w:rsidR="00354528" w:rsidRDefault="00B5212C" w:rsidP="00C723BB">
      <w:pPr>
        <w:spacing w:after="0" w:line="240" w:lineRule="auto"/>
        <w:ind w:left="426" w:hanging="1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a Jaltai hegyvidéki erdős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természetvédelmi terület</w:t>
      </w:r>
      <w:r w:rsidR="00C723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C723BB" w:rsidRPr="00C723BB">
        <w:rPr>
          <w:rFonts w:ascii="Times New Roman" w:eastAsia="Times New Roman" w:hAnsi="Times New Roman" w:cs="Times New Roman"/>
          <w:sz w:val="24"/>
          <w:szCs w:val="24"/>
          <w:lang w:val="uk-UA"/>
        </w:rPr>
        <w:t>Ялтинський гірсько-лісовий заповідник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4B47ED1" w14:textId="77777777" w:rsidR="00354528" w:rsidRDefault="00B5212C" w:rsidP="00C723BB">
      <w:pPr>
        <w:spacing w:after="0" w:line="240" w:lineRule="auto"/>
        <w:ind w:left="426" w:hanging="1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a Martyjan-fok természetvédelmi terület</w:t>
      </w:r>
      <w:r w:rsidR="00C723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C723BB" w:rsidRPr="00C723BB">
        <w:rPr>
          <w:rFonts w:ascii="Times New Roman" w:eastAsia="Times New Roman" w:hAnsi="Times New Roman" w:cs="Times New Roman"/>
          <w:sz w:val="24"/>
          <w:szCs w:val="24"/>
          <w:lang w:val="uk-UA"/>
        </w:rPr>
        <w:t>Природний заповідник мис Март</w:t>
      </w:r>
      <w:r w:rsidR="00C723BB">
        <w:rPr>
          <w:rFonts w:ascii="Times New Roman" w:eastAsia="Times New Roman" w:hAnsi="Times New Roman" w:cs="Times New Roman"/>
          <w:sz w:val="24"/>
          <w:szCs w:val="24"/>
          <w:lang w:val="uk-UA"/>
        </w:rPr>
        <w:t>ь’ян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B71CD92" w14:textId="77777777" w:rsidR="00354528" w:rsidRDefault="00B5212C" w:rsidP="00C723BB">
      <w:pPr>
        <w:spacing w:after="0" w:line="240" w:lineRule="auto"/>
        <w:ind w:left="426" w:hanging="14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c) a Medobori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természetvédelmi terület</w:t>
      </w:r>
      <w:r w:rsidR="00C723B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C723BB" w:rsidRPr="00C723B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Природний заповідник Медобор</w:t>
      </w:r>
      <w:r w:rsidR="00C723B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07E85C58" w14:textId="77777777" w:rsidR="00354528" w:rsidRDefault="00B5212C" w:rsidP="00C723BB">
      <w:pPr>
        <w:spacing w:after="0" w:line="240" w:lineRule="auto"/>
        <w:ind w:left="426" w:hanging="1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a Karadagi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természetvédelmi terület</w:t>
      </w:r>
      <w:r w:rsidR="00C723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C723BB" w:rsidRPr="00C723BB">
        <w:rPr>
          <w:rFonts w:ascii="Times New Roman" w:eastAsia="Times New Roman" w:hAnsi="Times New Roman" w:cs="Times New Roman"/>
          <w:sz w:val="24"/>
          <w:szCs w:val="24"/>
          <w:lang w:val="uk-UA"/>
        </w:rPr>
        <w:t>Карадазький природний заповідник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2B4AA5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DBA25D" w14:textId="77777777" w:rsidR="00C723BB" w:rsidRDefault="00C723BB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F09E88" w14:textId="77777777" w:rsidR="00C723BB" w:rsidRDefault="00C723BB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FE8B98" w14:textId="77777777" w:rsidR="00C723BB" w:rsidRDefault="00C723BB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3E04EF" w14:textId="77777777" w:rsidR="00354528" w:rsidRDefault="00B5212C" w:rsidP="00C7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8. Megye, ahol a Sacki Nemzeti Park </w:t>
      </w:r>
      <w:r w:rsidR="00C723BB">
        <w:rPr>
          <w:rFonts w:ascii="Times New Roman" w:eastAsia="Times New Roman" w:hAnsi="Times New Roman" w:cs="Times New Roman"/>
          <w:sz w:val="24"/>
          <w:szCs w:val="24"/>
        </w:rPr>
        <w:t>található</w:t>
      </w:r>
      <w:r w:rsidR="00C723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Область</w:t>
      </w:r>
      <w:r w:rsidR="00C723BB" w:rsidRPr="00C723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де розташований </w:t>
      </w:r>
      <w:r w:rsidR="00C723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Шацький </w:t>
      </w:r>
      <w:r w:rsidR="00C723BB" w:rsidRPr="00C723BB">
        <w:rPr>
          <w:rFonts w:ascii="Times New Roman" w:eastAsia="Times New Roman" w:hAnsi="Times New Roman" w:cs="Times New Roman"/>
          <w:sz w:val="24"/>
          <w:szCs w:val="24"/>
          <w:lang w:val="uk-UA"/>
        </w:rPr>
        <w:t>Національний парк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A501FF0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Zsitomir</w:t>
      </w:r>
      <w:r w:rsidR="00C723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Житомирська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EE60F3A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Kijev</w:t>
      </w:r>
      <w:r w:rsidR="00C723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Київська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AE32A7E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Lviv</w:t>
      </w:r>
      <w:r w:rsidR="00C723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Львівська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7E1F884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d) Voliny</w:t>
      </w:r>
      <w:r w:rsidR="00C723B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Волинська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14:paraId="1307CA81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F07594" w14:textId="77777777" w:rsidR="00354528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A Kárpáti nemzeti természeti park itt található / Тут розташований Карпатський національний природний парк:</w:t>
      </w:r>
    </w:p>
    <w:p w14:paraId="1FDB89E1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Ivano-Frankivszk megye / Івано-Франківська область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44551C8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Kárpátalja megye / Закарпатська область;</w:t>
      </w:r>
    </w:p>
    <w:p w14:paraId="325F45B7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Csernyivci megye / Чернівецька область;</w:t>
      </w:r>
    </w:p>
    <w:p w14:paraId="0C025214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Lviv megye / Львівська область.</w:t>
      </w:r>
    </w:p>
    <w:p w14:paraId="50137F83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0FB1EA" w14:textId="77777777" w:rsidR="00354528" w:rsidRPr="00C723BB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A Roztoccsa természetvédelmi területen</w:t>
      </w:r>
      <w:r w:rsidR="00C723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C723BB" w:rsidRPr="00C723BB">
        <w:rPr>
          <w:rFonts w:ascii="Times New Roman" w:eastAsia="Times New Roman" w:hAnsi="Times New Roman" w:cs="Times New Roman"/>
          <w:sz w:val="24"/>
          <w:szCs w:val="24"/>
          <w:lang w:val="uk-UA"/>
        </w:rPr>
        <w:t>У природному заповіднику Розточ</w:t>
      </w:r>
      <w:r w:rsidR="00C723BB">
        <w:rPr>
          <w:rFonts w:ascii="Times New Roman" w:eastAsia="Times New Roman" w:hAnsi="Times New Roman" w:cs="Times New Roman"/>
          <w:sz w:val="24"/>
          <w:szCs w:val="24"/>
          <w:lang w:val="uk-UA"/>
        </w:rPr>
        <w:t>чя</w:t>
      </w:r>
    </w:p>
    <w:p w14:paraId="50291202" w14:textId="77777777" w:rsidR="00354528" w:rsidRDefault="00B5212C" w:rsidP="00C723BB">
      <w:pPr>
        <w:spacing w:after="0" w:line="240" w:lineRule="auto"/>
        <w:ind w:left="426" w:hanging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a mocsarak vízjárásának, növény- és állatvilágának védelme folyik</w:t>
      </w:r>
      <w:r w:rsidR="00C723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C723BB" w:rsidRPr="00C723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охороняються </w:t>
      </w:r>
      <w:r w:rsidR="00C723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води, </w:t>
      </w:r>
      <w:r w:rsidR="00C723BB" w:rsidRPr="00C723BB">
        <w:rPr>
          <w:rFonts w:ascii="Times New Roman" w:eastAsia="Times New Roman" w:hAnsi="Times New Roman" w:cs="Times New Roman"/>
          <w:sz w:val="24"/>
          <w:szCs w:val="24"/>
          <w:lang w:val="uk-UA"/>
        </w:rPr>
        <w:t>флора та фауна боліт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2A4B2D0" w14:textId="77777777" w:rsidR="00354528" w:rsidRDefault="00B5212C" w:rsidP="00C723BB">
      <w:pPr>
        <w:spacing w:after="0" w:line="240" w:lineRule="auto"/>
        <w:ind w:left="426" w:hanging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a mocsarak természetes állapotának megőrzése a cél</w:t>
      </w:r>
      <w:r w:rsidR="00C723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головна </w:t>
      </w:r>
      <w:r w:rsidR="00C723BB" w:rsidRPr="00C723BB">
        <w:rPr>
          <w:rFonts w:ascii="Times New Roman" w:eastAsia="Times New Roman" w:hAnsi="Times New Roman" w:cs="Times New Roman"/>
          <w:sz w:val="24"/>
          <w:szCs w:val="24"/>
          <w:lang w:val="uk-UA"/>
        </w:rPr>
        <w:t>мета — зберегти природний стан боліт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36CB879" w14:textId="77777777" w:rsidR="00354528" w:rsidRDefault="00B5212C" w:rsidP="00C723BB">
      <w:pPr>
        <w:spacing w:after="0" w:line="240" w:lineRule="auto"/>
        <w:ind w:left="426" w:hanging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c) a száz évet meghaladó fafajtákat védik</w:t>
      </w:r>
      <w:r w:rsidR="00C723B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C723BB" w:rsidRPr="00C723B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захищати види дерев, яким понад сто років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CEDA471" w14:textId="77777777" w:rsidR="00354528" w:rsidRDefault="00B5212C" w:rsidP="00C723BB">
      <w:pPr>
        <w:spacing w:after="0" w:line="240" w:lineRule="auto"/>
        <w:ind w:left="426" w:hanging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a különleges aszóvölgyeket óvják</w:t>
      </w:r>
      <w:r w:rsidR="00C723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C723BB" w:rsidRPr="00C723BB">
        <w:rPr>
          <w:rFonts w:ascii="Times New Roman" w:eastAsia="Times New Roman" w:hAnsi="Times New Roman" w:cs="Times New Roman"/>
          <w:sz w:val="24"/>
          <w:szCs w:val="24"/>
          <w:lang w:val="uk-UA"/>
        </w:rPr>
        <w:t>охороняються</w:t>
      </w:r>
      <w:r w:rsidR="00C723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особливі яри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CA5C84" w14:textId="77777777" w:rsidR="00354528" w:rsidRDefault="00354528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</w:p>
    <w:p w14:paraId="154C0926" w14:textId="77777777" w:rsidR="00354528" w:rsidRPr="00C723BB" w:rsidRDefault="00B5212C" w:rsidP="00AF1B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A Kanyivi-hegyek legmagasabb részén 1968-ban hozták létre</w:t>
      </w:r>
      <w:r w:rsidR="00C723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З</w:t>
      </w:r>
      <w:r w:rsidR="00C723BB" w:rsidRPr="00C723BB">
        <w:rPr>
          <w:rFonts w:ascii="Times New Roman" w:eastAsia="Times New Roman" w:hAnsi="Times New Roman" w:cs="Times New Roman"/>
          <w:sz w:val="24"/>
          <w:szCs w:val="24"/>
          <w:lang w:val="uk-UA"/>
        </w:rPr>
        <w:t>асн</w:t>
      </w:r>
      <w:r w:rsidR="00C723BB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="00C723BB" w:rsidRPr="00C723BB">
        <w:rPr>
          <w:rFonts w:ascii="Times New Roman" w:eastAsia="Times New Roman" w:hAnsi="Times New Roman" w:cs="Times New Roman"/>
          <w:sz w:val="24"/>
          <w:szCs w:val="24"/>
          <w:lang w:val="uk-UA"/>
        </w:rPr>
        <w:t>ва</w:t>
      </w:r>
      <w:r w:rsidR="00C723BB">
        <w:rPr>
          <w:rFonts w:ascii="Times New Roman" w:eastAsia="Times New Roman" w:hAnsi="Times New Roman" w:cs="Times New Roman"/>
          <w:sz w:val="24"/>
          <w:szCs w:val="24"/>
          <w:lang w:val="uk-UA"/>
        </w:rPr>
        <w:t>ли</w:t>
      </w:r>
      <w:r w:rsidR="00C723BB" w:rsidRPr="00C723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1968 році у найвищій частині </w:t>
      </w:r>
      <w:r w:rsidR="00C723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Канівських </w:t>
      </w:r>
      <w:r w:rsidR="00C723BB" w:rsidRPr="00C723BB">
        <w:rPr>
          <w:rFonts w:ascii="Times New Roman" w:eastAsia="Times New Roman" w:hAnsi="Times New Roman" w:cs="Times New Roman"/>
          <w:sz w:val="24"/>
          <w:szCs w:val="24"/>
          <w:lang w:val="uk-UA"/>
        </w:rPr>
        <w:t>гір</w:t>
      </w:r>
    </w:p>
    <w:p w14:paraId="2107BE70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a) a Kanyivi arborétumot</w:t>
      </w:r>
      <w:r w:rsidR="00C723B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C723BB" w:rsidRPr="00C723B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Канівський дендропарк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41219B0A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a Kanyivi rezervátumot</w:t>
      </w:r>
      <w:r w:rsidR="00C723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C723BB" w:rsidRPr="00C723BB">
        <w:rPr>
          <w:rFonts w:ascii="Times New Roman" w:eastAsia="Times New Roman" w:hAnsi="Times New Roman" w:cs="Times New Roman"/>
          <w:sz w:val="24"/>
          <w:szCs w:val="24"/>
          <w:lang w:val="uk-UA"/>
        </w:rPr>
        <w:t>Канівський за</w:t>
      </w:r>
      <w:r w:rsidR="00AF1BE2">
        <w:rPr>
          <w:rFonts w:ascii="Times New Roman" w:eastAsia="Times New Roman" w:hAnsi="Times New Roman" w:cs="Times New Roman"/>
          <w:sz w:val="24"/>
          <w:szCs w:val="24"/>
          <w:lang w:val="uk-UA"/>
        </w:rPr>
        <w:t>казник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145ABFE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a Kanyivi Nemzeti Parkot</w:t>
      </w:r>
      <w:r w:rsidR="00AF1B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AF1BE2" w:rsidRPr="00AF1BE2">
        <w:rPr>
          <w:rFonts w:ascii="Times New Roman" w:eastAsia="Times New Roman" w:hAnsi="Times New Roman" w:cs="Times New Roman"/>
          <w:sz w:val="24"/>
          <w:szCs w:val="24"/>
          <w:lang w:val="uk-UA"/>
        </w:rPr>
        <w:t>Канівський національний парк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8E4158D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a Kanyivi védett kistájat</w:t>
      </w:r>
      <w:r w:rsidR="00AF1B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AF1BE2" w:rsidRPr="00AF1BE2">
        <w:rPr>
          <w:rFonts w:ascii="Times New Roman" w:eastAsia="Times New Roman" w:hAnsi="Times New Roman" w:cs="Times New Roman"/>
          <w:sz w:val="24"/>
          <w:szCs w:val="24"/>
          <w:lang w:val="uk-UA"/>
        </w:rPr>
        <w:t>Канівськ</w:t>
      </w:r>
      <w:r w:rsidR="00AF1BE2">
        <w:rPr>
          <w:rFonts w:ascii="Times New Roman" w:eastAsia="Times New Roman" w:hAnsi="Times New Roman" w:cs="Times New Roman"/>
          <w:sz w:val="24"/>
          <w:szCs w:val="24"/>
          <w:lang w:val="uk-UA"/>
        </w:rPr>
        <w:t>е заповідне урочище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1B99BD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E5C77F" w14:textId="77777777" w:rsidR="00354528" w:rsidRPr="00AF1BE2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Az Ukrán-Kárpátokban található </w:t>
      </w:r>
      <w:r w:rsidR="00AF1B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 </w:t>
      </w:r>
      <w:r w:rsidR="00AF1BE2" w:rsidRPr="00AF1BE2">
        <w:rPr>
          <w:rFonts w:ascii="Times New Roman" w:eastAsia="Times New Roman" w:hAnsi="Times New Roman" w:cs="Times New Roman"/>
          <w:sz w:val="24"/>
          <w:szCs w:val="24"/>
          <w:lang w:val="uk-UA"/>
        </w:rPr>
        <w:t>Розташований в Українських Карпатах</w:t>
      </w:r>
    </w:p>
    <w:p w14:paraId="4C2312D3" w14:textId="77777777" w:rsidR="00354528" w:rsidRDefault="00B5212C" w:rsidP="00AF1BE2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a Kazantipi természetvédelmi területet</w:t>
      </w:r>
      <w:r w:rsidR="00AF1B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AF1BE2" w:rsidRPr="00AF1BE2">
        <w:rPr>
          <w:rFonts w:ascii="Times New Roman" w:eastAsia="Times New Roman" w:hAnsi="Times New Roman" w:cs="Times New Roman"/>
          <w:sz w:val="24"/>
          <w:szCs w:val="24"/>
          <w:lang w:val="uk-UA"/>
        </w:rPr>
        <w:t>Казантипський природний заповідник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89611A0" w14:textId="77777777" w:rsidR="00354528" w:rsidRDefault="00B5212C" w:rsidP="00AF1BE2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 Gorgánok természetvédelmi terület</w:t>
      </w:r>
      <w:r w:rsidR="00AF1BE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AF1BE2" w:rsidRPr="00AF1BE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природний заповідник Горган</w:t>
      </w:r>
      <w:r w:rsidR="00AF1BE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302F1353" w14:textId="77777777" w:rsidR="00354528" w:rsidRDefault="00B5212C" w:rsidP="00AF1BE2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az Ukrán Sztyeppei természetvédelmi terület</w:t>
      </w:r>
      <w:r w:rsidR="00AF1B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AF1BE2" w:rsidRPr="00AF1BE2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Український степовий природний заповідник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90515B8" w14:textId="77777777" w:rsidR="00354528" w:rsidRDefault="00B5212C" w:rsidP="00AF1BE2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a Karadagi természetvédelmi terület</w:t>
      </w:r>
      <w:r w:rsidR="00AF1B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AF1BE2" w:rsidRPr="00AF1BE2">
        <w:rPr>
          <w:rFonts w:ascii="Times New Roman" w:eastAsia="Times New Roman" w:hAnsi="Times New Roman" w:cs="Times New Roman"/>
          <w:sz w:val="24"/>
          <w:szCs w:val="24"/>
          <w:lang w:val="uk-UA"/>
        </w:rPr>
        <w:t>Карадазький природний заповідник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1F0104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76FA1B" w14:textId="77777777" w:rsidR="00354528" w:rsidRPr="00AF1BE2" w:rsidRDefault="00B5212C" w:rsidP="00AF1B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 A mediterrán növényzetet és számos növény-endemikumot védenek </w:t>
      </w:r>
      <w:r w:rsidR="00AF1BE2">
        <w:rPr>
          <w:rFonts w:ascii="Times New Roman" w:eastAsia="Times New Roman" w:hAnsi="Times New Roman" w:cs="Times New Roman"/>
          <w:sz w:val="24"/>
          <w:szCs w:val="24"/>
          <w:lang w:val="uk-UA"/>
        </w:rPr>
        <w:t>/ з</w:t>
      </w:r>
      <w:r w:rsidR="00AF1BE2" w:rsidRPr="00AF1BE2">
        <w:rPr>
          <w:rFonts w:ascii="Times New Roman" w:eastAsia="Times New Roman" w:hAnsi="Times New Roman" w:cs="Times New Roman"/>
          <w:sz w:val="24"/>
          <w:szCs w:val="24"/>
          <w:lang w:val="uk-UA"/>
        </w:rPr>
        <w:t>ахищають</w:t>
      </w:r>
      <w:r w:rsidR="00AF1BE2">
        <w:rPr>
          <w:rFonts w:ascii="Times New Roman" w:eastAsia="Times New Roman" w:hAnsi="Times New Roman" w:cs="Times New Roman"/>
          <w:sz w:val="24"/>
          <w:szCs w:val="24"/>
          <w:lang w:val="uk-UA"/>
        </w:rPr>
        <w:t>ся</w:t>
      </w:r>
      <w:r w:rsidR="00AF1BE2" w:rsidRPr="00AF1B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середземноморськ</w:t>
      </w:r>
      <w:r w:rsidR="00AF1BE2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="00AF1BE2" w:rsidRPr="00AF1B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рослинність та багато рослин</w:t>
      </w:r>
      <w:r w:rsidR="00AF1BE2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="00AF1BE2" w:rsidRPr="00AF1B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ендеміків </w:t>
      </w:r>
    </w:p>
    <w:p w14:paraId="7A6596D3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a Jelaneci-Sztyeppe természetvédelmi területen</w:t>
      </w:r>
      <w:r w:rsidR="00AF1B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AF1BE2" w:rsidRPr="00AF1BE2">
        <w:rPr>
          <w:rFonts w:ascii="Times New Roman" w:eastAsia="Times New Roman" w:hAnsi="Times New Roman" w:cs="Times New Roman"/>
          <w:sz w:val="24"/>
          <w:szCs w:val="24"/>
          <w:lang w:val="uk-UA"/>
        </w:rPr>
        <w:t>в заповіднику Єланецьк</w:t>
      </w:r>
      <w:r w:rsidR="00AF1BE2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="00AF1BE2" w:rsidRPr="00AF1BE2">
        <w:rPr>
          <w:rFonts w:ascii="Times New Roman" w:eastAsia="Times New Roman" w:hAnsi="Times New Roman" w:cs="Times New Roman"/>
          <w:sz w:val="24"/>
          <w:szCs w:val="24"/>
          <w:lang w:val="uk-UA"/>
        </w:rPr>
        <w:t>-Степ</w:t>
      </w:r>
      <w:r w:rsidR="00AF1BE2"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65825A0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a Luhanszki természetvédelmi területen</w:t>
      </w:r>
      <w:r w:rsidR="00AF1B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AF1BE2" w:rsidRPr="00AF1BE2">
        <w:rPr>
          <w:rFonts w:ascii="Times New Roman" w:eastAsia="Times New Roman" w:hAnsi="Times New Roman" w:cs="Times New Roman"/>
          <w:sz w:val="24"/>
          <w:szCs w:val="24"/>
          <w:lang w:val="uk-UA"/>
        </w:rPr>
        <w:t>у Луганському природному заповіднику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EA8201A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a Cseremi természetvédelmi területen</w:t>
      </w:r>
      <w:r w:rsidR="00AF1B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AF1BE2" w:rsidRPr="00AF1BE2">
        <w:rPr>
          <w:rFonts w:ascii="Times New Roman" w:eastAsia="Times New Roman" w:hAnsi="Times New Roman" w:cs="Times New Roman"/>
          <w:sz w:val="24"/>
          <w:szCs w:val="24"/>
          <w:lang w:val="uk-UA"/>
        </w:rPr>
        <w:t>у природному заповіднику Черем</w:t>
      </w:r>
      <w:r w:rsidR="00AF1BE2">
        <w:rPr>
          <w:rFonts w:ascii="Times New Roman" w:eastAsia="Times New Roman" w:hAnsi="Times New Roman" w:cs="Times New Roman"/>
          <w:sz w:val="24"/>
          <w:szCs w:val="24"/>
          <w:lang w:val="uk-UA"/>
        </w:rPr>
        <w:t>ський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2E44908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a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Martyjan-fok természetvédelmi területen</w:t>
      </w:r>
      <w:r w:rsidR="00AF1BE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AF1BE2" w:rsidRPr="00AF1B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природному заповіднику </w:t>
      </w:r>
      <w:r w:rsidR="00AF1BE2" w:rsidRPr="00C723BB">
        <w:rPr>
          <w:rFonts w:ascii="Times New Roman" w:eastAsia="Times New Roman" w:hAnsi="Times New Roman" w:cs="Times New Roman"/>
          <w:sz w:val="24"/>
          <w:szCs w:val="24"/>
          <w:lang w:val="uk-UA"/>
        </w:rPr>
        <w:t>мис Март</w:t>
      </w:r>
      <w:r w:rsidR="00AF1BE2">
        <w:rPr>
          <w:rFonts w:ascii="Times New Roman" w:eastAsia="Times New Roman" w:hAnsi="Times New Roman" w:cs="Times New Roman"/>
          <w:sz w:val="24"/>
          <w:szCs w:val="24"/>
          <w:lang w:val="uk-UA"/>
        </w:rPr>
        <w:t>ь’ян.</w:t>
      </w:r>
    </w:p>
    <w:p w14:paraId="7AD28B99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4268A9" w14:textId="77777777" w:rsidR="00354528" w:rsidRDefault="00B5212C" w:rsidP="00AF1B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Az Aszkanyija-Nova bioszféra védett terület növényzetében megtalálhatók</w:t>
      </w:r>
      <w:r w:rsidR="00AF1B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З</w:t>
      </w:r>
      <w:r w:rsidR="00AF1BE2" w:rsidRPr="00AF1BE2">
        <w:rPr>
          <w:rFonts w:ascii="Times New Roman" w:eastAsia="Times New Roman" w:hAnsi="Times New Roman" w:cs="Times New Roman"/>
          <w:sz w:val="24"/>
          <w:szCs w:val="24"/>
          <w:lang w:val="uk-UA"/>
        </w:rPr>
        <w:t>устрічаються в рослинності біосферного заповідника Асканія-Нова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0B613CD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 pusztai csenkesz és az árvalányhaj</w:t>
      </w:r>
      <w:r w:rsidR="00AF1BE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типчак і ковила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44229BC7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a tölgyes és bükkös erdők</w:t>
      </w:r>
      <w:r w:rsidR="00AF1B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AF1BE2" w:rsidRPr="00AF1BE2">
        <w:rPr>
          <w:rFonts w:ascii="Times New Roman" w:eastAsia="Times New Roman" w:hAnsi="Times New Roman" w:cs="Times New Roman"/>
          <w:sz w:val="24"/>
          <w:szCs w:val="24"/>
          <w:lang w:val="uk-UA"/>
        </w:rPr>
        <w:t>дубові та букові ліси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EBF083E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a kökény, a vadrózsa, a galagonya</w:t>
      </w:r>
      <w:r w:rsidR="00AF1B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AF1BE2" w:rsidRPr="00AF1B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терен, </w:t>
      </w:r>
      <w:r w:rsidR="00AF1BE2">
        <w:rPr>
          <w:rFonts w:ascii="Times New Roman" w:eastAsia="Times New Roman" w:hAnsi="Times New Roman" w:cs="Times New Roman"/>
          <w:sz w:val="24"/>
          <w:szCs w:val="24"/>
          <w:lang w:val="uk-UA"/>
        </w:rPr>
        <w:t>шипшина</w:t>
      </w:r>
      <w:r w:rsidR="00AF1BE2" w:rsidRPr="00AF1BE2">
        <w:rPr>
          <w:rFonts w:ascii="Times New Roman" w:eastAsia="Times New Roman" w:hAnsi="Times New Roman" w:cs="Times New Roman"/>
          <w:sz w:val="24"/>
          <w:szCs w:val="24"/>
          <w:lang w:val="uk-UA"/>
        </w:rPr>
        <w:t>, глід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1AC2265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a közönséges és európai lucfenyő</w:t>
      </w:r>
      <w:r w:rsidR="00AF1B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AF1BE2" w:rsidRPr="00AF1BE2">
        <w:rPr>
          <w:rFonts w:ascii="Times New Roman" w:eastAsia="Times New Roman" w:hAnsi="Times New Roman" w:cs="Times New Roman"/>
          <w:sz w:val="24"/>
          <w:szCs w:val="24"/>
          <w:lang w:val="uk-UA"/>
        </w:rPr>
        <w:t>ялина звичайна та європейська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B03783" w14:textId="77777777" w:rsidR="00354528" w:rsidRDefault="00354528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</w:p>
    <w:p w14:paraId="5A4E669F" w14:textId="77777777" w:rsidR="00AF1BE2" w:rsidRDefault="00AF1BE2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</w:p>
    <w:p w14:paraId="0CC3BDED" w14:textId="77777777" w:rsidR="00AF1BE2" w:rsidRDefault="00AF1BE2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</w:p>
    <w:p w14:paraId="4C59F09C" w14:textId="77777777" w:rsidR="00AF1BE2" w:rsidRDefault="00AF1BE2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</w:p>
    <w:p w14:paraId="31705D66" w14:textId="77777777" w:rsidR="00354528" w:rsidRPr="00AF1BE2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15. Ukrajna legnagyobb tőzegmocsara</w:t>
      </w:r>
      <w:r w:rsidR="00AF1B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AF1BE2" w:rsidRPr="00AF1B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Найбільше торфове </w:t>
      </w:r>
      <w:r w:rsidR="00AF1B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болото </w:t>
      </w:r>
      <w:r w:rsidR="00AF1BE2" w:rsidRPr="00AF1BE2">
        <w:rPr>
          <w:rFonts w:ascii="Times New Roman" w:eastAsia="Times New Roman" w:hAnsi="Times New Roman" w:cs="Times New Roman"/>
          <w:sz w:val="24"/>
          <w:szCs w:val="24"/>
          <w:lang w:val="uk-UA"/>
        </w:rPr>
        <w:t>в Україні</w:t>
      </w:r>
    </w:p>
    <w:p w14:paraId="3EBBEBE5" w14:textId="77777777" w:rsidR="00354528" w:rsidRDefault="00B5212C" w:rsidP="00BA5147">
      <w:pPr>
        <w:spacing w:after="0" w:line="240" w:lineRule="auto"/>
        <w:ind w:left="426" w:hanging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a Dnyeper-Orili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természetvédelmi területen található</w:t>
      </w:r>
      <w:r w:rsidR="00AF1B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AF1BE2" w:rsidRPr="00AF1BE2">
        <w:rPr>
          <w:rFonts w:ascii="Times New Roman" w:eastAsia="Times New Roman" w:hAnsi="Times New Roman" w:cs="Times New Roman"/>
          <w:sz w:val="24"/>
          <w:szCs w:val="24"/>
          <w:lang w:val="uk-UA"/>
        </w:rPr>
        <w:t>розташован</w:t>
      </w:r>
      <w:r w:rsidR="00AF1BE2">
        <w:rPr>
          <w:rFonts w:ascii="Times New Roman" w:eastAsia="Times New Roman" w:hAnsi="Times New Roman" w:cs="Times New Roman"/>
          <w:sz w:val="24"/>
          <w:szCs w:val="24"/>
          <w:lang w:val="uk-UA"/>
        </w:rPr>
        <w:t>е</w:t>
      </w:r>
      <w:r w:rsidR="00AF1BE2" w:rsidRPr="00AF1B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Дніпровсько-Орільському природному заповіднику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A5581DD" w14:textId="77777777" w:rsidR="00354528" w:rsidRDefault="00B5212C" w:rsidP="00BA5147">
      <w:pPr>
        <w:spacing w:after="0" w:line="240" w:lineRule="auto"/>
        <w:ind w:left="426" w:hanging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a Poliszjai természetvédelmi területen </w:t>
      </w:r>
      <w:r w:rsidR="00AF1BE2">
        <w:rPr>
          <w:rFonts w:ascii="Times New Roman" w:eastAsia="Times New Roman" w:hAnsi="Times New Roman" w:cs="Times New Roman"/>
          <w:sz w:val="24"/>
          <w:szCs w:val="24"/>
        </w:rPr>
        <w:t>található</w:t>
      </w:r>
      <w:r w:rsidR="00AF1B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AF1BE2" w:rsidRPr="00AF1BE2">
        <w:rPr>
          <w:rFonts w:ascii="Times New Roman" w:eastAsia="Times New Roman" w:hAnsi="Times New Roman" w:cs="Times New Roman"/>
          <w:sz w:val="24"/>
          <w:szCs w:val="24"/>
          <w:lang w:val="uk-UA"/>
        </w:rPr>
        <w:t>знаходиться в Поліському природному заповіднику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D63D4AD" w14:textId="77777777" w:rsidR="00354528" w:rsidRDefault="00B5212C" w:rsidP="00BA5147">
      <w:pPr>
        <w:spacing w:after="0" w:line="240" w:lineRule="auto"/>
        <w:ind w:left="426" w:hanging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 Rivnei természetvédelmi területen található</w:t>
      </w:r>
      <w:r w:rsidR="00AF1BE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AF1BE2" w:rsidRPr="00AF1BE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розташован</w:t>
      </w:r>
      <w:r w:rsidR="00AF1BE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е</w:t>
      </w:r>
      <w:r w:rsidR="00AF1BE2" w:rsidRPr="00AF1BE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у Рівненському природному заповіднику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9E2BF14" w14:textId="77777777" w:rsidR="00354528" w:rsidRDefault="00B5212C" w:rsidP="00BA5147">
      <w:pPr>
        <w:spacing w:after="0" w:line="240" w:lineRule="auto"/>
        <w:ind w:left="426" w:hanging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a Cseremi természetvédelmi területen jött létre</w:t>
      </w:r>
      <w:r w:rsidR="00AF1B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AF1BE2" w:rsidRPr="00BA51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розташоване </w:t>
      </w:r>
      <w:r w:rsidR="00AF1BE2" w:rsidRPr="00AF1BE2">
        <w:rPr>
          <w:rFonts w:ascii="Times New Roman" w:eastAsia="Times New Roman" w:hAnsi="Times New Roman" w:cs="Times New Roman"/>
          <w:sz w:val="24"/>
          <w:szCs w:val="24"/>
          <w:lang w:val="uk-UA"/>
        </w:rPr>
        <w:t>у природному заповіднику Черем</w:t>
      </w:r>
      <w:r w:rsidR="00BA5147">
        <w:rPr>
          <w:rFonts w:ascii="Times New Roman" w:eastAsia="Times New Roman" w:hAnsi="Times New Roman" w:cs="Times New Roman"/>
          <w:sz w:val="24"/>
          <w:szCs w:val="24"/>
          <w:lang w:val="uk-UA"/>
        </w:rPr>
        <w:t>ський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AC907A7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378402" w14:textId="77777777" w:rsidR="00354528" w:rsidRPr="00BA5147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 A Szent-Hegyek nemzeti parkot</w:t>
      </w:r>
      <w:r w:rsidR="00BA51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BA5147" w:rsidRPr="00BA5147">
        <w:rPr>
          <w:rFonts w:ascii="Times New Roman" w:eastAsia="Times New Roman" w:hAnsi="Times New Roman" w:cs="Times New Roman"/>
          <w:sz w:val="24"/>
          <w:szCs w:val="24"/>
          <w:lang w:val="uk-UA"/>
        </w:rPr>
        <w:t>Національний парк Святі гори</w:t>
      </w:r>
    </w:p>
    <w:p w14:paraId="05D0219D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 Donyeci-hátságon hozták létre</w:t>
      </w:r>
      <w:r w:rsidR="00BA514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BA5147" w:rsidRPr="00BA514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створ</w:t>
      </w:r>
      <w:r w:rsidR="00BA514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или</w:t>
      </w:r>
      <w:r w:rsidR="00BA5147" w:rsidRPr="00BA514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на Донецьк</w:t>
      </w:r>
      <w:r w:rsidR="00BA514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ій</w:t>
      </w:r>
      <w:r w:rsidR="00BA5147" w:rsidRPr="00BA514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BA514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височині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1CA63245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a Közép-orosz-hátságon találjuk</w:t>
      </w:r>
      <w:r w:rsidR="00BA51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BA5147" w:rsidRPr="00BA5147">
        <w:rPr>
          <w:rFonts w:ascii="Times New Roman" w:eastAsia="Times New Roman" w:hAnsi="Times New Roman" w:cs="Times New Roman"/>
          <w:sz w:val="24"/>
          <w:szCs w:val="24"/>
          <w:lang w:val="uk-UA"/>
        </w:rPr>
        <w:t>зна</w:t>
      </w:r>
      <w:r w:rsidR="00BA5147">
        <w:rPr>
          <w:rFonts w:ascii="Times New Roman" w:eastAsia="Times New Roman" w:hAnsi="Times New Roman" w:cs="Times New Roman"/>
          <w:sz w:val="24"/>
          <w:szCs w:val="24"/>
          <w:lang w:val="uk-UA"/>
        </w:rPr>
        <w:t>ходимо</w:t>
      </w:r>
      <w:r w:rsidR="00BA5147" w:rsidRPr="00BA51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Середньоруськ</w:t>
      </w:r>
      <w:r w:rsidR="00BA5147">
        <w:rPr>
          <w:rFonts w:ascii="Times New Roman" w:eastAsia="Times New Roman" w:hAnsi="Times New Roman" w:cs="Times New Roman"/>
          <w:sz w:val="24"/>
          <w:szCs w:val="24"/>
          <w:lang w:val="uk-UA"/>
        </w:rPr>
        <w:t>ій височині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EE33751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az Azovmenti-hátságon létesítették</w:t>
      </w:r>
      <w:r w:rsidR="00BA51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BA5147" w:rsidRPr="00BA51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створили на </w:t>
      </w:r>
      <w:r w:rsidR="00BA5147">
        <w:rPr>
          <w:rFonts w:ascii="Times New Roman" w:eastAsia="Times New Roman" w:hAnsi="Times New Roman" w:cs="Times New Roman"/>
          <w:sz w:val="24"/>
          <w:szCs w:val="24"/>
          <w:lang w:val="uk-UA"/>
        </w:rPr>
        <w:t>Приа</w:t>
      </w:r>
      <w:r w:rsidR="00BA5147" w:rsidRPr="00BA5147">
        <w:rPr>
          <w:rFonts w:ascii="Times New Roman" w:eastAsia="Times New Roman" w:hAnsi="Times New Roman" w:cs="Times New Roman"/>
          <w:sz w:val="24"/>
          <w:szCs w:val="24"/>
          <w:lang w:val="uk-UA"/>
        </w:rPr>
        <w:t>зовськ</w:t>
      </w:r>
      <w:r w:rsidR="00BA5147">
        <w:rPr>
          <w:rFonts w:ascii="Times New Roman" w:eastAsia="Times New Roman" w:hAnsi="Times New Roman" w:cs="Times New Roman"/>
          <w:sz w:val="24"/>
          <w:szCs w:val="24"/>
          <w:lang w:val="uk-UA"/>
        </w:rPr>
        <w:t>ій</w:t>
      </w:r>
      <w:r w:rsidR="00BA5147" w:rsidRPr="00BA51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A5147">
        <w:rPr>
          <w:rFonts w:ascii="Times New Roman" w:eastAsia="Times New Roman" w:hAnsi="Times New Roman" w:cs="Times New Roman"/>
          <w:sz w:val="24"/>
          <w:szCs w:val="24"/>
          <w:lang w:val="uk-UA"/>
        </w:rPr>
        <w:t>височині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DCDE562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a Volinyi-hátságon hozták létre</w:t>
      </w:r>
      <w:r w:rsidR="00BA51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BA5147" w:rsidRPr="00BA5147">
        <w:rPr>
          <w:rFonts w:ascii="Times New Roman" w:eastAsia="Times New Roman" w:hAnsi="Times New Roman" w:cs="Times New Roman"/>
          <w:sz w:val="24"/>
          <w:szCs w:val="24"/>
          <w:lang w:val="uk-UA"/>
        </w:rPr>
        <w:t>створили на Волинськ</w:t>
      </w:r>
      <w:r w:rsidR="00BA5147">
        <w:rPr>
          <w:rFonts w:ascii="Times New Roman" w:eastAsia="Times New Roman" w:hAnsi="Times New Roman" w:cs="Times New Roman"/>
          <w:sz w:val="24"/>
          <w:szCs w:val="24"/>
          <w:lang w:val="uk-UA"/>
        </w:rPr>
        <w:t>ій</w:t>
      </w:r>
      <w:r w:rsidR="00BA5147" w:rsidRPr="00BA51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A5147">
        <w:rPr>
          <w:rFonts w:ascii="Times New Roman" w:eastAsia="Times New Roman" w:hAnsi="Times New Roman" w:cs="Times New Roman"/>
          <w:sz w:val="24"/>
          <w:szCs w:val="24"/>
          <w:lang w:val="uk-UA"/>
        </w:rPr>
        <w:t>височині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E5BAF7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4271D2" w14:textId="77777777" w:rsidR="00354528" w:rsidRPr="00BA5147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 Az Azov-Szivasi nemzeti park</w:t>
      </w:r>
      <w:r w:rsidR="00BA51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BA5147" w:rsidRPr="00BA5147">
        <w:rPr>
          <w:rFonts w:ascii="Times New Roman" w:eastAsia="Times New Roman" w:hAnsi="Times New Roman" w:cs="Times New Roman"/>
          <w:sz w:val="24"/>
          <w:szCs w:val="24"/>
          <w:lang w:val="uk-UA"/>
        </w:rPr>
        <w:t>Азово-Сіваський національний парк</w:t>
      </w:r>
    </w:p>
    <w:p w14:paraId="261541D5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a Zaporizzsja megyében található</w:t>
      </w:r>
      <w:r w:rsidR="00BA51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BA5147" w:rsidRPr="00BA5147">
        <w:rPr>
          <w:rFonts w:ascii="Times New Roman" w:eastAsia="Times New Roman" w:hAnsi="Times New Roman" w:cs="Times New Roman"/>
          <w:sz w:val="24"/>
          <w:szCs w:val="24"/>
          <w:lang w:val="uk-UA"/>
        </w:rPr>
        <w:t>розташований у Запорізькій області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88B593B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a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Herszon megye része</w:t>
      </w:r>
      <w:r w:rsidR="00BA514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BA5147" w:rsidRPr="00C81E8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/ розташований у Херсонській області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34EADF89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a Mikolajiv megyében fekszik</w:t>
      </w:r>
      <w:r w:rsidR="00BA51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BA5147" w:rsidRPr="00BA51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розташований у </w:t>
      </w:r>
      <w:r w:rsidR="00BA5147">
        <w:rPr>
          <w:rFonts w:ascii="Times New Roman" w:eastAsia="Times New Roman" w:hAnsi="Times New Roman" w:cs="Times New Roman"/>
          <w:sz w:val="24"/>
          <w:szCs w:val="24"/>
          <w:lang w:val="uk-UA"/>
        </w:rPr>
        <w:t>Миколаївській</w:t>
      </w:r>
      <w:r w:rsidR="00BA5147" w:rsidRPr="00BA51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області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18E5FF7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az Odessza megyében terül el</w:t>
      </w:r>
      <w:r w:rsidR="00BA51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BA5147" w:rsidRPr="00BA51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розташований </w:t>
      </w:r>
      <w:r w:rsidR="00BA5147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="00BA5147" w:rsidRPr="00BA51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A5147">
        <w:rPr>
          <w:rFonts w:ascii="Times New Roman" w:eastAsia="Times New Roman" w:hAnsi="Times New Roman" w:cs="Times New Roman"/>
          <w:sz w:val="24"/>
          <w:szCs w:val="24"/>
          <w:lang w:val="uk-UA"/>
        </w:rPr>
        <w:t>Одеській</w:t>
      </w:r>
      <w:r w:rsidR="00BA5147" w:rsidRPr="00BA51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області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044E5D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3F1223" w14:textId="77777777" w:rsidR="00354528" w:rsidRPr="00BA5147" w:rsidRDefault="00B5212C" w:rsidP="00BA5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 A Kárpáti bioszféra védett terület egyetlen síksági egysége</w:t>
      </w:r>
      <w:r w:rsidR="00BA51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BA5147" w:rsidRPr="00BA51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Єдина </w:t>
      </w:r>
      <w:r w:rsidR="00BA5147">
        <w:rPr>
          <w:rFonts w:ascii="Times New Roman" w:eastAsia="Times New Roman" w:hAnsi="Times New Roman" w:cs="Times New Roman"/>
          <w:sz w:val="24"/>
          <w:szCs w:val="24"/>
          <w:lang w:val="uk-UA"/>
        </w:rPr>
        <w:t>частина</w:t>
      </w:r>
      <w:r w:rsidR="00BA5147" w:rsidRPr="00BA51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Карпатського біосферного заповідника</w:t>
      </w:r>
      <w:r w:rsidR="00BA51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рівнині</w:t>
      </w:r>
    </w:p>
    <w:p w14:paraId="7CA7A612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a Szvidoveci védett terület</w:t>
      </w:r>
      <w:r w:rsidR="00BA51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заповідник Свидовець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69B0D2E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az Uglya-Sirokoluzsanszki masszívum</w:t>
      </w:r>
      <w:r w:rsidR="00BA51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Угольсько-Широколужанський масив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555754D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a Máramarosi részterület</w:t>
      </w:r>
      <w:r w:rsidR="00BA51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Марамароська частина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A81F1C5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) a Nárciszok-völgye</w:t>
      </w:r>
      <w:r w:rsidR="00BA514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BA5147" w:rsidRPr="00BA514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Долина нарцисів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14:paraId="66251ADC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845359" w14:textId="77777777" w:rsidR="00354528" w:rsidRPr="00BA5147" w:rsidRDefault="00B5212C" w:rsidP="00BA5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19. A Dunai bioszféra védett területet fő része</w:t>
      </w:r>
      <w:r w:rsidR="00BA51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BA5147" w:rsidRPr="00BA5147">
        <w:rPr>
          <w:rFonts w:ascii="Times New Roman" w:eastAsia="Times New Roman" w:hAnsi="Times New Roman" w:cs="Times New Roman"/>
          <w:sz w:val="24"/>
          <w:szCs w:val="24"/>
          <w:lang w:val="uk-UA"/>
        </w:rPr>
        <w:t>Основна частина Дунайського біосферного заповідника</w:t>
      </w:r>
    </w:p>
    <w:p w14:paraId="477E469D" w14:textId="77777777" w:rsidR="00354528" w:rsidRDefault="00B5212C" w:rsidP="00792072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) az árterek és a Duna deltájának vizes-mocsaras területei</w:t>
      </w:r>
      <w:r w:rsidR="00BA514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BA5147" w:rsidRPr="00BA514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заплави та водно-болотні угіддя дельти Дунаю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267C13D" w14:textId="77777777" w:rsidR="00354528" w:rsidRDefault="00B5212C" w:rsidP="00C81E82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a bükkös-borókafenyős-lucfenyős erdőtársulások</w:t>
      </w:r>
      <w:r w:rsidR="00BA51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BA5147" w:rsidRPr="00BA5147">
        <w:rPr>
          <w:rFonts w:ascii="Times New Roman" w:eastAsia="Times New Roman" w:hAnsi="Times New Roman" w:cs="Times New Roman"/>
          <w:sz w:val="24"/>
          <w:szCs w:val="24"/>
          <w:lang w:val="uk-UA"/>
        </w:rPr>
        <w:t>буково-ялівцево-ялинові лісові асоціації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16D1095" w14:textId="77777777" w:rsidR="00354528" w:rsidRDefault="00B5212C" w:rsidP="00BA5147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nádas és füzes területek</w:t>
      </w:r>
      <w:r w:rsidR="00BA51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BA5147" w:rsidRPr="00BA5147">
        <w:rPr>
          <w:rFonts w:ascii="Times New Roman" w:eastAsia="Times New Roman" w:hAnsi="Times New Roman" w:cs="Times New Roman"/>
          <w:sz w:val="24"/>
          <w:szCs w:val="24"/>
          <w:lang w:val="uk-UA"/>
        </w:rPr>
        <w:t>очеретяні та вербові зарості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2212A7" w14:textId="77777777" w:rsidR="00354528" w:rsidRDefault="00B5212C" w:rsidP="00BA5147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a mocsaras vidék nyírfákkal és tölgyfákkal</w:t>
      </w:r>
      <w:r w:rsidR="00BA51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BA5147" w:rsidRPr="00BA5147">
        <w:rPr>
          <w:rFonts w:ascii="Times New Roman" w:eastAsia="Times New Roman" w:hAnsi="Times New Roman" w:cs="Times New Roman"/>
          <w:sz w:val="24"/>
          <w:szCs w:val="24"/>
          <w:lang w:val="uk-UA"/>
        </w:rPr>
        <w:t>болотиста місцевість з березами та дубами</w:t>
      </w:r>
    </w:p>
    <w:p w14:paraId="36324126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FA164A" w14:textId="77777777" w:rsidR="00354528" w:rsidRPr="00BA5147" w:rsidRDefault="00B5212C" w:rsidP="00661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 A Csernobili Sugárszennyezett Környezetvédelmi Bioszféra Rezervátumot</w:t>
      </w:r>
      <w:r w:rsidR="00BA51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BA5147" w:rsidRPr="00BA5147">
        <w:rPr>
          <w:rFonts w:ascii="Times New Roman" w:eastAsia="Times New Roman" w:hAnsi="Times New Roman" w:cs="Times New Roman"/>
          <w:sz w:val="24"/>
          <w:szCs w:val="24"/>
          <w:lang w:val="uk-UA"/>
        </w:rPr>
        <w:t>Біосферний заповідник Чорнобильської зони відчуження</w:t>
      </w:r>
    </w:p>
    <w:p w14:paraId="5535E1AF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1986-ban hozták létre</w:t>
      </w:r>
      <w:r w:rsidR="00BA51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створили у 1986 році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F1FD763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1996-ban alapították</w:t>
      </w:r>
      <w:r w:rsidR="00661CE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створили у 1996 році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3969827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2006-ban létesítették</w:t>
      </w:r>
      <w:r w:rsidR="00661CE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створили у 2006 році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357E9EE" w14:textId="77777777" w:rsidR="00354528" w:rsidRPr="00A06C01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d) 2016-ban hozták létre</w:t>
      </w:r>
      <w:r w:rsidR="00661CE3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661CE3" w:rsidRPr="00A06C01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/ створили у 2016 році</w:t>
      </w:r>
      <w:r w:rsidRPr="00A06C01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14:paraId="6EB64086" w14:textId="77777777" w:rsidR="00354528" w:rsidRDefault="00354528" w:rsidP="00B52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D6588D" w14:textId="77777777" w:rsidR="00354528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red"/>
        </w:rPr>
      </w:pPr>
      <w:r>
        <w:br w:type="page"/>
      </w:r>
    </w:p>
    <w:p w14:paraId="1A100D70" w14:textId="77777777" w:rsidR="00354528" w:rsidRDefault="004A55E0" w:rsidP="00B52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443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16. téma </w:t>
      </w:r>
      <w:r w:rsidRPr="003A443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/ </w:t>
      </w:r>
      <w:r w:rsidR="00B5212C" w:rsidRPr="003A4430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16: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Ukrajna természetföldrajzi körzetesítése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/ </w:t>
      </w:r>
      <w:r w:rsidR="00B5212C">
        <w:rPr>
          <w:rFonts w:ascii="Times New Roman" w:eastAsia="Times New Roman" w:hAnsi="Times New Roman" w:cs="Times New Roman"/>
          <w:b/>
          <w:sz w:val="24"/>
          <w:szCs w:val="24"/>
        </w:rPr>
        <w:t xml:space="preserve">Фізико-географічне районування України </w:t>
      </w:r>
    </w:p>
    <w:p w14:paraId="74E050F5" w14:textId="77777777" w:rsidR="00474FEC" w:rsidRDefault="00474FEC" w:rsidP="00B52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3E570E" w14:textId="77777777" w:rsidR="00A06C01" w:rsidRDefault="00A06C01" w:rsidP="00B52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8ECDF3" w14:textId="77777777" w:rsidR="00354528" w:rsidRDefault="00B5212C" w:rsidP="003A4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Ukrajna természetföldrajzi körzetesítésének alaptételeit</w:t>
      </w:r>
      <w:r w:rsidR="003A4430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3A4430" w:rsidRPr="003A4430">
        <w:rPr>
          <w:rFonts w:ascii="Times New Roman" w:eastAsia="Times New Roman" w:hAnsi="Times New Roman" w:cs="Times New Roman"/>
          <w:sz w:val="24"/>
          <w:szCs w:val="24"/>
        </w:rPr>
        <w:t>Основні принципи фізико-географічного районування України</w:t>
      </w:r>
    </w:p>
    <w:p w14:paraId="6D7FC25C" w14:textId="77777777" w:rsidR="00354528" w:rsidRDefault="00B5212C" w:rsidP="003A4430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H. Tanfiljev fektette le a XIX. század végén</w:t>
      </w:r>
      <w:r w:rsidR="003A4430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3A4430" w:rsidRPr="003A4430">
        <w:rPr>
          <w:rFonts w:ascii="Times New Roman" w:eastAsia="Times New Roman" w:hAnsi="Times New Roman" w:cs="Times New Roman"/>
          <w:sz w:val="24"/>
          <w:szCs w:val="24"/>
        </w:rPr>
        <w:t>Його заклав Г. Танфілєв наприкінці XIX століття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9503084" w14:textId="77777777" w:rsidR="00354528" w:rsidRDefault="00B5212C" w:rsidP="003A4430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b) V. Dokucsájev fektette le a XIX. század végén</w:t>
      </w:r>
      <w:r w:rsidR="003A443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/ </w:t>
      </w:r>
      <w:r w:rsidR="003A4430" w:rsidRPr="003A4430">
        <w:rPr>
          <w:rFonts w:ascii="Times New Roman" w:eastAsia="Times New Roman" w:hAnsi="Times New Roman" w:cs="Times New Roman"/>
          <w:sz w:val="24"/>
          <w:szCs w:val="24"/>
          <w:u w:val="single"/>
        </w:rPr>
        <w:t>Його заклав В. Докучаєв наприкінці XIX століття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746223C6" w14:textId="77777777" w:rsidR="00354528" w:rsidRDefault="00B5212C" w:rsidP="003A4430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H. Tanfiljev fektette le a XVIII. század végén</w:t>
      </w:r>
      <w:r w:rsidR="003A4430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3A4430" w:rsidRPr="003A4430">
        <w:rPr>
          <w:rFonts w:ascii="Times New Roman" w:eastAsia="Times New Roman" w:hAnsi="Times New Roman" w:cs="Times New Roman"/>
          <w:sz w:val="24"/>
          <w:szCs w:val="24"/>
        </w:rPr>
        <w:t>Його заклав Г. Танфілєв наприкінці XVIII століття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4034B60" w14:textId="77777777" w:rsidR="00354528" w:rsidRDefault="00B5212C" w:rsidP="003A4430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V. Dokucsájev fektette le a XVIII. század végén</w:t>
      </w:r>
      <w:r w:rsidR="003A4430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3A4430" w:rsidRPr="003A4430">
        <w:rPr>
          <w:rFonts w:ascii="Times New Roman" w:eastAsia="Times New Roman" w:hAnsi="Times New Roman" w:cs="Times New Roman"/>
          <w:sz w:val="24"/>
          <w:szCs w:val="24"/>
        </w:rPr>
        <w:t>Його заклав В. Докучаєв наприкінці XVIII століття.</w:t>
      </w:r>
    </w:p>
    <w:p w14:paraId="3D6FAA2C" w14:textId="77777777" w:rsidR="00354528" w:rsidRDefault="00354528" w:rsidP="002F2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E01D0B" w14:textId="77777777" w:rsidR="00354528" w:rsidRDefault="00B5212C" w:rsidP="002F2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A természeti komplexum</w:t>
      </w:r>
      <w:r w:rsidR="003A4430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3A4430" w:rsidRPr="003A4430">
        <w:rPr>
          <w:rFonts w:ascii="Times New Roman" w:eastAsia="Times New Roman" w:hAnsi="Times New Roman" w:cs="Times New Roman"/>
          <w:sz w:val="24"/>
          <w:szCs w:val="24"/>
        </w:rPr>
        <w:t>Природний комплекс</w:t>
      </w:r>
    </w:p>
    <w:p w14:paraId="53C71EA3" w14:textId="77777777" w:rsidR="00354528" w:rsidRDefault="00B5212C" w:rsidP="003A4430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a) minden összetevő kölcsönös kapcsolatából tevődik össze</w:t>
      </w:r>
      <w:r w:rsidR="003A443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/ </w:t>
      </w:r>
      <w:r w:rsidR="003A4430" w:rsidRPr="003A4430">
        <w:rPr>
          <w:rFonts w:ascii="Times New Roman" w:eastAsia="Times New Roman" w:hAnsi="Times New Roman" w:cs="Times New Roman"/>
          <w:sz w:val="24"/>
          <w:szCs w:val="24"/>
          <w:u w:val="single"/>
        </w:rPr>
        <w:t>складається з взаємозв'язку всіх компонентів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18EF45EF" w14:textId="77777777" w:rsidR="00354528" w:rsidRDefault="00B5212C" w:rsidP="003A4430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az élő természet egyedeiből áll</w:t>
      </w:r>
      <w:r w:rsidR="003A4430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3A4430" w:rsidRPr="003A4430">
        <w:rPr>
          <w:rFonts w:ascii="Times New Roman" w:eastAsia="Times New Roman" w:hAnsi="Times New Roman" w:cs="Times New Roman"/>
          <w:sz w:val="24"/>
          <w:szCs w:val="24"/>
        </w:rPr>
        <w:t>складається з особин живої природи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E5A98D3" w14:textId="77777777" w:rsidR="00354528" w:rsidRDefault="00B5212C" w:rsidP="003A4430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az élettelen természet összetevőiből áll</w:t>
      </w:r>
      <w:r w:rsidR="003A4430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3A4430" w:rsidRPr="003A4430">
        <w:rPr>
          <w:rFonts w:ascii="Times New Roman" w:eastAsia="Times New Roman" w:hAnsi="Times New Roman" w:cs="Times New Roman"/>
          <w:sz w:val="24"/>
          <w:szCs w:val="24"/>
        </w:rPr>
        <w:t>складається з компонентів неживої природи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4A59690" w14:textId="77777777" w:rsidR="00354528" w:rsidRDefault="00B5212C" w:rsidP="003A4430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a talajok típusait tartalmazza</w:t>
      </w:r>
      <w:r w:rsidR="003A4430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3A4430">
        <w:rPr>
          <w:rFonts w:ascii="Times New Roman" w:eastAsia="Times New Roman" w:hAnsi="Times New Roman" w:cs="Times New Roman"/>
          <w:sz w:val="24"/>
          <w:szCs w:val="24"/>
          <w:lang w:val="uk-UA"/>
        </w:rPr>
        <w:t>містить</w:t>
      </w:r>
      <w:r w:rsidR="003A4430" w:rsidRPr="003A4430">
        <w:rPr>
          <w:rFonts w:ascii="Times New Roman" w:eastAsia="Times New Roman" w:hAnsi="Times New Roman" w:cs="Times New Roman"/>
          <w:sz w:val="24"/>
          <w:szCs w:val="24"/>
        </w:rPr>
        <w:t xml:space="preserve"> типи ґрунтів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8E1031" w14:textId="77777777" w:rsidR="00354528" w:rsidRDefault="00354528" w:rsidP="002F2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1007A2" w14:textId="77777777" w:rsidR="00354528" w:rsidRPr="003A4430" w:rsidRDefault="00B5212C" w:rsidP="002F2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A természeti komplexumot </w:t>
      </w:r>
      <w:r w:rsidR="003A4430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nem </w:t>
      </w:r>
      <w:r>
        <w:rPr>
          <w:rFonts w:ascii="Times New Roman" w:eastAsia="Times New Roman" w:hAnsi="Times New Roman" w:cs="Times New Roman"/>
          <w:sz w:val="24"/>
          <w:szCs w:val="24"/>
        </w:rPr>
        <w:t>nevezhetjük</w:t>
      </w:r>
      <w:r w:rsidR="003A443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П</w:t>
      </w:r>
      <w:r w:rsidR="003A4430" w:rsidRPr="003A4430">
        <w:rPr>
          <w:rFonts w:ascii="Times New Roman" w:eastAsia="Times New Roman" w:hAnsi="Times New Roman" w:cs="Times New Roman"/>
          <w:sz w:val="24"/>
          <w:szCs w:val="24"/>
          <w:lang w:val="uk-UA"/>
        </w:rPr>
        <w:t>риродний комплекс</w:t>
      </w:r>
      <w:r w:rsidR="003A443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 </w:t>
      </w:r>
      <w:r w:rsidR="003A4430" w:rsidRPr="003A4430">
        <w:rPr>
          <w:rFonts w:ascii="Times New Roman" w:eastAsia="Times New Roman" w:hAnsi="Times New Roman" w:cs="Times New Roman"/>
          <w:sz w:val="24"/>
          <w:szCs w:val="24"/>
          <w:lang w:val="uk-UA"/>
        </w:rPr>
        <w:t>мож</w:t>
      </w:r>
      <w:r w:rsidR="003A4430">
        <w:rPr>
          <w:rFonts w:ascii="Times New Roman" w:eastAsia="Times New Roman" w:hAnsi="Times New Roman" w:cs="Times New Roman"/>
          <w:sz w:val="24"/>
          <w:szCs w:val="24"/>
          <w:lang w:val="uk-UA"/>
        </w:rPr>
        <w:t>на</w:t>
      </w:r>
      <w:r w:rsidR="003A4430" w:rsidRPr="003A443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назвати</w:t>
      </w:r>
    </w:p>
    <w:p w14:paraId="2A01B7E8" w14:textId="77777777" w:rsidR="00354528" w:rsidRPr="003A4430" w:rsidRDefault="00B5212C" w:rsidP="002F219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3A4430">
        <w:rPr>
          <w:rFonts w:ascii="Times New Roman" w:eastAsia="Times New Roman" w:hAnsi="Times New Roman" w:cs="Times New Roman"/>
          <w:sz w:val="24"/>
          <w:szCs w:val="24"/>
        </w:rPr>
        <w:t>a) tájegységnek is</w:t>
      </w:r>
      <w:r w:rsidR="003A4430" w:rsidRPr="003A443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ландшафтом</w:t>
      </w:r>
      <w:r w:rsidRPr="003A443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EF901E5" w14:textId="77777777" w:rsidR="00354528" w:rsidRDefault="00B5212C" w:rsidP="002F219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természeti övezetnek is</w:t>
      </w:r>
      <w:r w:rsidR="003A443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природною зоною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1CA7406" w14:textId="77777777" w:rsidR="00354528" w:rsidRPr="003A4430" w:rsidRDefault="00B5212C" w:rsidP="002F219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A4430">
        <w:rPr>
          <w:rFonts w:ascii="Times New Roman" w:eastAsia="Times New Roman" w:hAnsi="Times New Roman" w:cs="Times New Roman"/>
          <w:sz w:val="24"/>
          <w:szCs w:val="24"/>
          <w:u w:val="single"/>
        </w:rPr>
        <w:t>c) vidéknek is</w:t>
      </w:r>
      <w:r w:rsidR="003A4430" w:rsidRPr="003A4430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краєм</w:t>
      </w:r>
      <w:r w:rsidRPr="003A4430"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5ED1EF1B" w14:textId="77777777" w:rsidR="00354528" w:rsidRDefault="00B5212C" w:rsidP="002F219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tájsejtnek is</w:t>
      </w:r>
      <w:r w:rsidR="003A443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фацією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CED259" w14:textId="77777777" w:rsidR="00354528" w:rsidRDefault="00354528" w:rsidP="002F2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687D9E" w14:textId="77777777" w:rsidR="00354528" w:rsidRPr="003A4430" w:rsidRDefault="00B5212C" w:rsidP="002F2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A legnagyobb természeti komplexum</w:t>
      </w:r>
      <w:r w:rsidR="003A443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3A4430" w:rsidRPr="003A4430">
        <w:rPr>
          <w:rFonts w:ascii="Times New Roman" w:eastAsia="Times New Roman" w:hAnsi="Times New Roman" w:cs="Times New Roman"/>
          <w:sz w:val="24"/>
          <w:szCs w:val="24"/>
          <w:lang w:val="uk-UA"/>
        </w:rPr>
        <w:t>Найбільший природний комплекс</w:t>
      </w:r>
    </w:p>
    <w:p w14:paraId="3EA7F5B5" w14:textId="77777777" w:rsidR="00354528" w:rsidRDefault="00B5212C" w:rsidP="002F219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a kontinens</w:t>
      </w:r>
      <w:r w:rsidR="003A443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материк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C89FC64" w14:textId="77777777" w:rsidR="00354528" w:rsidRDefault="00B5212C" w:rsidP="002F219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a hidroszféra</w:t>
      </w:r>
      <w:r w:rsidR="003A443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гідросфера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4A467C9" w14:textId="77777777" w:rsidR="00354528" w:rsidRDefault="00B5212C" w:rsidP="002F219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c) a földrajzi burok</w:t>
      </w:r>
      <w:r w:rsidR="003A4430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географічна оболонка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122E7399" w14:textId="77777777" w:rsidR="00354528" w:rsidRDefault="00B5212C" w:rsidP="002F219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a bioszféra</w:t>
      </w:r>
      <w:r w:rsidR="003A443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біосфера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156570" w14:textId="77777777" w:rsidR="00354528" w:rsidRDefault="00354528" w:rsidP="002F2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E13DA6" w14:textId="77777777" w:rsidR="00354528" w:rsidRPr="006252FD" w:rsidRDefault="00B5212C" w:rsidP="002F2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Ukrajna síkvidéki területe </w:t>
      </w:r>
      <w:r w:rsidR="006252FD">
        <w:rPr>
          <w:rFonts w:ascii="Times New Roman" w:eastAsia="Times New Roman" w:hAnsi="Times New Roman" w:cs="Times New Roman"/>
          <w:sz w:val="24"/>
          <w:szCs w:val="24"/>
          <w:lang w:val="uk-UA"/>
        </w:rPr>
        <w:t>/ Півнинні</w:t>
      </w:r>
      <w:r w:rsidR="006252FD" w:rsidRPr="006252F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252FD">
        <w:rPr>
          <w:rFonts w:ascii="Times New Roman" w:eastAsia="Times New Roman" w:hAnsi="Times New Roman" w:cs="Times New Roman"/>
          <w:sz w:val="24"/>
          <w:szCs w:val="24"/>
          <w:lang w:val="uk-UA"/>
        </w:rPr>
        <w:t>території</w:t>
      </w:r>
      <w:r w:rsidR="006252FD" w:rsidRPr="006252F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України</w:t>
      </w:r>
    </w:p>
    <w:p w14:paraId="4206D97A" w14:textId="77777777" w:rsidR="00354528" w:rsidRDefault="00B5212C" w:rsidP="006252FD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a Közép-Európai természetföldrajzi nagytáj része</w:t>
      </w:r>
      <w:r w:rsidR="006252F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6252FD" w:rsidRPr="006252F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частина </w:t>
      </w:r>
      <w:r w:rsidR="006252FD">
        <w:rPr>
          <w:rFonts w:ascii="Times New Roman" w:eastAsia="Times New Roman" w:hAnsi="Times New Roman" w:cs="Times New Roman"/>
          <w:sz w:val="24"/>
          <w:szCs w:val="24"/>
          <w:lang w:val="uk-UA"/>
        </w:rPr>
        <w:t>Ц</w:t>
      </w:r>
      <w:r w:rsidR="006252FD" w:rsidRPr="006252FD">
        <w:rPr>
          <w:rFonts w:ascii="Times New Roman" w:eastAsia="Times New Roman" w:hAnsi="Times New Roman" w:cs="Times New Roman"/>
          <w:sz w:val="24"/>
          <w:szCs w:val="24"/>
          <w:lang w:val="uk-UA"/>
        </w:rPr>
        <w:t>центральноєвропейського природно-географічного ландшафту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BD204CC" w14:textId="77777777" w:rsidR="00354528" w:rsidRDefault="00B5212C" w:rsidP="006252FD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a Nyugat-Európai természetföldrajzi nagytáj része</w:t>
      </w:r>
      <w:r w:rsidR="006252F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6252FD" w:rsidRPr="006252F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частина </w:t>
      </w:r>
      <w:r w:rsidR="006252FD"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="006252FD" w:rsidRPr="006252FD">
        <w:rPr>
          <w:rFonts w:ascii="Times New Roman" w:eastAsia="Times New Roman" w:hAnsi="Times New Roman" w:cs="Times New Roman"/>
          <w:sz w:val="24"/>
          <w:szCs w:val="24"/>
          <w:lang w:val="uk-UA"/>
        </w:rPr>
        <w:t>ахідноєвропейського природного географічного ландшафту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30EDA07" w14:textId="77777777" w:rsidR="00354528" w:rsidRDefault="00B5212C" w:rsidP="006252FD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a Kárpát-medence része</w:t>
      </w:r>
      <w:r w:rsidR="006252F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6252FD" w:rsidRPr="006252FD">
        <w:rPr>
          <w:rFonts w:ascii="Times New Roman" w:eastAsia="Times New Roman" w:hAnsi="Times New Roman" w:cs="Times New Roman"/>
          <w:sz w:val="24"/>
          <w:szCs w:val="24"/>
          <w:lang w:val="uk-UA"/>
        </w:rPr>
        <w:t>частина Карпатського басейну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BCF292A" w14:textId="77777777" w:rsidR="00354528" w:rsidRDefault="00B5212C" w:rsidP="006252FD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d) a Kelet-Európai természetföldrajzi nagytáj része</w:t>
      </w:r>
      <w:r w:rsidR="006252FD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6252FD" w:rsidRPr="006252FD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частина </w:t>
      </w:r>
      <w:r w:rsidR="006252FD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С</w:t>
      </w:r>
      <w:r w:rsidR="006252FD" w:rsidRPr="006252FD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хідноєвропейського природного географічного ландшафту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14:paraId="656B1C4D" w14:textId="77777777" w:rsidR="00354528" w:rsidRDefault="00354528" w:rsidP="002F2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929B354" w14:textId="77777777" w:rsidR="00354528" w:rsidRDefault="00B5212C" w:rsidP="006252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Ukrajna síkvidéki része a következő természet övekre osztódik / Рівнинна частина України поділяється на такі природні зони:</w:t>
      </w:r>
    </w:p>
    <w:p w14:paraId="2FD172EF" w14:textId="77777777" w:rsidR="00354528" w:rsidRDefault="00B5212C" w:rsidP="006252FD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tajga, vegyes erdők, sztyep / тайга, змішані ліси, степ;</w:t>
      </w:r>
    </w:p>
    <w:p w14:paraId="1133175D" w14:textId="77777777" w:rsidR="00354528" w:rsidRDefault="00B5212C" w:rsidP="006252FD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vegyes erdők, erdőssztyep, sztyep / мішані ліси, лісостеп, степ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0140AC5" w14:textId="77777777" w:rsidR="00354528" w:rsidRDefault="00B5212C" w:rsidP="006252FD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lomblevelű erdők, szubtrópusi cserjék, trópusi erdők / листяні ліси, субтропічні чагарники, тропічні ліси; </w:t>
      </w:r>
    </w:p>
    <w:p w14:paraId="4BEE2C6A" w14:textId="77777777" w:rsidR="00354528" w:rsidRDefault="00B5212C" w:rsidP="006252FD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vegyes erdők, sztyep, szubtrópusi cserjék / змішані ліси, степ, субтропічні чагарники.</w:t>
      </w:r>
    </w:p>
    <w:p w14:paraId="0B2ABA4C" w14:textId="77777777" w:rsidR="00354528" w:rsidRDefault="00354528" w:rsidP="002F2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139BCA5" w14:textId="77777777" w:rsidR="006252FD" w:rsidRDefault="006252FD" w:rsidP="002F2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123829C" w14:textId="77777777" w:rsidR="00354528" w:rsidRPr="006252FD" w:rsidRDefault="00B5212C" w:rsidP="006252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7. A természeti komplexumok fejlődésének fő mozgatórugója</w:t>
      </w:r>
      <w:r w:rsidR="006252F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6252FD" w:rsidRPr="006252FD">
        <w:rPr>
          <w:rFonts w:ascii="Times New Roman" w:eastAsia="Times New Roman" w:hAnsi="Times New Roman" w:cs="Times New Roman"/>
          <w:sz w:val="24"/>
          <w:szCs w:val="24"/>
          <w:lang w:val="uk-UA"/>
        </w:rPr>
        <w:t>Головна рушійна сила розвитку природних комплексів</w:t>
      </w:r>
    </w:p>
    <w:p w14:paraId="2A568974" w14:textId="77777777" w:rsidR="00354528" w:rsidRDefault="00B5212C" w:rsidP="002F219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az állandó szelek</w:t>
      </w:r>
      <w:r w:rsidR="006252F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6252FD" w:rsidRPr="006252FD">
        <w:rPr>
          <w:rFonts w:ascii="Times New Roman" w:eastAsia="Times New Roman" w:hAnsi="Times New Roman" w:cs="Times New Roman"/>
          <w:sz w:val="24"/>
          <w:szCs w:val="24"/>
          <w:lang w:val="uk-UA"/>
        </w:rPr>
        <w:t>постійні вітри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4E40327" w14:textId="77777777" w:rsidR="00354528" w:rsidRDefault="00B5212C" w:rsidP="002F219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az anyag- és energia körforgás</w:t>
      </w:r>
      <w:r w:rsidR="006252FD">
        <w:rPr>
          <w:rFonts w:ascii="Times New Roman" w:eastAsia="Times New Roman" w:hAnsi="Times New Roman" w:cs="Times New Roman"/>
          <w:sz w:val="24"/>
          <w:szCs w:val="24"/>
          <w:lang w:val="hu-HU"/>
        </w:rPr>
        <w:t>a</w:t>
      </w:r>
      <w:r w:rsidR="006252F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6252FD" w:rsidRPr="006252FD">
        <w:rPr>
          <w:rFonts w:ascii="Times New Roman" w:eastAsia="Times New Roman" w:hAnsi="Times New Roman" w:cs="Times New Roman"/>
          <w:sz w:val="24"/>
          <w:szCs w:val="24"/>
          <w:lang w:val="uk-UA"/>
        </w:rPr>
        <w:t>кругообіг речовини та енергії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A59CB1B" w14:textId="77777777" w:rsidR="00354528" w:rsidRDefault="00B5212C" w:rsidP="002F219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c) a napsugárzás</w:t>
      </w:r>
      <w:r w:rsidR="006252FD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6252FD" w:rsidRPr="006252FD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сонячне випромінювання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71D19FC6" w14:textId="77777777" w:rsidR="00354528" w:rsidRDefault="00B5212C" w:rsidP="002F219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a tengeráramlatok</w:t>
      </w:r>
      <w:r w:rsidR="006252F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6252FD" w:rsidRPr="006252FD">
        <w:rPr>
          <w:rFonts w:ascii="Times New Roman" w:eastAsia="Times New Roman" w:hAnsi="Times New Roman" w:cs="Times New Roman"/>
          <w:sz w:val="24"/>
          <w:szCs w:val="24"/>
          <w:lang w:val="uk-UA"/>
        </w:rPr>
        <w:t>океанічні течії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EB6E63" w14:textId="77777777" w:rsidR="002F219C" w:rsidRDefault="002F219C" w:rsidP="002F2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FF67E65" w14:textId="77777777" w:rsidR="00354528" w:rsidRPr="006252FD" w:rsidRDefault="00B5212C" w:rsidP="002F2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Az antropogén tájegységek létrejötte</w:t>
      </w:r>
      <w:r w:rsidR="006252F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У</w:t>
      </w:r>
      <w:r w:rsidR="006252FD" w:rsidRPr="006252FD">
        <w:rPr>
          <w:rFonts w:ascii="Times New Roman" w:eastAsia="Times New Roman" w:hAnsi="Times New Roman" w:cs="Times New Roman"/>
          <w:sz w:val="24"/>
          <w:szCs w:val="24"/>
          <w:lang w:val="uk-UA"/>
        </w:rPr>
        <w:t>творення антропогенних ландшафтів</w:t>
      </w:r>
    </w:p>
    <w:p w14:paraId="7E5BA588" w14:textId="77777777" w:rsidR="00354528" w:rsidRDefault="00B5212C" w:rsidP="006252FD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a) az ember gazdasági tevékenységének köszönhető</w:t>
      </w:r>
      <w:r w:rsidR="006252FD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6252FD" w:rsidRPr="00A06C01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завдяки г</w:t>
      </w:r>
      <w:r w:rsidR="006252FD" w:rsidRPr="006252FD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осподарську діяльність людини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1CEA3F21" w14:textId="77777777" w:rsidR="00354528" w:rsidRDefault="00B5212C" w:rsidP="006252FD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a Föld belső és forgási energiájának köszönhető</w:t>
      </w:r>
      <w:r w:rsidR="006252F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6252FD" w:rsidRPr="006252FD">
        <w:rPr>
          <w:rFonts w:ascii="Times New Roman" w:eastAsia="Times New Roman" w:hAnsi="Times New Roman" w:cs="Times New Roman"/>
          <w:sz w:val="24"/>
          <w:szCs w:val="24"/>
          <w:lang w:val="uk-UA"/>
        </w:rPr>
        <w:t>завдяки внутрішній та обертальній енергії Землі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1849E0B" w14:textId="77777777" w:rsidR="00354528" w:rsidRDefault="00B5212C" w:rsidP="006252FD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a légkörben, vízburokban és bioszférában végbemenő folyamatoknak köszönhető</w:t>
      </w:r>
      <w:r w:rsidR="006252F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6252FD" w:rsidRPr="006252FD">
        <w:rPr>
          <w:rFonts w:ascii="Times New Roman" w:eastAsia="Times New Roman" w:hAnsi="Times New Roman" w:cs="Times New Roman"/>
          <w:sz w:val="24"/>
          <w:szCs w:val="24"/>
          <w:lang w:val="uk-UA"/>
        </w:rPr>
        <w:t>завдяки процес</w:t>
      </w:r>
      <w:r w:rsidR="006252FD">
        <w:rPr>
          <w:rFonts w:ascii="Times New Roman" w:eastAsia="Times New Roman" w:hAnsi="Times New Roman" w:cs="Times New Roman"/>
          <w:sz w:val="24"/>
          <w:szCs w:val="24"/>
          <w:lang w:val="uk-UA"/>
        </w:rPr>
        <w:t>ам</w:t>
      </w:r>
      <w:r w:rsidR="006252FD" w:rsidRPr="006252FD">
        <w:rPr>
          <w:rFonts w:ascii="Times New Roman" w:eastAsia="Times New Roman" w:hAnsi="Times New Roman" w:cs="Times New Roman"/>
          <w:sz w:val="24"/>
          <w:szCs w:val="24"/>
          <w:lang w:val="uk-UA"/>
        </w:rPr>
        <w:t>, що відбуваються в атмосфері, водній оболонці та біосфері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7AFE9A8" w14:textId="77777777" w:rsidR="00354528" w:rsidRDefault="00B5212C" w:rsidP="006252FD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a geológiai szerkezetnek köszönhető</w:t>
      </w:r>
      <w:r w:rsidR="006252F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6252FD" w:rsidRPr="006252FD">
        <w:rPr>
          <w:rFonts w:ascii="Times New Roman" w:eastAsia="Times New Roman" w:hAnsi="Times New Roman" w:cs="Times New Roman"/>
          <w:sz w:val="24"/>
          <w:szCs w:val="24"/>
          <w:lang w:val="uk-UA"/>
        </w:rPr>
        <w:t>завдяки геологічну будову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A3ADD1" w14:textId="77777777" w:rsidR="006252FD" w:rsidRDefault="006252FD" w:rsidP="002F2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501853" w14:textId="77777777" w:rsidR="00354528" w:rsidRPr="006252FD" w:rsidRDefault="00B5212C" w:rsidP="002F2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A természeti komplexumokat</w:t>
      </w:r>
      <w:r w:rsidR="006252F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6252FD" w:rsidRPr="006252FD">
        <w:rPr>
          <w:rFonts w:ascii="Times New Roman" w:eastAsia="Times New Roman" w:hAnsi="Times New Roman" w:cs="Times New Roman"/>
          <w:sz w:val="24"/>
          <w:szCs w:val="24"/>
        </w:rPr>
        <w:t>Природні комплекси</w:t>
      </w:r>
    </w:p>
    <w:p w14:paraId="77C1E31E" w14:textId="77777777" w:rsidR="00354528" w:rsidRDefault="00B5212C" w:rsidP="002F219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az általános földtan tanulmányozza</w:t>
      </w:r>
      <w:r w:rsidR="006252F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вивчає </w:t>
      </w:r>
      <w:r w:rsidR="006252FD" w:rsidRPr="006252FD">
        <w:rPr>
          <w:rFonts w:ascii="Times New Roman" w:eastAsia="Times New Roman" w:hAnsi="Times New Roman" w:cs="Times New Roman"/>
          <w:sz w:val="24"/>
          <w:szCs w:val="24"/>
          <w:lang w:val="uk-UA"/>
        </w:rPr>
        <w:t>загальн</w:t>
      </w:r>
      <w:r w:rsidR="006252FD">
        <w:rPr>
          <w:rFonts w:ascii="Times New Roman" w:eastAsia="Times New Roman" w:hAnsi="Times New Roman" w:cs="Times New Roman"/>
          <w:sz w:val="24"/>
          <w:szCs w:val="24"/>
          <w:lang w:val="uk-UA"/>
        </w:rPr>
        <w:t>е землезнавство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432F43A" w14:textId="77777777" w:rsidR="00354528" w:rsidRDefault="00B5212C" w:rsidP="002F219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b) a tájföldrajz tanulmányozza</w:t>
      </w:r>
      <w:r w:rsidR="006252FD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6252FD" w:rsidRPr="006252FD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вивчає ландшафт</w:t>
      </w:r>
      <w:r w:rsidR="006252FD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ознавство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11D03881" w14:textId="77777777" w:rsidR="00354528" w:rsidRDefault="00B5212C" w:rsidP="002F219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a biogeográfia tanulmányozza</w:t>
      </w:r>
      <w:r w:rsidR="006252F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6252FD" w:rsidRPr="006252FD">
        <w:rPr>
          <w:rFonts w:ascii="Times New Roman" w:eastAsia="Times New Roman" w:hAnsi="Times New Roman" w:cs="Times New Roman"/>
          <w:sz w:val="24"/>
          <w:szCs w:val="24"/>
          <w:lang w:val="uk-UA"/>
        </w:rPr>
        <w:t>вивчає біогеографі</w:t>
      </w:r>
      <w:r w:rsidR="006252FD">
        <w:rPr>
          <w:rFonts w:ascii="Times New Roman" w:eastAsia="Times New Roman" w:hAnsi="Times New Roman" w:cs="Times New Roman"/>
          <w:sz w:val="24"/>
          <w:szCs w:val="24"/>
          <w:lang w:val="uk-UA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C1461C2" w14:textId="77777777" w:rsidR="00354528" w:rsidRDefault="00B5212C" w:rsidP="002F219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a talajföldrajz tanulmányozza</w:t>
      </w:r>
      <w:r w:rsidR="006252F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6252FD" w:rsidRPr="006252FD">
        <w:rPr>
          <w:rFonts w:ascii="Times New Roman" w:eastAsia="Times New Roman" w:hAnsi="Times New Roman" w:cs="Times New Roman"/>
          <w:sz w:val="24"/>
          <w:szCs w:val="24"/>
          <w:lang w:val="uk-UA"/>
        </w:rPr>
        <w:t>вивчає ґрунтознавство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4F758D2" w14:textId="77777777" w:rsidR="00354528" w:rsidRDefault="00354528" w:rsidP="002F2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17482F" w14:textId="77777777" w:rsidR="00354528" w:rsidRPr="006252FD" w:rsidRDefault="00B5212C" w:rsidP="002F2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A </w:t>
      </w:r>
      <w:r w:rsidR="00150DC5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magassági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övek </w:t>
      </w:r>
      <w:r w:rsidR="006252F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 </w:t>
      </w:r>
      <w:r w:rsidR="00150DC5" w:rsidRPr="00150DC5">
        <w:rPr>
          <w:rFonts w:ascii="Times New Roman" w:eastAsia="Times New Roman" w:hAnsi="Times New Roman" w:cs="Times New Roman"/>
          <w:sz w:val="24"/>
          <w:szCs w:val="24"/>
          <w:lang w:val="uk-UA"/>
        </w:rPr>
        <w:t>Висотні пояси</w:t>
      </w:r>
    </w:p>
    <w:p w14:paraId="6838E905" w14:textId="5E1B3431" w:rsidR="00354528" w:rsidRDefault="002F219C" w:rsidP="00150DC5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a)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az Ukrán-Kárpátokra és a Krími-hegységre jellemzőek</w:t>
      </w:r>
      <w:r w:rsidR="00150DC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/ </w:t>
      </w:r>
      <w:r w:rsidR="00150DC5" w:rsidRPr="00C81E82">
        <w:rPr>
          <w:rFonts w:ascii="Times New Roman" w:eastAsia="Times New Roman" w:hAnsi="Times New Roman" w:cs="Times New Roman"/>
          <w:sz w:val="24"/>
          <w:szCs w:val="24"/>
          <w:u w:val="single"/>
        </w:rPr>
        <w:t>характерн</w:t>
      </w:r>
      <w:r w:rsidR="00150DC5" w:rsidRPr="00C81E8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і</w:t>
      </w:r>
      <w:r w:rsidR="00150DC5" w:rsidRPr="00C81E8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</w:t>
      </w:r>
      <w:r w:rsidR="00150DC5" w:rsidRPr="00150DC5">
        <w:rPr>
          <w:rFonts w:ascii="Times New Roman" w:eastAsia="Times New Roman" w:hAnsi="Times New Roman" w:cs="Times New Roman"/>
          <w:sz w:val="24"/>
          <w:szCs w:val="24"/>
          <w:u w:val="single"/>
        </w:rPr>
        <w:t>ля Українських Карпат та Кримських гі</w:t>
      </w:r>
      <w:r w:rsidR="00142749">
        <w:rPr>
          <w:rFonts w:ascii="Times New Roman" w:eastAsia="Times New Roman" w:hAnsi="Times New Roman" w:cs="Times New Roman"/>
          <w:sz w:val="24"/>
          <w:szCs w:val="24"/>
          <w:u w:val="single"/>
        </w:rPr>
        <w:t>p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6A505CA0" w14:textId="77777777" w:rsidR="00354528" w:rsidRDefault="002F219C" w:rsidP="00150DC5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a Fekete- és Azovi-tengerre jellemzőek</w:t>
      </w:r>
      <w:r w:rsidR="00150DC5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150DC5" w:rsidRPr="00150DC5">
        <w:rPr>
          <w:rFonts w:ascii="Times New Roman" w:eastAsia="Times New Roman" w:hAnsi="Times New Roman" w:cs="Times New Roman"/>
          <w:sz w:val="24"/>
          <w:szCs w:val="24"/>
        </w:rPr>
        <w:t>характерн</w:t>
      </w:r>
      <w:r w:rsidR="00150DC5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="00150DC5" w:rsidRPr="00150DC5">
        <w:rPr>
          <w:rFonts w:ascii="Times New Roman" w:eastAsia="Times New Roman" w:hAnsi="Times New Roman" w:cs="Times New Roman"/>
          <w:sz w:val="24"/>
          <w:szCs w:val="24"/>
        </w:rPr>
        <w:t xml:space="preserve"> для Чорного та Азовського морів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</w:p>
    <w:p w14:paraId="27FE50F9" w14:textId="77777777" w:rsidR="00354528" w:rsidRDefault="002F219C" w:rsidP="00150DC5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a Polisszjai- és Fekete-tengermelléki-alföldre jellemzőek</w:t>
      </w:r>
      <w:r w:rsidR="00150DC5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150DC5" w:rsidRPr="00150DC5">
        <w:rPr>
          <w:rFonts w:ascii="Times New Roman" w:eastAsia="Times New Roman" w:hAnsi="Times New Roman" w:cs="Times New Roman"/>
          <w:sz w:val="24"/>
          <w:szCs w:val="24"/>
        </w:rPr>
        <w:t>характерн</w:t>
      </w:r>
      <w:r w:rsidR="00150DC5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="00150DC5" w:rsidRPr="00150DC5">
        <w:rPr>
          <w:rFonts w:ascii="Times New Roman" w:eastAsia="Times New Roman" w:hAnsi="Times New Roman" w:cs="Times New Roman"/>
          <w:sz w:val="24"/>
          <w:szCs w:val="24"/>
        </w:rPr>
        <w:t xml:space="preserve"> для Поліської та Причорноморської низовин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62753B0B" w14:textId="77777777" w:rsidR="00354528" w:rsidRDefault="002F219C" w:rsidP="00150DC5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a Hotini- és a Donyeci-hátságra jellemzőek</w:t>
      </w:r>
      <w:r w:rsidR="00150DC5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150DC5" w:rsidRPr="00150DC5">
        <w:rPr>
          <w:rFonts w:ascii="Times New Roman" w:eastAsia="Times New Roman" w:hAnsi="Times New Roman" w:cs="Times New Roman"/>
          <w:sz w:val="24"/>
          <w:szCs w:val="24"/>
        </w:rPr>
        <w:t>характерн</w:t>
      </w:r>
      <w:r w:rsidR="00150DC5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="00150DC5" w:rsidRPr="00150DC5">
        <w:rPr>
          <w:rFonts w:ascii="Times New Roman" w:eastAsia="Times New Roman" w:hAnsi="Times New Roman" w:cs="Times New Roman"/>
          <w:sz w:val="24"/>
          <w:szCs w:val="24"/>
        </w:rPr>
        <w:t xml:space="preserve"> для Хотинського та Донецького</w:t>
      </w:r>
      <w:r w:rsidR="00150D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0DC5">
        <w:rPr>
          <w:rFonts w:ascii="Times New Roman" w:eastAsia="Times New Roman" w:hAnsi="Times New Roman" w:cs="Times New Roman"/>
          <w:sz w:val="24"/>
          <w:szCs w:val="24"/>
          <w:lang w:val="uk-UA"/>
        </w:rPr>
        <w:t>височин.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66705FD" w14:textId="77777777" w:rsidR="00354528" w:rsidRDefault="00354528" w:rsidP="002F2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5D9173" w14:textId="77777777" w:rsidR="00354528" w:rsidRPr="00150DC5" w:rsidRDefault="00B5212C" w:rsidP="002F2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Törvényszerű, hogy az övezetek elhelyezkedése </w:t>
      </w:r>
      <w:r w:rsidR="00150D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 </w:t>
      </w:r>
      <w:r w:rsidR="00150DC5" w:rsidRPr="00150DC5">
        <w:rPr>
          <w:rFonts w:ascii="Times New Roman" w:eastAsia="Times New Roman" w:hAnsi="Times New Roman" w:cs="Times New Roman"/>
          <w:sz w:val="24"/>
          <w:szCs w:val="24"/>
          <w:lang w:val="uk-UA"/>
        </w:rPr>
        <w:t>Законно, що розташування зон</w:t>
      </w:r>
    </w:p>
    <w:p w14:paraId="15A1E11D" w14:textId="77777777" w:rsidR="00354528" w:rsidRDefault="002F219C" w:rsidP="002F219C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a) 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>a csapadék eloszlásától függ</w:t>
      </w:r>
      <w:r w:rsidR="00150DC5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150DC5" w:rsidRPr="00150DC5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залежить від розподілу опадів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7E45E495" w14:textId="77777777" w:rsidR="00354528" w:rsidRDefault="002F219C" w:rsidP="002F219C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a hő eloszlásától függ</w:t>
      </w:r>
      <w:r w:rsidR="00150D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150DC5" w:rsidRPr="00150DC5">
        <w:rPr>
          <w:rFonts w:ascii="Times New Roman" w:eastAsia="Times New Roman" w:hAnsi="Times New Roman" w:cs="Times New Roman"/>
          <w:sz w:val="24"/>
          <w:szCs w:val="24"/>
          <w:lang w:val="uk-UA"/>
        </w:rPr>
        <w:t>залежить від розподілу тепла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5A5F1A2B" w14:textId="77777777" w:rsidR="00354528" w:rsidRDefault="002F219C" w:rsidP="002F219C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a víz eloszlásától függ</w:t>
      </w:r>
      <w:r w:rsidR="00150D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150DC5" w:rsidRPr="00150DC5">
        <w:rPr>
          <w:rFonts w:ascii="Times New Roman" w:eastAsia="Times New Roman" w:hAnsi="Times New Roman" w:cs="Times New Roman"/>
          <w:sz w:val="24"/>
          <w:szCs w:val="24"/>
          <w:lang w:val="uk-UA"/>
        </w:rPr>
        <w:t>залежить від розподілу вод</w:t>
      </w:r>
      <w:r w:rsidR="00150DC5"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0D7BCF26" w14:textId="77777777" w:rsidR="00354528" w:rsidRDefault="002F219C" w:rsidP="002F219C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a szél eloszlásától függ</w:t>
      </w:r>
      <w:r w:rsidR="00150D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150DC5" w:rsidRPr="00150DC5">
        <w:rPr>
          <w:rFonts w:ascii="Times New Roman" w:eastAsia="Times New Roman" w:hAnsi="Times New Roman" w:cs="Times New Roman"/>
          <w:sz w:val="24"/>
          <w:szCs w:val="24"/>
          <w:lang w:val="uk-UA"/>
        </w:rPr>
        <w:t>залежить від розподілу вітру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8F450A" w14:textId="77777777" w:rsidR="00EE667E" w:rsidRDefault="00EE667E" w:rsidP="00EE6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5884B0" w14:textId="38041B90" w:rsidR="00EE667E" w:rsidRPr="00150DC5" w:rsidRDefault="00EE667E" w:rsidP="00EE6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Az antropogén tájegységek olyan tájegységek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Pr="00150D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Антропогенні ландшафти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– </w:t>
      </w:r>
    </w:p>
    <w:p w14:paraId="49E74C92" w14:textId="77777777" w:rsidR="00EE667E" w:rsidRPr="00F93FEE" w:rsidRDefault="00EE667E" w:rsidP="00EE667E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) amelyeket az ember gazdasági tevékenysége megváltoztatott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Pr="00F93FE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які були змінені внаслідок господарської діяльності людини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; </w:t>
      </w:r>
    </w:p>
    <w:p w14:paraId="497167D0" w14:textId="77777777" w:rsidR="00EE667E" w:rsidRDefault="00EE667E" w:rsidP="00EE667E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amelyeket az ember megjelenése megváltoztatott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Pr="00F93FEE">
        <w:rPr>
          <w:rFonts w:ascii="Times New Roman" w:eastAsia="Times New Roman" w:hAnsi="Times New Roman" w:cs="Times New Roman"/>
          <w:sz w:val="24"/>
          <w:szCs w:val="24"/>
          <w:lang w:val="uk-UA"/>
        </w:rPr>
        <w:t>які змінилися з появою людини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1EA86A2F" w14:textId="77777777" w:rsidR="00EE667E" w:rsidRDefault="00EE667E" w:rsidP="00EE667E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amelyeket az jégkorszak idézett elő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Pr="00F93FEE">
        <w:rPr>
          <w:rFonts w:ascii="Times New Roman" w:eastAsia="Times New Roman" w:hAnsi="Times New Roman" w:cs="Times New Roman"/>
          <w:sz w:val="24"/>
          <w:szCs w:val="24"/>
          <w:lang w:val="uk-UA"/>
        </w:rPr>
        <w:t>які були спричинені льодовиковим періодом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61C68B04" w14:textId="3DFE5BD3" w:rsidR="00354528" w:rsidRDefault="00EE667E" w:rsidP="00EE6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amelyeket az éghajlatváltozások megváltoztattak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Pr="00F93FEE">
        <w:rPr>
          <w:rFonts w:ascii="Times New Roman" w:eastAsia="Times New Roman" w:hAnsi="Times New Roman" w:cs="Times New Roman"/>
          <w:sz w:val="24"/>
          <w:szCs w:val="24"/>
          <w:lang w:val="uk-UA"/>
        </w:rPr>
        <w:t>які були змінені зміною клімату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28F4A0" w14:textId="6022566D" w:rsidR="00354528" w:rsidRDefault="00354528" w:rsidP="002F2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367295" w14:textId="39A98302" w:rsidR="00EE667E" w:rsidRDefault="00EE667E" w:rsidP="00EE66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Melyik </w:t>
      </w:r>
      <w:r w:rsidRPr="001669AD">
        <w:rPr>
          <w:rFonts w:ascii="Times New Roman" w:eastAsia="Times New Roman" w:hAnsi="Times New Roman" w:cs="Times New Roman"/>
          <w:b/>
          <w:bCs/>
          <w:sz w:val="24"/>
          <w:szCs w:val="24"/>
        </w:rPr>
        <w:t>nem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az erdőssztyepi természetföldrajzi övezet része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/ Що</w:t>
      </w:r>
      <w:r w:rsidRPr="00F93F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669A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не</w:t>
      </w:r>
      <w:r w:rsidRPr="00F93F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входить до лісостепової природно-географічної зони?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BD6A527" w14:textId="77777777" w:rsidR="00EE667E" w:rsidRDefault="00EE667E" w:rsidP="00EE667E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a Nyugat-ukrajnai tartomány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Pr="00F93FEE">
        <w:rPr>
          <w:rFonts w:ascii="Times New Roman" w:eastAsia="Times New Roman" w:hAnsi="Times New Roman" w:cs="Times New Roman"/>
          <w:sz w:val="24"/>
          <w:szCs w:val="24"/>
          <w:lang w:val="uk-UA"/>
        </w:rPr>
        <w:t>Західноукраїнська провінція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48AC002" w14:textId="77777777" w:rsidR="00EE667E" w:rsidRDefault="00EE667E" w:rsidP="00EE667E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a Dnyeszter-Dnyeperi tartomány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Pr="00F93FEE">
        <w:rPr>
          <w:rFonts w:ascii="Times New Roman" w:eastAsia="Times New Roman" w:hAnsi="Times New Roman" w:cs="Times New Roman"/>
          <w:sz w:val="24"/>
          <w:szCs w:val="24"/>
          <w:lang w:val="uk-UA"/>
        </w:rPr>
        <w:t>Дністровсько-Дніпровськ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 </w:t>
      </w:r>
      <w:r w:rsidRPr="00F93FEE">
        <w:rPr>
          <w:rFonts w:ascii="Times New Roman" w:eastAsia="Times New Roman" w:hAnsi="Times New Roman" w:cs="Times New Roman"/>
          <w:sz w:val="24"/>
          <w:szCs w:val="24"/>
          <w:lang w:val="uk-UA"/>
        </w:rPr>
        <w:t>провінція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F4C37F" w14:textId="77777777" w:rsidR="00EE667E" w:rsidRDefault="00EE667E" w:rsidP="00EE667E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c) az Azovmelléki tartomány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Приазовська провінція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;   </w:t>
      </w:r>
    </w:p>
    <w:p w14:paraId="3DFCD6DF" w14:textId="77777777" w:rsidR="00EE667E" w:rsidRDefault="00EE667E" w:rsidP="00EE667E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a Közép-orosz tartomány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Середньоруська провінція.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05A6DE3" w14:textId="3713A72A" w:rsidR="00EE667E" w:rsidRDefault="00EE667E" w:rsidP="002F2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00BC05" w14:textId="1F39C36A" w:rsidR="00EE667E" w:rsidRDefault="00EE667E" w:rsidP="002F2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0A8ACF" w14:textId="77777777" w:rsidR="00EE667E" w:rsidRDefault="00EE667E" w:rsidP="002F2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3D993C" w14:textId="73F6CB37" w:rsidR="00354528" w:rsidRPr="00F93FEE" w:rsidRDefault="00B5212C" w:rsidP="002F2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</w:t>
      </w:r>
      <w:r w:rsidR="00EE667E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A tartományokra való felosztást </w:t>
      </w:r>
      <w:r w:rsidR="00F93F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 </w:t>
      </w:r>
      <w:r w:rsidR="00F93FEE" w:rsidRPr="00F93FEE">
        <w:rPr>
          <w:rFonts w:ascii="Times New Roman" w:eastAsia="Times New Roman" w:hAnsi="Times New Roman" w:cs="Times New Roman"/>
          <w:sz w:val="24"/>
          <w:szCs w:val="24"/>
          <w:lang w:val="uk-UA"/>
        </w:rPr>
        <w:t>Поділ на провінції</w:t>
      </w:r>
      <w:r w:rsidR="00AE7D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відбувається</w:t>
      </w:r>
    </w:p>
    <w:p w14:paraId="262C570F" w14:textId="77777777" w:rsidR="00354528" w:rsidRDefault="002F219C" w:rsidP="002F219C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az azonális sajátosságokra alapozzák</w:t>
      </w:r>
      <w:r w:rsidR="00F93F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F93FEE" w:rsidRPr="00F93FEE">
        <w:rPr>
          <w:rFonts w:ascii="Times New Roman" w:eastAsia="Times New Roman" w:hAnsi="Times New Roman" w:cs="Times New Roman"/>
          <w:sz w:val="24"/>
          <w:szCs w:val="24"/>
          <w:lang w:val="uk-UA"/>
        </w:rPr>
        <w:t>на основі азональних характеристик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0E14A023" w14:textId="77777777" w:rsidR="00354528" w:rsidRDefault="002F219C" w:rsidP="002F219C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b) 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>az éghajlati sajátosságokra alapozzák</w:t>
      </w:r>
      <w:r w:rsidR="00AE7DAD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AE7DAD" w:rsidRPr="00AE7DAD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на основі кліматичних характеристик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48500F58" w14:textId="77777777" w:rsidR="00354528" w:rsidRDefault="002F219C" w:rsidP="002F219C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a domborzati sajátosságokra alapozzák</w:t>
      </w:r>
      <w:r w:rsidR="00AE7D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AE7DAD" w:rsidRPr="00AE7DAD">
        <w:rPr>
          <w:rFonts w:ascii="Times New Roman" w:eastAsia="Times New Roman" w:hAnsi="Times New Roman" w:cs="Times New Roman"/>
          <w:sz w:val="24"/>
          <w:szCs w:val="24"/>
          <w:lang w:val="uk-UA"/>
        </w:rPr>
        <w:t>на основі особливостей</w:t>
      </w:r>
      <w:r w:rsidR="00AE7D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рельєфу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42697863" w14:textId="77777777" w:rsidR="00354528" w:rsidRDefault="002F219C" w:rsidP="002F219C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a geológiai sajátosságokra alapozzák</w:t>
      </w:r>
      <w:r w:rsidR="00AE7D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AE7DAD" w:rsidRPr="00AE7DAD">
        <w:rPr>
          <w:rFonts w:ascii="Times New Roman" w:eastAsia="Times New Roman" w:hAnsi="Times New Roman" w:cs="Times New Roman"/>
          <w:sz w:val="24"/>
          <w:szCs w:val="24"/>
          <w:lang w:val="uk-UA"/>
        </w:rPr>
        <w:t>на основі геологічних особливостей</w:t>
      </w:r>
      <w:r w:rsidR="00AE7DAD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FE70ED" w14:textId="77777777" w:rsidR="002F219C" w:rsidRDefault="002F219C" w:rsidP="002F2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3EF48A" w14:textId="77777777" w:rsidR="00354528" w:rsidRPr="00F93FEE" w:rsidRDefault="00B5212C" w:rsidP="002F2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7C50FA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A Fekete- és Azovi-tenger </w:t>
      </w:r>
      <w:r w:rsidR="00F93F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 </w:t>
      </w:r>
      <w:r w:rsidR="00F93FEE" w:rsidRPr="00F93FEE">
        <w:rPr>
          <w:rFonts w:ascii="Times New Roman" w:eastAsia="Times New Roman" w:hAnsi="Times New Roman" w:cs="Times New Roman"/>
          <w:sz w:val="24"/>
          <w:szCs w:val="24"/>
          <w:lang w:val="uk-UA"/>
        </w:rPr>
        <w:t>Чорне та Азовське моря</w:t>
      </w:r>
    </w:p>
    <w:p w14:paraId="09380DB4" w14:textId="77777777" w:rsidR="00354528" w:rsidRDefault="002F219C" w:rsidP="002F219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a) 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>természetes vízi komplexumok</w:t>
      </w:r>
      <w:r w:rsidR="00F93FE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F93FEE" w:rsidRPr="00F93FE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природні водні комплекси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; </w:t>
      </w:r>
    </w:p>
    <w:p w14:paraId="46727560" w14:textId="77777777" w:rsidR="00354528" w:rsidRDefault="002F219C" w:rsidP="002F219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mesterságes vízi komplexumok</w:t>
      </w:r>
      <w:r w:rsidR="00F93F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F93FEE" w:rsidRPr="00F93FEE">
        <w:rPr>
          <w:rFonts w:ascii="Times New Roman" w:eastAsia="Times New Roman" w:hAnsi="Times New Roman" w:cs="Times New Roman"/>
          <w:sz w:val="24"/>
          <w:szCs w:val="24"/>
          <w:lang w:val="uk-UA"/>
        </w:rPr>
        <w:t>штучні водні комплекси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300DCC8D" w14:textId="77777777" w:rsidR="00354528" w:rsidRDefault="002F219C" w:rsidP="002F219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antropogén vízi komplexumok</w:t>
      </w:r>
      <w:r w:rsidR="00F93F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F93FEE" w:rsidRPr="00F93FEE">
        <w:rPr>
          <w:rFonts w:ascii="Times New Roman" w:eastAsia="Times New Roman" w:hAnsi="Times New Roman" w:cs="Times New Roman"/>
          <w:sz w:val="24"/>
          <w:szCs w:val="24"/>
          <w:lang w:val="uk-UA"/>
        </w:rPr>
        <w:t>антропогенні водні комплекси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1C6D0D8C" w14:textId="77777777" w:rsidR="00354528" w:rsidRDefault="002F219C" w:rsidP="002F219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azonális vízi komplexumok</w:t>
      </w:r>
      <w:r w:rsidR="00F93F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F93FEE" w:rsidRPr="00F93FEE">
        <w:rPr>
          <w:rFonts w:ascii="Times New Roman" w:eastAsia="Times New Roman" w:hAnsi="Times New Roman" w:cs="Times New Roman"/>
          <w:sz w:val="24"/>
          <w:szCs w:val="24"/>
          <w:lang w:val="uk-UA"/>
        </w:rPr>
        <w:t>азональні водні комплекси</w:t>
      </w:r>
      <w:r w:rsidR="00F93FEE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EAD82E9" w14:textId="77777777" w:rsidR="002F219C" w:rsidRDefault="002F219C" w:rsidP="002F2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ED4EA5" w14:textId="4C3F8171" w:rsidR="00EE667E" w:rsidRPr="00F93FEE" w:rsidRDefault="00EE667E" w:rsidP="00EE6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A napsugárzás összértéke Ukrajna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 </w:t>
      </w:r>
      <w:r w:rsidRPr="00F93F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Загальне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кількість</w:t>
      </w:r>
      <w:r w:rsidRPr="00F93F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сонячної радіації в Україні</w:t>
      </w:r>
    </w:p>
    <w:p w14:paraId="7CEF09C5" w14:textId="77777777" w:rsidR="00EE667E" w:rsidRDefault="00EE667E" w:rsidP="00EE667E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nyugati részén a legnagyobb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Pr="00F93FEE">
        <w:rPr>
          <w:rFonts w:ascii="Times New Roman" w:eastAsia="Times New Roman" w:hAnsi="Times New Roman" w:cs="Times New Roman"/>
          <w:sz w:val="24"/>
          <w:szCs w:val="24"/>
          <w:lang w:val="uk-UA"/>
        </w:rPr>
        <w:t>найбільш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F93F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західній частині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7956D841" w14:textId="77777777" w:rsidR="00EE667E" w:rsidRDefault="00EE667E" w:rsidP="00EE667E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északi részén a legnagyobb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Pr="00F93FEE">
        <w:rPr>
          <w:rFonts w:ascii="Times New Roman" w:eastAsia="Times New Roman" w:hAnsi="Times New Roman" w:cs="Times New Roman"/>
          <w:sz w:val="24"/>
          <w:szCs w:val="24"/>
          <w:lang w:val="uk-UA"/>
        </w:rPr>
        <w:t>найбільш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F93F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північній частині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13B3220A" w14:textId="77777777" w:rsidR="00EE667E" w:rsidRDefault="00EE667E" w:rsidP="00EE667E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keleti részén a legnagyobb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Pr="00F93FEE">
        <w:rPr>
          <w:rFonts w:ascii="Times New Roman" w:eastAsia="Times New Roman" w:hAnsi="Times New Roman" w:cs="Times New Roman"/>
          <w:sz w:val="24"/>
          <w:szCs w:val="24"/>
          <w:lang w:val="uk-UA"/>
        </w:rPr>
        <w:t>найбільш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F93F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східній частині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42F3C168" w14:textId="5A2D86D0" w:rsidR="00354528" w:rsidRDefault="00EE667E" w:rsidP="00EE667E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d) déli részén a legnagyobb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Pr="00F93FE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найбільш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а</w:t>
      </w:r>
      <w:r w:rsidRPr="00F93FE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на півдні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.</w:t>
      </w:r>
    </w:p>
    <w:p w14:paraId="1C4F81C2" w14:textId="77777777" w:rsidR="00354528" w:rsidRDefault="00354528" w:rsidP="002F2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31B430" w14:textId="77777777" w:rsidR="00354528" w:rsidRDefault="00B5212C" w:rsidP="002F2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7C50FA">
        <w:rPr>
          <w:rFonts w:ascii="Times New Roman" w:eastAsia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50DC5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tájegység </w:t>
      </w:r>
      <w:r w:rsidR="00150DC5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nem </w:t>
      </w:r>
      <w:r>
        <w:rPr>
          <w:rFonts w:ascii="Times New Roman" w:eastAsia="Times New Roman" w:hAnsi="Times New Roman" w:cs="Times New Roman"/>
          <w:sz w:val="24"/>
          <w:szCs w:val="24"/>
        </w:rPr>
        <w:t>antropogén összetevői</w:t>
      </w:r>
      <w:r w:rsidR="00150DC5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150DC5" w:rsidRPr="00150DC5">
        <w:rPr>
          <w:rFonts w:ascii="Times New Roman" w:eastAsia="Times New Roman" w:hAnsi="Times New Roman" w:cs="Times New Roman"/>
          <w:sz w:val="24"/>
          <w:szCs w:val="24"/>
        </w:rPr>
        <w:t>Неантропогенні компоненти ландшафту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DA5E91" w14:textId="77777777" w:rsidR="00354528" w:rsidRDefault="002F219C" w:rsidP="002F219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a mezőgazdasági termőföldek</w:t>
      </w:r>
      <w:r w:rsidR="00150DC5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150DC5" w:rsidRPr="00150DC5">
        <w:rPr>
          <w:rFonts w:ascii="Times New Roman" w:eastAsia="Times New Roman" w:hAnsi="Times New Roman" w:cs="Times New Roman"/>
          <w:sz w:val="24"/>
          <w:szCs w:val="24"/>
        </w:rPr>
        <w:t>сільськогосподарські угіддя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066AC54F" w14:textId="77777777" w:rsidR="00354528" w:rsidRDefault="002F219C" w:rsidP="002F219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települések</w:t>
      </w:r>
      <w:r w:rsidR="00150DC5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150DC5" w:rsidRPr="00150DC5">
        <w:rPr>
          <w:rFonts w:ascii="Times New Roman" w:eastAsia="Times New Roman" w:hAnsi="Times New Roman" w:cs="Times New Roman"/>
          <w:sz w:val="24"/>
          <w:szCs w:val="24"/>
        </w:rPr>
        <w:t>поселення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49201900" w14:textId="77777777" w:rsidR="00354528" w:rsidRDefault="002F219C" w:rsidP="002F219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c) 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>az erdők</w:t>
      </w:r>
      <w:r w:rsidR="00150DC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/ </w:t>
      </w:r>
      <w:r w:rsidR="00150DC5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ліси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6F6C02C4" w14:textId="77777777" w:rsidR="00354528" w:rsidRDefault="002F219C" w:rsidP="002F219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víztározók</w:t>
      </w:r>
      <w:r w:rsidR="00150D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150DC5" w:rsidRPr="00150DC5">
        <w:rPr>
          <w:rFonts w:ascii="Times New Roman" w:eastAsia="Times New Roman" w:hAnsi="Times New Roman" w:cs="Times New Roman"/>
          <w:sz w:val="24"/>
          <w:szCs w:val="24"/>
          <w:lang w:val="uk-UA"/>
        </w:rPr>
        <w:t>водосховища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DB31D61" w14:textId="77777777" w:rsidR="00354528" w:rsidRDefault="00354528" w:rsidP="002F2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7AD598" w14:textId="77777777" w:rsidR="00354528" w:rsidRDefault="00354528" w:rsidP="002F2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6133BD" w14:textId="77777777" w:rsidR="00354528" w:rsidRDefault="00354528" w:rsidP="002F2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0A9587" w14:textId="77777777" w:rsidR="00354528" w:rsidRDefault="00354528" w:rsidP="002F2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173AE6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693B881B" w14:textId="77777777" w:rsidR="00354528" w:rsidRDefault="004A55E0" w:rsidP="00B5212C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242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17. téma </w:t>
      </w:r>
      <w:r w:rsidRPr="002B242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/ </w:t>
      </w:r>
      <w:r w:rsidR="00B5212C" w:rsidRPr="002B2422">
        <w:rPr>
          <w:rFonts w:ascii="Times New Roman" w:eastAsia="Times New Roman" w:hAnsi="Times New Roman" w:cs="Times New Roman"/>
          <w:b/>
          <w:sz w:val="24"/>
          <w:szCs w:val="24"/>
        </w:rPr>
        <w:t>Тема 17:</w:t>
      </w:r>
      <w:r w:rsidR="00B5212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 vegyes erdők övezete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/ </w:t>
      </w:r>
      <w:r w:rsidR="00B5212C">
        <w:rPr>
          <w:rFonts w:ascii="Times New Roman" w:eastAsia="Times New Roman" w:hAnsi="Times New Roman" w:cs="Times New Roman"/>
          <w:b/>
          <w:sz w:val="24"/>
          <w:szCs w:val="24"/>
        </w:rPr>
        <w:t>Зона мішаних лісів</w:t>
      </w:r>
    </w:p>
    <w:p w14:paraId="2BE16C12" w14:textId="77777777" w:rsidR="00354528" w:rsidRDefault="00354528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14:paraId="01FBB679" w14:textId="77777777" w:rsidR="002B2422" w:rsidRDefault="002B2422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14:paraId="309401D2" w14:textId="77777777" w:rsidR="00354528" w:rsidRDefault="00B5212C" w:rsidP="00B52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A vegyes erdők legelterjedtebb talajai / Найбільш поширені ґрунти змішаних лісів:</w:t>
      </w:r>
    </w:p>
    <w:p w14:paraId="3916A22B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csernozjomok / чорноземи;</w:t>
      </w:r>
    </w:p>
    <w:p w14:paraId="3458240A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podzolos gyeptalajok / дерново підзолисті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46B53FF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gesztenyebarna talajok / каштанові;</w:t>
      </w:r>
    </w:p>
    <w:p w14:paraId="1482389A" w14:textId="77777777" w:rsidR="00354528" w:rsidRDefault="00B5212C" w:rsidP="00B5212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szürke erdei talajok / сірі лісові.</w:t>
      </w:r>
    </w:p>
    <w:p w14:paraId="62C2330D" w14:textId="77777777" w:rsidR="00354528" w:rsidRDefault="00354528" w:rsidP="00B5212C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</w:p>
    <w:p w14:paraId="4F2D6206" w14:textId="77777777" w:rsidR="00354528" w:rsidRDefault="00B5212C" w:rsidP="00B52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Tavak csoportja Ukrajna északnyugati részén / Група озер у північно-західній частині України:</w:t>
      </w:r>
    </w:p>
    <w:p w14:paraId="1B165407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Tarhankuti-tavak / Тарханкутські;</w:t>
      </w:r>
    </w:p>
    <w:p w14:paraId="42A24DD6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Sacki-tavak / Шацькі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790D48B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Perekopi-tavak / Перекопські;</w:t>
      </w:r>
    </w:p>
    <w:p w14:paraId="3A36D57A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Kercsi-tavak / Керчинські.</w:t>
      </w:r>
    </w:p>
    <w:p w14:paraId="64A88242" w14:textId="77777777" w:rsidR="00354528" w:rsidRDefault="00354528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14:paraId="2F9A0F1F" w14:textId="77777777" w:rsidR="00354528" w:rsidRDefault="00B5212C" w:rsidP="00B52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A vegyes-erdők övezetének átlagos csapadékmennyisége / Середня кількість опадів у зоні мішаних лісів:</w:t>
      </w:r>
    </w:p>
    <w:p w14:paraId="4442D661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400–500 mm / мм;</w:t>
      </w:r>
    </w:p>
    <w:p w14:paraId="532710F8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600–700 </w:t>
      </w:r>
      <w:r w:rsidRPr="00130267">
        <w:rPr>
          <w:rFonts w:ascii="Times New Roman" w:eastAsia="Times New Roman" w:hAnsi="Times New Roman" w:cs="Times New Roman"/>
          <w:sz w:val="24"/>
          <w:szCs w:val="24"/>
          <w:u w:val="single"/>
        </w:rPr>
        <w:t>mm / мм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CC2C9BF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800–900 mm / мм;</w:t>
      </w:r>
    </w:p>
    <w:p w14:paraId="77C25B15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1000–1200 mm / мм. </w:t>
      </w:r>
    </w:p>
    <w:p w14:paraId="762D2565" w14:textId="007186F6" w:rsidR="00354528" w:rsidRDefault="00354528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14:paraId="7C67C193" w14:textId="4FF84E55" w:rsidR="00EE667E" w:rsidRDefault="00EE667E" w:rsidP="00EE6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Az arktikus légtömegek / </w:t>
      </w:r>
      <w:r w:rsidRPr="00664B85">
        <w:rPr>
          <w:rFonts w:ascii="Times New Roman" w:eastAsia="Times New Roman" w:hAnsi="Times New Roman" w:cs="Times New Roman"/>
          <w:sz w:val="24"/>
          <w:szCs w:val="24"/>
        </w:rPr>
        <w:t>Арктичні повітряні маси</w:t>
      </w:r>
    </w:p>
    <w:p w14:paraId="337A2C96" w14:textId="77777777" w:rsidR="00EE667E" w:rsidRDefault="00EE667E" w:rsidP="00EE667E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) egész évben jellemzőek a vegyes erdők övezetének éghajlatára / </w:t>
      </w:r>
      <w:r w:rsidRPr="00664B85">
        <w:rPr>
          <w:rFonts w:ascii="Times New Roman" w:eastAsia="Times New Roman" w:hAnsi="Times New Roman" w:cs="Times New Roman"/>
          <w:sz w:val="24"/>
          <w:szCs w:val="24"/>
        </w:rPr>
        <w:t>характерні для клімату зони мішаних лісів цілий рік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10D423E" w14:textId="77777777" w:rsidR="00EE667E" w:rsidRDefault="00EE667E" w:rsidP="00EE667E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b) télen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érkeznek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és jelentős lehűlést idéznek elő /</w:t>
      </w:r>
      <w:r w:rsidRPr="00664B85">
        <w:t xml:space="preserve"> </w:t>
      </w:r>
      <w:r w:rsidRPr="00664B85">
        <w:rPr>
          <w:rFonts w:ascii="Times New Roman" w:eastAsia="Times New Roman" w:hAnsi="Times New Roman" w:cs="Times New Roman"/>
          <w:sz w:val="24"/>
          <w:szCs w:val="24"/>
          <w:u w:val="single"/>
        </w:rPr>
        <w:t>вони прибувають взимку та спричиняють значне похолодання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24B336DE" w14:textId="77777777" w:rsidR="00EE667E" w:rsidRDefault="00EE667E" w:rsidP="00EE667E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nyáron jelentkeznek, és hűvös időt okoznak / </w:t>
      </w:r>
      <w:r w:rsidRPr="00664B85">
        <w:rPr>
          <w:rFonts w:ascii="Times New Roman" w:eastAsia="Times New Roman" w:hAnsi="Times New Roman" w:cs="Times New Roman"/>
          <w:sz w:val="24"/>
          <w:szCs w:val="24"/>
        </w:rPr>
        <w:t>вони з'являються влітку та спричиняють прохолодну погоду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E534AC2" w14:textId="0A4C9D52" w:rsidR="00EE667E" w:rsidRDefault="00EE667E" w:rsidP="00EE667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nem érik el Ukrajna területét / </w:t>
      </w:r>
      <w:r w:rsidRPr="00664B85">
        <w:rPr>
          <w:rFonts w:ascii="Times New Roman" w:eastAsia="Times New Roman" w:hAnsi="Times New Roman" w:cs="Times New Roman"/>
          <w:sz w:val="24"/>
          <w:szCs w:val="24"/>
        </w:rPr>
        <w:t>не доходять до території України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13C180" w14:textId="77777777" w:rsidR="00EE667E" w:rsidRDefault="00EE667E" w:rsidP="002B2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511AC7" w14:textId="77777777" w:rsidR="00354528" w:rsidRDefault="00B5212C" w:rsidP="00B52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A tőzegkészletek fő elterjedési területe Ukrajnában / Основний ареал поширення запасів торфу в Україні:</w:t>
      </w:r>
    </w:p>
    <w:p w14:paraId="397D391B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Ukrán-Kárpátok / Українські Карпати;</w:t>
      </w:r>
    </w:p>
    <w:p w14:paraId="1404A178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Poliszja / Полісся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0B33836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Krími-félsziget / Кримський півострів;</w:t>
      </w:r>
    </w:p>
    <w:p w14:paraId="46802B43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Donyec-medence / Донецький басейн.</w:t>
      </w:r>
    </w:p>
    <w:p w14:paraId="3E08734B" w14:textId="77777777" w:rsidR="00354528" w:rsidRDefault="00354528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14:paraId="653BE8CC" w14:textId="77777777" w:rsidR="00354528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A Poliszja határain belül helyezkednek el</w:t>
      </w:r>
      <w:r w:rsidR="002B2422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2B2422" w:rsidRPr="002B2422">
        <w:rPr>
          <w:rFonts w:ascii="Times New Roman" w:eastAsia="Times New Roman" w:hAnsi="Times New Roman" w:cs="Times New Roman"/>
          <w:sz w:val="24"/>
          <w:szCs w:val="24"/>
        </w:rPr>
        <w:t>Вони розташовані в межах Полісся</w:t>
      </w:r>
    </w:p>
    <w:p w14:paraId="465ED12C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 Voliny és Rivne megyék</w:t>
      </w:r>
      <w:r w:rsidR="002B242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/ </w:t>
      </w:r>
      <w:r w:rsidR="002B2422" w:rsidRPr="002B2422">
        <w:rPr>
          <w:rFonts w:ascii="Times New Roman" w:eastAsia="Times New Roman" w:hAnsi="Times New Roman" w:cs="Times New Roman"/>
          <w:sz w:val="24"/>
          <w:szCs w:val="24"/>
          <w:u w:val="single"/>
        </w:rPr>
        <w:t>Волинськ</w:t>
      </w:r>
      <w:r w:rsidR="002B242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а</w:t>
      </w:r>
      <w:r w:rsidR="002B2422" w:rsidRPr="002B242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та Рівненськ</w:t>
      </w:r>
      <w:r w:rsidR="002B242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а</w:t>
      </w:r>
      <w:r w:rsidR="002B2422" w:rsidRPr="002B242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2B242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області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3E8B5083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a Zsitomir és Lviv megyék</w:t>
      </w:r>
      <w:r w:rsidR="002B24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2B2422" w:rsidRPr="002B2422">
        <w:rPr>
          <w:rFonts w:ascii="Times New Roman" w:eastAsia="Times New Roman" w:hAnsi="Times New Roman" w:cs="Times New Roman"/>
          <w:sz w:val="24"/>
          <w:szCs w:val="24"/>
          <w:lang w:val="uk-UA"/>
        </w:rPr>
        <w:t>Житомирська та Львівська області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19C8F08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a Voliny és Lviv megyék</w:t>
      </w:r>
      <w:r w:rsidR="002B24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2B2422" w:rsidRPr="002B2422">
        <w:rPr>
          <w:rFonts w:ascii="Times New Roman" w:eastAsia="Times New Roman" w:hAnsi="Times New Roman" w:cs="Times New Roman"/>
          <w:sz w:val="24"/>
          <w:szCs w:val="24"/>
          <w:lang w:val="uk-UA"/>
        </w:rPr>
        <w:t>Волинськ</w:t>
      </w:r>
      <w:r w:rsidR="002B2422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="002B2422" w:rsidRPr="002B24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Львівськ</w:t>
      </w:r>
      <w:r w:rsidR="002B24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 </w:t>
      </w:r>
      <w:r w:rsidR="002B2422" w:rsidRPr="002B2422">
        <w:rPr>
          <w:rFonts w:ascii="Times New Roman" w:eastAsia="Times New Roman" w:hAnsi="Times New Roman" w:cs="Times New Roman"/>
          <w:sz w:val="24"/>
          <w:szCs w:val="24"/>
          <w:lang w:val="uk-UA"/>
        </w:rPr>
        <w:t>області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E27C66C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a Ternopil és Zsitomir megyék</w:t>
      </w:r>
      <w:r w:rsidR="002B24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2B2422" w:rsidRPr="002B2422">
        <w:rPr>
          <w:rFonts w:ascii="Times New Roman" w:eastAsia="Times New Roman" w:hAnsi="Times New Roman" w:cs="Times New Roman"/>
          <w:sz w:val="24"/>
          <w:szCs w:val="24"/>
          <w:lang w:val="uk-UA"/>
        </w:rPr>
        <w:t>Тернопільська та Житомирська області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F416FF" w14:textId="77777777" w:rsidR="00354528" w:rsidRDefault="00354528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14:paraId="5D22FA18" w14:textId="77777777" w:rsidR="00354528" w:rsidRPr="002B2422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Ukrajna vegyes-erdők övezete</w:t>
      </w:r>
      <w:r w:rsidR="002B24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2B2422" w:rsidRPr="002B2422">
        <w:rPr>
          <w:rFonts w:ascii="Times New Roman" w:eastAsia="Times New Roman" w:hAnsi="Times New Roman" w:cs="Times New Roman"/>
          <w:sz w:val="24"/>
          <w:szCs w:val="24"/>
          <w:lang w:val="uk-UA"/>
        </w:rPr>
        <w:t>Зона мішаних лісів України</w:t>
      </w:r>
    </w:p>
    <w:p w14:paraId="21E1532C" w14:textId="77777777" w:rsidR="00354528" w:rsidRDefault="00B5212C" w:rsidP="002B2422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a Dnyepermelléki-alföld déli részén terül el</w:t>
      </w:r>
      <w:r w:rsidR="002B24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2B2422" w:rsidRPr="002B2422">
        <w:rPr>
          <w:rFonts w:ascii="Times New Roman" w:eastAsia="Times New Roman" w:hAnsi="Times New Roman" w:cs="Times New Roman"/>
          <w:sz w:val="24"/>
          <w:szCs w:val="24"/>
          <w:lang w:val="uk-UA"/>
        </w:rPr>
        <w:t>розташован</w:t>
      </w:r>
      <w:r w:rsidR="002B2422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="002B2422" w:rsidRPr="002B24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південній частині Придніпровської низовини.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5C407A67" w14:textId="77777777" w:rsidR="00354528" w:rsidRDefault="00B5212C" w:rsidP="002B2422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a Dnyepermelléki-hátság északi részén terül el</w:t>
      </w:r>
      <w:r w:rsidR="002B24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2B2422" w:rsidRPr="002B24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лежить у північній частині </w:t>
      </w:r>
      <w:r w:rsidR="002B2422">
        <w:rPr>
          <w:rFonts w:ascii="Times New Roman" w:eastAsia="Times New Roman" w:hAnsi="Times New Roman" w:cs="Times New Roman"/>
          <w:sz w:val="24"/>
          <w:szCs w:val="24"/>
          <w:lang w:val="uk-UA"/>
        </w:rPr>
        <w:t>Прид</w:t>
      </w:r>
      <w:r w:rsidR="002B2422" w:rsidRPr="002B2422">
        <w:rPr>
          <w:rFonts w:ascii="Times New Roman" w:eastAsia="Times New Roman" w:hAnsi="Times New Roman" w:cs="Times New Roman"/>
          <w:sz w:val="24"/>
          <w:szCs w:val="24"/>
          <w:lang w:val="uk-UA"/>
        </w:rPr>
        <w:t>ніпровськ</w:t>
      </w:r>
      <w:r w:rsidR="002B2422">
        <w:rPr>
          <w:rFonts w:ascii="Times New Roman" w:eastAsia="Times New Roman" w:hAnsi="Times New Roman" w:cs="Times New Roman"/>
          <w:sz w:val="24"/>
          <w:szCs w:val="24"/>
          <w:lang w:val="uk-UA"/>
        </w:rPr>
        <w:t>ої височини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0A49CD5" w14:textId="77777777" w:rsidR="00354528" w:rsidRDefault="00B5212C" w:rsidP="002B2422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a Podóliai-hátságon húzódik</w:t>
      </w:r>
      <w:r w:rsidR="002B24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2B2422" w:rsidRPr="002B2422">
        <w:rPr>
          <w:rFonts w:ascii="Times New Roman" w:eastAsia="Times New Roman" w:hAnsi="Times New Roman" w:cs="Times New Roman"/>
          <w:sz w:val="24"/>
          <w:szCs w:val="24"/>
          <w:lang w:val="uk-UA"/>
        </w:rPr>
        <w:t>простягається вздовж Подільсько</w:t>
      </w:r>
      <w:r w:rsidR="002B2422">
        <w:rPr>
          <w:rFonts w:ascii="Times New Roman" w:eastAsia="Times New Roman" w:hAnsi="Times New Roman" w:cs="Times New Roman"/>
          <w:sz w:val="24"/>
          <w:szCs w:val="24"/>
          <w:lang w:val="uk-UA"/>
        </w:rPr>
        <w:t>ї височини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62161EF" w14:textId="77777777" w:rsidR="00354528" w:rsidRDefault="00B5212C" w:rsidP="002B2422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d) a Poliszjai-alföld déli részét foglalja el</w:t>
      </w:r>
      <w:r w:rsidR="002B242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2B2422" w:rsidRPr="002B242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займає південну частину Поліської низовини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14:paraId="39B6DD66" w14:textId="77777777" w:rsidR="00354528" w:rsidRDefault="00354528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14:paraId="040994F0" w14:textId="77777777" w:rsidR="00354528" w:rsidRPr="002B2422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8. A vegyes-erdők övezetében bányásznak</w:t>
      </w:r>
      <w:r w:rsidR="002B24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2B2422" w:rsidRPr="002B2422">
        <w:rPr>
          <w:rFonts w:ascii="Times New Roman" w:eastAsia="Times New Roman" w:hAnsi="Times New Roman" w:cs="Times New Roman"/>
          <w:sz w:val="24"/>
          <w:szCs w:val="24"/>
          <w:lang w:val="uk-UA"/>
        </w:rPr>
        <w:t>видобувають в зоні мішан</w:t>
      </w:r>
      <w:r w:rsidR="002B2422">
        <w:rPr>
          <w:rFonts w:ascii="Times New Roman" w:eastAsia="Times New Roman" w:hAnsi="Times New Roman" w:cs="Times New Roman"/>
          <w:sz w:val="24"/>
          <w:szCs w:val="24"/>
          <w:lang w:val="uk-UA"/>
        </w:rPr>
        <w:t>их</w:t>
      </w:r>
      <w:r w:rsidR="002B2422" w:rsidRPr="002B24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ліс</w:t>
      </w:r>
      <w:r w:rsidR="002B2422">
        <w:rPr>
          <w:rFonts w:ascii="Times New Roman" w:eastAsia="Times New Roman" w:hAnsi="Times New Roman" w:cs="Times New Roman"/>
          <w:sz w:val="24"/>
          <w:szCs w:val="24"/>
          <w:lang w:val="uk-UA"/>
        </w:rPr>
        <w:t>ів</w:t>
      </w:r>
    </w:p>
    <w:p w14:paraId="7EA37734" w14:textId="77777777" w:rsidR="00354528" w:rsidRPr="002B2422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higanyt</w:t>
      </w:r>
      <w:r w:rsidR="002B2422" w:rsidRPr="002B24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2B2422">
        <w:rPr>
          <w:rFonts w:ascii="Times New Roman" w:eastAsia="Times New Roman" w:hAnsi="Times New Roman" w:cs="Times New Roman"/>
          <w:sz w:val="24"/>
          <w:szCs w:val="24"/>
          <w:lang w:val="uk-UA"/>
        </w:rPr>
        <w:t>ртуті;</w:t>
      </w:r>
    </w:p>
    <w:p w14:paraId="6020FE2F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grafitot</w:t>
      </w:r>
      <w:r w:rsidR="002B24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графіти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CC42810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c) kaolint</w:t>
      </w:r>
      <w:r w:rsidR="002B242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каоліни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3C41E998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aranyat</w:t>
      </w:r>
      <w:r w:rsidR="002B24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золото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AB48C1" w14:textId="77777777" w:rsidR="002F219C" w:rsidRDefault="002F219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14:paraId="1112FA78" w14:textId="77777777" w:rsidR="00354528" w:rsidRPr="002B2422" w:rsidRDefault="00B5212C" w:rsidP="002B2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A napsugárzás évi átlagos összideje az övezetben</w:t>
      </w:r>
      <w:r w:rsidR="002B24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2B2422" w:rsidRPr="002B2422">
        <w:rPr>
          <w:rFonts w:ascii="Times New Roman" w:eastAsia="Times New Roman" w:hAnsi="Times New Roman" w:cs="Times New Roman"/>
          <w:sz w:val="24"/>
          <w:szCs w:val="24"/>
          <w:lang w:val="uk-UA"/>
        </w:rPr>
        <w:t>Середньорічна загальна тривалість сонячного сяйва в зоні</w:t>
      </w:r>
    </w:p>
    <w:p w14:paraId="201F85B8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a) nyugatról kelet felé növekszik</w:t>
      </w:r>
      <w:r w:rsidR="002B242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2B2422" w:rsidRPr="002B242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зроста</w:t>
      </w:r>
      <w:r w:rsidR="002B242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є</w:t>
      </w:r>
      <w:r w:rsidR="002B2422" w:rsidRPr="002B242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із заходу на схід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74599931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nyugatról kelet felé </w:t>
      </w:r>
      <w:r w:rsidR="002B2422">
        <w:rPr>
          <w:rFonts w:ascii="Times New Roman" w:eastAsia="Times New Roman" w:hAnsi="Times New Roman" w:cs="Times New Roman"/>
          <w:sz w:val="24"/>
          <w:szCs w:val="24"/>
        </w:rPr>
        <w:t xml:space="preserve">csökken / </w:t>
      </w:r>
      <w:r w:rsidR="002B2422" w:rsidRPr="002B2422">
        <w:rPr>
          <w:rFonts w:ascii="Times New Roman" w:eastAsia="Times New Roman" w:hAnsi="Times New Roman" w:cs="Times New Roman"/>
          <w:sz w:val="24"/>
          <w:szCs w:val="24"/>
        </w:rPr>
        <w:t>зменшується із заходу на схід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C56D33B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északról dél felé növekszik</w:t>
      </w:r>
      <w:r w:rsidR="002B2422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2B2422" w:rsidRPr="002B2422">
        <w:rPr>
          <w:rFonts w:ascii="Times New Roman" w:eastAsia="Times New Roman" w:hAnsi="Times New Roman" w:cs="Times New Roman"/>
          <w:sz w:val="24"/>
          <w:szCs w:val="24"/>
        </w:rPr>
        <w:t>зростає з півночі на південь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9F23D9A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délről észak felé növekszik</w:t>
      </w:r>
      <w:r w:rsidR="002B2422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2B2422" w:rsidRPr="002B2422">
        <w:rPr>
          <w:rFonts w:ascii="Times New Roman" w:eastAsia="Times New Roman" w:hAnsi="Times New Roman" w:cs="Times New Roman"/>
          <w:sz w:val="24"/>
          <w:szCs w:val="24"/>
        </w:rPr>
        <w:t>зростає з півдня на північ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31F523" w14:textId="77777777" w:rsidR="00354528" w:rsidRDefault="00354528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14:paraId="009648C3" w14:textId="77777777" w:rsidR="00354528" w:rsidRDefault="00B5212C" w:rsidP="002B2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A júliusi középhőmérséklet a vegyes-erdők övezetében</w:t>
      </w:r>
      <w:r w:rsidR="002B2422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2B2422" w:rsidRPr="002B2422">
        <w:rPr>
          <w:rFonts w:ascii="Times New Roman" w:eastAsia="Times New Roman" w:hAnsi="Times New Roman" w:cs="Times New Roman"/>
          <w:sz w:val="24"/>
          <w:szCs w:val="24"/>
        </w:rPr>
        <w:t>Середня температура липня в зоні змішаних лісів</w:t>
      </w:r>
    </w:p>
    <w:p w14:paraId="20721CDC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+20° – +22°C között változik</w:t>
      </w:r>
      <w:r w:rsidR="005B19C2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5B19C2">
        <w:rPr>
          <w:rFonts w:ascii="Times New Roman" w:eastAsia="Times New Roman" w:hAnsi="Times New Roman" w:cs="Times New Roman"/>
          <w:sz w:val="24"/>
          <w:szCs w:val="24"/>
          <w:lang w:val="uk-UA"/>
        </w:rPr>
        <w:t>к</w:t>
      </w:r>
      <w:r w:rsidR="005B19C2" w:rsidRPr="005B19C2">
        <w:rPr>
          <w:rFonts w:ascii="Times New Roman" w:eastAsia="Times New Roman" w:hAnsi="Times New Roman" w:cs="Times New Roman"/>
          <w:sz w:val="24"/>
          <w:szCs w:val="24"/>
        </w:rPr>
        <w:t>оливається від +20° до +22°C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4C9EA5B" w14:textId="77777777" w:rsidR="00354528" w:rsidRPr="005B19C2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+19° – +21°C között változik</w:t>
      </w:r>
      <w:r w:rsidR="005B19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к</w:t>
      </w:r>
      <w:r w:rsidR="005B19C2" w:rsidRPr="005B19C2">
        <w:rPr>
          <w:rFonts w:ascii="Times New Roman" w:eastAsia="Times New Roman" w:hAnsi="Times New Roman" w:cs="Times New Roman"/>
          <w:sz w:val="24"/>
          <w:szCs w:val="24"/>
          <w:lang w:val="uk-UA"/>
        </w:rPr>
        <w:t>оливається від +19° до +21°C</w:t>
      </w:r>
      <w:r w:rsidR="005B19C2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14:paraId="61308082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c) +17° – +19°C között változik</w:t>
      </w:r>
      <w:r w:rsidR="005B19C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к</w:t>
      </w:r>
      <w:r w:rsidR="005B19C2" w:rsidRPr="005B19C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оливається від +17° до +19°C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1CBEDC7C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+15° – +17°C között változik</w:t>
      </w:r>
      <w:r w:rsidR="005B19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к</w:t>
      </w:r>
      <w:r w:rsidR="005B19C2" w:rsidRPr="005B19C2">
        <w:rPr>
          <w:rFonts w:ascii="Times New Roman" w:eastAsia="Times New Roman" w:hAnsi="Times New Roman" w:cs="Times New Roman"/>
          <w:sz w:val="24"/>
          <w:szCs w:val="24"/>
          <w:lang w:val="uk-UA"/>
        </w:rPr>
        <w:t>оливається від +15° до +17°C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1D520B" w14:textId="77777777" w:rsidR="00354528" w:rsidRDefault="00354528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14:paraId="3CE15766" w14:textId="77777777" w:rsidR="00354528" w:rsidRPr="005B19C2" w:rsidRDefault="00B5212C" w:rsidP="005B19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A vegyes-erdők övezetének éghajlatára legnagyobb hatással vannak</w:t>
      </w:r>
      <w:r w:rsidR="005B19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5B19C2" w:rsidRPr="005B19C2">
        <w:rPr>
          <w:rFonts w:ascii="Times New Roman" w:eastAsia="Times New Roman" w:hAnsi="Times New Roman" w:cs="Times New Roman"/>
          <w:sz w:val="24"/>
          <w:szCs w:val="24"/>
          <w:lang w:val="uk-UA"/>
        </w:rPr>
        <w:t>На клімат зони мішаних лісів найбільше вплива</w:t>
      </w:r>
      <w:r w:rsidR="005B19C2">
        <w:rPr>
          <w:rFonts w:ascii="Times New Roman" w:eastAsia="Times New Roman" w:hAnsi="Times New Roman" w:cs="Times New Roman"/>
          <w:sz w:val="24"/>
          <w:szCs w:val="24"/>
          <w:lang w:val="uk-UA"/>
        </w:rPr>
        <w:t>є</w:t>
      </w:r>
    </w:p>
    <w:p w14:paraId="2BE2B102" w14:textId="77777777" w:rsidR="00354528" w:rsidRDefault="00B5212C" w:rsidP="005B19C2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az arktikus légtömegek</w:t>
      </w:r>
      <w:r w:rsidR="005B19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5B19C2" w:rsidRPr="005B19C2">
        <w:rPr>
          <w:rFonts w:ascii="Times New Roman" w:eastAsia="Times New Roman" w:hAnsi="Times New Roman" w:cs="Times New Roman"/>
          <w:sz w:val="24"/>
          <w:szCs w:val="24"/>
          <w:lang w:val="uk-UA"/>
        </w:rPr>
        <w:t>арктичні повітряні маси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2AD621C" w14:textId="77777777" w:rsidR="00354528" w:rsidRDefault="00B5212C" w:rsidP="005B19C2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) az Atlanti-óceán felől érkező légtömegek</w:t>
      </w:r>
      <w:r w:rsidR="005B19C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5B19C2" w:rsidRPr="005B19C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повітряні маси, що надходять з Атлантичного океану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4099917B" w14:textId="77777777" w:rsidR="00354528" w:rsidRDefault="00B5212C" w:rsidP="005B19C2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a trópusi keletkezésű légtömegek</w:t>
      </w:r>
      <w:r w:rsidR="005B19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5B19C2" w:rsidRPr="005B19C2">
        <w:rPr>
          <w:rFonts w:ascii="Times New Roman" w:eastAsia="Times New Roman" w:hAnsi="Times New Roman" w:cs="Times New Roman"/>
          <w:sz w:val="24"/>
          <w:szCs w:val="24"/>
          <w:lang w:val="uk-UA"/>
        </w:rPr>
        <w:t>тропічні повітряні маси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E6EF632" w14:textId="77777777" w:rsidR="00354528" w:rsidRDefault="00B5212C" w:rsidP="005B19C2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a mérsékelt övi kontinentális légtömegek</w:t>
      </w:r>
      <w:r w:rsidR="005B19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5B19C2" w:rsidRPr="005B19C2">
        <w:rPr>
          <w:rFonts w:ascii="Times New Roman" w:eastAsia="Times New Roman" w:hAnsi="Times New Roman" w:cs="Times New Roman"/>
          <w:sz w:val="24"/>
          <w:szCs w:val="24"/>
          <w:lang w:val="uk-UA"/>
        </w:rPr>
        <w:t>континентальні повітряні маси</w:t>
      </w:r>
      <w:r w:rsidR="005B19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помирних широт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E7C630" w14:textId="77777777" w:rsidR="00354528" w:rsidRDefault="00354528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14:paraId="021AEEC2" w14:textId="47C8FCB3" w:rsidR="00EE667E" w:rsidRDefault="00EE667E" w:rsidP="00EE66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>. A Poliszjai-alföld területén elhelyezkedő hátság / Височина на території Поліської низовини:</w:t>
      </w:r>
    </w:p>
    <w:p w14:paraId="5E463BCD" w14:textId="77777777" w:rsidR="00EE667E" w:rsidRDefault="00EE667E" w:rsidP="00EE667E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Előkárpátok-hátság / Передкарпатська;</w:t>
      </w:r>
    </w:p>
    <w:p w14:paraId="47711193" w14:textId="77777777" w:rsidR="00EE667E" w:rsidRDefault="00EE667E" w:rsidP="00EE667E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Donyeci-hátság / Донецька;</w:t>
      </w:r>
    </w:p>
    <w:p w14:paraId="57BC06AC" w14:textId="77777777" w:rsidR="00EE667E" w:rsidRDefault="00EE667E" w:rsidP="00EE667E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Dnyepermelléki-hátság / Придніпровська;</w:t>
      </w:r>
    </w:p>
    <w:p w14:paraId="367EA3B9" w14:textId="6358DF41" w:rsidR="00354528" w:rsidRDefault="00EE667E" w:rsidP="00EE667E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Szlovecsán-Ovrucsi-hátság </w:t>
      </w:r>
      <w:r w:rsidRPr="00130267">
        <w:rPr>
          <w:rFonts w:ascii="Times New Roman" w:eastAsia="Times New Roman" w:hAnsi="Times New Roman" w:cs="Times New Roman"/>
          <w:sz w:val="24"/>
          <w:szCs w:val="24"/>
          <w:u w:val="single"/>
        </w:rPr>
        <w:t>/ Словечано-Овруцька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14:paraId="335BBFB5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D651E0" w14:textId="77777777" w:rsidR="00354528" w:rsidRDefault="00B5212C" w:rsidP="00664B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A napsugárzás évi átlagos összideje az övezetben</w:t>
      </w:r>
      <w:r w:rsidR="00664B85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664B85" w:rsidRPr="00664B85">
        <w:rPr>
          <w:rFonts w:ascii="Times New Roman" w:eastAsia="Times New Roman" w:hAnsi="Times New Roman" w:cs="Times New Roman"/>
          <w:sz w:val="24"/>
          <w:szCs w:val="24"/>
        </w:rPr>
        <w:t>Середньорічна загальна тривалість сонячного сяйва в зоні</w:t>
      </w:r>
    </w:p>
    <w:p w14:paraId="760FF762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a) nyugatról kelet felé növekszik</w:t>
      </w:r>
      <w:r w:rsidR="00664B8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/ </w:t>
      </w:r>
      <w:r w:rsidR="00664B85" w:rsidRPr="00664B85">
        <w:rPr>
          <w:rFonts w:ascii="Times New Roman" w:eastAsia="Times New Roman" w:hAnsi="Times New Roman" w:cs="Times New Roman"/>
          <w:sz w:val="24"/>
          <w:szCs w:val="24"/>
          <w:u w:val="single"/>
        </w:rPr>
        <w:t>зроста</w:t>
      </w:r>
      <w:r w:rsidR="00664B85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є </w:t>
      </w:r>
      <w:r w:rsidR="00664B85" w:rsidRPr="00664B85">
        <w:rPr>
          <w:rFonts w:ascii="Times New Roman" w:eastAsia="Times New Roman" w:hAnsi="Times New Roman" w:cs="Times New Roman"/>
          <w:sz w:val="24"/>
          <w:szCs w:val="24"/>
          <w:u w:val="single"/>
        </w:rPr>
        <w:t>із заходу на схід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5D9251DA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nyugatról kelet felé </w:t>
      </w:r>
      <w:r w:rsidR="00664B85">
        <w:rPr>
          <w:rFonts w:ascii="Times New Roman" w:eastAsia="Times New Roman" w:hAnsi="Times New Roman" w:cs="Times New Roman"/>
          <w:sz w:val="24"/>
          <w:szCs w:val="24"/>
        </w:rPr>
        <w:t xml:space="preserve">csökken / </w:t>
      </w:r>
      <w:r w:rsidR="00664B85" w:rsidRPr="00664B85">
        <w:rPr>
          <w:rFonts w:ascii="Times New Roman" w:eastAsia="Times New Roman" w:hAnsi="Times New Roman" w:cs="Times New Roman"/>
          <w:sz w:val="24"/>
          <w:szCs w:val="24"/>
        </w:rPr>
        <w:t>зменшується із заходу на схід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15AFDB9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északról dél felé növekszik</w:t>
      </w:r>
      <w:r w:rsidR="00664B85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664B85" w:rsidRPr="00664B85">
        <w:rPr>
          <w:rFonts w:ascii="Times New Roman" w:eastAsia="Times New Roman" w:hAnsi="Times New Roman" w:cs="Times New Roman"/>
          <w:sz w:val="24"/>
          <w:szCs w:val="24"/>
        </w:rPr>
        <w:t>зростає з півночі на південь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AC480C5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délről észak felé növekszik</w:t>
      </w:r>
      <w:r w:rsidR="00664B85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664B85" w:rsidRPr="00664B85">
        <w:rPr>
          <w:rFonts w:ascii="Times New Roman" w:eastAsia="Times New Roman" w:hAnsi="Times New Roman" w:cs="Times New Roman"/>
          <w:sz w:val="24"/>
          <w:szCs w:val="24"/>
        </w:rPr>
        <w:t>зростає з півдня на північ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2AD1CE" w14:textId="77777777" w:rsidR="00EE667E" w:rsidRDefault="00EE667E" w:rsidP="00EE66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D2073A" w14:textId="50BD6F26" w:rsidR="00EE667E" w:rsidRPr="00401385" w:rsidRDefault="00EE667E" w:rsidP="00EE66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 Az Ukrán-Poliszja átlagos elmocsarasodása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Pr="00401385">
        <w:rPr>
          <w:rFonts w:ascii="Times New Roman" w:eastAsia="Times New Roman" w:hAnsi="Times New Roman" w:cs="Times New Roman"/>
          <w:sz w:val="24"/>
          <w:szCs w:val="24"/>
          <w:lang w:val="uk-UA"/>
        </w:rPr>
        <w:t>Середнє заболоч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ува</w:t>
      </w:r>
      <w:r w:rsidRPr="00401385">
        <w:rPr>
          <w:rFonts w:ascii="Times New Roman" w:eastAsia="Times New Roman" w:hAnsi="Times New Roman" w:cs="Times New Roman"/>
          <w:sz w:val="24"/>
          <w:szCs w:val="24"/>
          <w:lang w:val="uk-UA"/>
        </w:rPr>
        <w:t>ність Українського Полісся</w:t>
      </w:r>
    </w:p>
    <w:p w14:paraId="7C6C0100" w14:textId="77777777" w:rsidR="00EE667E" w:rsidRDefault="00EE667E" w:rsidP="00EE667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16 %;</w:t>
      </w:r>
    </w:p>
    <w:p w14:paraId="566F6166" w14:textId="77777777" w:rsidR="00EE667E" w:rsidRDefault="00EE667E" w:rsidP="00EE667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18%;</w:t>
      </w:r>
    </w:p>
    <w:p w14:paraId="09F85E66" w14:textId="77777777" w:rsidR="00EE667E" w:rsidRDefault="00EE667E" w:rsidP="00EE667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14%;</w:t>
      </w:r>
    </w:p>
    <w:p w14:paraId="184A2874" w14:textId="77777777" w:rsidR="00EE667E" w:rsidRDefault="00EE667E" w:rsidP="00EE667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d) 8%.</w:t>
      </w:r>
    </w:p>
    <w:p w14:paraId="4F8CC1E2" w14:textId="77777777" w:rsidR="00354528" w:rsidRDefault="00354528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14:paraId="2F4F753C" w14:textId="77777777" w:rsidR="00354528" w:rsidRPr="00664B85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 A Polisszján leginkább elterjedtek</w:t>
      </w:r>
      <w:r w:rsidR="00664B8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664B85" w:rsidRPr="00664B85">
        <w:rPr>
          <w:rFonts w:ascii="Times New Roman" w:eastAsia="Times New Roman" w:hAnsi="Times New Roman" w:cs="Times New Roman"/>
          <w:sz w:val="24"/>
          <w:szCs w:val="24"/>
          <w:lang w:val="uk-UA"/>
        </w:rPr>
        <w:t>Найбільш поширен</w:t>
      </w:r>
      <w:r w:rsidR="00664B85">
        <w:rPr>
          <w:rFonts w:ascii="Times New Roman" w:eastAsia="Times New Roman" w:hAnsi="Times New Roman" w:cs="Times New Roman"/>
          <w:sz w:val="24"/>
          <w:szCs w:val="24"/>
          <w:lang w:val="uk-UA"/>
        </w:rPr>
        <w:t>і на Поліссі</w:t>
      </w:r>
    </w:p>
    <w:p w14:paraId="1651587D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a) a síklápok</w:t>
      </w:r>
      <w:r w:rsidR="00664B85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низинні болота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49BC7725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a dagadó lápok</w:t>
      </w:r>
      <w:r w:rsidR="00664B8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верхові болота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E33A812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a fertők</w:t>
      </w:r>
      <w:r w:rsidR="00664B8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трясовини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EC3AE60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az átmeneti lápok</w:t>
      </w:r>
      <w:r w:rsidR="00664B8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перехідні болота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C0322B" w14:textId="77777777" w:rsidR="00354528" w:rsidRPr="00664B85" w:rsidRDefault="00B5212C" w:rsidP="00401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16. A Poliszja természetes növényzete között nem szerepelnek</w:t>
      </w:r>
      <w:r w:rsidR="00664B8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664B85" w:rsidRPr="00664B85">
        <w:rPr>
          <w:rFonts w:ascii="Times New Roman" w:eastAsia="Times New Roman" w:hAnsi="Times New Roman" w:cs="Times New Roman"/>
          <w:sz w:val="24"/>
          <w:szCs w:val="24"/>
          <w:lang w:val="uk-UA"/>
        </w:rPr>
        <w:t>Природна рослинність Полісся не включає</w:t>
      </w:r>
    </w:p>
    <w:p w14:paraId="6C517FB9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a rétek</w:t>
      </w:r>
      <w:r w:rsidR="00664B8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луки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D9DCFD3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a mocsári növények</w:t>
      </w:r>
      <w:r w:rsidR="0040138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401385" w:rsidRPr="00401385">
        <w:rPr>
          <w:rFonts w:ascii="Times New Roman" w:eastAsia="Times New Roman" w:hAnsi="Times New Roman" w:cs="Times New Roman"/>
          <w:sz w:val="24"/>
          <w:szCs w:val="24"/>
          <w:lang w:val="uk-UA"/>
        </w:rPr>
        <w:t>болотн</w:t>
      </w:r>
      <w:r w:rsidR="00401385">
        <w:rPr>
          <w:rFonts w:ascii="Times New Roman" w:eastAsia="Times New Roman" w:hAnsi="Times New Roman" w:cs="Times New Roman"/>
          <w:sz w:val="24"/>
          <w:szCs w:val="24"/>
          <w:lang w:val="uk-UA"/>
        </w:rPr>
        <w:t>их</w:t>
      </w:r>
      <w:r w:rsidR="00401385" w:rsidRPr="0040138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рослин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A3A8F9D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az erdők</w:t>
      </w:r>
      <w:r w:rsidR="0040138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ліси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3A4828E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d) a szubtrópusi növények</w:t>
      </w:r>
      <w:r w:rsidR="00401385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401385" w:rsidRPr="00401385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субтропічн</w:t>
      </w:r>
      <w:r w:rsidR="00401385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их</w:t>
      </w:r>
      <w:r w:rsidR="00401385" w:rsidRPr="00401385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рослин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14:paraId="493159A0" w14:textId="77777777" w:rsidR="002F219C" w:rsidRDefault="002F219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32E33BB" w14:textId="1F267A4D" w:rsidR="00EE667E" w:rsidRPr="00664B85" w:rsidRDefault="00EE667E" w:rsidP="00EE66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Horiny folyó medencéjében találkozhatunk / </w:t>
      </w:r>
      <w:r w:rsidRPr="00664B85">
        <w:rPr>
          <w:rFonts w:ascii="Times New Roman" w:eastAsia="Times New Roman" w:hAnsi="Times New Roman" w:cs="Times New Roman"/>
          <w:sz w:val="24"/>
          <w:szCs w:val="24"/>
        </w:rPr>
        <w:t>Ми можемо зустрітися в басейні річки Горин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ь</w:t>
      </w:r>
    </w:p>
    <w:p w14:paraId="6E83577C" w14:textId="77777777" w:rsidR="00EE667E" w:rsidRDefault="00EE667E" w:rsidP="00EE667E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az övezet leginkább elmocsarasodott területeivel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Pr="00664B85">
        <w:rPr>
          <w:rFonts w:ascii="Times New Roman" w:eastAsia="Times New Roman" w:hAnsi="Times New Roman" w:cs="Times New Roman"/>
          <w:sz w:val="24"/>
          <w:szCs w:val="24"/>
          <w:lang w:val="uk-UA"/>
        </w:rPr>
        <w:t>з найбільш заболоченими районами зони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FC025FC" w14:textId="77777777" w:rsidR="00EE667E" w:rsidRDefault="00EE667E" w:rsidP="00EE667E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a legkisebb folyósűrűséggel a vegyes-erdők övezetben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Pr="00664B8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найнижчою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густотою</w:t>
      </w:r>
      <w:r w:rsidRPr="00664B8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річок у зоні мішаних лісів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97E0ACA" w14:textId="77777777" w:rsidR="00EE667E" w:rsidRDefault="00EE667E" w:rsidP="00EE667E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c) a legnagyobb folyósűrűséggel az övezetben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Pr="00664B85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з найвищою густотою річок у цьому районі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0370C3D9" w14:textId="77777777" w:rsidR="00EE667E" w:rsidRDefault="00EE667E" w:rsidP="00EE667E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a legtöbb ártéri tóval Ukrajnában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Pr="00664B85">
        <w:rPr>
          <w:rFonts w:ascii="Times New Roman" w:eastAsia="Times New Roman" w:hAnsi="Times New Roman" w:cs="Times New Roman"/>
          <w:sz w:val="24"/>
          <w:szCs w:val="24"/>
          <w:lang w:val="uk-UA"/>
        </w:rPr>
        <w:t>з найбільшою кількістю заплавних озер в Україні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9F6221" w14:textId="77777777" w:rsidR="00354528" w:rsidRDefault="00354528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68463F5" w14:textId="77777777" w:rsidR="00354528" w:rsidRPr="00401385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 Macskaféle, amely a vegyes-erdőkben él</w:t>
      </w:r>
      <w:r w:rsidR="0040138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401385" w:rsidRPr="00401385">
        <w:rPr>
          <w:rFonts w:ascii="Times New Roman" w:eastAsia="Times New Roman" w:hAnsi="Times New Roman" w:cs="Times New Roman"/>
          <w:sz w:val="24"/>
          <w:szCs w:val="24"/>
          <w:lang w:val="uk-UA"/>
        </w:rPr>
        <w:t>Кіт, який живе в мішаних лісах</w:t>
      </w:r>
    </w:p>
    <w:p w14:paraId="3FFB6AEC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a karakál</w:t>
      </w:r>
      <w:r w:rsidR="0040138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401385" w:rsidRPr="00401385">
        <w:rPr>
          <w:rFonts w:ascii="Times New Roman" w:eastAsia="Times New Roman" w:hAnsi="Times New Roman" w:cs="Times New Roman"/>
          <w:sz w:val="24"/>
          <w:szCs w:val="24"/>
          <w:lang w:val="uk-UA"/>
        </w:rPr>
        <w:t>каракал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B41AD10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b) a hiúz</w:t>
      </w:r>
      <w:r w:rsidR="00401385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401385" w:rsidRPr="00401385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рись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119903AD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a mocsári macska</w:t>
      </w:r>
      <w:r w:rsidR="0040138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401385" w:rsidRPr="00401385">
        <w:rPr>
          <w:rFonts w:ascii="Times New Roman" w:eastAsia="Times New Roman" w:hAnsi="Times New Roman" w:cs="Times New Roman"/>
          <w:sz w:val="24"/>
          <w:szCs w:val="24"/>
          <w:lang w:val="uk-UA"/>
        </w:rPr>
        <w:t>болотяний кіт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62EB48D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a homoki macska</w:t>
      </w:r>
      <w:r w:rsidR="0040138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401385" w:rsidRPr="00401385">
        <w:rPr>
          <w:rFonts w:ascii="Times New Roman" w:eastAsia="Times New Roman" w:hAnsi="Times New Roman" w:cs="Times New Roman"/>
          <w:sz w:val="24"/>
          <w:szCs w:val="24"/>
          <w:lang w:val="uk-UA"/>
        </w:rPr>
        <w:t>барханний кіт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D1619C" w14:textId="77777777" w:rsidR="00354528" w:rsidRDefault="00354528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14:paraId="539A7616" w14:textId="77777777" w:rsidR="00354528" w:rsidRPr="00401385" w:rsidRDefault="00B5212C" w:rsidP="00401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19. </w:t>
      </w:r>
      <w:r w:rsidRPr="00401385">
        <w:rPr>
          <w:rFonts w:ascii="Times New Roman" w:eastAsia="Times New Roman" w:hAnsi="Times New Roman" w:cs="Times New Roman"/>
          <w:b/>
          <w:sz w:val="24"/>
          <w:szCs w:val="24"/>
        </w:rPr>
        <w:t>Nem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vegyes-erdőkben található természetvédelmi terület </w:t>
      </w:r>
      <w:r w:rsidR="0040138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 </w:t>
      </w:r>
      <w:r w:rsidR="00401385" w:rsidRPr="0040138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Не</w:t>
      </w:r>
      <w:r w:rsidR="0040138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є заповідником </w:t>
      </w:r>
      <w:r w:rsidR="00401385" w:rsidRPr="00401385">
        <w:rPr>
          <w:rFonts w:ascii="Times New Roman" w:eastAsia="Times New Roman" w:hAnsi="Times New Roman" w:cs="Times New Roman"/>
          <w:sz w:val="24"/>
          <w:szCs w:val="24"/>
          <w:lang w:val="uk-UA"/>
        </w:rPr>
        <w:t>у мішаних лісах</w:t>
      </w:r>
    </w:p>
    <w:p w14:paraId="67B110B7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a Rivnei természetvédelmi terület</w:t>
      </w:r>
      <w:r w:rsidR="0040138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401385" w:rsidRPr="00401385">
        <w:rPr>
          <w:rFonts w:ascii="Times New Roman" w:eastAsia="Times New Roman" w:hAnsi="Times New Roman" w:cs="Times New Roman"/>
          <w:sz w:val="24"/>
          <w:szCs w:val="24"/>
          <w:lang w:val="uk-UA"/>
        </w:rPr>
        <w:t>Рівненський природний заповідник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EDB3DCF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a Cseremi természetvédelmi terület</w:t>
      </w:r>
      <w:r w:rsidR="0040138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401385" w:rsidRPr="00401385">
        <w:rPr>
          <w:rFonts w:ascii="Times New Roman" w:eastAsia="Times New Roman" w:hAnsi="Times New Roman" w:cs="Times New Roman"/>
          <w:sz w:val="24"/>
          <w:szCs w:val="24"/>
          <w:lang w:val="uk-UA"/>
        </w:rPr>
        <w:t>Природний заповідник Черем</w:t>
      </w:r>
      <w:r w:rsidR="00401385">
        <w:rPr>
          <w:rFonts w:ascii="Times New Roman" w:eastAsia="Times New Roman" w:hAnsi="Times New Roman" w:cs="Times New Roman"/>
          <w:sz w:val="24"/>
          <w:szCs w:val="24"/>
          <w:lang w:val="uk-UA"/>
        </w:rPr>
        <w:t>ський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BDEF54F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a Poliszjai természetvédelmi terület</w:t>
      </w:r>
      <w:r w:rsidR="0040138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401385" w:rsidRPr="00401385">
        <w:rPr>
          <w:rFonts w:ascii="Times New Roman" w:eastAsia="Times New Roman" w:hAnsi="Times New Roman" w:cs="Times New Roman"/>
          <w:sz w:val="24"/>
          <w:szCs w:val="24"/>
          <w:lang w:val="uk-UA"/>
        </w:rPr>
        <w:t>Поліський природний заповідник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37599A4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d) a Kanyivi természetvédelmi terület</w:t>
      </w:r>
      <w:r w:rsidR="00401385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401385" w:rsidRPr="00401385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Канівський природний заповідник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14:paraId="5193D60F" w14:textId="77777777" w:rsidR="00354528" w:rsidRDefault="00354528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14:paraId="2F87E11B" w14:textId="77777777" w:rsidR="00354528" w:rsidRPr="00401385" w:rsidRDefault="00B5212C" w:rsidP="00401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 A vegyes-erdők övezetében történt legnagyobb katasztrófa</w:t>
      </w:r>
      <w:r w:rsidR="0040138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401385" w:rsidRPr="00401385">
        <w:rPr>
          <w:rFonts w:ascii="Times New Roman" w:eastAsia="Times New Roman" w:hAnsi="Times New Roman" w:cs="Times New Roman"/>
          <w:sz w:val="24"/>
          <w:szCs w:val="24"/>
          <w:lang w:val="uk-UA"/>
        </w:rPr>
        <w:t>Найбільша катастрофа в зоні мішаних лісів</w:t>
      </w:r>
    </w:p>
    <w:p w14:paraId="0AD3929E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a túlzott elmocsarasodás</w:t>
      </w:r>
      <w:r w:rsidR="0040138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401385" w:rsidRPr="00401385">
        <w:rPr>
          <w:rFonts w:ascii="Times New Roman" w:eastAsia="Times New Roman" w:hAnsi="Times New Roman" w:cs="Times New Roman"/>
          <w:sz w:val="24"/>
          <w:szCs w:val="24"/>
          <w:lang w:val="uk-UA"/>
        </w:rPr>
        <w:t>надмірне заболочування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1AC67A6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az erdőtüzek</w:t>
      </w:r>
      <w:r w:rsidR="0040138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401385" w:rsidRPr="00401385">
        <w:rPr>
          <w:rFonts w:ascii="Times New Roman" w:eastAsia="Times New Roman" w:hAnsi="Times New Roman" w:cs="Times New Roman"/>
          <w:sz w:val="24"/>
          <w:szCs w:val="24"/>
          <w:lang w:val="uk-UA"/>
        </w:rPr>
        <w:t>лісові пожежі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E114A9B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c) a csernobili atomkatasztrófa</w:t>
      </w:r>
      <w:r w:rsidR="00401385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401385" w:rsidRPr="00401385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Чорнобильська ядерна катастрофа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78680D86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a talajerózió</w:t>
      </w:r>
      <w:r w:rsidR="0040138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401385" w:rsidRPr="00401385">
        <w:rPr>
          <w:rFonts w:ascii="Times New Roman" w:eastAsia="Times New Roman" w:hAnsi="Times New Roman" w:cs="Times New Roman"/>
          <w:sz w:val="24"/>
          <w:szCs w:val="24"/>
          <w:lang w:val="uk-UA"/>
        </w:rPr>
        <w:t>ерозія ґрунту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DBB934" w14:textId="77777777" w:rsidR="00354528" w:rsidRDefault="00354528" w:rsidP="00B5212C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5CCC8A" w14:textId="77777777" w:rsidR="00354528" w:rsidRDefault="00354528" w:rsidP="00B5212C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1FC35F" w14:textId="77777777" w:rsidR="00354528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2E96C2F1" w14:textId="77777777" w:rsidR="00354528" w:rsidRDefault="004A55E0" w:rsidP="00B52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23A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18. téma </w:t>
      </w:r>
      <w:r w:rsidRPr="00FA23A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/ </w:t>
      </w:r>
      <w:r w:rsidR="00B5212C" w:rsidRPr="00FA23AD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18: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Erdőssztyeppi övezet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/ </w:t>
      </w:r>
      <w:r w:rsidR="00B5212C">
        <w:rPr>
          <w:rFonts w:ascii="Times New Roman" w:eastAsia="Times New Roman" w:hAnsi="Times New Roman" w:cs="Times New Roman"/>
          <w:b/>
          <w:sz w:val="24"/>
          <w:szCs w:val="24"/>
        </w:rPr>
        <w:t xml:space="preserve">Лісостепова зона </w:t>
      </w:r>
    </w:p>
    <w:p w14:paraId="68C17090" w14:textId="77777777" w:rsidR="004A55E0" w:rsidRDefault="004A55E0" w:rsidP="00B52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62981E" w14:textId="77777777" w:rsidR="00130267" w:rsidRDefault="00130267" w:rsidP="00B52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083C6C" w14:textId="77777777" w:rsidR="00354528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Ukrajna erdőssztyeppei övezete</w:t>
      </w:r>
      <w:r w:rsidR="007B782C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7B782C" w:rsidRPr="007B782C">
        <w:rPr>
          <w:rFonts w:ascii="Times New Roman" w:eastAsia="Times New Roman" w:hAnsi="Times New Roman" w:cs="Times New Roman"/>
          <w:sz w:val="24"/>
          <w:szCs w:val="24"/>
        </w:rPr>
        <w:t>Лісостепова зона України</w:t>
      </w:r>
    </w:p>
    <w:p w14:paraId="3702DB98" w14:textId="77777777" w:rsidR="00354528" w:rsidRDefault="00B5212C" w:rsidP="007B782C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a Volinyi-hátságtól a Donyeci-hátságig terül el</w:t>
      </w:r>
      <w:r w:rsidR="007B782C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7B782C" w:rsidRPr="007B782C">
        <w:rPr>
          <w:rFonts w:ascii="Times New Roman" w:eastAsia="Times New Roman" w:hAnsi="Times New Roman" w:cs="Times New Roman"/>
          <w:sz w:val="24"/>
          <w:szCs w:val="24"/>
        </w:rPr>
        <w:t>простягається від Волинсько</w:t>
      </w:r>
      <w:r w:rsidR="007B782C">
        <w:rPr>
          <w:rFonts w:ascii="Times New Roman" w:eastAsia="Times New Roman" w:hAnsi="Times New Roman" w:cs="Times New Roman"/>
          <w:sz w:val="24"/>
          <w:szCs w:val="24"/>
          <w:lang w:val="uk-UA"/>
        </w:rPr>
        <w:t>ї</w:t>
      </w:r>
      <w:r w:rsidR="007B782C" w:rsidRPr="007B782C">
        <w:rPr>
          <w:rFonts w:ascii="Times New Roman" w:eastAsia="Times New Roman" w:hAnsi="Times New Roman" w:cs="Times New Roman"/>
          <w:sz w:val="24"/>
          <w:szCs w:val="24"/>
        </w:rPr>
        <w:t xml:space="preserve"> до Донецько</w:t>
      </w:r>
      <w:r w:rsidR="007B782C">
        <w:rPr>
          <w:rFonts w:ascii="Times New Roman" w:eastAsia="Times New Roman" w:hAnsi="Times New Roman" w:cs="Times New Roman"/>
          <w:sz w:val="24"/>
          <w:szCs w:val="24"/>
          <w:lang w:val="uk-UA"/>
        </w:rPr>
        <w:t>ї височини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3AF2054" w14:textId="77777777" w:rsidR="00354528" w:rsidRDefault="00B5212C" w:rsidP="007B782C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az Előkárpátoktól a Poltavai-síkságig terül el</w:t>
      </w:r>
      <w:r w:rsidR="007B78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7B782C" w:rsidRPr="007B782C">
        <w:rPr>
          <w:rFonts w:ascii="Times New Roman" w:eastAsia="Times New Roman" w:hAnsi="Times New Roman" w:cs="Times New Roman"/>
          <w:sz w:val="24"/>
          <w:szCs w:val="24"/>
          <w:lang w:val="uk-UA"/>
        </w:rPr>
        <w:t>простягається від Передкарпаття до Полтавської рівнини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077DC47" w14:textId="77777777" w:rsidR="00354528" w:rsidRDefault="00B5212C" w:rsidP="007B782C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c) az Előkárpátoktól a Középorosz-hátság nyugati részéig húzódik</w:t>
      </w:r>
      <w:r w:rsidR="007B782C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7B782C" w:rsidRPr="007B782C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простягається від Передкарпаття до західної частини Середньорусько</w:t>
      </w:r>
      <w:r w:rsidR="007B782C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ї височини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414A7E9D" w14:textId="77777777" w:rsidR="00354528" w:rsidRDefault="00B5212C" w:rsidP="007B782C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a Podóliai-hátságtól a Dnyepermenti-alföld keleti részéig húzódik</w:t>
      </w:r>
      <w:r w:rsidR="007B78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7B782C" w:rsidRPr="007B782C">
        <w:rPr>
          <w:rFonts w:ascii="Times New Roman" w:eastAsia="Times New Roman" w:hAnsi="Times New Roman" w:cs="Times New Roman"/>
          <w:sz w:val="24"/>
          <w:szCs w:val="24"/>
          <w:lang w:val="uk-UA"/>
        </w:rPr>
        <w:t>простягається від Подільсько</w:t>
      </w:r>
      <w:r w:rsidR="007B782C">
        <w:rPr>
          <w:rFonts w:ascii="Times New Roman" w:eastAsia="Times New Roman" w:hAnsi="Times New Roman" w:cs="Times New Roman"/>
          <w:sz w:val="24"/>
          <w:szCs w:val="24"/>
          <w:lang w:val="uk-UA"/>
        </w:rPr>
        <w:t>ї височини</w:t>
      </w:r>
      <w:r w:rsidR="007B782C" w:rsidRPr="007B78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східної частини Придніпровської низовини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E81963" w14:textId="77777777" w:rsidR="00354528" w:rsidRDefault="00354528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14:paraId="2022C854" w14:textId="77777777" w:rsidR="00354528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Az erdőssztyeppei övezet Ukrajna területének</w:t>
      </w:r>
      <w:r w:rsidR="007B78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7B782C" w:rsidRPr="007B78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Лісостепова зона </w:t>
      </w:r>
      <w:r w:rsidR="007B782C">
        <w:rPr>
          <w:rFonts w:ascii="Times New Roman" w:eastAsia="Times New Roman" w:hAnsi="Times New Roman" w:cs="Times New Roman"/>
          <w:sz w:val="24"/>
          <w:szCs w:val="24"/>
          <w:lang w:val="uk-UA"/>
        </w:rPr>
        <w:t>займає</w:t>
      </w:r>
    </w:p>
    <w:p w14:paraId="716BFE6D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25 %-át foglalja el</w:t>
      </w:r>
      <w:r w:rsidR="007B78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7B782C">
        <w:rPr>
          <w:rFonts w:ascii="Times New Roman" w:eastAsia="Times New Roman" w:hAnsi="Times New Roman" w:cs="Times New Roman"/>
          <w:sz w:val="24"/>
          <w:szCs w:val="24"/>
        </w:rPr>
        <w:t>25 %</w:t>
      </w:r>
      <w:r w:rsidR="007B78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території </w:t>
      </w:r>
      <w:r w:rsidR="007B782C" w:rsidRPr="007B782C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70C997A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b) 34%-át teszi ki</w:t>
      </w:r>
      <w:r w:rsidR="007B782C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7B782C" w:rsidRPr="0069568A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/ 34</w:t>
      </w:r>
      <w:r w:rsidR="007B782C" w:rsidRPr="0069568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%</w:t>
      </w:r>
      <w:r w:rsidR="007B782C" w:rsidRPr="0069568A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території України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1968BD28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40 %-át foglalja el</w:t>
      </w:r>
      <w:r w:rsidR="007B78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40</w:t>
      </w:r>
      <w:r w:rsidR="007B782C">
        <w:rPr>
          <w:rFonts w:ascii="Times New Roman" w:eastAsia="Times New Roman" w:hAnsi="Times New Roman" w:cs="Times New Roman"/>
          <w:sz w:val="24"/>
          <w:szCs w:val="24"/>
        </w:rPr>
        <w:t xml:space="preserve"> %</w:t>
      </w:r>
      <w:r w:rsidR="007B78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території </w:t>
      </w:r>
      <w:r w:rsidR="007B782C" w:rsidRPr="007B782C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22D6738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45 %-át teszi ki</w:t>
      </w:r>
      <w:r w:rsidR="007B78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45</w:t>
      </w:r>
      <w:r w:rsidR="007B782C">
        <w:rPr>
          <w:rFonts w:ascii="Times New Roman" w:eastAsia="Times New Roman" w:hAnsi="Times New Roman" w:cs="Times New Roman"/>
          <w:sz w:val="24"/>
          <w:szCs w:val="24"/>
        </w:rPr>
        <w:t xml:space="preserve"> %</w:t>
      </w:r>
      <w:r w:rsidR="007B78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території </w:t>
      </w:r>
      <w:r w:rsidR="007B782C" w:rsidRPr="007B782C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DDB853" w14:textId="77777777" w:rsidR="00354528" w:rsidRDefault="00354528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14:paraId="0EF4E7A0" w14:textId="77777777" w:rsidR="00354528" w:rsidRDefault="00B5212C" w:rsidP="007B7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7B782C">
        <w:rPr>
          <w:rFonts w:ascii="Times New Roman" w:eastAsia="Times New Roman" w:hAnsi="Times New Roman" w:cs="Times New Roman"/>
          <w:b/>
          <w:sz w:val="24"/>
          <w:szCs w:val="24"/>
        </w:rPr>
        <w:t>Nem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az erdőssztyeppei övezetben található megye</w:t>
      </w:r>
      <w:r w:rsidR="007B78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Область, яка</w:t>
      </w:r>
      <w:r w:rsidR="007B782C" w:rsidRPr="007B78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B782C" w:rsidRPr="007B782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не</w:t>
      </w:r>
      <w:r w:rsidR="007B782C" w:rsidRPr="007B78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розташован</w:t>
      </w:r>
      <w:r w:rsidR="007B782C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="007B782C" w:rsidRPr="007B78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лісостеповій зоні</w:t>
      </w:r>
    </w:p>
    <w:p w14:paraId="6466A3B1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a Lvivi</w:t>
      </w:r>
      <w:r w:rsidR="007B78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Львівська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0A2A17B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a Hmelnickiji</w:t>
      </w:r>
      <w:r w:rsidR="007B78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Хмельницька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A19BFE8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a Vinyicai</w:t>
      </w:r>
      <w:r w:rsidR="007B78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Вінницька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8E3E10E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d) a Herszoni</w:t>
      </w:r>
      <w:r w:rsidR="007B782C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Херсонська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14:paraId="793D8B48" w14:textId="77777777" w:rsidR="00354528" w:rsidRDefault="00354528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9154802" w14:textId="6CA7307F" w:rsidR="00354528" w:rsidRPr="00B6306B" w:rsidRDefault="00B5212C" w:rsidP="00B63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6306B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B6306B">
        <w:rPr>
          <w:rFonts w:ascii="Times New Roman" w:eastAsia="Times New Roman" w:hAnsi="Times New Roman" w:cs="Times New Roman"/>
          <w:b/>
          <w:bCs/>
          <w:sz w:val="24"/>
          <w:szCs w:val="24"/>
        </w:rPr>
        <w:t>Nem</w:t>
      </w:r>
      <w:r w:rsidRPr="00B6306B">
        <w:rPr>
          <w:rFonts w:ascii="Times New Roman" w:eastAsia="Times New Roman" w:hAnsi="Times New Roman" w:cs="Times New Roman"/>
          <w:sz w:val="24"/>
          <w:szCs w:val="24"/>
        </w:rPr>
        <w:t xml:space="preserve"> az erdőssztyeppei övezetben húzódó hátság</w:t>
      </w:r>
      <w:r w:rsidR="00B6306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Височина, розташована </w:t>
      </w:r>
      <w:r w:rsidR="00B6306B" w:rsidRPr="00B6306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не</w:t>
      </w:r>
      <w:r w:rsidR="00B6306B" w:rsidRPr="00B6306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лісостеповій зоні</w:t>
      </w:r>
    </w:p>
    <w:p w14:paraId="5078627F" w14:textId="590D9E0A" w:rsidR="00354528" w:rsidRPr="00B6306B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proofErr w:type="gramStart"/>
      <w:r w:rsidRPr="00B6306B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B6306B">
        <w:rPr>
          <w:rFonts w:ascii="Times New Roman" w:eastAsia="Times New Roman" w:hAnsi="Times New Roman" w:cs="Times New Roman"/>
          <w:sz w:val="24"/>
          <w:szCs w:val="24"/>
        </w:rPr>
        <w:t>) a Középorosz-hátság nyugati lejtői</w:t>
      </w:r>
      <w:r w:rsidR="00B6306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з</w:t>
      </w:r>
      <w:r w:rsidR="00B6306B" w:rsidRPr="00B6306B">
        <w:rPr>
          <w:rFonts w:ascii="Times New Roman" w:eastAsia="Times New Roman" w:hAnsi="Times New Roman" w:cs="Times New Roman"/>
          <w:sz w:val="24"/>
          <w:szCs w:val="24"/>
          <w:lang w:val="uk-UA"/>
        </w:rPr>
        <w:t>ахідні схили Середньорусько</w:t>
      </w:r>
      <w:r w:rsidR="00B6306B">
        <w:rPr>
          <w:rFonts w:ascii="Times New Roman" w:eastAsia="Times New Roman" w:hAnsi="Times New Roman" w:cs="Times New Roman"/>
          <w:sz w:val="24"/>
          <w:szCs w:val="24"/>
          <w:lang w:val="uk-UA"/>
        </w:rPr>
        <w:t>ї височини</w:t>
      </w:r>
      <w:r w:rsidRPr="00B6306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5677FF3" w14:textId="30803969" w:rsidR="00354528" w:rsidRPr="00B6306B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B6306B">
        <w:rPr>
          <w:rFonts w:ascii="Times New Roman" w:eastAsia="Times New Roman" w:hAnsi="Times New Roman" w:cs="Times New Roman"/>
          <w:sz w:val="24"/>
          <w:szCs w:val="24"/>
        </w:rPr>
        <w:t>b) a Dnyepermelléki-hátság</w:t>
      </w:r>
      <w:r w:rsidR="00B6306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Придніпровська височина</w:t>
      </w:r>
      <w:r w:rsidRPr="00B6306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EA450A3" w14:textId="2834B4FB" w:rsidR="00354528" w:rsidRPr="00B6306B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6306B">
        <w:rPr>
          <w:rFonts w:ascii="Times New Roman" w:eastAsia="Times New Roman" w:hAnsi="Times New Roman" w:cs="Times New Roman"/>
          <w:sz w:val="24"/>
          <w:szCs w:val="24"/>
          <w:u w:val="single"/>
        </w:rPr>
        <w:t>c) a Donyeci-hátság</w:t>
      </w:r>
      <w:r w:rsidR="00B6306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Донецька височина</w:t>
      </w:r>
      <w:r w:rsidRPr="00B6306B"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60B6625E" w14:textId="25B04758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6306B">
        <w:rPr>
          <w:rFonts w:ascii="Times New Roman" w:eastAsia="Times New Roman" w:hAnsi="Times New Roman" w:cs="Times New Roman"/>
          <w:sz w:val="24"/>
          <w:szCs w:val="24"/>
        </w:rPr>
        <w:t>d) a Podóliai-hátság</w:t>
      </w:r>
      <w:r w:rsidR="00B6306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Подільська височина</w:t>
      </w:r>
      <w:r w:rsidRPr="00B6306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E8923B" w14:textId="77777777" w:rsidR="00354528" w:rsidRDefault="00354528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83EB25C" w14:textId="77777777" w:rsidR="00354528" w:rsidRDefault="00B5212C" w:rsidP="007B7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Az erdőssztyepp övezet középső részén található</w:t>
      </w:r>
      <w:r w:rsidR="007B78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7B782C" w:rsidRPr="007B782C">
        <w:rPr>
          <w:rFonts w:ascii="Times New Roman" w:eastAsia="Times New Roman" w:hAnsi="Times New Roman" w:cs="Times New Roman"/>
          <w:sz w:val="24"/>
          <w:szCs w:val="24"/>
          <w:lang w:val="uk-UA"/>
        </w:rPr>
        <w:t>Розташован</w:t>
      </w:r>
      <w:r w:rsidR="00C11F7C">
        <w:rPr>
          <w:rFonts w:ascii="Times New Roman" w:eastAsia="Times New Roman" w:hAnsi="Times New Roman" w:cs="Times New Roman"/>
          <w:sz w:val="24"/>
          <w:szCs w:val="24"/>
          <w:lang w:val="uk-UA"/>
        </w:rPr>
        <w:t>о</w:t>
      </w:r>
      <w:r w:rsidR="007B782C" w:rsidRPr="007B78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центральній частині лісостепової зони</w:t>
      </w:r>
    </w:p>
    <w:p w14:paraId="084D2D7F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a Dnyeper-donyeci-mélyedés</w:t>
      </w:r>
      <w:r w:rsidR="007B78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Дніпровсько-Донецька западина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3D70BD9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a Voronyezsi kristályos masszívum</w:t>
      </w:r>
      <w:r w:rsidR="007B78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Воронезький кристалічний масив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BEE4BD7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a Halics-Volinyi-mélyedés</w:t>
      </w:r>
      <w:r w:rsidR="00C11F7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Галицько-Волинська западина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FE03FF0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d) az Ukrán pajzs</w:t>
      </w:r>
      <w:r w:rsidR="00C11F7C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Український щит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14:paraId="1901A2F2" w14:textId="77777777" w:rsidR="00354528" w:rsidRDefault="00354528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14:paraId="6ED4DFB3" w14:textId="77777777" w:rsidR="00354528" w:rsidRDefault="00B5212C" w:rsidP="00695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Az erdőssztyepi övezetben hulló közepes csapadékmennyiség / Середня кількість опадів, що випадає в зоні Лісостепу</w:t>
      </w:r>
    </w:p>
    <w:p w14:paraId="7796C24C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500–600 mm / мм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DA8C994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600–700 mm / мм;</w:t>
      </w:r>
    </w:p>
    <w:p w14:paraId="7F4A2939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800–900 mm / мм;</w:t>
      </w:r>
    </w:p>
    <w:p w14:paraId="5B1C76A7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1000–1200 mm / мм.</w:t>
      </w:r>
    </w:p>
    <w:p w14:paraId="6E00C3C0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6289D9" w14:textId="77777777" w:rsidR="00354528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Az erdőssztyepi övezetben található</w:t>
      </w:r>
      <w:r w:rsidR="00C11F7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C11F7C" w:rsidRPr="00C11F7C">
        <w:rPr>
          <w:rFonts w:ascii="Times New Roman" w:eastAsia="Times New Roman" w:hAnsi="Times New Roman" w:cs="Times New Roman"/>
          <w:sz w:val="24"/>
          <w:szCs w:val="24"/>
          <w:lang w:val="uk-UA"/>
        </w:rPr>
        <w:t>Розташован</w:t>
      </w:r>
      <w:r w:rsidR="00C11F7C">
        <w:rPr>
          <w:rFonts w:ascii="Times New Roman" w:eastAsia="Times New Roman" w:hAnsi="Times New Roman" w:cs="Times New Roman"/>
          <w:sz w:val="24"/>
          <w:szCs w:val="24"/>
          <w:lang w:val="uk-UA"/>
        </w:rPr>
        <w:t>о</w:t>
      </w:r>
      <w:r w:rsidR="00C11F7C" w:rsidRPr="00C11F7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лісостеповій зоні</w:t>
      </w:r>
    </w:p>
    <w:p w14:paraId="154F0F4B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a) a Kremencsugi vasérclelőhely</w:t>
      </w:r>
      <w:r w:rsidR="00C11F7C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C11F7C" w:rsidRPr="00C11F7C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Кременчуцьке родовище залізної руди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150A7256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a Kercsi vasérctelep</w:t>
      </w:r>
      <w:r w:rsidR="00C11F7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C11F7C" w:rsidRPr="00C11F7C">
        <w:rPr>
          <w:rFonts w:ascii="Times New Roman" w:eastAsia="Times New Roman" w:hAnsi="Times New Roman" w:cs="Times New Roman"/>
          <w:sz w:val="24"/>
          <w:szCs w:val="24"/>
          <w:lang w:val="uk-UA"/>
        </w:rPr>
        <w:t>Керченське родовище залізної руди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CD108A9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a Bilozeri vasérc medence</w:t>
      </w:r>
      <w:r w:rsidR="00C11F7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C11F7C" w:rsidRPr="00C11F7C">
        <w:rPr>
          <w:rFonts w:ascii="Times New Roman" w:eastAsia="Times New Roman" w:hAnsi="Times New Roman" w:cs="Times New Roman"/>
          <w:sz w:val="24"/>
          <w:szCs w:val="24"/>
          <w:lang w:val="uk-UA"/>
        </w:rPr>
        <w:t>Білозерський залізорудний басейн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A4616D0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a Krivij-Rihi vasérclelőhely</w:t>
      </w:r>
      <w:r w:rsidR="00C11F7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C11F7C" w:rsidRPr="00C11F7C">
        <w:rPr>
          <w:rFonts w:ascii="Times New Roman" w:eastAsia="Times New Roman" w:hAnsi="Times New Roman" w:cs="Times New Roman"/>
          <w:sz w:val="24"/>
          <w:szCs w:val="24"/>
          <w:lang w:val="uk-UA"/>
        </w:rPr>
        <w:t>Криворізьке родовище залізної руди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D91A07" w14:textId="77777777" w:rsidR="00354528" w:rsidRDefault="00B5212C" w:rsidP="00C11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8. Az erdőssztyeppén nyugaton 20–30 napig, keleten 50–60 napig tarthat</w:t>
      </w:r>
      <w:r w:rsidR="00C11F7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C11F7C" w:rsidRPr="00C11F7C">
        <w:rPr>
          <w:rFonts w:ascii="Times New Roman" w:eastAsia="Times New Roman" w:hAnsi="Times New Roman" w:cs="Times New Roman"/>
          <w:sz w:val="24"/>
          <w:szCs w:val="24"/>
          <w:lang w:val="uk-UA"/>
        </w:rPr>
        <w:t>У лісостепу він може тривати 20–30 днів на заході та 50–60 днів на сході</w:t>
      </w:r>
    </w:p>
    <w:p w14:paraId="26C8736F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a hótakaró</w:t>
      </w:r>
      <w:r w:rsidR="00C11F7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C11F7C" w:rsidRPr="00C11F7C">
        <w:rPr>
          <w:rFonts w:ascii="Times New Roman" w:eastAsia="Times New Roman" w:hAnsi="Times New Roman" w:cs="Times New Roman"/>
          <w:sz w:val="24"/>
          <w:szCs w:val="24"/>
          <w:lang w:val="uk-UA"/>
        </w:rPr>
        <w:t>сніговий покрив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3012A95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b) a csapadéknélküli időszakok hossza</w:t>
      </w:r>
      <w:r w:rsidR="00C11F7C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C11F7C" w:rsidRPr="00C11F7C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тривалість періодів без опадів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0ECB9E5A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a fagyos napok száma</w:t>
      </w:r>
      <w:r w:rsidR="00C11F7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C11F7C" w:rsidRPr="00C11F7C">
        <w:rPr>
          <w:rFonts w:ascii="Times New Roman" w:eastAsia="Times New Roman" w:hAnsi="Times New Roman" w:cs="Times New Roman"/>
          <w:sz w:val="24"/>
          <w:szCs w:val="24"/>
          <w:lang w:val="uk-UA"/>
        </w:rPr>
        <w:t>кількість морозних днів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4869EDD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az aktív vegetációs időszak</w:t>
      </w:r>
      <w:r w:rsidR="00C11F7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C11F7C" w:rsidRPr="00C11F7C">
        <w:rPr>
          <w:rFonts w:ascii="Times New Roman" w:eastAsia="Times New Roman" w:hAnsi="Times New Roman" w:cs="Times New Roman"/>
          <w:sz w:val="24"/>
          <w:szCs w:val="24"/>
          <w:lang w:val="uk-UA"/>
        </w:rPr>
        <w:t>активний вегетаційний період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8958A8" w14:textId="77777777" w:rsidR="00354528" w:rsidRDefault="00354528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14:paraId="4F1AECBD" w14:textId="77777777" w:rsidR="00354528" w:rsidRPr="00C11F7C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Az erdőssztyeppét nem átszelő folyó </w:t>
      </w:r>
      <w:r w:rsidR="00C11F7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 </w:t>
      </w:r>
      <w:r w:rsidR="00C11F7C" w:rsidRPr="00C11F7C">
        <w:rPr>
          <w:rFonts w:ascii="Times New Roman" w:eastAsia="Times New Roman" w:hAnsi="Times New Roman" w:cs="Times New Roman"/>
          <w:sz w:val="24"/>
          <w:szCs w:val="24"/>
          <w:lang w:val="uk-UA"/>
        </w:rPr>
        <w:t>Річка, що не перетинає лісостеп</w:t>
      </w:r>
    </w:p>
    <w:p w14:paraId="56F8E1FB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a Nyugati-Bug</w:t>
      </w:r>
      <w:r w:rsidR="00C11F7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C11F7C" w:rsidRPr="00C11F7C">
        <w:rPr>
          <w:rFonts w:ascii="Times New Roman" w:eastAsia="Times New Roman" w:hAnsi="Times New Roman" w:cs="Times New Roman"/>
          <w:sz w:val="24"/>
          <w:szCs w:val="24"/>
          <w:lang w:val="uk-UA"/>
        </w:rPr>
        <w:t>Західний Буг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502336D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a Déli-Bug</w:t>
      </w:r>
      <w:r w:rsidR="00C11F7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C11F7C" w:rsidRPr="00C11F7C">
        <w:rPr>
          <w:rFonts w:ascii="Times New Roman" w:eastAsia="Times New Roman" w:hAnsi="Times New Roman" w:cs="Times New Roman"/>
          <w:sz w:val="24"/>
          <w:szCs w:val="24"/>
          <w:lang w:val="uk-UA"/>
        </w:rPr>
        <w:t>Південний Буг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07B9CE2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a Dnyeszter</w:t>
      </w:r>
      <w:r w:rsidR="00C11F7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C11F7C" w:rsidRPr="00C11F7C">
        <w:rPr>
          <w:rFonts w:ascii="Times New Roman" w:eastAsia="Times New Roman" w:hAnsi="Times New Roman" w:cs="Times New Roman"/>
          <w:sz w:val="24"/>
          <w:szCs w:val="24"/>
          <w:lang w:val="uk-UA"/>
        </w:rPr>
        <w:t>Дністер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13E8477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d) a Duna</w:t>
      </w:r>
      <w:r w:rsidR="00C11F7C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C11F7C" w:rsidRPr="00C11F7C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Дунай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14:paraId="566C6E18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C876A6" w14:textId="77777777" w:rsidR="00354528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A Kanyivi-hegyek ennek a hátságnak a része / Частиною цієї височини є Канівські гори</w:t>
      </w:r>
    </w:p>
    <w:p w14:paraId="5D7C7AC5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Középorosz / Середньоросійська;</w:t>
      </w:r>
    </w:p>
    <w:p w14:paraId="0B7EC7D0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Azovmelléki / Приазовська;</w:t>
      </w:r>
    </w:p>
    <w:p w14:paraId="19C42DCA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Donyeci / Донецька;</w:t>
      </w:r>
    </w:p>
    <w:p w14:paraId="161D4CD7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Dnyepermeléki / Придніпровська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199F41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FF87EF" w14:textId="77777777" w:rsidR="00354528" w:rsidRPr="00C11F7C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Az övezet legelterjedtebb talaja</w:t>
      </w:r>
      <w:r w:rsidR="00C11F7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C11F7C" w:rsidRPr="00C11F7C">
        <w:rPr>
          <w:rFonts w:ascii="Times New Roman" w:eastAsia="Times New Roman" w:hAnsi="Times New Roman" w:cs="Times New Roman"/>
          <w:sz w:val="24"/>
          <w:szCs w:val="24"/>
          <w:lang w:val="uk-UA"/>
        </w:rPr>
        <w:t>Найпоширеніший ґрунт у зоні</w:t>
      </w:r>
    </w:p>
    <w:p w14:paraId="180EB777" w14:textId="77777777" w:rsidR="00354528" w:rsidRDefault="00B5212C" w:rsidP="00C11F7C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a) az alacsony- és közepes humusztartalmú csernozjom</w:t>
      </w:r>
      <w:r w:rsidR="00C11F7C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C11F7C" w:rsidRPr="00C11F7C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чорнозем з низьким та середнім вмістом гумусу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07A10954" w14:textId="77777777" w:rsidR="00354528" w:rsidRDefault="00B5212C" w:rsidP="00C11F7C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a szürke és világosszürke erdei talaj</w:t>
      </w:r>
      <w:r w:rsidR="00C11F7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C11F7C" w:rsidRPr="00C11F7C">
        <w:rPr>
          <w:rFonts w:ascii="Times New Roman" w:eastAsia="Times New Roman" w:hAnsi="Times New Roman" w:cs="Times New Roman"/>
          <w:sz w:val="24"/>
          <w:szCs w:val="24"/>
          <w:lang w:val="uk-UA"/>
        </w:rPr>
        <w:t>сірий та світло-сірий лісовий ґрунт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7EF9EBA" w14:textId="77777777" w:rsidR="00354528" w:rsidRDefault="00B5212C" w:rsidP="00C11F7C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a gesztenyebarna talaj</w:t>
      </w:r>
      <w:r w:rsidR="00C11F7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C11F7C" w:rsidRPr="00C11F7C">
        <w:rPr>
          <w:rFonts w:ascii="Times New Roman" w:eastAsia="Times New Roman" w:hAnsi="Times New Roman" w:cs="Times New Roman"/>
          <w:sz w:val="24"/>
          <w:szCs w:val="24"/>
          <w:lang w:val="uk-UA"/>
        </w:rPr>
        <w:t>каштановий ґрунт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EA91CC9" w14:textId="77777777" w:rsidR="00354528" w:rsidRDefault="00B5212C" w:rsidP="00C11F7C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a podzolos gyeptalaj</w:t>
      </w:r>
      <w:r w:rsidR="00C11F7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дерново-підзолистий ґрунт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C23558" w14:textId="77777777" w:rsidR="00354528" w:rsidRDefault="00354528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14:paraId="5D854124" w14:textId="77777777" w:rsidR="00354528" w:rsidRPr="00C11F7C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Az erdőssztyepp övezet erdősültsége</w:t>
      </w:r>
      <w:r w:rsidR="00C11F7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C11F7C" w:rsidRPr="00C11F7C">
        <w:rPr>
          <w:rFonts w:ascii="Times New Roman" w:eastAsia="Times New Roman" w:hAnsi="Times New Roman" w:cs="Times New Roman"/>
          <w:sz w:val="24"/>
          <w:szCs w:val="24"/>
          <w:lang w:val="uk-UA"/>
        </w:rPr>
        <w:t>Ліс</w:t>
      </w:r>
      <w:r w:rsidR="00C11F7C">
        <w:rPr>
          <w:rFonts w:ascii="Times New Roman" w:eastAsia="Times New Roman" w:hAnsi="Times New Roman" w:cs="Times New Roman"/>
          <w:sz w:val="24"/>
          <w:szCs w:val="24"/>
          <w:lang w:val="uk-UA"/>
        </w:rPr>
        <w:t>истість</w:t>
      </w:r>
      <w:r w:rsidR="00C11F7C" w:rsidRPr="00C11F7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лісостепової зони</w:t>
      </w:r>
    </w:p>
    <w:p w14:paraId="5C20E98D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20 %;</w:t>
      </w:r>
    </w:p>
    <w:p w14:paraId="75ACC081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16 %;</w:t>
      </w:r>
    </w:p>
    <w:p w14:paraId="7F61FF7C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c) 11 %;</w:t>
      </w:r>
    </w:p>
    <w:p w14:paraId="6D93242A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6 %.</w:t>
      </w:r>
    </w:p>
    <w:p w14:paraId="40DF63A8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FEFC5F" w14:textId="77777777" w:rsidR="00354528" w:rsidRPr="00C11F7C" w:rsidRDefault="00B5212C" w:rsidP="00AD1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Az erdők legnagyobb területeit az erdőssztyepp övezetben</w:t>
      </w:r>
      <w:r w:rsidR="00C11F7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C11F7C" w:rsidRPr="00C11F7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Найбільші площі лісів </w:t>
      </w:r>
      <w:r w:rsidR="00C11F7C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="00C11F7C" w:rsidRPr="00C11F7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лісостеповій зоні</w:t>
      </w:r>
    </w:p>
    <w:p w14:paraId="5524A845" w14:textId="77777777" w:rsidR="00354528" w:rsidRPr="00AD158A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AD158A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Pr="00AD158A">
        <w:rPr>
          <w:rFonts w:ascii="Times New Roman" w:eastAsia="Times New Roman" w:hAnsi="Times New Roman" w:cs="Times New Roman"/>
          <w:sz w:val="24"/>
          <w:szCs w:val="24"/>
          <w:u w:val="single"/>
        </w:rPr>
        <w:t>a tölgyesek foglalják el</w:t>
      </w:r>
      <w:r w:rsidR="00C11F7C" w:rsidRPr="00AD158A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зайняті дуб</w:t>
      </w:r>
      <w:r w:rsidR="00AD158A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овими лісами</w:t>
      </w:r>
      <w:r w:rsidRPr="00AD158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A583E26" w14:textId="77777777" w:rsidR="00354528" w:rsidRPr="00AD158A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AD158A">
        <w:rPr>
          <w:rFonts w:ascii="Times New Roman" w:eastAsia="Times New Roman" w:hAnsi="Times New Roman" w:cs="Times New Roman"/>
          <w:sz w:val="24"/>
          <w:szCs w:val="24"/>
        </w:rPr>
        <w:t>b) a bükkös erdők teszik ki</w:t>
      </w:r>
      <w:r w:rsidR="00C11F7C" w:rsidRPr="00AD158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/ зайняті </w:t>
      </w:r>
      <w:r w:rsidR="00AD158A">
        <w:rPr>
          <w:rFonts w:ascii="Times New Roman" w:eastAsia="Times New Roman" w:hAnsi="Times New Roman" w:cs="Times New Roman"/>
          <w:sz w:val="24"/>
          <w:szCs w:val="24"/>
          <w:lang w:val="uk-UA"/>
        </w:rPr>
        <w:t>буко</w:t>
      </w:r>
      <w:r w:rsidR="00AD158A" w:rsidRPr="00AD158A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="00AD158A">
        <w:rPr>
          <w:rFonts w:ascii="Times New Roman" w:eastAsia="Times New Roman" w:hAnsi="Times New Roman" w:cs="Times New Roman"/>
          <w:sz w:val="24"/>
          <w:szCs w:val="24"/>
          <w:lang w:val="uk-UA"/>
        </w:rPr>
        <w:t>ими</w:t>
      </w:r>
      <w:r w:rsidR="00AD158A" w:rsidRPr="00AD158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ліс</w:t>
      </w:r>
      <w:r w:rsidR="00AD158A">
        <w:rPr>
          <w:rFonts w:ascii="Times New Roman" w:eastAsia="Times New Roman" w:hAnsi="Times New Roman" w:cs="Times New Roman"/>
          <w:sz w:val="24"/>
          <w:szCs w:val="24"/>
          <w:lang w:val="uk-UA"/>
        </w:rPr>
        <w:t>ами</w:t>
      </w:r>
      <w:r w:rsidRPr="00AD158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65524E7" w14:textId="77777777" w:rsidR="00354528" w:rsidRPr="00AD158A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AD158A">
        <w:rPr>
          <w:rFonts w:ascii="Times New Roman" w:eastAsia="Times New Roman" w:hAnsi="Times New Roman" w:cs="Times New Roman"/>
          <w:sz w:val="24"/>
          <w:szCs w:val="24"/>
        </w:rPr>
        <w:t>c) a fenyvesek alkotják</w:t>
      </w:r>
      <w:r w:rsidR="00C11F7C" w:rsidRPr="00AD158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/ зайняті </w:t>
      </w:r>
      <w:r w:rsidR="00AD158A">
        <w:rPr>
          <w:rFonts w:ascii="Times New Roman" w:eastAsia="Times New Roman" w:hAnsi="Times New Roman" w:cs="Times New Roman"/>
          <w:sz w:val="24"/>
          <w:szCs w:val="24"/>
          <w:lang w:val="uk-UA"/>
        </w:rPr>
        <w:t>ялиновими</w:t>
      </w:r>
      <w:r w:rsidR="00AD158A" w:rsidRPr="00AD158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ліс</w:t>
      </w:r>
      <w:r w:rsidR="00AD158A">
        <w:rPr>
          <w:rFonts w:ascii="Times New Roman" w:eastAsia="Times New Roman" w:hAnsi="Times New Roman" w:cs="Times New Roman"/>
          <w:sz w:val="24"/>
          <w:szCs w:val="24"/>
          <w:lang w:val="uk-UA"/>
        </w:rPr>
        <w:t>ами</w:t>
      </w:r>
      <w:r w:rsidRPr="00AD158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B757761" w14:textId="77777777" w:rsidR="00354528" w:rsidRPr="00AD158A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AD158A">
        <w:rPr>
          <w:rFonts w:ascii="Times New Roman" w:eastAsia="Times New Roman" w:hAnsi="Times New Roman" w:cs="Times New Roman"/>
          <w:sz w:val="24"/>
          <w:szCs w:val="24"/>
        </w:rPr>
        <w:t>d) a gyertyán erdők borítják</w:t>
      </w:r>
      <w:r w:rsidR="00C11F7C" w:rsidRPr="00AD158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/ зайняті </w:t>
      </w:r>
      <w:r w:rsidR="00AD158A" w:rsidRPr="00AD158A">
        <w:rPr>
          <w:rFonts w:ascii="Times New Roman" w:eastAsia="Times New Roman" w:hAnsi="Times New Roman" w:cs="Times New Roman"/>
          <w:sz w:val="24"/>
          <w:szCs w:val="24"/>
          <w:lang w:val="uk-UA"/>
        </w:rPr>
        <w:t>грабов</w:t>
      </w:r>
      <w:r w:rsidR="00AD158A">
        <w:rPr>
          <w:rFonts w:ascii="Times New Roman" w:eastAsia="Times New Roman" w:hAnsi="Times New Roman" w:cs="Times New Roman"/>
          <w:sz w:val="24"/>
          <w:szCs w:val="24"/>
          <w:lang w:val="uk-UA"/>
        </w:rPr>
        <w:t>ими</w:t>
      </w:r>
      <w:r w:rsidR="00AD158A" w:rsidRPr="00AD158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ліс</w:t>
      </w:r>
      <w:r w:rsidR="00AD158A">
        <w:rPr>
          <w:rFonts w:ascii="Times New Roman" w:eastAsia="Times New Roman" w:hAnsi="Times New Roman" w:cs="Times New Roman"/>
          <w:sz w:val="24"/>
          <w:szCs w:val="24"/>
          <w:lang w:val="uk-UA"/>
        </w:rPr>
        <w:t>ами</w:t>
      </w:r>
      <w:r w:rsidRPr="00AD158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718653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3AFFF0" w14:textId="77777777" w:rsidR="00354528" w:rsidRPr="00AD158A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A sztyeppei növényzet az erdőssztyepp övezetben</w:t>
      </w:r>
      <w:r w:rsidR="00AD158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AD158A" w:rsidRPr="00AD158A">
        <w:rPr>
          <w:rFonts w:ascii="Times New Roman" w:eastAsia="Times New Roman" w:hAnsi="Times New Roman" w:cs="Times New Roman"/>
          <w:sz w:val="24"/>
          <w:szCs w:val="24"/>
          <w:lang w:val="uk-UA"/>
        </w:rPr>
        <w:t>Степова рослинність у лісостеповій зоні</w:t>
      </w:r>
    </w:p>
    <w:p w14:paraId="4C794F3C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csak a Dnyeper bal partján maradt meg</w:t>
      </w:r>
      <w:r w:rsidR="00AD158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AD158A" w:rsidRPr="00AD158A">
        <w:rPr>
          <w:rFonts w:ascii="Times New Roman" w:eastAsia="Times New Roman" w:hAnsi="Times New Roman" w:cs="Times New Roman"/>
          <w:sz w:val="24"/>
          <w:szCs w:val="24"/>
          <w:lang w:val="uk-UA"/>
        </w:rPr>
        <w:t>залишилися лише на лівому березі Дніпра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4E1A1B6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csak a Dnyeper jobb partján maradt meg</w:t>
      </w:r>
      <w:r w:rsidR="00AD158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AD158A" w:rsidRPr="00AD158A">
        <w:rPr>
          <w:rFonts w:ascii="Times New Roman" w:eastAsia="Times New Roman" w:hAnsi="Times New Roman" w:cs="Times New Roman"/>
          <w:sz w:val="24"/>
          <w:szCs w:val="24"/>
          <w:lang w:val="uk-UA"/>
        </w:rPr>
        <w:t>залишилися лише на правому березі Дніпра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F05B90E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) csak a védett területeken maradt meg</w:t>
      </w:r>
      <w:r w:rsidR="00AD158A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з</w:t>
      </w:r>
      <w:r w:rsidR="00AD158A" w:rsidRPr="00AD158A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алишилися лише в </w:t>
      </w:r>
      <w:r w:rsidR="00AD158A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природо</w:t>
      </w:r>
      <w:r w:rsidR="00AD158A" w:rsidRPr="00AD158A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охоронних </w:t>
      </w:r>
      <w:r w:rsidR="00AD158A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територіях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5999242D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már sehol nem maradt meg</w:t>
      </w:r>
      <w:r w:rsidR="00AD158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AD158A" w:rsidRPr="00AD158A">
        <w:rPr>
          <w:rFonts w:ascii="Times New Roman" w:eastAsia="Times New Roman" w:hAnsi="Times New Roman" w:cs="Times New Roman"/>
          <w:sz w:val="24"/>
          <w:szCs w:val="24"/>
          <w:lang w:val="uk-UA"/>
        </w:rPr>
        <w:t>ніде не залишилося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0DC73C" w14:textId="77777777" w:rsidR="00354528" w:rsidRDefault="00354528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14:paraId="22A1306D" w14:textId="77777777" w:rsidR="00354528" w:rsidRPr="00AD158A" w:rsidRDefault="00B5212C" w:rsidP="00AD1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 </w:t>
      </w:r>
      <w:r w:rsidRPr="00AD158A">
        <w:rPr>
          <w:rFonts w:ascii="Times New Roman" w:eastAsia="Times New Roman" w:hAnsi="Times New Roman" w:cs="Times New Roman"/>
          <w:b/>
          <w:sz w:val="24"/>
          <w:szCs w:val="24"/>
        </w:rPr>
        <w:t>Nem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az erdőssztyeppei övezet területén található természetvédelmi objektum</w:t>
      </w:r>
      <w:r w:rsidR="00AD158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AD158A" w:rsidRPr="00AD158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Об'єкт охорони природи, що </w:t>
      </w:r>
      <w:r w:rsidR="00AD158A" w:rsidRPr="00AD158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не</w:t>
      </w:r>
      <w:r w:rsidR="00AD158A" w:rsidRPr="00AD158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розташований у лісостеповій зоні</w:t>
      </w:r>
    </w:p>
    <w:p w14:paraId="1CCB8118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a Medobori természetvédelmi terület</w:t>
      </w:r>
      <w:r w:rsidR="00AD158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AD158A" w:rsidRPr="00AD158A">
        <w:rPr>
          <w:rFonts w:ascii="Times New Roman" w:eastAsia="Times New Roman" w:hAnsi="Times New Roman" w:cs="Times New Roman"/>
          <w:sz w:val="24"/>
          <w:szCs w:val="24"/>
          <w:lang w:val="uk-UA"/>
        </w:rPr>
        <w:t>Природний заповідник Медобор</w:t>
      </w:r>
      <w:r w:rsidR="00AD158A"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62431BC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a Roztoccsa természetvédelmi terület</w:t>
      </w:r>
      <w:r w:rsidR="00AD158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AD158A" w:rsidRPr="00AD158A">
        <w:rPr>
          <w:rFonts w:ascii="Times New Roman" w:eastAsia="Times New Roman" w:hAnsi="Times New Roman" w:cs="Times New Roman"/>
          <w:sz w:val="24"/>
          <w:szCs w:val="24"/>
          <w:lang w:val="uk-UA"/>
        </w:rPr>
        <w:t>Природний заповідник Розточ</w:t>
      </w:r>
      <w:r w:rsidR="00AD158A">
        <w:rPr>
          <w:rFonts w:ascii="Times New Roman" w:eastAsia="Times New Roman" w:hAnsi="Times New Roman" w:cs="Times New Roman"/>
          <w:sz w:val="24"/>
          <w:szCs w:val="24"/>
          <w:lang w:val="uk-UA"/>
        </w:rPr>
        <w:t>чя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594E617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a Javorovi nemzeti park</w:t>
      </w:r>
      <w:r w:rsidR="00AD158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AD158A" w:rsidRPr="00AD158A">
        <w:rPr>
          <w:rFonts w:ascii="Times New Roman" w:eastAsia="Times New Roman" w:hAnsi="Times New Roman" w:cs="Times New Roman"/>
          <w:sz w:val="24"/>
          <w:szCs w:val="24"/>
          <w:lang w:val="uk-UA"/>
        </w:rPr>
        <w:t>Яворів</w:t>
      </w:r>
      <w:r w:rsidR="00AD158A">
        <w:rPr>
          <w:rFonts w:ascii="Times New Roman" w:eastAsia="Times New Roman" w:hAnsi="Times New Roman" w:cs="Times New Roman"/>
          <w:sz w:val="24"/>
          <w:szCs w:val="24"/>
          <w:lang w:val="uk-UA"/>
        </w:rPr>
        <w:t>ський</w:t>
      </w:r>
      <w:r w:rsidR="00AD158A" w:rsidRPr="00AD158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D158A">
        <w:rPr>
          <w:rFonts w:ascii="Times New Roman" w:eastAsia="Times New Roman" w:hAnsi="Times New Roman" w:cs="Times New Roman"/>
          <w:sz w:val="24"/>
          <w:szCs w:val="24"/>
          <w:lang w:val="uk-UA"/>
        </w:rPr>
        <w:t>н</w:t>
      </w:r>
      <w:r w:rsidR="00AD158A" w:rsidRPr="00AD158A">
        <w:rPr>
          <w:rFonts w:ascii="Times New Roman" w:eastAsia="Times New Roman" w:hAnsi="Times New Roman" w:cs="Times New Roman"/>
          <w:sz w:val="24"/>
          <w:szCs w:val="24"/>
          <w:lang w:val="uk-UA"/>
        </w:rPr>
        <w:t>аціональний парк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C4BF6AA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d) a Cseremi természetvédelmi terület</w:t>
      </w:r>
      <w:r w:rsidR="00AD158A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AD158A" w:rsidRPr="00AD158A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Природний заповідник Черем</w:t>
      </w:r>
      <w:r w:rsidR="00AD158A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ський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14:paraId="3942D0C5" w14:textId="77777777" w:rsidR="00354528" w:rsidRDefault="00354528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34FD687" w14:textId="77777777" w:rsidR="00354528" w:rsidRPr="00AD158A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16. Az erdőssztyeppei övezet egyik nyugati tartománya</w:t>
      </w:r>
      <w:r w:rsidR="00AD158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AD158A" w:rsidRPr="00AD158A">
        <w:rPr>
          <w:rFonts w:ascii="Times New Roman" w:eastAsia="Times New Roman" w:hAnsi="Times New Roman" w:cs="Times New Roman"/>
          <w:sz w:val="24"/>
          <w:szCs w:val="24"/>
          <w:lang w:val="uk-UA"/>
        </w:rPr>
        <w:t>Західна провінція лісостепової зони</w:t>
      </w:r>
    </w:p>
    <w:p w14:paraId="38E5E564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a Poltavai-síkság déli területe</w:t>
      </w:r>
      <w:r w:rsidR="00AD158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AD158A" w:rsidRPr="00AD158A">
        <w:rPr>
          <w:rFonts w:ascii="Times New Roman" w:eastAsia="Times New Roman" w:hAnsi="Times New Roman" w:cs="Times New Roman"/>
          <w:sz w:val="24"/>
          <w:szCs w:val="24"/>
          <w:lang w:val="uk-UA"/>
        </w:rPr>
        <w:t>Південна частина Полтавської рівнини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69DF9D4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b) a Kis-Poliszja</w:t>
      </w:r>
      <w:r w:rsidR="00AD158A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Мале Полісся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55862550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a Podóliai-hátság déli területe</w:t>
      </w:r>
      <w:r w:rsidR="00AD158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AD158A" w:rsidRPr="00AD158A">
        <w:rPr>
          <w:rFonts w:ascii="Times New Roman" w:eastAsia="Times New Roman" w:hAnsi="Times New Roman" w:cs="Times New Roman"/>
          <w:sz w:val="24"/>
          <w:szCs w:val="24"/>
          <w:lang w:val="uk-UA"/>
        </w:rPr>
        <w:t>Південна частина Подільсько</w:t>
      </w:r>
      <w:r w:rsidR="00AD158A">
        <w:rPr>
          <w:rFonts w:ascii="Times New Roman" w:eastAsia="Times New Roman" w:hAnsi="Times New Roman" w:cs="Times New Roman"/>
          <w:sz w:val="24"/>
          <w:szCs w:val="24"/>
          <w:lang w:val="uk-UA"/>
        </w:rPr>
        <w:t>ї височини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6524C1A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a Kijevi-plató területe</w:t>
      </w:r>
      <w:r w:rsidR="00AD158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Територія</w:t>
      </w:r>
      <w:r w:rsidR="00AD158A" w:rsidRPr="00AD158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Київського плато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3E3358" w14:textId="77777777" w:rsidR="00354528" w:rsidRDefault="00354528" w:rsidP="00695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344B61F" w14:textId="77777777" w:rsidR="00354528" w:rsidRPr="00AD158A" w:rsidRDefault="00B5212C" w:rsidP="00AD1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 Az erdőssztyeppei övezetben elhelyezkedő kőszénlelőhely neve</w:t>
      </w:r>
      <w:r w:rsidR="00AD158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AD158A" w:rsidRPr="00AD158A">
        <w:rPr>
          <w:rFonts w:ascii="Times New Roman" w:eastAsia="Times New Roman" w:hAnsi="Times New Roman" w:cs="Times New Roman"/>
          <w:sz w:val="24"/>
          <w:szCs w:val="24"/>
          <w:lang w:val="uk-UA"/>
        </w:rPr>
        <w:t>Назва родовища вугілля, розташованого в лісостеповій зоні</w:t>
      </w:r>
    </w:p>
    <w:p w14:paraId="5E0BA68A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Lviv-Volinyi-kőszénmedence</w:t>
      </w:r>
      <w:r w:rsidR="00AD158A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AD158A" w:rsidRPr="00AD158A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Львівсько-Волинський вугільний басейн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0000EFD4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Dnyeperi-kőszénmedence</w:t>
      </w:r>
      <w:r w:rsidR="00AD158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AD158A" w:rsidRPr="00AD158A">
        <w:rPr>
          <w:rFonts w:ascii="Times New Roman" w:eastAsia="Times New Roman" w:hAnsi="Times New Roman" w:cs="Times New Roman"/>
          <w:sz w:val="24"/>
          <w:szCs w:val="24"/>
          <w:lang w:val="uk-UA"/>
        </w:rPr>
        <w:t>Дніпровський вугільний басейн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EFD3683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Nyugati-kőszénmedence</w:t>
      </w:r>
      <w:r w:rsidR="00AD158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AD158A" w:rsidRPr="00AD158A">
        <w:rPr>
          <w:rFonts w:ascii="Times New Roman" w:eastAsia="Times New Roman" w:hAnsi="Times New Roman" w:cs="Times New Roman"/>
          <w:sz w:val="24"/>
          <w:szCs w:val="24"/>
          <w:lang w:val="uk-UA"/>
        </w:rPr>
        <w:t>Західний вугільний басейн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32116A9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Előkárpáti-kőszénmedence</w:t>
      </w:r>
      <w:r w:rsidR="00AD158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AD158A" w:rsidRPr="00AD158A">
        <w:rPr>
          <w:rFonts w:ascii="Times New Roman" w:eastAsia="Times New Roman" w:hAnsi="Times New Roman" w:cs="Times New Roman"/>
          <w:sz w:val="24"/>
          <w:szCs w:val="24"/>
          <w:lang w:val="uk-UA"/>
        </w:rPr>
        <w:t>Передкарпатський вугільний басейн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6F1534" w14:textId="77777777" w:rsidR="00354528" w:rsidRDefault="00354528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14:paraId="7B8D547D" w14:textId="77777777" w:rsidR="00354528" w:rsidRPr="00AD158A" w:rsidRDefault="00B5212C" w:rsidP="00FA2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 Az erdőssztyeppei övezetben elhelyezkedő barnaszénlelőhely neve</w:t>
      </w:r>
      <w:r w:rsidR="00AD158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AD158A" w:rsidRPr="00AD158A">
        <w:rPr>
          <w:rFonts w:ascii="Times New Roman" w:eastAsia="Times New Roman" w:hAnsi="Times New Roman" w:cs="Times New Roman"/>
          <w:sz w:val="24"/>
          <w:szCs w:val="24"/>
          <w:lang w:val="uk-UA"/>
        </w:rPr>
        <w:t>Назва родовища бурого вугілля, розташованого в лісостеповій зоні</w:t>
      </w:r>
    </w:p>
    <w:p w14:paraId="77EF2F20" w14:textId="77777777" w:rsidR="00354528" w:rsidRPr="00AD158A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Lviv-Volinyi-barnaszénmedence</w:t>
      </w:r>
      <w:r w:rsidR="00FA23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FA23AD" w:rsidRPr="00FA23AD">
        <w:rPr>
          <w:rFonts w:ascii="Times New Roman" w:eastAsia="Times New Roman" w:hAnsi="Times New Roman" w:cs="Times New Roman"/>
          <w:sz w:val="24"/>
          <w:szCs w:val="24"/>
          <w:lang w:val="uk-UA"/>
        </w:rPr>
        <w:t>Львівсько-Волинський буровугільний басейн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="00FA23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2DEFD83C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b) Dnyeperi-barnaszénmedence</w:t>
      </w:r>
      <w:r w:rsidR="00FA23AD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FA23AD" w:rsidRPr="00FA23AD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Дніпровський буровугільний басейн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65474824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Kremencsugi-barnaszénmedence</w:t>
      </w:r>
      <w:r w:rsidR="00FA23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FA23AD" w:rsidRPr="00FA23AD">
        <w:rPr>
          <w:rFonts w:ascii="Times New Roman" w:eastAsia="Times New Roman" w:hAnsi="Times New Roman" w:cs="Times New Roman"/>
          <w:sz w:val="24"/>
          <w:szCs w:val="24"/>
          <w:lang w:val="uk-UA"/>
        </w:rPr>
        <w:t>Кременчуцький буровугільний басейн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AA77ED1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Előkárpáti-barnaszénmedence</w:t>
      </w:r>
      <w:r w:rsidR="00FA23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FA23AD" w:rsidRPr="00FA23AD">
        <w:rPr>
          <w:rFonts w:ascii="Times New Roman" w:eastAsia="Times New Roman" w:hAnsi="Times New Roman" w:cs="Times New Roman"/>
          <w:sz w:val="24"/>
          <w:szCs w:val="24"/>
          <w:lang w:val="uk-UA"/>
        </w:rPr>
        <w:t>Передкарпатський буровугільний басейн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B90DCB" w14:textId="77777777" w:rsidR="00354528" w:rsidRDefault="00354528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14:paraId="0452CD96" w14:textId="77777777" w:rsidR="00354528" w:rsidRPr="00FA23AD" w:rsidRDefault="00B5212C" w:rsidP="00FA2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19. Az erdőssztyeppei övezetben az erdőterületek csökkenésének oka</w:t>
      </w:r>
      <w:r w:rsidR="00FA23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FA23AD" w:rsidRPr="00FA23AD">
        <w:rPr>
          <w:rFonts w:ascii="Times New Roman" w:eastAsia="Times New Roman" w:hAnsi="Times New Roman" w:cs="Times New Roman"/>
          <w:sz w:val="24"/>
          <w:szCs w:val="24"/>
          <w:lang w:val="uk-UA"/>
        </w:rPr>
        <w:t>Причини скорочення лісових площ у лісостеповій зоні</w:t>
      </w:r>
    </w:p>
    <w:p w14:paraId="77A5A6BD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a) az ember gazdasági tevékenysége</w:t>
      </w:r>
      <w:r w:rsidR="00FA23AD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господарська</w:t>
      </w:r>
      <w:r w:rsidR="00FA23AD" w:rsidRPr="00FA23AD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діяльність людини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28FAAA28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az éghajlatváltozás</w:t>
      </w:r>
      <w:r w:rsidR="00FA23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FA23AD" w:rsidRPr="00FA23AD">
        <w:rPr>
          <w:rFonts w:ascii="Times New Roman" w:eastAsia="Times New Roman" w:hAnsi="Times New Roman" w:cs="Times New Roman"/>
          <w:sz w:val="24"/>
          <w:szCs w:val="24"/>
          <w:lang w:val="uk-UA"/>
        </w:rPr>
        <w:t>зміна клімату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35E7FFF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az elsivatagosodás</w:t>
      </w:r>
      <w:r w:rsidR="00FA23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FA23AD" w:rsidRPr="00FA23AD">
        <w:rPr>
          <w:rFonts w:ascii="Times New Roman" w:eastAsia="Times New Roman" w:hAnsi="Times New Roman" w:cs="Times New Roman"/>
          <w:sz w:val="24"/>
          <w:szCs w:val="24"/>
          <w:lang w:val="uk-UA"/>
        </w:rPr>
        <w:t>опустелювання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B612DB5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az erózió</w:t>
      </w:r>
      <w:r w:rsidR="00FA23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FA23AD" w:rsidRPr="00FA23AD">
        <w:rPr>
          <w:rFonts w:ascii="Times New Roman" w:eastAsia="Times New Roman" w:hAnsi="Times New Roman" w:cs="Times New Roman"/>
          <w:sz w:val="24"/>
          <w:szCs w:val="24"/>
          <w:lang w:val="uk-UA"/>
        </w:rPr>
        <w:t>ерозія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234AF3" w14:textId="77777777" w:rsidR="00354528" w:rsidRDefault="00354528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14:paraId="66FF3014" w14:textId="77777777" w:rsidR="00354528" w:rsidRPr="00FA23AD" w:rsidRDefault="00B5212C" w:rsidP="00FA2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 Az aszályosság lehetősége az ersőssztyepp övezetben</w:t>
      </w:r>
      <w:r w:rsidR="00FA23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FA23AD" w:rsidRPr="00FA23AD">
        <w:rPr>
          <w:rFonts w:ascii="Times New Roman" w:eastAsia="Times New Roman" w:hAnsi="Times New Roman" w:cs="Times New Roman"/>
          <w:sz w:val="24"/>
          <w:szCs w:val="24"/>
          <w:lang w:val="uk-UA"/>
        </w:rPr>
        <w:t>Можливість посухи в лісостеповій зоні</w:t>
      </w:r>
    </w:p>
    <w:p w14:paraId="66E46D5E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nyugatról kelet felé csökken</w:t>
      </w:r>
      <w:r w:rsidR="00FA23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FA23AD" w:rsidRPr="00FA23AD">
        <w:rPr>
          <w:rFonts w:ascii="Times New Roman" w:eastAsia="Times New Roman" w:hAnsi="Times New Roman" w:cs="Times New Roman"/>
          <w:sz w:val="24"/>
          <w:szCs w:val="24"/>
          <w:lang w:val="uk-UA"/>
        </w:rPr>
        <w:t>зменшується із заходу на схід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444A3E3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b) nyugatról kelet felé növekszik</w:t>
      </w:r>
      <w:r w:rsidR="00FA23AD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FA23AD" w:rsidRPr="00FA23AD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зроста</w:t>
      </w:r>
      <w:r w:rsidR="00FA23AD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є</w:t>
      </w:r>
      <w:r w:rsidR="00FA23AD" w:rsidRPr="00FA23AD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із заходу на схід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38501528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északról dél felé növekszik</w:t>
      </w:r>
      <w:r w:rsidR="00FA23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FA23AD" w:rsidRPr="00FA23AD">
        <w:rPr>
          <w:rFonts w:ascii="Times New Roman" w:eastAsia="Times New Roman" w:hAnsi="Times New Roman" w:cs="Times New Roman"/>
          <w:sz w:val="24"/>
          <w:szCs w:val="24"/>
          <w:lang w:val="uk-UA"/>
        </w:rPr>
        <w:t>зростає з півночі на південь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3486343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délről észak irányába növekszik</w:t>
      </w:r>
      <w:r w:rsidR="00FA23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FA23AD" w:rsidRPr="00FA23AD">
        <w:rPr>
          <w:rFonts w:ascii="Times New Roman" w:eastAsia="Times New Roman" w:hAnsi="Times New Roman" w:cs="Times New Roman"/>
          <w:sz w:val="24"/>
          <w:szCs w:val="24"/>
          <w:lang w:val="uk-UA"/>
        </w:rPr>
        <w:t>зростає з півдня на північ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150956" w14:textId="77777777" w:rsidR="00354528" w:rsidRDefault="00354528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14:paraId="3113F5CB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C94682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A2DA4A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039D4CC3" w14:textId="77777777" w:rsidR="00354528" w:rsidRDefault="004A55E0" w:rsidP="00B52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77A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19. téma </w:t>
      </w:r>
      <w:r w:rsidRPr="00F977A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/ </w:t>
      </w:r>
      <w:r w:rsidR="00B5212C" w:rsidRPr="00F977A9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19: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Sztyeppei övezet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/ </w:t>
      </w:r>
      <w:r w:rsidR="00B5212C">
        <w:rPr>
          <w:rFonts w:ascii="Times New Roman" w:eastAsia="Times New Roman" w:hAnsi="Times New Roman" w:cs="Times New Roman"/>
          <w:b/>
          <w:sz w:val="24"/>
          <w:szCs w:val="24"/>
        </w:rPr>
        <w:t>Степова зона</w:t>
      </w:r>
    </w:p>
    <w:p w14:paraId="44967C54" w14:textId="77777777" w:rsidR="004A55E0" w:rsidRDefault="004A55E0" w:rsidP="00B521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8A7FCDF" w14:textId="77777777" w:rsidR="000B06F8" w:rsidRDefault="000B06F8" w:rsidP="00B521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C2C71CA" w14:textId="77777777" w:rsidR="00354528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A sztyeppei övezet az ország területének</w:t>
      </w:r>
      <w:r w:rsidR="00F84058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F84058" w:rsidRPr="00F84058">
        <w:rPr>
          <w:rFonts w:ascii="Times New Roman" w:eastAsia="Times New Roman" w:hAnsi="Times New Roman" w:cs="Times New Roman"/>
          <w:sz w:val="24"/>
          <w:szCs w:val="24"/>
        </w:rPr>
        <w:t>Степова зона становить</w:t>
      </w:r>
    </w:p>
    <w:p w14:paraId="301632F7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19 %-át teszi ki</w:t>
      </w:r>
      <w:r w:rsidR="00F84058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F84058" w:rsidRPr="00F84058">
        <w:rPr>
          <w:rFonts w:ascii="Times New Roman" w:eastAsia="Times New Roman" w:hAnsi="Times New Roman" w:cs="Times New Roman"/>
          <w:sz w:val="24"/>
          <w:szCs w:val="24"/>
        </w:rPr>
        <w:t>19%</w:t>
      </w:r>
      <w:r w:rsidR="00F840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4058" w:rsidRPr="00F84058">
        <w:rPr>
          <w:rFonts w:ascii="Times New Roman" w:eastAsia="Times New Roman" w:hAnsi="Times New Roman" w:cs="Times New Roman"/>
          <w:sz w:val="24"/>
          <w:szCs w:val="24"/>
        </w:rPr>
        <w:t>території країни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EAE0CBD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25 %-át foglalja el</w:t>
      </w:r>
      <w:r w:rsidR="00F84058">
        <w:rPr>
          <w:rFonts w:ascii="Times New Roman" w:eastAsia="Times New Roman" w:hAnsi="Times New Roman" w:cs="Times New Roman"/>
          <w:sz w:val="24"/>
          <w:szCs w:val="24"/>
        </w:rPr>
        <w:t xml:space="preserve"> / 25</w:t>
      </w:r>
      <w:r w:rsidR="00F84058" w:rsidRPr="00F84058">
        <w:rPr>
          <w:rFonts w:ascii="Times New Roman" w:eastAsia="Times New Roman" w:hAnsi="Times New Roman" w:cs="Times New Roman"/>
          <w:sz w:val="24"/>
          <w:szCs w:val="24"/>
        </w:rPr>
        <w:t>%</w:t>
      </w:r>
      <w:r w:rsidR="00F840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4058" w:rsidRPr="00F84058">
        <w:rPr>
          <w:rFonts w:ascii="Times New Roman" w:eastAsia="Times New Roman" w:hAnsi="Times New Roman" w:cs="Times New Roman"/>
          <w:sz w:val="24"/>
          <w:szCs w:val="24"/>
        </w:rPr>
        <w:t>території країни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62B94C9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34 %-át teszi ki</w:t>
      </w:r>
      <w:r w:rsidR="00F84058">
        <w:rPr>
          <w:rFonts w:ascii="Times New Roman" w:eastAsia="Times New Roman" w:hAnsi="Times New Roman" w:cs="Times New Roman"/>
          <w:sz w:val="24"/>
          <w:szCs w:val="24"/>
        </w:rPr>
        <w:t xml:space="preserve"> / 34</w:t>
      </w:r>
      <w:r w:rsidR="00F84058" w:rsidRPr="00F84058">
        <w:rPr>
          <w:rFonts w:ascii="Times New Roman" w:eastAsia="Times New Roman" w:hAnsi="Times New Roman" w:cs="Times New Roman"/>
          <w:sz w:val="24"/>
          <w:szCs w:val="24"/>
        </w:rPr>
        <w:t>%</w:t>
      </w:r>
      <w:r w:rsidR="00F840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4058" w:rsidRPr="00F84058">
        <w:rPr>
          <w:rFonts w:ascii="Times New Roman" w:eastAsia="Times New Roman" w:hAnsi="Times New Roman" w:cs="Times New Roman"/>
          <w:sz w:val="24"/>
          <w:szCs w:val="24"/>
        </w:rPr>
        <w:t>території країни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0F7D2F6" w14:textId="77777777" w:rsidR="00354528" w:rsidRPr="000B06F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d) 40%-át foglalja el</w:t>
      </w:r>
      <w:r w:rsidR="00F8405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F84058" w:rsidRPr="000B06F8">
        <w:rPr>
          <w:rFonts w:ascii="Times New Roman" w:eastAsia="Times New Roman" w:hAnsi="Times New Roman" w:cs="Times New Roman"/>
          <w:sz w:val="24"/>
          <w:szCs w:val="24"/>
          <w:u w:val="single"/>
        </w:rPr>
        <w:t>/ 40% території країни</w:t>
      </w:r>
      <w:r w:rsidRPr="000B06F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</w:t>
      </w:r>
    </w:p>
    <w:p w14:paraId="1E650F72" w14:textId="77777777" w:rsidR="00354528" w:rsidRDefault="00354528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60E475B" w14:textId="77777777" w:rsidR="00354528" w:rsidRPr="00F84058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Teljes egészében a sztyeppei övezet része</w:t>
      </w:r>
      <w:r w:rsidR="00F84058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F84058" w:rsidRPr="00F84058">
        <w:rPr>
          <w:rFonts w:ascii="Times New Roman" w:eastAsia="Times New Roman" w:hAnsi="Times New Roman" w:cs="Times New Roman"/>
          <w:sz w:val="24"/>
          <w:szCs w:val="24"/>
        </w:rPr>
        <w:t xml:space="preserve">Повністю </w:t>
      </w:r>
      <w:r w:rsidR="00F84058">
        <w:rPr>
          <w:rFonts w:ascii="Times New Roman" w:eastAsia="Times New Roman" w:hAnsi="Times New Roman" w:cs="Times New Roman"/>
          <w:sz w:val="24"/>
          <w:szCs w:val="24"/>
          <w:lang w:val="uk-UA"/>
        </w:rPr>
        <w:t>лежить у</w:t>
      </w:r>
      <w:r w:rsidR="00F84058" w:rsidRPr="00F84058">
        <w:rPr>
          <w:rFonts w:ascii="Times New Roman" w:eastAsia="Times New Roman" w:hAnsi="Times New Roman" w:cs="Times New Roman"/>
          <w:sz w:val="24"/>
          <w:szCs w:val="24"/>
        </w:rPr>
        <w:t xml:space="preserve"> степов</w:t>
      </w:r>
      <w:r w:rsidR="00F84058">
        <w:rPr>
          <w:rFonts w:ascii="Times New Roman" w:eastAsia="Times New Roman" w:hAnsi="Times New Roman" w:cs="Times New Roman"/>
          <w:sz w:val="24"/>
          <w:szCs w:val="24"/>
          <w:lang w:val="uk-UA"/>
        </w:rPr>
        <w:t>ій</w:t>
      </w:r>
      <w:r w:rsidR="00F84058" w:rsidRPr="00F84058">
        <w:rPr>
          <w:rFonts w:ascii="Times New Roman" w:eastAsia="Times New Roman" w:hAnsi="Times New Roman" w:cs="Times New Roman"/>
          <w:sz w:val="24"/>
          <w:szCs w:val="24"/>
        </w:rPr>
        <w:t xml:space="preserve"> зон</w:t>
      </w:r>
      <w:r w:rsidR="00F84058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</w:p>
    <w:p w14:paraId="0CD437B7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a Harkivi megye</w:t>
      </w:r>
      <w:r w:rsidR="00F840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F84058" w:rsidRPr="00F84058">
        <w:rPr>
          <w:rFonts w:ascii="Times New Roman" w:eastAsia="Times New Roman" w:hAnsi="Times New Roman" w:cs="Times New Roman"/>
          <w:sz w:val="24"/>
          <w:szCs w:val="24"/>
          <w:lang w:val="uk-UA"/>
        </w:rPr>
        <w:t>Харківська область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46A3029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 Zaporizzsjai megye</w:t>
      </w:r>
      <w:r w:rsidR="00F8405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F84058" w:rsidRPr="00F8405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Запорізька область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38C67614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a Kirovográdi megye</w:t>
      </w:r>
      <w:r w:rsidR="00F840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F84058" w:rsidRPr="00F84058">
        <w:rPr>
          <w:rFonts w:ascii="Times New Roman" w:eastAsia="Times New Roman" w:hAnsi="Times New Roman" w:cs="Times New Roman"/>
          <w:sz w:val="24"/>
          <w:szCs w:val="24"/>
          <w:lang w:val="uk-UA"/>
        </w:rPr>
        <w:t>Кіровоградська область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0ACA74C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a Krími Autonóm Köztársaság</w:t>
      </w:r>
      <w:r w:rsidR="00F840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F84058" w:rsidRPr="00F84058">
        <w:rPr>
          <w:rFonts w:ascii="Times New Roman" w:eastAsia="Times New Roman" w:hAnsi="Times New Roman" w:cs="Times New Roman"/>
          <w:sz w:val="24"/>
          <w:szCs w:val="24"/>
          <w:lang w:val="uk-UA"/>
        </w:rPr>
        <w:t>Автономна Республіка Крим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A9AD3C4" w14:textId="77777777" w:rsidR="00354528" w:rsidRDefault="00354528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0BAF924" w14:textId="77777777" w:rsidR="00354528" w:rsidRPr="00F84058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A sztyeppei övezet domborzatában helyet foglal</w:t>
      </w:r>
      <w:r w:rsidR="00F840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Р</w:t>
      </w:r>
      <w:r w:rsidR="00F84058" w:rsidRPr="00F84058">
        <w:rPr>
          <w:rFonts w:ascii="Times New Roman" w:eastAsia="Times New Roman" w:hAnsi="Times New Roman" w:cs="Times New Roman"/>
          <w:sz w:val="24"/>
          <w:szCs w:val="24"/>
          <w:lang w:val="uk-UA"/>
        </w:rPr>
        <w:t>озташований у рельєфу степов</w:t>
      </w:r>
      <w:r w:rsidR="00F84058">
        <w:rPr>
          <w:rFonts w:ascii="Times New Roman" w:eastAsia="Times New Roman" w:hAnsi="Times New Roman" w:cs="Times New Roman"/>
          <w:sz w:val="24"/>
          <w:szCs w:val="24"/>
          <w:lang w:val="uk-UA"/>
        </w:rPr>
        <w:t>ої</w:t>
      </w:r>
      <w:r w:rsidR="00F84058" w:rsidRPr="00F840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зон</w:t>
      </w:r>
      <w:r w:rsidR="00F84058"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</w:p>
    <w:p w14:paraId="2FF4CC58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a Volinyi-hátság</w:t>
      </w:r>
      <w:r w:rsidR="00F840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F84058" w:rsidRPr="00F84058">
        <w:rPr>
          <w:rFonts w:ascii="Times New Roman" w:eastAsia="Times New Roman" w:hAnsi="Times New Roman" w:cs="Times New Roman"/>
          <w:sz w:val="24"/>
          <w:szCs w:val="24"/>
          <w:lang w:val="uk-UA"/>
        </w:rPr>
        <w:t>Волинськ</w:t>
      </w:r>
      <w:r w:rsidR="00F84058">
        <w:rPr>
          <w:rFonts w:ascii="Times New Roman" w:eastAsia="Times New Roman" w:hAnsi="Times New Roman" w:cs="Times New Roman"/>
          <w:sz w:val="24"/>
          <w:szCs w:val="24"/>
          <w:lang w:val="uk-UA"/>
        </w:rPr>
        <w:t>а височина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D5025E2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a Poltavai-síkság</w:t>
      </w:r>
      <w:r w:rsidR="00F840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F84058" w:rsidRPr="00F84058">
        <w:rPr>
          <w:rFonts w:ascii="Times New Roman" w:eastAsia="Times New Roman" w:hAnsi="Times New Roman" w:cs="Times New Roman"/>
          <w:sz w:val="24"/>
          <w:szCs w:val="24"/>
          <w:lang w:val="uk-UA"/>
        </w:rPr>
        <w:t>Полтавська рівнина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6CA27BD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c) a Fekete-tengermelléki-alföld</w:t>
      </w:r>
      <w:r w:rsidR="00F8405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Прич</w:t>
      </w:r>
      <w:r w:rsidR="00F84058" w:rsidRPr="00F8405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орноморська низовина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7463794A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a Hotini-hátság</w:t>
      </w:r>
      <w:r w:rsidR="00F840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F84058" w:rsidRPr="00F84058">
        <w:rPr>
          <w:rFonts w:ascii="Times New Roman" w:eastAsia="Times New Roman" w:hAnsi="Times New Roman" w:cs="Times New Roman"/>
          <w:sz w:val="24"/>
          <w:szCs w:val="24"/>
          <w:lang w:val="uk-UA"/>
        </w:rPr>
        <w:t>Хотінськ</w:t>
      </w:r>
      <w:r w:rsidR="00F84058">
        <w:rPr>
          <w:rFonts w:ascii="Times New Roman" w:eastAsia="Times New Roman" w:hAnsi="Times New Roman" w:cs="Times New Roman"/>
          <w:sz w:val="24"/>
          <w:szCs w:val="24"/>
          <w:lang w:val="uk-UA"/>
        </w:rPr>
        <w:t>а височина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73100D9" w14:textId="77777777" w:rsidR="00354528" w:rsidRDefault="00354528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14:paraId="1DFA4D24" w14:textId="6C3081F2" w:rsidR="00354528" w:rsidRPr="00F84058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A sztyep</w:t>
      </w:r>
      <w:r w:rsidR="000B06F8"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z w:val="24"/>
          <w:szCs w:val="24"/>
        </w:rPr>
        <w:t>i övezet tipikus domborzatformái</w:t>
      </w:r>
      <w:r w:rsidR="00F840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F84058" w:rsidRPr="00F840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Типові </w:t>
      </w:r>
      <w:r w:rsidR="00F840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форми </w:t>
      </w:r>
      <w:r w:rsidR="00F84058" w:rsidRPr="00F84058">
        <w:rPr>
          <w:rFonts w:ascii="Times New Roman" w:eastAsia="Times New Roman" w:hAnsi="Times New Roman" w:cs="Times New Roman"/>
          <w:sz w:val="24"/>
          <w:szCs w:val="24"/>
          <w:lang w:val="uk-UA"/>
        </w:rPr>
        <w:t>рельєф</w:t>
      </w:r>
      <w:r w:rsidR="00F84058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="00F84058" w:rsidRPr="00F840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степової зони</w:t>
      </w:r>
    </w:p>
    <w:p w14:paraId="266E1C6C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a) a löszdolinák</w:t>
      </w:r>
      <w:r w:rsidR="00F8405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F84058" w:rsidRPr="00F8405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лесові</w:t>
      </w:r>
      <w:r w:rsidR="00F8405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долини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69451381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a morénadombok</w:t>
      </w:r>
      <w:r w:rsidR="00F840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F84058" w:rsidRPr="00F84058">
        <w:rPr>
          <w:rFonts w:ascii="Times New Roman" w:eastAsia="Times New Roman" w:hAnsi="Times New Roman" w:cs="Times New Roman"/>
          <w:sz w:val="24"/>
          <w:szCs w:val="24"/>
          <w:lang w:val="uk-UA"/>
        </w:rPr>
        <w:t>моренні пагорби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A0A2584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a morénasíkságok</w:t>
      </w:r>
      <w:r w:rsidR="00F840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F84058" w:rsidRPr="00F84058">
        <w:rPr>
          <w:rFonts w:ascii="Times New Roman" w:eastAsia="Times New Roman" w:hAnsi="Times New Roman" w:cs="Times New Roman"/>
          <w:sz w:val="24"/>
          <w:szCs w:val="24"/>
          <w:lang w:val="uk-UA"/>
        </w:rPr>
        <w:t>моренні рівнини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24DF0C7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az eróziós-akkumulatív domborzatformák</w:t>
      </w:r>
      <w:r w:rsidR="00F840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F84058" w:rsidRPr="00F84058">
        <w:rPr>
          <w:rFonts w:ascii="Times New Roman" w:eastAsia="Times New Roman" w:hAnsi="Times New Roman" w:cs="Times New Roman"/>
          <w:sz w:val="24"/>
          <w:szCs w:val="24"/>
          <w:lang w:val="uk-UA"/>
        </w:rPr>
        <w:t>ерозійно-акумулятивні форми рельєфу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31AC222" w14:textId="77777777" w:rsidR="00354528" w:rsidRDefault="00354528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14:paraId="449662E6" w14:textId="49816EC1" w:rsidR="00354528" w:rsidRPr="00F84058" w:rsidRDefault="00B5212C" w:rsidP="00B52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A sztyep</w:t>
      </w:r>
      <w:r w:rsidR="000B06F8"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z w:val="24"/>
          <w:szCs w:val="24"/>
        </w:rPr>
        <w:t>i övezetben a Dnyeper alsó szakaszának bal parti részén található(k)</w:t>
      </w:r>
      <w:r w:rsidR="00F840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F84058" w:rsidRPr="00F84058">
        <w:rPr>
          <w:rFonts w:ascii="Times New Roman" w:eastAsia="Times New Roman" w:hAnsi="Times New Roman" w:cs="Times New Roman"/>
          <w:sz w:val="24"/>
          <w:szCs w:val="24"/>
          <w:lang w:val="uk-UA"/>
        </w:rPr>
        <w:t>Розташований у степовій зоні на лівому березі пониззя Дніпра</w:t>
      </w:r>
    </w:p>
    <w:p w14:paraId="585CF582" w14:textId="77777777" w:rsidR="00354528" w:rsidRDefault="00B5212C" w:rsidP="00B5212C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a) az Oleskivi homokdombok</w:t>
      </w:r>
      <w:r w:rsidR="00F8405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Олешківські п</w:t>
      </w:r>
      <w:r w:rsidR="00F84058" w:rsidRPr="00F8405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іщані </w:t>
      </w:r>
      <w:r w:rsidR="00F8405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пагорби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014361E9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a Kanyivi-hegyek</w:t>
      </w:r>
      <w:r w:rsidR="00F840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Канівські гори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10FC76B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az Ar</w:t>
      </w:r>
      <w:r w:rsidR="00485A83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batszka-Sztrilka</w:t>
      </w:r>
      <w:r w:rsidR="00F840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F84058" w:rsidRPr="00F84058">
        <w:rPr>
          <w:rFonts w:ascii="Times New Roman" w:eastAsia="Times New Roman" w:hAnsi="Times New Roman" w:cs="Times New Roman"/>
          <w:sz w:val="24"/>
          <w:szCs w:val="24"/>
          <w:lang w:val="uk-UA"/>
        </w:rPr>
        <w:t>Ар</w:t>
      </w:r>
      <w:r w:rsidR="00485A83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="00F84058" w:rsidRPr="00F84058">
        <w:rPr>
          <w:rFonts w:ascii="Times New Roman" w:eastAsia="Times New Roman" w:hAnsi="Times New Roman" w:cs="Times New Roman"/>
          <w:sz w:val="24"/>
          <w:szCs w:val="24"/>
          <w:lang w:val="uk-UA"/>
        </w:rPr>
        <w:t>батська-Стрілка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56207F3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a Tovtrok</w:t>
      </w:r>
      <w:r w:rsidR="00485A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Товтри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CD7BD79" w14:textId="77777777" w:rsidR="00354528" w:rsidRDefault="00354528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14:paraId="3B8C9207" w14:textId="77777777" w:rsidR="00354528" w:rsidRPr="00485A83" w:rsidRDefault="00B5212C" w:rsidP="00B52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A Mohila-Mecsetna legmagasabb pontja</w:t>
      </w:r>
      <w:r w:rsidR="00485A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485A83" w:rsidRPr="00485A83">
        <w:rPr>
          <w:rFonts w:ascii="Times New Roman" w:eastAsia="Times New Roman" w:hAnsi="Times New Roman" w:cs="Times New Roman"/>
          <w:sz w:val="24"/>
          <w:szCs w:val="24"/>
          <w:lang w:val="uk-UA"/>
        </w:rPr>
        <w:t>Найвища точка</w:t>
      </w:r>
      <w:r w:rsidR="00485A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Могила Мечетна</w:t>
      </w:r>
    </w:p>
    <w:p w14:paraId="1ACAE838" w14:textId="77777777" w:rsidR="00354528" w:rsidRDefault="00B5212C" w:rsidP="00B5212C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az Azovmelléki-hátságnak</w:t>
      </w:r>
      <w:r w:rsidR="00485A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Приазовської височини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53B5F5E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b) a Donyeci-hátságnak</w:t>
      </w:r>
      <w:r w:rsidR="00485A83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Донецької височини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01C68DBE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a Podóliai-hátságnak</w:t>
      </w:r>
      <w:r w:rsidR="00485A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Подільської височини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938576A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a Tarhankuti-hátságnak</w:t>
      </w:r>
      <w:r w:rsidR="00485A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Тарханкутської височини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17E497D" w14:textId="77777777" w:rsidR="00354528" w:rsidRDefault="00354528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14:paraId="24D611EF" w14:textId="77777777" w:rsidR="00354528" w:rsidRPr="00485A83" w:rsidRDefault="00B5212C" w:rsidP="00B52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A különleges iszapvulkánok</w:t>
      </w:r>
      <w:r w:rsidR="00485A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Особливі</w:t>
      </w:r>
      <w:r w:rsidR="00485A83" w:rsidRPr="00485A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грязьові вулкани</w:t>
      </w:r>
    </w:p>
    <w:p w14:paraId="437AC947" w14:textId="77777777" w:rsidR="00354528" w:rsidRDefault="00B5212C" w:rsidP="00B5212C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a) Kercsi-félszigeten helyezkednek el</w:t>
      </w:r>
      <w:r w:rsidR="00485A83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485A83" w:rsidRPr="00485A83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розташо</w:t>
      </w:r>
      <w:r w:rsidR="00485A83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вані на Керченському півострові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8887F42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a Tarhankuti-félszigeten találhatók</w:t>
      </w:r>
      <w:r w:rsidR="00485A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485A83" w:rsidRPr="00485A83">
        <w:rPr>
          <w:rFonts w:ascii="Times New Roman" w:eastAsia="Times New Roman" w:hAnsi="Times New Roman" w:cs="Times New Roman"/>
          <w:sz w:val="24"/>
          <w:szCs w:val="24"/>
          <w:lang w:val="uk-UA"/>
        </w:rPr>
        <w:t>розт</w:t>
      </w:r>
      <w:r w:rsidR="00485A83">
        <w:rPr>
          <w:rFonts w:ascii="Times New Roman" w:eastAsia="Times New Roman" w:hAnsi="Times New Roman" w:cs="Times New Roman"/>
          <w:sz w:val="24"/>
          <w:szCs w:val="24"/>
          <w:lang w:val="uk-UA"/>
        </w:rPr>
        <w:t>ашовані на півострові Тарханкут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786F859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az Arbatszka-Sztrilka képződményei</w:t>
      </w:r>
      <w:r w:rsidR="00485A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утворення </w:t>
      </w:r>
      <w:r w:rsidR="00485A83" w:rsidRPr="00F84058">
        <w:rPr>
          <w:rFonts w:ascii="Times New Roman" w:eastAsia="Times New Roman" w:hAnsi="Times New Roman" w:cs="Times New Roman"/>
          <w:sz w:val="24"/>
          <w:szCs w:val="24"/>
          <w:lang w:val="uk-UA"/>
        </w:rPr>
        <w:t>Ар</w:t>
      </w:r>
      <w:r w:rsidR="00485A83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="00485A83" w:rsidRPr="00F84058">
        <w:rPr>
          <w:rFonts w:ascii="Times New Roman" w:eastAsia="Times New Roman" w:hAnsi="Times New Roman" w:cs="Times New Roman"/>
          <w:sz w:val="24"/>
          <w:szCs w:val="24"/>
          <w:lang w:val="uk-UA"/>
        </w:rPr>
        <w:t>батськ</w:t>
      </w:r>
      <w:r w:rsidR="00485A83">
        <w:rPr>
          <w:rFonts w:ascii="Times New Roman" w:eastAsia="Times New Roman" w:hAnsi="Times New Roman" w:cs="Times New Roman"/>
          <w:sz w:val="24"/>
          <w:szCs w:val="24"/>
          <w:lang w:val="uk-UA"/>
        </w:rPr>
        <w:t>ої</w:t>
      </w:r>
      <w:r w:rsidR="00485A83" w:rsidRPr="00F84058">
        <w:rPr>
          <w:rFonts w:ascii="Times New Roman" w:eastAsia="Times New Roman" w:hAnsi="Times New Roman" w:cs="Times New Roman"/>
          <w:sz w:val="24"/>
          <w:szCs w:val="24"/>
          <w:lang w:val="uk-UA"/>
        </w:rPr>
        <w:t>-Стрілк</w:t>
      </w:r>
      <w:r w:rsidR="00485A83"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FF21AFD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a Duna folyó mentén alakultak ki</w:t>
      </w:r>
      <w:r w:rsidR="00485A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485A83" w:rsidRPr="00485A83">
        <w:rPr>
          <w:rFonts w:ascii="Times New Roman" w:eastAsia="Times New Roman" w:hAnsi="Times New Roman" w:cs="Times New Roman"/>
          <w:sz w:val="24"/>
          <w:szCs w:val="24"/>
          <w:lang w:val="uk-UA"/>
        </w:rPr>
        <w:t>утворилися вздовж річки Дунай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023FA3" w14:textId="77777777" w:rsidR="00354528" w:rsidRDefault="00354528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14:paraId="7F504759" w14:textId="77777777" w:rsidR="00354528" w:rsidRPr="00485A83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Ukrajna fő szénvidékének neve</w:t>
      </w:r>
      <w:r w:rsidR="00485A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485A83" w:rsidRPr="00485A83">
        <w:rPr>
          <w:rFonts w:ascii="Times New Roman" w:eastAsia="Times New Roman" w:hAnsi="Times New Roman" w:cs="Times New Roman"/>
          <w:sz w:val="24"/>
          <w:szCs w:val="24"/>
          <w:lang w:val="uk-UA"/>
        </w:rPr>
        <w:t>Назва основного вугільного регіону України</w:t>
      </w:r>
    </w:p>
    <w:p w14:paraId="45CE1A31" w14:textId="77777777" w:rsidR="00354528" w:rsidRDefault="00B5212C" w:rsidP="00B5212C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Fekete-tengermelléki-medence</w:t>
      </w:r>
      <w:r w:rsidR="00485A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Прич</w:t>
      </w:r>
      <w:r w:rsidR="00485A83" w:rsidRPr="00485A83">
        <w:rPr>
          <w:rFonts w:ascii="Times New Roman" w:eastAsia="Times New Roman" w:hAnsi="Times New Roman" w:cs="Times New Roman"/>
          <w:sz w:val="24"/>
          <w:szCs w:val="24"/>
          <w:lang w:val="uk-UA"/>
        </w:rPr>
        <w:t>орноморський басейн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ECFA332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Dnyeper-Donyec-medence</w:t>
      </w:r>
      <w:r w:rsidR="00485A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485A83" w:rsidRPr="00485A83">
        <w:rPr>
          <w:rFonts w:ascii="Times New Roman" w:eastAsia="Times New Roman" w:hAnsi="Times New Roman" w:cs="Times New Roman"/>
          <w:sz w:val="24"/>
          <w:szCs w:val="24"/>
          <w:lang w:val="uk-UA"/>
        </w:rPr>
        <w:t>Дніпровсько-Донецький басейн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EB45D06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Dnyepermelléki-medence</w:t>
      </w:r>
      <w:r w:rsidR="00485A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Придніпровський басейн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861A14B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d) Donyec-medence</w:t>
      </w:r>
      <w:r w:rsidR="00485A83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485A83" w:rsidRPr="00485A83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Донецький басейн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14:paraId="5475AC96" w14:textId="77777777" w:rsidR="00354528" w:rsidRDefault="00354528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14:paraId="416AD786" w14:textId="5F44C3EA" w:rsidR="00354528" w:rsidRDefault="00B5212C" w:rsidP="00B52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9. Antropogén eredetű felszínformák Ukrajna sztyep</w:t>
      </w:r>
      <w:r w:rsidR="00E834CA"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z w:val="24"/>
          <w:szCs w:val="24"/>
        </w:rPr>
        <w:t>i részén / Форми рельєфу антропогенного походження в степовій частині України:</w:t>
      </w:r>
    </w:p>
    <w:p w14:paraId="3ADB1223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karsztdolinák / карстові долини; </w:t>
      </w:r>
    </w:p>
    <w:p w14:paraId="0153961F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löszsíkságok / лесові рівнини;</w:t>
      </w:r>
    </w:p>
    <w:p w14:paraId="7EB2C8B9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folyóvölgyek / річкові долини;</w:t>
      </w:r>
    </w:p>
    <w:p w14:paraId="2BCB5A85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kunhalmok / кургани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5C6254" w14:textId="77777777" w:rsidR="00354528" w:rsidRDefault="00354528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14:paraId="7A350B53" w14:textId="77777777" w:rsidR="00354528" w:rsidRDefault="00B5212C" w:rsidP="00EA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Ukrajnai földgázlelőhely neve, mely a Fekete-tenger talapzatán található</w:t>
      </w:r>
      <w:r w:rsidR="00F977A9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F977A9" w:rsidRPr="00F977A9">
        <w:rPr>
          <w:rFonts w:ascii="Times New Roman" w:eastAsia="Times New Roman" w:hAnsi="Times New Roman" w:cs="Times New Roman"/>
          <w:sz w:val="24"/>
          <w:szCs w:val="24"/>
        </w:rPr>
        <w:t xml:space="preserve">Назва родовища природного газу в Україні, розташованого на </w:t>
      </w:r>
      <w:r w:rsidR="00EA1E52">
        <w:rPr>
          <w:rFonts w:ascii="Times New Roman" w:eastAsia="Times New Roman" w:hAnsi="Times New Roman" w:cs="Times New Roman"/>
          <w:sz w:val="24"/>
          <w:szCs w:val="24"/>
          <w:lang w:val="uk-UA"/>
        </w:rPr>
        <w:t>фундаменті</w:t>
      </w:r>
      <w:r w:rsidR="00F977A9" w:rsidRPr="00F977A9">
        <w:rPr>
          <w:rFonts w:ascii="Times New Roman" w:eastAsia="Times New Roman" w:hAnsi="Times New Roman" w:cs="Times New Roman"/>
          <w:sz w:val="24"/>
          <w:szCs w:val="24"/>
        </w:rPr>
        <w:t xml:space="preserve"> Чорного моря</w:t>
      </w:r>
    </w:p>
    <w:p w14:paraId="6000750C" w14:textId="77777777" w:rsidR="00354528" w:rsidRDefault="00B5212C" w:rsidP="00B5212C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Leljakiv</w:t>
      </w:r>
      <w:r w:rsidR="00EA1E5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Леляків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C973DFB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Dasava</w:t>
      </w:r>
      <w:r w:rsidR="00EA1E5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Дашава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13179E3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c) Dzsankoj</w:t>
      </w:r>
      <w:r w:rsidR="00EA1E5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Джанкой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021DB9AF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Nyikopol</w:t>
      </w:r>
      <w:r w:rsidR="00EA1E5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Нікополь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69153D" w14:textId="77777777" w:rsidR="00354528" w:rsidRDefault="00354528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14:paraId="5F609483" w14:textId="77777777" w:rsidR="00354528" w:rsidRDefault="00B5212C" w:rsidP="00EA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r w:rsidR="00EA1E52">
        <w:rPr>
          <w:rFonts w:ascii="Times New Roman" w:eastAsia="Times New Roman" w:hAnsi="Times New Roman" w:cs="Times New Roman"/>
          <w:sz w:val="24"/>
          <w:szCs w:val="24"/>
        </w:rPr>
        <w:t>A sztyep</w:t>
      </w:r>
      <w:r w:rsidR="00EA1E52">
        <w:rPr>
          <w:rFonts w:ascii="Times New Roman" w:eastAsia="Times New Roman" w:hAnsi="Times New Roman" w:cs="Times New Roman"/>
          <w:sz w:val="24"/>
          <w:szCs w:val="24"/>
          <w:lang w:val="hu-HU"/>
        </w:rPr>
        <w:t>pe</w:t>
      </w:r>
      <w:r w:rsidR="00EA1E52">
        <w:rPr>
          <w:rFonts w:ascii="Times New Roman" w:eastAsia="Times New Roman" w:hAnsi="Times New Roman" w:cs="Times New Roman"/>
          <w:sz w:val="24"/>
          <w:szCs w:val="24"/>
        </w:rPr>
        <w:t>i övezetben hulló közepes csapadékmennyiség / Середня кількість опадів, що випадає в зоні степу</w:t>
      </w:r>
    </w:p>
    <w:p w14:paraId="172E3DC9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400–500 </w:t>
      </w:r>
      <w:r w:rsidRPr="00E834CA">
        <w:rPr>
          <w:rFonts w:ascii="Times New Roman" w:eastAsia="Times New Roman" w:hAnsi="Times New Roman" w:cs="Times New Roman"/>
          <w:sz w:val="24"/>
          <w:szCs w:val="24"/>
        </w:rPr>
        <w:t>mm / мм;</w:t>
      </w:r>
    </w:p>
    <w:p w14:paraId="6404F37A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600–700 mm / мм;</w:t>
      </w:r>
    </w:p>
    <w:p w14:paraId="2CFD76A6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800–900 mm / мм;</w:t>
      </w:r>
    </w:p>
    <w:p w14:paraId="12BD844A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1000–1200 mm / мм. </w:t>
      </w:r>
    </w:p>
    <w:p w14:paraId="0B88D763" w14:textId="77777777" w:rsidR="00354528" w:rsidRDefault="00354528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14:paraId="1BBBB5E7" w14:textId="77777777" w:rsidR="00354528" w:rsidRPr="00EA1E52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Az Atlanti-óceán felől érkező ciklonok </w:t>
      </w:r>
      <w:r w:rsidR="00EA1E5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 </w:t>
      </w:r>
      <w:r w:rsidR="00EA1E52" w:rsidRPr="00EA1E52">
        <w:rPr>
          <w:rFonts w:ascii="Times New Roman" w:eastAsia="Times New Roman" w:hAnsi="Times New Roman" w:cs="Times New Roman"/>
          <w:sz w:val="24"/>
          <w:szCs w:val="24"/>
          <w:lang w:val="uk-UA"/>
        </w:rPr>
        <w:t>Циклони, що йдуть з Атлантичного океану</w:t>
      </w:r>
    </w:p>
    <w:p w14:paraId="0B3E1698" w14:textId="77777777" w:rsidR="00354528" w:rsidRDefault="00B5212C" w:rsidP="00EA1E52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a) gyakran nem érik el a sztyeppei övezetet</w:t>
      </w:r>
      <w:r w:rsidR="00EA1E5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EA1E52" w:rsidRPr="00EA1E5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часто не доходять до степової зони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67F5771E" w14:textId="77777777" w:rsidR="00354528" w:rsidRDefault="00B5212C" w:rsidP="00EA1E52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fő éghajlatformáló tényezői a sztyeppei éghajlatnak</w:t>
      </w:r>
      <w:r w:rsidR="00EA1E5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EA1E52" w:rsidRPr="00EA1E52">
        <w:rPr>
          <w:rFonts w:ascii="Times New Roman" w:eastAsia="Times New Roman" w:hAnsi="Times New Roman" w:cs="Times New Roman"/>
          <w:sz w:val="24"/>
          <w:szCs w:val="24"/>
          <w:lang w:val="uk-UA"/>
        </w:rPr>
        <w:t>основні кліматоутворюючі фактори степового клімату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EE7B90D" w14:textId="77777777" w:rsidR="00354528" w:rsidRDefault="00B5212C" w:rsidP="00EA1E52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csak nyáron befolyásolják a sztyeppei éghajlatot</w:t>
      </w:r>
      <w:r w:rsidR="00EA1E5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EA1E52" w:rsidRPr="00EA1E52">
        <w:rPr>
          <w:rFonts w:ascii="Times New Roman" w:eastAsia="Times New Roman" w:hAnsi="Times New Roman" w:cs="Times New Roman"/>
          <w:sz w:val="24"/>
          <w:szCs w:val="24"/>
          <w:lang w:val="uk-UA"/>
        </w:rPr>
        <w:t>впливають на степовий клімат лише влітку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AB30AEE" w14:textId="77777777" w:rsidR="00354528" w:rsidRDefault="00B5212C" w:rsidP="00EA1E52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soha nem jutnak a sztyeppek fölé</w:t>
      </w:r>
      <w:r w:rsidR="00EA1E5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EA1E52" w:rsidRPr="00EA1E52">
        <w:rPr>
          <w:rFonts w:ascii="Times New Roman" w:eastAsia="Times New Roman" w:hAnsi="Times New Roman" w:cs="Times New Roman"/>
          <w:sz w:val="24"/>
          <w:szCs w:val="24"/>
          <w:lang w:val="uk-UA"/>
        </w:rPr>
        <w:t>ніколи не піднімаються вище степів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1B712D2" w14:textId="77777777" w:rsidR="00354528" w:rsidRDefault="0035452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59CB45" w14:textId="77777777" w:rsidR="00354528" w:rsidRDefault="00B5212C" w:rsidP="00D759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A közepes júliusi hőmérséklet északról dél</w:t>
      </w:r>
      <w:r w:rsidR="00EA1E52">
        <w:rPr>
          <w:rFonts w:ascii="Times New Roman" w:eastAsia="Times New Roman" w:hAnsi="Times New Roman" w:cs="Times New Roman"/>
          <w:sz w:val="24"/>
          <w:szCs w:val="24"/>
          <w:lang w:val="hu-HU"/>
        </w:rPr>
        <w:t>i irényban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emelkedik</w:t>
      </w:r>
      <w:r w:rsidR="00EA1E52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1E52" w:rsidRPr="00EA1E52">
        <w:rPr>
          <w:rFonts w:ascii="Times New Roman" w:eastAsia="Times New Roman" w:hAnsi="Times New Roman" w:cs="Times New Roman"/>
          <w:sz w:val="24"/>
          <w:szCs w:val="24"/>
        </w:rPr>
        <w:t>Середня температура лип</w:t>
      </w:r>
      <w:r w:rsidR="00EA1E52">
        <w:rPr>
          <w:rFonts w:ascii="Times New Roman" w:eastAsia="Times New Roman" w:hAnsi="Times New Roman" w:cs="Times New Roman"/>
          <w:sz w:val="24"/>
          <w:szCs w:val="24"/>
        </w:rPr>
        <w:t>ня зростає з півночі на південь</w:t>
      </w:r>
    </w:p>
    <w:p w14:paraId="2AD7ECC3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+23 °C-ról +25 °C-ra</w:t>
      </w:r>
      <w:r w:rsidR="00EA1E52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EA1E52" w:rsidRPr="00EA1E52">
        <w:rPr>
          <w:rFonts w:ascii="Times New Roman" w:eastAsia="Times New Roman" w:hAnsi="Times New Roman" w:cs="Times New Roman"/>
          <w:sz w:val="24"/>
          <w:szCs w:val="24"/>
        </w:rPr>
        <w:t>від +23 °C до +25 °C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8A2AE63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b) +21,5 °C-ról +23 °C-ra</w:t>
      </w:r>
      <w:r w:rsidR="00EA1E5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/ </w:t>
      </w:r>
      <w:r w:rsidR="00EA1E52" w:rsidRPr="00EA1E52">
        <w:rPr>
          <w:rFonts w:ascii="Times New Roman" w:eastAsia="Times New Roman" w:hAnsi="Times New Roman" w:cs="Times New Roman"/>
          <w:sz w:val="24"/>
          <w:szCs w:val="24"/>
          <w:u w:val="single"/>
        </w:rPr>
        <w:t>від +21,5 °C до +23 °C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5408D29F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+20 °C-ról +21.5 °C-ra</w:t>
      </w:r>
      <w:r w:rsidR="00EA1E52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EA1E52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="00EA1E52" w:rsidRPr="00EA1E52">
        <w:rPr>
          <w:rFonts w:ascii="Times New Roman" w:eastAsia="Times New Roman" w:hAnsi="Times New Roman" w:cs="Times New Roman"/>
          <w:sz w:val="24"/>
          <w:szCs w:val="24"/>
        </w:rPr>
        <w:t>ід +20 °C до +21,5 °C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185029D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+18 °C-ról +20 °C-ra</w:t>
      </w:r>
      <w:r w:rsidR="00EA1E5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EA1E52" w:rsidRPr="00EA1E52">
        <w:rPr>
          <w:rFonts w:ascii="Times New Roman" w:eastAsia="Times New Roman" w:hAnsi="Times New Roman" w:cs="Times New Roman"/>
          <w:sz w:val="24"/>
          <w:szCs w:val="24"/>
          <w:lang w:val="uk-UA"/>
        </w:rPr>
        <w:t>від +18 °C до +20 °C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C22D9C" w14:textId="77777777" w:rsidR="00354528" w:rsidRDefault="00354528" w:rsidP="00B5212C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5C74CB" w14:textId="77777777" w:rsidR="00354528" w:rsidRPr="00EA1E52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A sztyeppei övezeten nem folyik át</w:t>
      </w:r>
      <w:r w:rsidR="00EA1E5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Н</w:t>
      </w:r>
      <w:r w:rsidR="00EA1E52" w:rsidRPr="00EA1E52">
        <w:rPr>
          <w:rFonts w:ascii="Times New Roman" w:eastAsia="Times New Roman" w:hAnsi="Times New Roman" w:cs="Times New Roman"/>
          <w:sz w:val="24"/>
          <w:szCs w:val="24"/>
          <w:lang w:val="uk-UA"/>
        </w:rPr>
        <w:t>е протікає через степову зону</w:t>
      </w:r>
    </w:p>
    <w:p w14:paraId="1FF94F4A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a Déli-Bug</w:t>
      </w:r>
      <w:r w:rsidR="00EA1E5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EA1E52" w:rsidRPr="00EA1E52">
        <w:rPr>
          <w:rFonts w:ascii="Times New Roman" w:eastAsia="Times New Roman" w:hAnsi="Times New Roman" w:cs="Times New Roman"/>
          <w:sz w:val="24"/>
          <w:szCs w:val="24"/>
          <w:lang w:val="uk-UA"/>
        </w:rPr>
        <w:t>Південний Буг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A637E8F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b) a Nyugati-Bug</w:t>
      </w:r>
      <w:r w:rsidR="00EA1E5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EA1E52" w:rsidRPr="00EA1E5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Західний Буг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15FB0207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a Sziverszkij-Donyec</w:t>
      </w:r>
      <w:r w:rsidR="00EA1E5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EA1E52" w:rsidRPr="00EA1E52">
        <w:rPr>
          <w:rFonts w:ascii="Times New Roman" w:eastAsia="Times New Roman" w:hAnsi="Times New Roman" w:cs="Times New Roman"/>
          <w:sz w:val="24"/>
          <w:szCs w:val="24"/>
          <w:lang w:val="uk-UA"/>
        </w:rPr>
        <w:t>Сіверський-Донець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989845C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a Dnyeszter</w:t>
      </w:r>
      <w:r w:rsidR="00EA1E5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EA1E52" w:rsidRPr="00EA1E52">
        <w:rPr>
          <w:rFonts w:ascii="Times New Roman" w:eastAsia="Times New Roman" w:hAnsi="Times New Roman" w:cs="Times New Roman"/>
          <w:sz w:val="24"/>
          <w:szCs w:val="24"/>
          <w:lang w:val="uk-UA"/>
        </w:rPr>
        <w:t>Дністер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A791A5" w14:textId="77777777" w:rsidR="00354528" w:rsidRDefault="00354528" w:rsidP="00B5212C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8B20B6" w14:textId="77777777" w:rsidR="00354528" w:rsidRPr="00EA1E52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 Sok sztyeppei folyó</w:t>
      </w:r>
      <w:r w:rsidR="00EA1E5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EA1E52" w:rsidRPr="00EA1E52">
        <w:rPr>
          <w:rFonts w:ascii="Times New Roman" w:eastAsia="Times New Roman" w:hAnsi="Times New Roman" w:cs="Times New Roman"/>
          <w:sz w:val="24"/>
          <w:szCs w:val="24"/>
          <w:lang w:val="uk-UA"/>
        </w:rPr>
        <w:t>Багато степових річок</w:t>
      </w:r>
    </w:p>
    <w:p w14:paraId="1272C1AF" w14:textId="77777777" w:rsidR="00354528" w:rsidRDefault="00B5212C" w:rsidP="00D759C8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egész év folyamán hajózható</w:t>
      </w:r>
      <w:r w:rsidR="00EA1E5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EA1E52" w:rsidRPr="00EA1E52">
        <w:rPr>
          <w:rFonts w:ascii="Times New Roman" w:eastAsia="Times New Roman" w:hAnsi="Times New Roman" w:cs="Times New Roman"/>
          <w:sz w:val="24"/>
          <w:szCs w:val="24"/>
          <w:lang w:val="uk-UA"/>
        </w:rPr>
        <w:t>судноплавн</w:t>
      </w:r>
      <w:r w:rsidR="00EA1E52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="00EA1E52" w:rsidRPr="00EA1E5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цілий рік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77D08B3" w14:textId="77777777" w:rsidR="00354528" w:rsidRDefault="00B5212C" w:rsidP="00D759C8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sok mellékfolyóval és kiterjedt vízgyűjtő területtel rendelkezik</w:t>
      </w:r>
      <w:r w:rsidR="00EA1E5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EA1E52" w:rsidRPr="00EA1E52">
        <w:rPr>
          <w:rFonts w:ascii="Times New Roman" w:eastAsia="Times New Roman" w:hAnsi="Times New Roman" w:cs="Times New Roman"/>
          <w:sz w:val="24"/>
          <w:szCs w:val="24"/>
          <w:lang w:val="uk-UA"/>
        </w:rPr>
        <w:t>ма</w:t>
      </w:r>
      <w:r w:rsidR="00D759C8">
        <w:rPr>
          <w:rFonts w:ascii="Times New Roman" w:eastAsia="Times New Roman" w:hAnsi="Times New Roman" w:cs="Times New Roman"/>
          <w:sz w:val="24"/>
          <w:szCs w:val="24"/>
          <w:lang w:val="uk-UA"/>
        </w:rPr>
        <w:t>ють</w:t>
      </w:r>
      <w:r w:rsidR="00EA1E52" w:rsidRPr="00EA1E5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багато приток та велику водозбірну площу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2C3A8B8" w14:textId="77777777" w:rsidR="00354528" w:rsidRDefault="00B5212C" w:rsidP="00D759C8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télen több hónapra teljesen befagy</w:t>
      </w:r>
      <w:r w:rsidR="00EA1E5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EA1E52" w:rsidRPr="00EA1E52">
        <w:rPr>
          <w:rFonts w:ascii="Times New Roman" w:eastAsia="Times New Roman" w:hAnsi="Times New Roman" w:cs="Times New Roman"/>
          <w:sz w:val="24"/>
          <w:szCs w:val="24"/>
          <w:lang w:val="uk-UA"/>
        </w:rPr>
        <w:t>взимку повністю замерза</w:t>
      </w:r>
      <w:r w:rsidR="00D759C8">
        <w:rPr>
          <w:rFonts w:ascii="Times New Roman" w:eastAsia="Times New Roman" w:hAnsi="Times New Roman" w:cs="Times New Roman"/>
          <w:sz w:val="24"/>
          <w:szCs w:val="24"/>
          <w:lang w:val="uk-UA"/>
        </w:rPr>
        <w:t>ють</w:t>
      </w:r>
      <w:r w:rsidR="00EA1E52" w:rsidRPr="00EA1E5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кілька місяців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72C980C" w14:textId="77777777" w:rsidR="00354528" w:rsidRDefault="00B5212C" w:rsidP="00D759C8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d) a nyár folyamán teljesen vagy időlegesen kiszárad</w:t>
      </w:r>
      <w:r w:rsidR="00D759C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D759C8" w:rsidRPr="00D759C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повністю або тимчасово висиха</w:t>
      </w:r>
      <w:r w:rsidR="00D759C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ють</w:t>
      </w:r>
      <w:r w:rsidR="00D759C8" w:rsidRPr="00D759C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протягом літа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14:paraId="64D1F247" w14:textId="77777777" w:rsidR="00354528" w:rsidRDefault="00354528" w:rsidP="00B5212C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548798A" w14:textId="77777777" w:rsidR="00D759C8" w:rsidRDefault="00D759C8" w:rsidP="00B5212C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86B849E" w14:textId="77777777" w:rsidR="00D759C8" w:rsidRDefault="00D759C8" w:rsidP="00B5212C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FCB60F0" w14:textId="77777777" w:rsidR="00354528" w:rsidRPr="00D759C8" w:rsidRDefault="00B5212C" w:rsidP="00D759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16. A Krím északi részén a tavak sótartalma eléri </w:t>
      </w:r>
      <w:r w:rsidR="00D759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 </w:t>
      </w:r>
      <w:r w:rsidR="00D759C8" w:rsidRPr="00D759C8">
        <w:rPr>
          <w:rFonts w:ascii="Times New Roman" w:eastAsia="Times New Roman" w:hAnsi="Times New Roman" w:cs="Times New Roman"/>
          <w:sz w:val="24"/>
          <w:szCs w:val="24"/>
          <w:lang w:val="uk-UA"/>
        </w:rPr>
        <w:t>У північній частині Криму солоність озер сягає</w:t>
      </w:r>
    </w:p>
    <w:p w14:paraId="7852B239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a 40–42 ‰-et</w:t>
      </w:r>
      <w:r w:rsidR="00D759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D759C8">
        <w:rPr>
          <w:rFonts w:ascii="Times New Roman" w:eastAsia="Times New Roman" w:hAnsi="Times New Roman" w:cs="Times New Roman"/>
          <w:sz w:val="24"/>
          <w:szCs w:val="24"/>
        </w:rPr>
        <w:t>40–42 ‰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78C2926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a 100–120 ‰-et</w:t>
      </w:r>
      <w:r w:rsidR="00D759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D759C8">
        <w:rPr>
          <w:rFonts w:ascii="Times New Roman" w:eastAsia="Times New Roman" w:hAnsi="Times New Roman" w:cs="Times New Roman"/>
          <w:sz w:val="24"/>
          <w:szCs w:val="24"/>
        </w:rPr>
        <w:t>100–120 ‰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71354C4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a 150–200 ‰-et</w:t>
      </w:r>
      <w:r w:rsidR="00D759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D759C8">
        <w:rPr>
          <w:rFonts w:ascii="Times New Roman" w:eastAsia="Times New Roman" w:hAnsi="Times New Roman" w:cs="Times New Roman"/>
          <w:sz w:val="24"/>
          <w:szCs w:val="24"/>
        </w:rPr>
        <w:t>150–200 ‰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BA7EBB9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d) a 200–320 ‰-et</w:t>
      </w:r>
      <w:r w:rsidR="00D759C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D759C8">
        <w:rPr>
          <w:rFonts w:ascii="Times New Roman" w:eastAsia="Times New Roman" w:hAnsi="Times New Roman" w:cs="Times New Roman"/>
          <w:sz w:val="24"/>
          <w:szCs w:val="24"/>
          <w:u w:val="single"/>
        </w:rPr>
        <w:t>200–320 ‰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14:paraId="340AF040" w14:textId="77777777" w:rsidR="00354528" w:rsidRDefault="00354528" w:rsidP="00B5212C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2AF8B23" w14:textId="77777777" w:rsidR="00354528" w:rsidRPr="00D759C8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17. </w:t>
      </w:r>
      <w:r w:rsidRPr="00D759C8">
        <w:rPr>
          <w:rFonts w:ascii="Times New Roman" w:eastAsia="Times New Roman" w:hAnsi="Times New Roman" w:cs="Times New Roman"/>
          <w:b/>
          <w:sz w:val="24"/>
          <w:szCs w:val="24"/>
        </w:rPr>
        <w:t>Nem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elterjedt talajtípus a sztyeppei övezetben</w:t>
      </w:r>
      <w:r w:rsidR="00D759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D759C8" w:rsidRPr="00D759C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Не</w:t>
      </w:r>
      <w:r w:rsidR="00D759C8" w:rsidRPr="00D759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поширений тип ґрунту в степовій зоні</w:t>
      </w:r>
    </w:p>
    <w:p w14:paraId="437986EB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a szoloncsákos csernozjom</w:t>
      </w:r>
      <w:r w:rsidR="00D759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солонцюватий чорнозем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839D0F8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a közönséges csernozjom</w:t>
      </w:r>
      <w:r w:rsidR="00D759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звичайний чорнозем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D128DA3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a sötét gesztenyebarna talaj</w:t>
      </w:r>
      <w:r w:rsidR="00D759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темнокаштановий ґрунт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BD0945C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d) a podzolos gyeptalaj</w:t>
      </w:r>
      <w:r w:rsidR="00D759C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дерново-підзолистий ґрунт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14:paraId="6BD867B5" w14:textId="77777777" w:rsidR="00D759C8" w:rsidRDefault="00D759C8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0F863C" w14:textId="77777777" w:rsidR="00354528" w:rsidRPr="00D759C8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 Tipikus sztyeppei növény</w:t>
      </w:r>
      <w:r w:rsidR="00D759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D759C8" w:rsidRPr="00D759C8">
        <w:rPr>
          <w:rFonts w:ascii="Times New Roman" w:eastAsia="Times New Roman" w:hAnsi="Times New Roman" w:cs="Times New Roman"/>
          <w:sz w:val="24"/>
          <w:szCs w:val="24"/>
          <w:lang w:val="uk-UA"/>
        </w:rPr>
        <w:t>Типова степова рослина</w:t>
      </w:r>
    </w:p>
    <w:p w14:paraId="369D92D3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a tőzegáfonya</w:t>
      </w:r>
      <w:r w:rsidR="00D759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D759C8" w:rsidRPr="00D759C8">
        <w:rPr>
          <w:rFonts w:ascii="Times New Roman" w:eastAsia="Times New Roman" w:hAnsi="Times New Roman" w:cs="Times New Roman"/>
          <w:sz w:val="24"/>
          <w:szCs w:val="24"/>
          <w:lang w:val="uk-UA"/>
        </w:rPr>
        <w:t>журавлина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6167920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a mocsári kardfű</w:t>
      </w:r>
      <w:r w:rsidR="00D759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косарки болотні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7319D9D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c) az árvalányhaj</w:t>
      </w:r>
      <w:r w:rsidR="00D759C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ковила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05785379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a havasszépe</w:t>
      </w:r>
      <w:r w:rsidR="00D759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рододендрон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270EB6" w14:textId="77777777" w:rsidR="00354528" w:rsidRDefault="00354528" w:rsidP="00B5212C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96C6071" w14:textId="77777777" w:rsidR="00354528" w:rsidRPr="00D759C8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19. A sztyeppei övezet területének felszántottsága</w:t>
      </w:r>
      <w:r w:rsidR="00D759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Розораність</w:t>
      </w:r>
      <w:r w:rsidR="00D759C8" w:rsidRPr="00D759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території степової зони</w:t>
      </w:r>
    </w:p>
    <w:p w14:paraId="6DBCA07F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50%;</w:t>
      </w:r>
    </w:p>
    <w:p w14:paraId="786612FB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60 %;</w:t>
      </w:r>
    </w:p>
    <w:p w14:paraId="7EF32848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c) 80 %;</w:t>
      </w:r>
    </w:p>
    <w:p w14:paraId="515D5129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90 %.</w:t>
      </w:r>
    </w:p>
    <w:p w14:paraId="03FF673E" w14:textId="77777777" w:rsidR="00354528" w:rsidRDefault="00354528" w:rsidP="00B5212C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2864BA" w14:textId="77777777" w:rsidR="00354528" w:rsidRDefault="00B5212C" w:rsidP="00D759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20. A sztyeppei övezetek </w:t>
      </w:r>
      <w:r w:rsidR="00D759C8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részegysége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közé </w:t>
      </w:r>
      <w:r w:rsidRPr="00D759C8">
        <w:rPr>
          <w:rFonts w:ascii="Times New Roman" w:eastAsia="Times New Roman" w:hAnsi="Times New Roman" w:cs="Times New Roman"/>
          <w:b/>
          <w:sz w:val="24"/>
          <w:szCs w:val="24"/>
        </w:rPr>
        <w:t>nem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sorolható</w:t>
      </w:r>
      <w:r w:rsidR="00D759C8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D759C8" w:rsidRPr="00D759C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</w:t>
      </w:r>
      <w:r w:rsidR="00D759C8" w:rsidRPr="00D759C8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D759C8" w:rsidRPr="00D759C8">
        <w:rPr>
          <w:rFonts w:ascii="Times New Roman" w:eastAsia="Times New Roman" w:hAnsi="Times New Roman" w:cs="Times New Roman"/>
          <w:sz w:val="24"/>
          <w:szCs w:val="24"/>
        </w:rPr>
        <w:t xml:space="preserve"> можна класифікувати як компонент степових зон</w:t>
      </w:r>
    </w:p>
    <w:p w14:paraId="40AD1E0B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az észak-sztyeppei alövezet</w:t>
      </w:r>
      <w:r w:rsidR="00D759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D759C8" w:rsidRPr="00D759C8">
        <w:rPr>
          <w:rFonts w:ascii="Times New Roman" w:eastAsia="Times New Roman" w:hAnsi="Times New Roman" w:cs="Times New Roman"/>
          <w:sz w:val="24"/>
          <w:szCs w:val="24"/>
          <w:lang w:val="uk-UA"/>
        </w:rPr>
        <w:t>північна степова підзона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C666A2E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a közép-sztyeppei alövezet</w:t>
      </w:r>
      <w:r w:rsidR="00D759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D759C8" w:rsidRPr="00D759C8">
        <w:rPr>
          <w:rFonts w:ascii="Times New Roman" w:eastAsia="Times New Roman" w:hAnsi="Times New Roman" w:cs="Times New Roman"/>
          <w:sz w:val="24"/>
          <w:szCs w:val="24"/>
          <w:lang w:val="uk-UA"/>
        </w:rPr>
        <w:t>підзона центрального степу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0044CEB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a délsztyeppei alövezet</w:t>
      </w:r>
      <w:r w:rsidR="00D759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D759C8" w:rsidRPr="00D759C8">
        <w:rPr>
          <w:rFonts w:ascii="Times New Roman" w:eastAsia="Times New Roman" w:hAnsi="Times New Roman" w:cs="Times New Roman"/>
          <w:sz w:val="24"/>
          <w:szCs w:val="24"/>
          <w:lang w:val="uk-UA"/>
        </w:rPr>
        <w:t>підзона південного степу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0077D8F" w14:textId="77777777" w:rsidR="00354528" w:rsidRDefault="00B5212C" w:rsidP="00B5212C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d) a kelet-sztyeppei alövezet</w:t>
      </w:r>
      <w:r w:rsidR="00D759C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D759C8" w:rsidRPr="00D759C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східна степова підзона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14:paraId="0A68948B" w14:textId="77777777" w:rsidR="00354528" w:rsidRDefault="00354528" w:rsidP="00B5212C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1757CF" w14:textId="77777777" w:rsidR="00354528" w:rsidRDefault="00354528" w:rsidP="00B5212C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908CB2" w14:textId="77777777" w:rsidR="00354528" w:rsidRDefault="00354528" w:rsidP="00B5212C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72631B" w14:textId="77777777" w:rsidR="00354528" w:rsidRDefault="00354528" w:rsidP="00B5212C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50BF80" w14:textId="77777777" w:rsidR="00354528" w:rsidRDefault="00354528" w:rsidP="00B5212C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CF7049" w14:textId="77777777" w:rsidR="00354528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4F1371BE" w14:textId="77777777" w:rsidR="00354528" w:rsidRPr="004A55E0" w:rsidRDefault="004A55E0" w:rsidP="00B5212C">
      <w:pPr>
        <w:spacing w:after="0" w:line="240" w:lineRule="auto"/>
        <w:ind w:left="56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5E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20. téma </w:t>
      </w:r>
      <w:r w:rsidRPr="004A55E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/ </w:t>
      </w:r>
      <w:r w:rsidR="00B5212C" w:rsidRPr="004A55E0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20: </w:t>
      </w:r>
      <w:r w:rsidRPr="004A55E0">
        <w:rPr>
          <w:rFonts w:ascii="Times New Roman" w:eastAsia="Times New Roman" w:hAnsi="Times New Roman" w:cs="Times New Roman"/>
          <w:b/>
          <w:sz w:val="24"/>
          <w:szCs w:val="24"/>
        </w:rPr>
        <w:t xml:space="preserve">Ukrán Kárpátok </w:t>
      </w:r>
      <w:r w:rsidRPr="004A55E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/ </w:t>
      </w:r>
      <w:r w:rsidR="00B5212C" w:rsidRPr="004A55E0">
        <w:rPr>
          <w:rFonts w:ascii="Times New Roman" w:eastAsia="Times New Roman" w:hAnsi="Times New Roman" w:cs="Times New Roman"/>
          <w:b/>
          <w:sz w:val="24"/>
          <w:szCs w:val="24"/>
        </w:rPr>
        <w:t>Укра</w:t>
      </w:r>
      <w:r w:rsidR="00474FEC" w:rsidRPr="004A55E0">
        <w:rPr>
          <w:rFonts w:ascii="Times New Roman" w:eastAsia="Times New Roman" w:hAnsi="Times New Roman" w:cs="Times New Roman"/>
          <w:b/>
          <w:sz w:val="24"/>
          <w:szCs w:val="24"/>
        </w:rPr>
        <w:t>їнські Карпати</w:t>
      </w:r>
    </w:p>
    <w:p w14:paraId="37FF5BF8" w14:textId="77777777" w:rsidR="00474FEC" w:rsidRDefault="00474FEC" w:rsidP="00B5212C">
      <w:pPr>
        <w:spacing w:after="0" w:line="240" w:lineRule="auto"/>
        <w:ind w:left="566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2659929A" w14:textId="77777777" w:rsidR="00E834CA" w:rsidRDefault="00E834CA" w:rsidP="00B5212C">
      <w:pPr>
        <w:spacing w:after="0" w:line="240" w:lineRule="auto"/>
        <w:ind w:left="566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47B27814" w14:textId="77777777" w:rsidR="00354528" w:rsidRPr="0034719B" w:rsidRDefault="0034719B" w:rsidP="0034719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19B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B5212C" w:rsidRPr="0034719B">
        <w:rPr>
          <w:rFonts w:ascii="Times New Roman" w:eastAsia="Times New Roman" w:hAnsi="Times New Roman" w:cs="Times New Roman"/>
          <w:sz w:val="24"/>
          <w:szCs w:val="24"/>
        </w:rPr>
        <w:t>A hegyvidékek területe Ukrajnában / Територія гір в Україні:</w:t>
      </w:r>
    </w:p>
    <w:p w14:paraId="24B57860" w14:textId="77777777" w:rsidR="00354528" w:rsidRPr="0034719B" w:rsidRDefault="00B5212C" w:rsidP="0034719B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19B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Pr="0034719B">
        <w:rPr>
          <w:rFonts w:ascii="Times New Roman" w:eastAsia="Times New Roman" w:hAnsi="Times New Roman" w:cs="Times New Roman"/>
          <w:sz w:val="24"/>
          <w:szCs w:val="24"/>
          <w:u w:val="single"/>
        </w:rPr>
        <w:t>5%</w:t>
      </w:r>
      <w:r w:rsidRPr="0034719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0D7BDEF" w14:textId="77777777" w:rsidR="00354528" w:rsidRPr="0034719B" w:rsidRDefault="00B5212C" w:rsidP="00E834C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19B">
        <w:rPr>
          <w:rFonts w:ascii="Times New Roman" w:eastAsia="Times New Roman" w:hAnsi="Times New Roman" w:cs="Times New Roman"/>
          <w:sz w:val="24"/>
          <w:szCs w:val="24"/>
        </w:rPr>
        <w:t>b) 25%;</w:t>
      </w:r>
    </w:p>
    <w:p w14:paraId="4F9E6977" w14:textId="77777777" w:rsidR="00354528" w:rsidRPr="0034719B" w:rsidRDefault="00B5212C" w:rsidP="0034719B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19B">
        <w:rPr>
          <w:rFonts w:ascii="Times New Roman" w:eastAsia="Times New Roman" w:hAnsi="Times New Roman" w:cs="Times New Roman"/>
          <w:sz w:val="24"/>
          <w:szCs w:val="24"/>
        </w:rPr>
        <w:t xml:space="preserve">c) 70%; </w:t>
      </w:r>
    </w:p>
    <w:p w14:paraId="0B40ECCD" w14:textId="77777777" w:rsidR="00354528" w:rsidRPr="0034719B" w:rsidRDefault="00B5212C" w:rsidP="0034719B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19B">
        <w:rPr>
          <w:rFonts w:ascii="Times New Roman" w:eastAsia="Times New Roman" w:hAnsi="Times New Roman" w:cs="Times New Roman"/>
          <w:sz w:val="24"/>
          <w:szCs w:val="24"/>
        </w:rPr>
        <w:t>d) 95%.</w:t>
      </w:r>
    </w:p>
    <w:p w14:paraId="54C91D88" w14:textId="77777777" w:rsidR="0034719B" w:rsidRDefault="0034719B" w:rsidP="0034719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7ED8ED" w14:textId="77777777" w:rsidR="00354528" w:rsidRPr="0034719B" w:rsidRDefault="0034719B" w:rsidP="0034719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B5212C" w:rsidRPr="0034719B">
        <w:rPr>
          <w:rFonts w:ascii="Times New Roman" w:eastAsia="Times New Roman" w:hAnsi="Times New Roman" w:cs="Times New Roman"/>
          <w:sz w:val="24"/>
          <w:szCs w:val="24"/>
        </w:rPr>
        <w:t>Hegységképződés, mely során a Kárpátok keletkezett</w:t>
      </w:r>
      <w:r w:rsidR="00037E2E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037E2E" w:rsidRPr="00037E2E">
        <w:rPr>
          <w:rFonts w:ascii="Times New Roman" w:eastAsia="Times New Roman" w:hAnsi="Times New Roman" w:cs="Times New Roman"/>
          <w:sz w:val="24"/>
          <w:szCs w:val="24"/>
        </w:rPr>
        <w:t>Г</w:t>
      </w:r>
      <w:r w:rsidR="00037E2E">
        <w:rPr>
          <w:rFonts w:ascii="Times New Roman" w:eastAsia="Times New Roman" w:hAnsi="Times New Roman" w:cs="Times New Roman"/>
          <w:sz w:val="24"/>
          <w:szCs w:val="24"/>
          <w:lang w:val="uk-UA"/>
        </w:rPr>
        <w:t>оро</w:t>
      </w:r>
      <w:r w:rsidR="00037E2E" w:rsidRPr="00037E2E">
        <w:rPr>
          <w:rFonts w:ascii="Times New Roman" w:eastAsia="Times New Roman" w:hAnsi="Times New Roman" w:cs="Times New Roman"/>
          <w:sz w:val="24"/>
          <w:szCs w:val="24"/>
        </w:rPr>
        <w:t>творення, що сформувало Карпати</w:t>
      </w:r>
      <w:r w:rsidR="00B5212C" w:rsidRPr="003471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754D2DE" w14:textId="77777777" w:rsidR="00354528" w:rsidRPr="00037E2E" w:rsidRDefault="00B5212C" w:rsidP="00E834C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4719B">
        <w:rPr>
          <w:rFonts w:ascii="Times New Roman" w:eastAsia="Times New Roman" w:hAnsi="Times New Roman" w:cs="Times New Roman"/>
          <w:sz w:val="24"/>
          <w:szCs w:val="24"/>
        </w:rPr>
        <w:t>a</w:t>
      </w:r>
      <w:r w:rsidR="0034719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4719B">
        <w:rPr>
          <w:rFonts w:ascii="Times New Roman" w:eastAsia="Times New Roman" w:hAnsi="Times New Roman" w:cs="Times New Roman"/>
          <w:sz w:val="24"/>
          <w:szCs w:val="24"/>
        </w:rPr>
        <w:t xml:space="preserve"> Kaledóniai</w:t>
      </w:r>
      <w:r w:rsidR="00037E2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Каледонське;</w:t>
      </w:r>
    </w:p>
    <w:p w14:paraId="2C2A4F2A" w14:textId="77777777" w:rsidR="00354528" w:rsidRPr="00037E2E" w:rsidRDefault="00B5212C" w:rsidP="0034719B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4719B">
        <w:rPr>
          <w:rFonts w:ascii="Times New Roman" w:eastAsia="Times New Roman" w:hAnsi="Times New Roman" w:cs="Times New Roman"/>
          <w:sz w:val="24"/>
          <w:szCs w:val="24"/>
        </w:rPr>
        <w:t>b</w:t>
      </w:r>
      <w:r w:rsidR="0034719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4719B">
        <w:rPr>
          <w:rFonts w:ascii="Times New Roman" w:eastAsia="Times New Roman" w:hAnsi="Times New Roman" w:cs="Times New Roman"/>
          <w:sz w:val="24"/>
          <w:szCs w:val="24"/>
        </w:rPr>
        <w:t xml:space="preserve"> Herciniai</w:t>
      </w:r>
      <w:r w:rsidR="00037E2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Герцинське;</w:t>
      </w:r>
    </w:p>
    <w:p w14:paraId="6E2BC0CB" w14:textId="77777777" w:rsidR="00354528" w:rsidRPr="00037E2E" w:rsidRDefault="00B5212C" w:rsidP="0034719B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34719B">
        <w:rPr>
          <w:rFonts w:ascii="Times New Roman" w:eastAsia="Times New Roman" w:hAnsi="Times New Roman" w:cs="Times New Roman"/>
          <w:sz w:val="24"/>
          <w:szCs w:val="24"/>
        </w:rPr>
        <w:t>c</w:t>
      </w:r>
      <w:r w:rsidR="0034719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471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719B">
        <w:rPr>
          <w:rFonts w:ascii="Times New Roman" w:eastAsia="Times New Roman" w:hAnsi="Times New Roman" w:cs="Times New Roman"/>
          <w:sz w:val="24"/>
          <w:szCs w:val="24"/>
          <w:u w:val="single"/>
        </w:rPr>
        <w:t>Alpi</w:t>
      </w:r>
      <w:r w:rsidR="00037E2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Альпійське;</w:t>
      </w:r>
    </w:p>
    <w:p w14:paraId="1F9010FA" w14:textId="77777777" w:rsidR="00354528" w:rsidRPr="00037E2E" w:rsidRDefault="00B5212C" w:rsidP="0034719B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4719B">
        <w:rPr>
          <w:rFonts w:ascii="Times New Roman" w:eastAsia="Times New Roman" w:hAnsi="Times New Roman" w:cs="Times New Roman"/>
          <w:sz w:val="24"/>
          <w:szCs w:val="24"/>
        </w:rPr>
        <w:t>d</w:t>
      </w:r>
      <w:r w:rsidR="0034719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4719B">
        <w:rPr>
          <w:rFonts w:ascii="Times New Roman" w:eastAsia="Times New Roman" w:hAnsi="Times New Roman" w:cs="Times New Roman"/>
          <w:sz w:val="24"/>
          <w:szCs w:val="24"/>
        </w:rPr>
        <w:t xml:space="preserve"> Mezozoikumi </w:t>
      </w:r>
      <w:r w:rsidR="00037E2E">
        <w:rPr>
          <w:rFonts w:ascii="Times New Roman" w:eastAsia="Times New Roman" w:hAnsi="Times New Roman" w:cs="Times New Roman"/>
          <w:sz w:val="24"/>
          <w:szCs w:val="24"/>
          <w:lang w:val="uk-UA"/>
        </w:rPr>
        <w:t>/ Мезозойське.</w:t>
      </w:r>
    </w:p>
    <w:p w14:paraId="74E80994" w14:textId="77777777" w:rsidR="00354528" w:rsidRPr="0034719B" w:rsidRDefault="00354528" w:rsidP="0034719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C46CE7" w14:textId="77777777" w:rsidR="00354528" w:rsidRPr="0034719B" w:rsidRDefault="0034719B" w:rsidP="0034719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B5212C" w:rsidRPr="0034719B">
        <w:rPr>
          <w:rFonts w:ascii="Times New Roman" w:eastAsia="Times New Roman" w:hAnsi="Times New Roman" w:cs="Times New Roman"/>
          <w:sz w:val="24"/>
          <w:szCs w:val="24"/>
        </w:rPr>
        <w:t>Az Ukrán Kárpátok</w:t>
      </w:r>
      <w:r w:rsidR="00037E2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Українські Карпати</w:t>
      </w:r>
      <w:r w:rsidR="00B5212C" w:rsidRPr="003471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E929063" w14:textId="77777777" w:rsidR="00354528" w:rsidRPr="0034719B" w:rsidRDefault="0034719B" w:rsidP="0034719B">
      <w:pPr>
        <w:tabs>
          <w:tab w:val="left" w:pos="426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B5212C" w:rsidRPr="0034719B">
        <w:rPr>
          <w:rFonts w:ascii="Times New Roman" w:eastAsia="Times New Roman" w:hAnsi="Times New Roman" w:cs="Times New Roman"/>
          <w:sz w:val="24"/>
          <w:szCs w:val="24"/>
        </w:rPr>
        <w:t>Északnyugat-délkeleti kiterjedése 80 km, szélessége 100–110 km</w:t>
      </w:r>
      <w:r w:rsidR="00037E2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П</w:t>
      </w:r>
      <w:r w:rsidR="00037E2E" w:rsidRPr="00037E2E">
        <w:rPr>
          <w:rFonts w:ascii="Times New Roman" w:eastAsia="Times New Roman" w:hAnsi="Times New Roman" w:cs="Times New Roman"/>
          <w:sz w:val="24"/>
          <w:szCs w:val="24"/>
          <w:lang w:val="uk-UA"/>
        </w:rPr>
        <w:t>ротяжність з північного заходу на південний схід становить 80 км, а ширина — 100–110 км</w:t>
      </w:r>
      <w:r w:rsidR="00B5212C" w:rsidRPr="0034719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57BA2830" w14:textId="77777777" w:rsidR="00354528" w:rsidRPr="0034719B" w:rsidRDefault="0034719B" w:rsidP="0034719B">
      <w:pPr>
        <w:tabs>
          <w:tab w:val="left" w:pos="426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B5212C" w:rsidRPr="0034719B">
        <w:rPr>
          <w:rFonts w:ascii="Times New Roman" w:eastAsia="Times New Roman" w:hAnsi="Times New Roman" w:cs="Times New Roman"/>
          <w:sz w:val="24"/>
          <w:szCs w:val="24"/>
        </w:rPr>
        <w:t>Északnyugat-délkeleti kiterjedése 180 km, szélessége 100–110 km</w:t>
      </w:r>
      <w:r w:rsidR="00037E2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П</w:t>
      </w:r>
      <w:r w:rsidR="00037E2E" w:rsidRPr="00037E2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ротяжність з північного заходу на південний схід становить </w:t>
      </w:r>
      <w:r w:rsidR="00A31581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037E2E" w:rsidRPr="00037E2E">
        <w:rPr>
          <w:rFonts w:ascii="Times New Roman" w:eastAsia="Times New Roman" w:hAnsi="Times New Roman" w:cs="Times New Roman"/>
          <w:sz w:val="24"/>
          <w:szCs w:val="24"/>
          <w:lang w:val="uk-UA"/>
        </w:rPr>
        <w:t>80 км, а ширина — 100–110 км</w:t>
      </w:r>
      <w:r w:rsidR="00B5212C" w:rsidRPr="0034719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BA4ADF4" w14:textId="77777777" w:rsidR="00354528" w:rsidRPr="00E834CA" w:rsidRDefault="0034719B" w:rsidP="0034719B">
      <w:pPr>
        <w:tabs>
          <w:tab w:val="left" w:pos="426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c) </w:t>
      </w:r>
      <w:r w:rsidR="00B5212C" w:rsidRPr="0034719B">
        <w:rPr>
          <w:rFonts w:ascii="Times New Roman" w:eastAsia="Times New Roman" w:hAnsi="Times New Roman" w:cs="Times New Roman"/>
          <w:sz w:val="24"/>
          <w:szCs w:val="24"/>
          <w:u w:val="single"/>
        </w:rPr>
        <w:t>Északnyugat-délkeleti kiterjedése 280 km, szélessége 100–110 km</w:t>
      </w:r>
      <w:r w:rsidR="00037E2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037E2E" w:rsidRPr="00E834CA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Протяжність з північного заходу на південний схід становить </w:t>
      </w:r>
      <w:r w:rsidR="00A31581" w:rsidRPr="00E834CA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2</w:t>
      </w:r>
      <w:r w:rsidR="00037E2E" w:rsidRPr="00E834CA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80 км, а ширина — 100–110 км</w:t>
      </w:r>
      <w:r w:rsidR="00B5212C" w:rsidRPr="00E834CA"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17B22E6D" w14:textId="77777777" w:rsidR="00354528" w:rsidRPr="0034719B" w:rsidRDefault="0034719B" w:rsidP="0034719B">
      <w:pPr>
        <w:tabs>
          <w:tab w:val="left" w:pos="426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B5212C" w:rsidRPr="0034719B">
        <w:rPr>
          <w:rFonts w:ascii="Times New Roman" w:eastAsia="Times New Roman" w:hAnsi="Times New Roman" w:cs="Times New Roman"/>
          <w:sz w:val="24"/>
          <w:szCs w:val="24"/>
        </w:rPr>
        <w:t>Északnyugat-délkeleti kiterjedése 380 km, szélessége 100–110 km</w:t>
      </w:r>
      <w:r w:rsidR="00037E2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П</w:t>
      </w:r>
      <w:r w:rsidR="00037E2E" w:rsidRPr="00037E2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ротяжність з північного заходу на південний схід становить </w:t>
      </w:r>
      <w:r w:rsidR="00A31581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037E2E" w:rsidRPr="00037E2E">
        <w:rPr>
          <w:rFonts w:ascii="Times New Roman" w:eastAsia="Times New Roman" w:hAnsi="Times New Roman" w:cs="Times New Roman"/>
          <w:sz w:val="24"/>
          <w:szCs w:val="24"/>
          <w:lang w:val="uk-UA"/>
        </w:rPr>
        <w:t>80 км, а ширина — 100–110 км</w:t>
      </w:r>
      <w:r w:rsidR="00B5212C" w:rsidRPr="003471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9ABDBB3" w14:textId="77777777" w:rsidR="00354528" w:rsidRPr="0034719B" w:rsidRDefault="00354528" w:rsidP="0034719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181C2C" w14:textId="77777777" w:rsidR="00354528" w:rsidRPr="0034719B" w:rsidRDefault="00B5212C" w:rsidP="0034719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19B">
        <w:rPr>
          <w:rFonts w:ascii="Times New Roman" w:eastAsia="Times New Roman" w:hAnsi="Times New Roman" w:cs="Times New Roman"/>
          <w:sz w:val="24"/>
          <w:szCs w:val="24"/>
        </w:rPr>
        <w:t>4. Az ősi alapkőzetek (</w:t>
      </w:r>
      <w:r w:rsidR="00A31581" w:rsidRPr="0034719B">
        <w:rPr>
          <w:rFonts w:ascii="Times New Roman" w:eastAsia="Times New Roman" w:hAnsi="Times New Roman" w:cs="Times New Roman"/>
          <w:sz w:val="24"/>
          <w:szCs w:val="24"/>
        </w:rPr>
        <w:t>gyűrt</w:t>
      </w:r>
      <w:r w:rsidR="00A31581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Pr="0034719B">
        <w:rPr>
          <w:rFonts w:ascii="Times New Roman" w:eastAsia="Times New Roman" w:hAnsi="Times New Roman" w:cs="Times New Roman"/>
          <w:sz w:val="24"/>
          <w:szCs w:val="24"/>
        </w:rPr>
        <w:t>rögös</w:t>
      </w:r>
      <w:r w:rsidR="00A315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34719B">
        <w:rPr>
          <w:rFonts w:ascii="Times New Roman" w:eastAsia="Times New Roman" w:hAnsi="Times New Roman" w:cs="Times New Roman"/>
          <w:sz w:val="24"/>
          <w:szCs w:val="24"/>
        </w:rPr>
        <w:t>részek)</w:t>
      </w:r>
      <w:r w:rsidR="00A315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A31581" w:rsidRPr="00A31581">
        <w:rPr>
          <w:rFonts w:ascii="Times New Roman" w:eastAsia="Times New Roman" w:hAnsi="Times New Roman" w:cs="Times New Roman"/>
          <w:sz w:val="24"/>
          <w:szCs w:val="24"/>
          <w:lang w:val="uk-UA"/>
        </w:rPr>
        <w:t>Давн</w:t>
      </w:r>
      <w:r w:rsidR="00A31581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="00A31581" w:rsidRPr="00A315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корінн</w:t>
      </w:r>
      <w:r w:rsidR="00A31581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="00A31581" w:rsidRPr="00A315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пород</w:t>
      </w:r>
      <w:r w:rsidR="00A31581"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 w:rsidR="00A31581" w:rsidRPr="00A315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(складчаст</w:t>
      </w:r>
      <w:r w:rsidR="00A31581">
        <w:rPr>
          <w:rFonts w:ascii="Times New Roman" w:eastAsia="Times New Roman" w:hAnsi="Times New Roman" w:cs="Times New Roman"/>
          <w:sz w:val="24"/>
          <w:szCs w:val="24"/>
          <w:lang w:val="uk-UA"/>
        </w:rPr>
        <w:t>о-брилові</w:t>
      </w:r>
      <w:r w:rsidR="00A31581" w:rsidRPr="00A315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частини)</w:t>
      </w:r>
      <w:r w:rsidRPr="0034719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54FD9C06" w14:textId="77777777" w:rsidR="00354528" w:rsidRPr="0034719B" w:rsidRDefault="0034719B" w:rsidP="0034719B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B5212C" w:rsidRPr="0034719B">
        <w:rPr>
          <w:rFonts w:ascii="Times New Roman" w:eastAsia="Times New Roman" w:hAnsi="Times New Roman" w:cs="Times New Roman"/>
          <w:sz w:val="24"/>
          <w:szCs w:val="24"/>
        </w:rPr>
        <w:t>1–5 km mélységben fekszenek</w:t>
      </w:r>
      <w:r w:rsidR="00A31581" w:rsidRPr="00A315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315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 </w:t>
      </w:r>
      <w:r w:rsidR="00A31581" w:rsidRPr="00A31581">
        <w:rPr>
          <w:rFonts w:ascii="Times New Roman" w:eastAsia="Times New Roman" w:hAnsi="Times New Roman" w:cs="Times New Roman"/>
          <w:sz w:val="24"/>
          <w:szCs w:val="24"/>
          <w:lang w:val="uk-UA"/>
        </w:rPr>
        <w:t>залягають на глибині 1–5 км</w:t>
      </w:r>
      <w:r w:rsidR="00B5212C" w:rsidRPr="0034719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20577C6E" w14:textId="77777777" w:rsidR="00354528" w:rsidRPr="0034719B" w:rsidRDefault="0034719B" w:rsidP="0034719B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B5212C" w:rsidRPr="0034719B">
        <w:rPr>
          <w:rFonts w:ascii="Times New Roman" w:eastAsia="Times New Roman" w:hAnsi="Times New Roman" w:cs="Times New Roman"/>
          <w:sz w:val="24"/>
          <w:szCs w:val="24"/>
        </w:rPr>
        <w:t>6–10 km mélységben fekszenek</w:t>
      </w:r>
      <w:r w:rsidR="00A315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A31581" w:rsidRPr="00A315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залягають на глибині </w:t>
      </w:r>
      <w:r w:rsidR="00A31581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="00A31581" w:rsidRPr="00A31581">
        <w:rPr>
          <w:rFonts w:ascii="Times New Roman" w:eastAsia="Times New Roman" w:hAnsi="Times New Roman" w:cs="Times New Roman"/>
          <w:sz w:val="24"/>
          <w:szCs w:val="24"/>
          <w:lang w:val="uk-UA"/>
        </w:rPr>
        <w:t>–</w:t>
      </w:r>
      <w:r w:rsidR="00A31581">
        <w:rPr>
          <w:rFonts w:ascii="Times New Roman" w:eastAsia="Times New Roman" w:hAnsi="Times New Roman" w:cs="Times New Roman"/>
          <w:sz w:val="24"/>
          <w:szCs w:val="24"/>
          <w:lang w:val="uk-UA"/>
        </w:rPr>
        <w:t>10</w:t>
      </w:r>
      <w:r w:rsidR="00A31581" w:rsidRPr="00A315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км</w:t>
      </w:r>
      <w:r w:rsidR="00B5212C" w:rsidRPr="0034719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574D512A" w14:textId="77777777" w:rsidR="00354528" w:rsidRPr="00E834CA" w:rsidRDefault="0034719B" w:rsidP="0034719B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c) </w:t>
      </w:r>
      <w:r w:rsidR="00B5212C" w:rsidRPr="0034719B">
        <w:rPr>
          <w:rFonts w:ascii="Times New Roman" w:eastAsia="Times New Roman" w:hAnsi="Times New Roman" w:cs="Times New Roman"/>
          <w:sz w:val="24"/>
          <w:szCs w:val="24"/>
          <w:u w:val="single"/>
        </w:rPr>
        <w:t>10–15 km mélységben fekszenek</w:t>
      </w:r>
      <w:r w:rsidR="00A31581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A31581" w:rsidRPr="00E834CA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/ залягають на глибині 10–15 км</w:t>
      </w:r>
      <w:r w:rsidR="00B5212C" w:rsidRPr="00E834CA"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4C2FA3DB" w14:textId="77777777" w:rsidR="00354528" w:rsidRPr="0034719B" w:rsidRDefault="0034719B" w:rsidP="0034719B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B5212C" w:rsidRPr="0034719B">
        <w:rPr>
          <w:rFonts w:ascii="Times New Roman" w:eastAsia="Times New Roman" w:hAnsi="Times New Roman" w:cs="Times New Roman"/>
          <w:sz w:val="24"/>
          <w:szCs w:val="24"/>
        </w:rPr>
        <w:t>15–</w:t>
      </w:r>
      <w:r w:rsidR="00A31581">
        <w:rPr>
          <w:rFonts w:ascii="Times New Roman" w:eastAsia="Times New Roman" w:hAnsi="Times New Roman" w:cs="Times New Roman"/>
          <w:sz w:val="24"/>
          <w:szCs w:val="24"/>
          <w:lang w:val="uk-UA"/>
        </w:rPr>
        <w:t>20</w:t>
      </w:r>
      <w:r w:rsidR="00B5212C" w:rsidRPr="0034719B">
        <w:rPr>
          <w:rFonts w:ascii="Times New Roman" w:eastAsia="Times New Roman" w:hAnsi="Times New Roman" w:cs="Times New Roman"/>
          <w:sz w:val="24"/>
          <w:szCs w:val="24"/>
        </w:rPr>
        <w:t xml:space="preserve"> km mélységben fekszenek</w:t>
      </w:r>
      <w:r w:rsidR="00A315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A31581" w:rsidRPr="00A31581">
        <w:rPr>
          <w:rFonts w:ascii="Times New Roman" w:eastAsia="Times New Roman" w:hAnsi="Times New Roman" w:cs="Times New Roman"/>
          <w:sz w:val="24"/>
          <w:szCs w:val="24"/>
          <w:lang w:val="uk-UA"/>
        </w:rPr>
        <w:t>залягають на глибині 1</w:t>
      </w:r>
      <w:r w:rsidR="00A31581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="00A31581" w:rsidRPr="00A31581">
        <w:rPr>
          <w:rFonts w:ascii="Times New Roman" w:eastAsia="Times New Roman" w:hAnsi="Times New Roman" w:cs="Times New Roman"/>
          <w:sz w:val="24"/>
          <w:szCs w:val="24"/>
          <w:lang w:val="uk-UA"/>
        </w:rPr>
        <w:t>–</w:t>
      </w:r>
      <w:r w:rsidR="00A31581">
        <w:rPr>
          <w:rFonts w:ascii="Times New Roman" w:eastAsia="Times New Roman" w:hAnsi="Times New Roman" w:cs="Times New Roman"/>
          <w:sz w:val="24"/>
          <w:szCs w:val="24"/>
          <w:lang w:val="uk-UA"/>
        </w:rPr>
        <w:t>20</w:t>
      </w:r>
      <w:r w:rsidR="00A31581" w:rsidRPr="00A315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км</w:t>
      </w:r>
      <w:r w:rsidR="00B5212C" w:rsidRPr="003471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AADDC1A" w14:textId="77777777" w:rsidR="00354528" w:rsidRPr="0034719B" w:rsidRDefault="00354528" w:rsidP="0034719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E1BF97" w14:textId="77777777" w:rsidR="00354528" w:rsidRPr="0034719B" w:rsidRDefault="00B5212C" w:rsidP="0034719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19B">
        <w:rPr>
          <w:rFonts w:ascii="Times New Roman" w:eastAsia="Times New Roman" w:hAnsi="Times New Roman" w:cs="Times New Roman"/>
          <w:sz w:val="24"/>
          <w:szCs w:val="24"/>
        </w:rPr>
        <w:t>5. A Külső-Kárpátok</w:t>
      </w:r>
      <w:r w:rsidR="00A315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Зовнішні Карпати</w:t>
      </w:r>
      <w:r w:rsidRPr="003471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17FDE25" w14:textId="77777777" w:rsidR="00354528" w:rsidRPr="0034719B" w:rsidRDefault="0034719B" w:rsidP="0034719B">
      <w:pPr>
        <w:tabs>
          <w:tab w:val="left" w:pos="426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B5212C" w:rsidRPr="0034719B">
        <w:rPr>
          <w:rFonts w:ascii="Times New Roman" w:eastAsia="Times New Roman" w:hAnsi="Times New Roman" w:cs="Times New Roman"/>
          <w:sz w:val="24"/>
          <w:szCs w:val="24"/>
        </w:rPr>
        <w:t>az antropogénben jöttek létre</w:t>
      </w:r>
      <w:r w:rsidR="00A315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утворились в антропогені</w:t>
      </w:r>
      <w:r w:rsidR="00B5212C" w:rsidRPr="0034719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17A068F" w14:textId="77777777" w:rsidR="00354528" w:rsidRPr="0034719B" w:rsidRDefault="0034719B" w:rsidP="0034719B">
      <w:pPr>
        <w:tabs>
          <w:tab w:val="left" w:pos="426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B5212C" w:rsidRPr="0034719B">
        <w:rPr>
          <w:rFonts w:ascii="Times New Roman" w:eastAsia="Times New Roman" w:hAnsi="Times New Roman" w:cs="Times New Roman"/>
          <w:sz w:val="24"/>
          <w:szCs w:val="24"/>
        </w:rPr>
        <w:t>a kainozoikumban jöttek létre</w:t>
      </w:r>
      <w:r w:rsidR="00A315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утворились в кайнозої</w:t>
      </w:r>
      <w:r w:rsidR="00B5212C" w:rsidRPr="0034719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15A82FB" w14:textId="77777777" w:rsidR="00354528" w:rsidRPr="0034719B" w:rsidRDefault="0034719B" w:rsidP="0034719B">
      <w:pPr>
        <w:tabs>
          <w:tab w:val="left" w:pos="426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B5212C" w:rsidRPr="0034719B">
        <w:rPr>
          <w:rFonts w:ascii="Times New Roman" w:eastAsia="Times New Roman" w:hAnsi="Times New Roman" w:cs="Times New Roman"/>
          <w:sz w:val="24"/>
          <w:szCs w:val="24"/>
        </w:rPr>
        <w:t>a mezozoikumban jöttek létre</w:t>
      </w:r>
      <w:r w:rsidR="00A315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утворились в мезозої</w:t>
      </w:r>
      <w:r w:rsidR="00B5212C" w:rsidRPr="0034719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085F814C" w14:textId="77777777" w:rsidR="00354528" w:rsidRPr="00E834CA" w:rsidRDefault="0034719B" w:rsidP="0034719B">
      <w:pPr>
        <w:tabs>
          <w:tab w:val="left" w:pos="426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d) </w:t>
      </w:r>
      <w:r w:rsidR="00B5212C" w:rsidRPr="0034719B">
        <w:rPr>
          <w:rFonts w:ascii="Times New Roman" w:eastAsia="Times New Roman" w:hAnsi="Times New Roman" w:cs="Times New Roman"/>
          <w:sz w:val="24"/>
          <w:szCs w:val="24"/>
          <w:u w:val="single"/>
        </w:rPr>
        <w:t>a mezozoikum végén és a kainozoikum elején jöttek létre</w:t>
      </w:r>
      <w:r w:rsidR="00A31581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A31581" w:rsidRPr="00E834CA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/ утворилися в кінці мезозою та на початку кайнозою</w:t>
      </w:r>
      <w:r w:rsidR="00B5212C" w:rsidRPr="00E834C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</w:t>
      </w:r>
    </w:p>
    <w:p w14:paraId="52EFF73C" w14:textId="77777777" w:rsidR="00354528" w:rsidRPr="0034719B" w:rsidRDefault="00354528" w:rsidP="0034719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EC87BC" w14:textId="77777777" w:rsidR="00354528" w:rsidRPr="0034719B" w:rsidRDefault="00B5212C" w:rsidP="0034719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19B">
        <w:rPr>
          <w:rFonts w:ascii="Times New Roman" w:eastAsia="Times New Roman" w:hAnsi="Times New Roman" w:cs="Times New Roman"/>
          <w:sz w:val="24"/>
          <w:szCs w:val="24"/>
        </w:rPr>
        <w:t>6. Az Ukrán-Kárpátokban</w:t>
      </w:r>
      <w:r w:rsidR="00A315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В Українських Карпатах</w:t>
      </w:r>
      <w:r w:rsidRPr="003471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F200BAB" w14:textId="77777777" w:rsidR="00354528" w:rsidRPr="0034719B" w:rsidRDefault="0034719B" w:rsidP="00A31581">
      <w:pPr>
        <w:tabs>
          <w:tab w:val="left" w:pos="426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B5212C" w:rsidRPr="0034719B">
        <w:rPr>
          <w:rFonts w:ascii="Times New Roman" w:eastAsia="Times New Roman" w:hAnsi="Times New Roman" w:cs="Times New Roman"/>
          <w:sz w:val="24"/>
          <w:szCs w:val="24"/>
        </w:rPr>
        <w:t>a mezozoikumban vulkanikus tevékenység folyt</w:t>
      </w:r>
      <w:r w:rsidR="00A315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у</w:t>
      </w:r>
      <w:r w:rsidR="00A31581" w:rsidRPr="00A315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мезозої </w:t>
      </w:r>
      <w:r w:rsidR="00A31581">
        <w:rPr>
          <w:rFonts w:ascii="Times New Roman" w:eastAsia="Times New Roman" w:hAnsi="Times New Roman" w:cs="Times New Roman"/>
          <w:sz w:val="24"/>
          <w:szCs w:val="24"/>
          <w:lang w:val="uk-UA"/>
        </w:rPr>
        <w:t>відбулося</w:t>
      </w:r>
      <w:r w:rsidR="00A31581" w:rsidRPr="00A315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вулканічна активність</w:t>
      </w:r>
      <w:r w:rsidR="00B5212C" w:rsidRPr="0034719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4B6C66D4" w14:textId="77777777" w:rsidR="00354528" w:rsidRPr="00E834CA" w:rsidRDefault="0034719B" w:rsidP="00A31581">
      <w:pPr>
        <w:tabs>
          <w:tab w:val="left" w:pos="426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b) </w:t>
      </w:r>
      <w:r w:rsidR="00B5212C" w:rsidRPr="0034719B">
        <w:rPr>
          <w:rFonts w:ascii="Times New Roman" w:eastAsia="Times New Roman" w:hAnsi="Times New Roman" w:cs="Times New Roman"/>
          <w:sz w:val="24"/>
          <w:szCs w:val="24"/>
          <w:u w:val="single"/>
        </w:rPr>
        <w:t>antropogénben a vulkanikus tevékenység folyt</w:t>
      </w:r>
      <w:r w:rsidR="00A31581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A31581" w:rsidRPr="00E834CA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в антропогені відбулося вулканічна активність</w:t>
      </w:r>
      <w:r w:rsidR="00B5212C" w:rsidRPr="00E834C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; </w:t>
      </w:r>
    </w:p>
    <w:p w14:paraId="18B1A657" w14:textId="77777777" w:rsidR="00354528" w:rsidRPr="0034719B" w:rsidRDefault="0034719B" w:rsidP="00A31581">
      <w:pPr>
        <w:tabs>
          <w:tab w:val="left" w:pos="426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B5212C" w:rsidRPr="0034719B">
        <w:rPr>
          <w:rFonts w:ascii="Times New Roman" w:eastAsia="Times New Roman" w:hAnsi="Times New Roman" w:cs="Times New Roman"/>
          <w:sz w:val="24"/>
          <w:szCs w:val="24"/>
        </w:rPr>
        <w:t>kainozoikumban a vulkanikus tevékenység folyt</w:t>
      </w:r>
      <w:r w:rsidR="00A315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у</w:t>
      </w:r>
      <w:r w:rsidR="00A31581" w:rsidRPr="00A315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31581">
        <w:rPr>
          <w:rFonts w:ascii="Times New Roman" w:eastAsia="Times New Roman" w:hAnsi="Times New Roman" w:cs="Times New Roman"/>
          <w:sz w:val="24"/>
          <w:szCs w:val="24"/>
          <w:lang w:val="uk-UA"/>
        </w:rPr>
        <w:t>кайнозої</w:t>
      </w:r>
      <w:r w:rsidR="00A31581" w:rsidRPr="00A315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31581">
        <w:rPr>
          <w:rFonts w:ascii="Times New Roman" w:eastAsia="Times New Roman" w:hAnsi="Times New Roman" w:cs="Times New Roman"/>
          <w:sz w:val="24"/>
          <w:szCs w:val="24"/>
          <w:lang w:val="uk-UA"/>
        </w:rPr>
        <w:t>відбулося</w:t>
      </w:r>
      <w:r w:rsidR="00A31581" w:rsidRPr="00A315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вулканічна активність</w:t>
      </w:r>
      <w:r w:rsidR="00B5212C" w:rsidRPr="0034719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72470A7B" w14:textId="77777777" w:rsidR="00354528" w:rsidRPr="0034719B" w:rsidRDefault="0034719B" w:rsidP="00A31581">
      <w:pPr>
        <w:tabs>
          <w:tab w:val="left" w:pos="426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B5212C" w:rsidRPr="0034719B">
        <w:rPr>
          <w:rFonts w:ascii="Times New Roman" w:eastAsia="Times New Roman" w:hAnsi="Times New Roman" w:cs="Times New Roman"/>
          <w:sz w:val="24"/>
          <w:szCs w:val="24"/>
        </w:rPr>
        <w:t>sosem folyt itt vulkanikus tevékenység</w:t>
      </w:r>
      <w:r w:rsidR="00A315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A31581" w:rsidRPr="00A31581">
        <w:rPr>
          <w:rFonts w:ascii="Times New Roman" w:eastAsia="Times New Roman" w:hAnsi="Times New Roman" w:cs="Times New Roman"/>
          <w:sz w:val="24"/>
          <w:szCs w:val="24"/>
          <w:lang w:val="uk-UA"/>
        </w:rPr>
        <w:t>тут ніколи не було вулканічної активності</w:t>
      </w:r>
      <w:r w:rsidR="00B5212C" w:rsidRPr="003471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A69F756" w14:textId="77777777" w:rsidR="00354528" w:rsidRDefault="00354528" w:rsidP="0034719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427263" w14:textId="77777777" w:rsidR="00464A70" w:rsidRPr="0034719B" w:rsidRDefault="00464A70" w:rsidP="00464A7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</w:t>
      </w:r>
      <w:r w:rsidRPr="0034719B">
        <w:rPr>
          <w:rFonts w:ascii="Times New Roman" w:eastAsia="Times New Roman" w:hAnsi="Times New Roman" w:cs="Times New Roman"/>
          <w:sz w:val="24"/>
          <w:szCs w:val="24"/>
        </w:rPr>
        <w:t>. Az Ukrán-Kárpátok északnyugat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–</w:t>
      </w:r>
      <w:r w:rsidRPr="0034719B">
        <w:rPr>
          <w:rFonts w:ascii="Times New Roman" w:eastAsia="Times New Roman" w:hAnsi="Times New Roman" w:cs="Times New Roman"/>
          <w:sz w:val="24"/>
          <w:szCs w:val="24"/>
        </w:rPr>
        <w:t>délkeleti kiterjedése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П</w:t>
      </w:r>
      <w:r w:rsidRPr="00464A7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ростягання Українських Карпат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 п</w:t>
      </w:r>
      <w:r w:rsidRPr="00464A70">
        <w:rPr>
          <w:rFonts w:ascii="Times New Roman" w:eastAsia="Times New Roman" w:hAnsi="Times New Roman" w:cs="Times New Roman"/>
          <w:sz w:val="24"/>
          <w:szCs w:val="24"/>
          <w:lang w:val="uk-UA"/>
        </w:rPr>
        <w:t>івнічно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го</w:t>
      </w:r>
      <w:r w:rsidRPr="00464A70">
        <w:rPr>
          <w:rFonts w:ascii="Times New Roman" w:eastAsia="Times New Roman" w:hAnsi="Times New Roman" w:cs="Times New Roman"/>
          <w:sz w:val="24"/>
          <w:szCs w:val="24"/>
          <w:lang w:val="uk-UA"/>
        </w:rPr>
        <w:t>-зах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</w:t>
      </w:r>
      <w:r w:rsidRPr="00464A70">
        <w:rPr>
          <w:rFonts w:ascii="Times New Roman" w:eastAsia="Times New Roman" w:hAnsi="Times New Roman" w:cs="Times New Roman"/>
          <w:sz w:val="24"/>
          <w:szCs w:val="24"/>
          <w:lang w:val="uk-UA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на </w:t>
      </w:r>
      <w:r w:rsidRPr="00464A70">
        <w:rPr>
          <w:rFonts w:ascii="Times New Roman" w:eastAsia="Times New Roman" w:hAnsi="Times New Roman" w:cs="Times New Roman"/>
          <w:sz w:val="24"/>
          <w:szCs w:val="24"/>
          <w:lang w:val="uk-UA"/>
        </w:rPr>
        <w:t>південн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ий</w:t>
      </w:r>
      <w:r w:rsidRPr="00464A7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-схід </w:t>
      </w:r>
    </w:p>
    <w:p w14:paraId="162B1922" w14:textId="77777777" w:rsidR="00464A70" w:rsidRPr="0034719B" w:rsidRDefault="00464A70" w:rsidP="00464A70">
      <w:pPr>
        <w:tabs>
          <w:tab w:val="left" w:pos="426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Pr="0034719B">
        <w:rPr>
          <w:rFonts w:ascii="Times New Roman" w:eastAsia="Times New Roman" w:hAnsi="Times New Roman" w:cs="Times New Roman"/>
          <w:sz w:val="24"/>
          <w:szCs w:val="24"/>
        </w:rPr>
        <w:t>az Ung folyótól a Prut folyóig tart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Pr="00464A70">
        <w:rPr>
          <w:rFonts w:ascii="Times New Roman" w:eastAsia="Times New Roman" w:hAnsi="Times New Roman" w:cs="Times New Roman"/>
          <w:sz w:val="24"/>
          <w:szCs w:val="24"/>
          <w:lang w:val="uk-UA"/>
        </w:rPr>
        <w:t>від річки 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ж</w:t>
      </w:r>
      <w:r w:rsidRPr="00464A7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річки Прут</w:t>
      </w:r>
      <w:r w:rsidRPr="0034719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E6FE6AD" w14:textId="77777777" w:rsidR="00464A70" w:rsidRPr="0034719B" w:rsidRDefault="00464A70" w:rsidP="00464A70">
      <w:pPr>
        <w:tabs>
          <w:tab w:val="left" w:pos="426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b) </w:t>
      </w:r>
      <w:r w:rsidRPr="0034719B">
        <w:rPr>
          <w:rFonts w:ascii="Times New Roman" w:eastAsia="Times New Roman" w:hAnsi="Times New Roman" w:cs="Times New Roman"/>
          <w:sz w:val="24"/>
          <w:szCs w:val="24"/>
          <w:u w:val="single"/>
        </w:rPr>
        <w:t>a Szan folyótól a Szucsava folyóig tart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Pr="00464A70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від річки Сан до річки Сучава</w:t>
      </w:r>
      <w:r w:rsidRPr="0034719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; </w:t>
      </w:r>
    </w:p>
    <w:p w14:paraId="75F12C99" w14:textId="77777777" w:rsidR="00464A70" w:rsidRPr="0034719B" w:rsidRDefault="00464A70" w:rsidP="00464A70">
      <w:pPr>
        <w:tabs>
          <w:tab w:val="left" w:pos="426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Pr="0034719B">
        <w:rPr>
          <w:rFonts w:ascii="Times New Roman" w:eastAsia="Times New Roman" w:hAnsi="Times New Roman" w:cs="Times New Roman"/>
          <w:sz w:val="24"/>
          <w:szCs w:val="24"/>
        </w:rPr>
        <w:t>a Turka folyótól a Szucsava folyóig tart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від річки Турка до річки Сучава</w:t>
      </w:r>
      <w:r w:rsidRPr="0034719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4048DACD" w14:textId="77777777" w:rsidR="00464A70" w:rsidRDefault="00464A70" w:rsidP="00464A70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Pr="0034719B">
        <w:rPr>
          <w:rFonts w:ascii="Times New Roman" w:eastAsia="Times New Roman" w:hAnsi="Times New Roman" w:cs="Times New Roman"/>
          <w:sz w:val="24"/>
          <w:szCs w:val="24"/>
        </w:rPr>
        <w:t>a Szan folyótól a Prut folyóig tart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Pr="00464A70">
        <w:rPr>
          <w:rFonts w:ascii="Times New Roman" w:eastAsia="Times New Roman" w:hAnsi="Times New Roman" w:cs="Times New Roman"/>
          <w:sz w:val="24"/>
          <w:szCs w:val="24"/>
          <w:lang w:val="uk-UA"/>
        </w:rPr>
        <w:t>від річки Сан до річки Прут.</w:t>
      </w:r>
    </w:p>
    <w:p w14:paraId="45FEAFA2" w14:textId="77777777" w:rsidR="00354528" w:rsidRPr="00A31581" w:rsidRDefault="00464A70" w:rsidP="0034719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8</w:t>
      </w:r>
      <w:r w:rsidR="00B5212C" w:rsidRPr="0034719B">
        <w:rPr>
          <w:rFonts w:ascii="Times New Roman" w:eastAsia="Times New Roman" w:hAnsi="Times New Roman" w:cs="Times New Roman"/>
          <w:sz w:val="24"/>
          <w:szCs w:val="24"/>
        </w:rPr>
        <w:t>. Az Ukrán-Kárpátok</w:t>
      </w:r>
      <w:r w:rsidR="00A315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Українські Карпати</w:t>
      </w:r>
    </w:p>
    <w:p w14:paraId="56A4A66D" w14:textId="77777777" w:rsidR="00354528" w:rsidRPr="0034719B" w:rsidRDefault="00B5212C" w:rsidP="0034719B">
      <w:pPr>
        <w:tabs>
          <w:tab w:val="left" w:pos="426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19B">
        <w:rPr>
          <w:rFonts w:ascii="Times New Roman" w:eastAsia="Times New Roman" w:hAnsi="Times New Roman" w:cs="Times New Roman"/>
          <w:sz w:val="24"/>
          <w:szCs w:val="24"/>
        </w:rPr>
        <w:t>a) közelsége miatt Kárpátalja évi átlagos hőmérséklete alacsonyabb, mint máshol azországban</w:t>
      </w:r>
      <w:r w:rsidR="00A315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A31581" w:rsidRPr="00A31581">
        <w:rPr>
          <w:rFonts w:ascii="Times New Roman" w:eastAsia="Times New Roman" w:hAnsi="Times New Roman" w:cs="Times New Roman"/>
          <w:sz w:val="24"/>
          <w:szCs w:val="24"/>
          <w:lang w:val="uk-UA"/>
        </w:rPr>
        <w:t>Через близькість середньорічна температура на Закарпатті нижча, ніж в і</w:t>
      </w:r>
      <w:r w:rsidR="00A31581">
        <w:rPr>
          <w:rFonts w:ascii="Times New Roman" w:eastAsia="Times New Roman" w:hAnsi="Times New Roman" w:cs="Times New Roman"/>
          <w:sz w:val="24"/>
          <w:szCs w:val="24"/>
          <w:lang w:val="uk-UA"/>
        </w:rPr>
        <w:t>нших частинах країни</w:t>
      </w:r>
      <w:r w:rsidRPr="0034719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59195DE" w14:textId="77777777" w:rsidR="00354528" w:rsidRPr="0034719B" w:rsidRDefault="00B5212C" w:rsidP="0034719B">
      <w:pPr>
        <w:tabs>
          <w:tab w:val="left" w:pos="426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19B">
        <w:rPr>
          <w:rFonts w:ascii="Times New Roman" w:eastAsia="Times New Roman" w:hAnsi="Times New Roman" w:cs="Times New Roman"/>
          <w:sz w:val="24"/>
          <w:szCs w:val="24"/>
        </w:rPr>
        <w:t>b) a nedves légtömegek beáramlását akadályozza, ezáltal a csapadék esélyét csökkenti Kárpátalján</w:t>
      </w:r>
      <w:r w:rsidR="00A315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A31581" w:rsidRPr="00A31581">
        <w:rPr>
          <w:rFonts w:ascii="Times New Roman" w:eastAsia="Times New Roman" w:hAnsi="Times New Roman" w:cs="Times New Roman"/>
          <w:sz w:val="24"/>
          <w:szCs w:val="24"/>
          <w:lang w:val="uk-UA"/>
        </w:rPr>
        <w:t>перешкоджає притоку вологих повітряних мас, тим самим зменшуючи ймовірність опадів на Закарпатті</w:t>
      </w:r>
      <w:r w:rsidRPr="0034719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D2F1933" w14:textId="77777777" w:rsidR="00354528" w:rsidRPr="0034719B" w:rsidRDefault="00B5212C" w:rsidP="0034719B">
      <w:pPr>
        <w:tabs>
          <w:tab w:val="left" w:pos="426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19B"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Pr="0034719B">
        <w:rPr>
          <w:rFonts w:ascii="Times New Roman" w:eastAsia="Times New Roman" w:hAnsi="Times New Roman" w:cs="Times New Roman"/>
          <w:sz w:val="24"/>
          <w:szCs w:val="24"/>
          <w:u w:val="single"/>
        </w:rPr>
        <w:t>védi Kárpátalját a hideg légtömegek beáramlásától</w:t>
      </w:r>
      <w:r w:rsidR="00464A70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464A70" w:rsidRPr="00464A70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захищає Закарпаття від припливу холодних повітряних мас</w:t>
      </w:r>
      <w:r w:rsidRPr="0034719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2E6922B" w14:textId="77777777" w:rsidR="00354528" w:rsidRPr="0034719B" w:rsidRDefault="00B5212C" w:rsidP="0034719B">
      <w:pPr>
        <w:tabs>
          <w:tab w:val="left" w:pos="426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19B">
        <w:rPr>
          <w:rFonts w:ascii="Times New Roman" w:eastAsia="Times New Roman" w:hAnsi="Times New Roman" w:cs="Times New Roman"/>
          <w:sz w:val="24"/>
          <w:szCs w:val="24"/>
        </w:rPr>
        <w:t>d) az évszakok eltolódását idézik elő Kárpátalján</w:t>
      </w:r>
      <w:r w:rsidR="00464A7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464A70" w:rsidRPr="00464A70">
        <w:rPr>
          <w:rFonts w:ascii="Times New Roman" w:eastAsia="Times New Roman" w:hAnsi="Times New Roman" w:cs="Times New Roman"/>
          <w:sz w:val="24"/>
          <w:szCs w:val="24"/>
          <w:lang w:val="uk-UA"/>
        </w:rPr>
        <w:t>вони спричиняють зміну пір року на Закарпатті</w:t>
      </w:r>
      <w:r w:rsidRPr="003471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28250E3" w14:textId="77777777" w:rsidR="00354528" w:rsidRPr="0034719B" w:rsidRDefault="00354528" w:rsidP="0034719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66096E" w14:textId="77777777" w:rsidR="00354528" w:rsidRPr="0034719B" w:rsidRDefault="00B5212C" w:rsidP="0034719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19B">
        <w:rPr>
          <w:rFonts w:ascii="Times New Roman" w:eastAsia="Times New Roman" w:hAnsi="Times New Roman" w:cs="Times New Roman"/>
          <w:sz w:val="24"/>
          <w:szCs w:val="24"/>
        </w:rPr>
        <w:t>9. Az Ukrán-Kárpátok hegyvidéki övezetének átlagos csapadékmennyisége / Середня кількість опадів у гірській зоні Українських Карпат:</w:t>
      </w:r>
    </w:p>
    <w:p w14:paraId="41848944" w14:textId="77777777" w:rsidR="00354528" w:rsidRPr="0034719B" w:rsidRDefault="00B5212C" w:rsidP="0034719B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19B">
        <w:rPr>
          <w:rFonts w:ascii="Times New Roman" w:eastAsia="Times New Roman" w:hAnsi="Times New Roman" w:cs="Times New Roman"/>
          <w:sz w:val="24"/>
          <w:szCs w:val="24"/>
        </w:rPr>
        <w:t>a) 400–500 mm / мм;</w:t>
      </w:r>
    </w:p>
    <w:p w14:paraId="1492DA69" w14:textId="77777777" w:rsidR="00354528" w:rsidRPr="0034719B" w:rsidRDefault="00B5212C" w:rsidP="0034719B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19B">
        <w:rPr>
          <w:rFonts w:ascii="Times New Roman" w:eastAsia="Times New Roman" w:hAnsi="Times New Roman" w:cs="Times New Roman"/>
          <w:sz w:val="24"/>
          <w:szCs w:val="24"/>
        </w:rPr>
        <w:t>b) 600–700 mm / мм;</w:t>
      </w:r>
    </w:p>
    <w:p w14:paraId="60D1A66A" w14:textId="77777777" w:rsidR="00354528" w:rsidRPr="0034719B" w:rsidRDefault="00B5212C" w:rsidP="0034719B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19B">
        <w:rPr>
          <w:rFonts w:ascii="Times New Roman" w:eastAsia="Times New Roman" w:hAnsi="Times New Roman" w:cs="Times New Roman"/>
          <w:sz w:val="24"/>
          <w:szCs w:val="24"/>
        </w:rPr>
        <w:t>c) 800–900 mm / мм;</w:t>
      </w:r>
    </w:p>
    <w:p w14:paraId="65EA1A28" w14:textId="77777777" w:rsidR="00354528" w:rsidRPr="0034719B" w:rsidRDefault="00B5212C" w:rsidP="0034719B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19B"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Pr="0034719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1500–1600 </w:t>
      </w:r>
      <w:r w:rsidRPr="00E834CA">
        <w:rPr>
          <w:rFonts w:ascii="Times New Roman" w:eastAsia="Times New Roman" w:hAnsi="Times New Roman" w:cs="Times New Roman"/>
          <w:sz w:val="24"/>
          <w:szCs w:val="24"/>
          <w:u w:val="single"/>
        </w:rPr>
        <w:t>mm / мм</w:t>
      </w:r>
      <w:r w:rsidRPr="0034719B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60FA4EB7" w14:textId="77777777" w:rsidR="00354528" w:rsidRPr="0034719B" w:rsidRDefault="00354528" w:rsidP="0034719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AAA8AE" w14:textId="77777777" w:rsidR="00354528" w:rsidRPr="00464A70" w:rsidRDefault="00B5212C" w:rsidP="0034719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4719B">
        <w:rPr>
          <w:rFonts w:ascii="Times New Roman" w:eastAsia="Times New Roman" w:hAnsi="Times New Roman" w:cs="Times New Roman"/>
          <w:sz w:val="24"/>
          <w:szCs w:val="24"/>
        </w:rPr>
        <w:t xml:space="preserve">10. A legnagyobb mennyiségű csapadékot </w:t>
      </w:r>
      <w:r w:rsidR="00464A7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 </w:t>
      </w:r>
      <w:r w:rsidR="00464A70" w:rsidRPr="00464A70">
        <w:rPr>
          <w:rFonts w:ascii="Times New Roman" w:eastAsia="Times New Roman" w:hAnsi="Times New Roman" w:cs="Times New Roman"/>
          <w:sz w:val="24"/>
          <w:szCs w:val="24"/>
          <w:lang w:val="uk-UA"/>
        </w:rPr>
        <w:t>Найбільша кількість опадів</w:t>
      </w:r>
    </w:p>
    <w:p w14:paraId="17161220" w14:textId="77777777" w:rsidR="00354528" w:rsidRPr="0034719B" w:rsidRDefault="0034719B" w:rsidP="0034719B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a) </w:t>
      </w:r>
      <w:r w:rsidR="00B5212C" w:rsidRPr="0034719B">
        <w:rPr>
          <w:rFonts w:ascii="Times New Roman" w:eastAsia="Times New Roman" w:hAnsi="Times New Roman" w:cs="Times New Roman"/>
          <w:sz w:val="24"/>
          <w:szCs w:val="24"/>
          <w:u w:val="single"/>
        </w:rPr>
        <w:t>Oroszmokra községben mérték</w:t>
      </w:r>
      <w:r w:rsidR="00464A70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в</w:t>
      </w:r>
      <w:r w:rsidR="00464A70" w:rsidRPr="00464A70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иміря</w:t>
      </w:r>
      <w:r w:rsidR="00464A70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ли</w:t>
      </w:r>
      <w:r w:rsidR="00464A70" w:rsidRPr="00464A70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в селі </w:t>
      </w:r>
      <w:r w:rsidR="00464A70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Руська-</w:t>
      </w:r>
      <w:r w:rsidR="00464A70" w:rsidRPr="00464A70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мокра</w:t>
      </w:r>
      <w:r w:rsidR="00B5212C" w:rsidRPr="0034719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; </w:t>
      </w:r>
    </w:p>
    <w:p w14:paraId="44C2134B" w14:textId="77777777" w:rsidR="00354528" w:rsidRPr="0034719B" w:rsidRDefault="0034719B" w:rsidP="0034719B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B5212C" w:rsidRPr="0034719B">
        <w:rPr>
          <w:rFonts w:ascii="Times New Roman" w:eastAsia="Times New Roman" w:hAnsi="Times New Roman" w:cs="Times New Roman"/>
          <w:sz w:val="24"/>
          <w:szCs w:val="24"/>
        </w:rPr>
        <w:t xml:space="preserve">Felsőgereben </w:t>
      </w:r>
      <w:r w:rsidR="00B5212C" w:rsidRPr="00E834CA">
        <w:rPr>
          <w:rFonts w:ascii="Times New Roman" w:eastAsia="Times New Roman" w:hAnsi="Times New Roman" w:cs="Times New Roman"/>
          <w:sz w:val="24"/>
          <w:szCs w:val="24"/>
        </w:rPr>
        <w:t>k</w:t>
      </w:r>
      <w:r w:rsidR="00B5212C" w:rsidRPr="0034719B">
        <w:rPr>
          <w:rFonts w:ascii="Times New Roman" w:eastAsia="Times New Roman" w:hAnsi="Times New Roman" w:cs="Times New Roman"/>
          <w:sz w:val="24"/>
          <w:szCs w:val="24"/>
        </w:rPr>
        <w:t>özségben mérték</w:t>
      </w:r>
      <w:r w:rsidR="00464A7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464A70" w:rsidRPr="00464A7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виміряли в селі </w:t>
      </w:r>
      <w:r w:rsidR="00464A70">
        <w:rPr>
          <w:rFonts w:ascii="Times New Roman" w:eastAsia="Times New Roman" w:hAnsi="Times New Roman" w:cs="Times New Roman"/>
          <w:sz w:val="24"/>
          <w:szCs w:val="24"/>
          <w:lang w:val="uk-UA"/>
        </w:rPr>
        <w:t>Верхня-Грабівниця</w:t>
      </w:r>
      <w:r w:rsidR="00B5212C" w:rsidRPr="0034719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646AEA87" w14:textId="77777777" w:rsidR="00354528" w:rsidRPr="0034719B" w:rsidRDefault="0034719B" w:rsidP="0034719B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B5212C" w:rsidRPr="0034719B">
        <w:rPr>
          <w:rFonts w:ascii="Times New Roman" w:eastAsia="Times New Roman" w:hAnsi="Times New Roman" w:cs="Times New Roman"/>
          <w:sz w:val="24"/>
          <w:szCs w:val="24"/>
        </w:rPr>
        <w:t>Kőrösmezőn mérték</w:t>
      </w:r>
      <w:r w:rsidR="00464A7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464A70" w:rsidRPr="00464A70">
        <w:rPr>
          <w:rFonts w:ascii="Times New Roman" w:eastAsia="Times New Roman" w:hAnsi="Times New Roman" w:cs="Times New Roman"/>
          <w:sz w:val="24"/>
          <w:szCs w:val="24"/>
          <w:lang w:val="uk-UA"/>
        </w:rPr>
        <w:t>виміряли в сел</w:t>
      </w:r>
      <w:r w:rsidR="00464A70">
        <w:rPr>
          <w:rFonts w:ascii="Times New Roman" w:eastAsia="Times New Roman" w:hAnsi="Times New Roman" w:cs="Times New Roman"/>
          <w:sz w:val="24"/>
          <w:szCs w:val="24"/>
          <w:lang w:val="uk-UA"/>
        </w:rPr>
        <w:t>ищі</w:t>
      </w:r>
      <w:r w:rsidR="00464A70" w:rsidRPr="00464A7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64A70">
        <w:rPr>
          <w:rFonts w:ascii="Times New Roman" w:eastAsia="Times New Roman" w:hAnsi="Times New Roman" w:cs="Times New Roman"/>
          <w:sz w:val="24"/>
          <w:szCs w:val="24"/>
          <w:lang w:val="uk-UA"/>
        </w:rPr>
        <w:t>Ясиня</w:t>
      </w:r>
      <w:r w:rsidR="00B5212C" w:rsidRPr="0034719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74B4256A" w14:textId="77777777" w:rsidR="00354528" w:rsidRPr="0034719B" w:rsidRDefault="0034719B" w:rsidP="0034719B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B5212C" w:rsidRPr="0034719B">
        <w:rPr>
          <w:rFonts w:ascii="Times New Roman" w:eastAsia="Times New Roman" w:hAnsi="Times New Roman" w:cs="Times New Roman"/>
          <w:sz w:val="24"/>
          <w:szCs w:val="24"/>
        </w:rPr>
        <w:t>Ökörmezőn mérték</w:t>
      </w:r>
      <w:r w:rsidR="00464A7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464A70" w:rsidRPr="00464A70">
        <w:rPr>
          <w:rFonts w:ascii="Times New Roman" w:eastAsia="Times New Roman" w:hAnsi="Times New Roman" w:cs="Times New Roman"/>
          <w:sz w:val="24"/>
          <w:szCs w:val="24"/>
          <w:lang w:val="uk-UA"/>
        </w:rPr>
        <w:t>виміряли в сел</w:t>
      </w:r>
      <w:r w:rsidR="00464A70">
        <w:rPr>
          <w:rFonts w:ascii="Times New Roman" w:eastAsia="Times New Roman" w:hAnsi="Times New Roman" w:cs="Times New Roman"/>
          <w:sz w:val="24"/>
          <w:szCs w:val="24"/>
          <w:lang w:val="uk-UA"/>
        </w:rPr>
        <w:t>ищі</w:t>
      </w:r>
      <w:r w:rsidR="00464A70" w:rsidRPr="00464A7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D1D51">
        <w:rPr>
          <w:rFonts w:ascii="Times New Roman" w:eastAsia="Times New Roman" w:hAnsi="Times New Roman" w:cs="Times New Roman"/>
          <w:sz w:val="24"/>
          <w:szCs w:val="24"/>
          <w:lang w:val="uk-UA"/>
        </w:rPr>
        <w:t>Міжгіря</w:t>
      </w:r>
      <w:r w:rsidR="00B5212C" w:rsidRPr="0034719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0C54AF" w14:textId="77777777" w:rsidR="00354528" w:rsidRPr="0034719B" w:rsidRDefault="00354528" w:rsidP="0034719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199D1B" w14:textId="77777777" w:rsidR="00354528" w:rsidRPr="003D1D51" w:rsidRDefault="00B5212C" w:rsidP="0034719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4719B">
        <w:rPr>
          <w:rFonts w:ascii="Times New Roman" w:eastAsia="Times New Roman" w:hAnsi="Times New Roman" w:cs="Times New Roman"/>
          <w:sz w:val="24"/>
          <w:szCs w:val="24"/>
        </w:rPr>
        <w:t xml:space="preserve">11. A legtöbb hólavina </w:t>
      </w:r>
      <w:r w:rsidR="003D1D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 </w:t>
      </w:r>
      <w:r w:rsidR="003D1D51" w:rsidRPr="003D1D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Більшість </w:t>
      </w:r>
      <w:r w:rsidR="003D1D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снігових </w:t>
      </w:r>
      <w:r w:rsidR="003D1D51" w:rsidRPr="003D1D51">
        <w:rPr>
          <w:rFonts w:ascii="Times New Roman" w:eastAsia="Times New Roman" w:hAnsi="Times New Roman" w:cs="Times New Roman"/>
          <w:sz w:val="24"/>
          <w:szCs w:val="24"/>
          <w:lang w:val="uk-UA"/>
        </w:rPr>
        <w:t>лавин</w:t>
      </w:r>
    </w:p>
    <w:p w14:paraId="43AD055A" w14:textId="77777777" w:rsidR="00354528" w:rsidRPr="00401385" w:rsidRDefault="0034719B" w:rsidP="0034719B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38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a) </w:t>
      </w:r>
      <w:r w:rsidR="00B5212C" w:rsidRPr="0040138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 Csornohorai-masszívumban </w:t>
      </w:r>
      <w:bookmarkStart w:id="6" w:name="_Hlk206272933"/>
      <w:r w:rsidR="00B5212C" w:rsidRPr="00401385">
        <w:rPr>
          <w:rFonts w:ascii="Times New Roman" w:eastAsia="Times New Roman" w:hAnsi="Times New Roman" w:cs="Times New Roman"/>
          <w:sz w:val="24"/>
          <w:szCs w:val="24"/>
          <w:u w:val="single"/>
        </w:rPr>
        <w:t>fordul elő</w:t>
      </w:r>
      <w:r w:rsidR="0040138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bookmarkEnd w:id="6"/>
      <w:r w:rsidR="0040138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/ </w:t>
      </w:r>
      <w:r w:rsidR="00401385" w:rsidRPr="00401385">
        <w:rPr>
          <w:rFonts w:ascii="Times New Roman" w:eastAsia="Times New Roman" w:hAnsi="Times New Roman" w:cs="Times New Roman"/>
          <w:sz w:val="24"/>
          <w:szCs w:val="24"/>
          <w:u w:val="single"/>
        </w:rPr>
        <w:t>зустрічається в Чорног</w:t>
      </w:r>
      <w:r w:rsidR="00401385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ірській масиві</w:t>
      </w:r>
      <w:r w:rsidR="00B5212C" w:rsidRPr="0040138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; </w:t>
      </w:r>
    </w:p>
    <w:p w14:paraId="5FB320F0" w14:textId="61568469" w:rsidR="00354528" w:rsidRPr="00E834CA" w:rsidRDefault="0034719B" w:rsidP="0034719B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01385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B5212C" w:rsidRPr="00401385">
        <w:rPr>
          <w:rFonts w:ascii="Times New Roman" w:eastAsia="Times New Roman" w:hAnsi="Times New Roman" w:cs="Times New Roman"/>
          <w:sz w:val="24"/>
          <w:szCs w:val="24"/>
        </w:rPr>
        <w:t>a Máramar</w:t>
      </w:r>
      <w:r w:rsidR="00401385" w:rsidRPr="00401385">
        <w:rPr>
          <w:rFonts w:ascii="Times New Roman" w:eastAsia="Times New Roman" w:hAnsi="Times New Roman" w:cs="Times New Roman"/>
          <w:sz w:val="24"/>
          <w:szCs w:val="24"/>
        </w:rPr>
        <w:t>osi</w:t>
      </w:r>
      <w:r w:rsidR="00B5212C" w:rsidRPr="00401385">
        <w:rPr>
          <w:rFonts w:ascii="Times New Roman" w:eastAsia="Times New Roman" w:hAnsi="Times New Roman" w:cs="Times New Roman"/>
          <w:sz w:val="24"/>
          <w:szCs w:val="24"/>
        </w:rPr>
        <w:t>-</w:t>
      </w:r>
      <w:r w:rsidR="00401385" w:rsidRPr="00E834CA">
        <w:rPr>
          <w:rFonts w:ascii="Times New Roman" w:eastAsia="Times New Roman" w:hAnsi="Times New Roman" w:cs="Times New Roman"/>
          <w:sz w:val="24"/>
          <w:szCs w:val="24"/>
        </w:rPr>
        <w:t xml:space="preserve">medencében </w:t>
      </w:r>
      <w:r w:rsidR="00E834CA" w:rsidRPr="00E834CA">
        <w:rPr>
          <w:rFonts w:ascii="Times New Roman" w:eastAsia="Times New Roman" w:hAnsi="Times New Roman" w:cs="Times New Roman"/>
          <w:sz w:val="24"/>
          <w:szCs w:val="24"/>
        </w:rPr>
        <w:t xml:space="preserve">fordul elő </w:t>
      </w:r>
      <w:r w:rsidR="00401385" w:rsidRPr="00E834CA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3D1D51" w:rsidRPr="00E834CA">
        <w:rPr>
          <w:rFonts w:ascii="Times New Roman" w:eastAsia="Times New Roman" w:hAnsi="Times New Roman" w:cs="Times New Roman"/>
          <w:sz w:val="24"/>
          <w:szCs w:val="24"/>
        </w:rPr>
        <w:t xml:space="preserve">зустрічається </w:t>
      </w:r>
      <w:r w:rsidR="00401385" w:rsidRPr="00E834CA">
        <w:rPr>
          <w:rFonts w:ascii="Times New Roman" w:eastAsia="Times New Roman" w:hAnsi="Times New Roman" w:cs="Times New Roman"/>
          <w:sz w:val="24"/>
          <w:szCs w:val="24"/>
          <w:lang w:val="uk-UA"/>
        </w:rPr>
        <w:t>у Маромароській басейні;</w:t>
      </w:r>
    </w:p>
    <w:p w14:paraId="76038FD2" w14:textId="14351279" w:rsidR="00401385" w:rsidRPr="001A08B1" w:rsidRDefault="00401385" w:rsidP="0034719B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834CA">
        <w:rPr>
          <w:rFonts w:ascii="Times New Roman" w:eastAsia="Times New Roman" w:hAnsi="Times New Roman" w:cs="Times New Roman"/>
          <w:sz w:val="24"/>
          <w:szCs w:val="24"/>
        </w:rPr>
        <w:t xml:space="preserve">c) a Borzsa-havasokon </w:t>
      </w:r>
      <w:r w:rsidR="00E834CA" w:rsidRPr="00E834CA">
        <w:rPr>
          <w:rFonts w:ascii="Times New Roman" w:eastAsia="Times New Roman" w:hAnsi="Times New Roman" w:cs="Times New Roman"/>
          <w:sz w:val="24"/>
          <w:szCs w:val="24"/>
        </w:rPr>
        <w:t xml:space="preserve">fordul elő </w:t>
      </w:r>
      <w:r w:rsidRPr="00E834CA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3D1D51" w:rsidRPr="00E834CA">
        <w:rPr>
          <w:rFonts w:ascii="Times New Roman" w:eastAsia="Times New Roman" w:hAnsi="Times New Roman" w:cs="Times New Roman"/>
          <w:sz w:val="24"/>
          <w:szCs w:val="24"/>
        </w:rPr>
        <w:t>зустрічається</w:t>
      </w:r>
      <w:r w:rsidR="003D1D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A08B1">
        <w:rPr>
          <w:rFonts w:ascii="Times New Roman" w:eastAsia="Times New Roman" w:hAnsi="Times New Roman" w:cs="Times New Roman"/>
          <w:sz w:val="24"/>
          <w:szCs w:val="24"/>
          <w:lang w:val="uk-UA"/>
        </w:rPr>
        <w:t>на Боржавській полонині;</w:t>
      </w:r>
    </w:p>
    <w:p w14:paraId="01B15611" w14:textId="531277EF" w:rsidR="00401385" w:rsidRPr="001A08B1" w:rsidRDefault="00401385" w:rsidP="0034719B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01385">
        <w:rPr>
          <w:rFonts w:ascii="Times New Roman" w:eastAsia="Times New Roman" w:hAnsi="Times New Roman" w:cs="Times New Roman"/>
          <w:sz w:val="24"/>
          <w:szCs w:val="24"/>
        </w:rPr>
        <w:t xml:space="preserve">d) a Fagyalos hegytetőin </w:t>
      </w:r>
      <w:r w:rsidR="00E834CA" w:rsidRPr="00E834CA">
        <w:rPr>
          <w:rFonts w:ascii="Times New Roman" w:eastAsia="Times New Roman" w:hAnsi="Times New Roman" w:cs="Times New Roman"/>
          <w:sz w:val="24"/>
          <w:szCs w:val="24"/>
        </w:rPr>
        <w:t xml:space="preserve">fordul elő </w:t>
      </w:r>
      <w:r w:rsidRPr="00E834CA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4013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1D51" w:rsidRPr="003D1D51">
        <w:rPr>
          <w:rFonts w:ascii="Times New Roman" w:eastAsia="Times New Roman" w:hAnsi="Times New Roman" w:cs="Times New Roman"/>
          <w:sz w:val="24"/>
          <w:szCs w:val="24"/>
        </w:rPr>
        <w:t>зустрічається</w:t>
      </w:r>
      <w:r w:rsidR="003D1D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A08B1">
        <w:rPr>
          <w:rFonts w:ascii="Times New Roman" w:eastAsia="Times New Roman" w:hAnsi="Times New Roman" w:cs="Times New Roman"/>
          <w:sz w:val="24"/>
          <w:szCs w:val="24"/>
          <w:lang w:val="uk-UA"/>
        </w:rPr>
        <w:t>на вершинах Свидовець.</w:t>
      </w:r>
    </w:p>
    <w:p w14:paraId="0B3F7783" w14:textId="77777777" w:rsidR="00354528" w:rsidRPr="0034719B" w:rsidRDefault="00354528" w:rsidP="0034719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D88BF3" w14:textId="77777777" w:rsidR="00354528" w:rsidRPr="0034719B" w:rsidRDefault="00B5212C" w:rsidP="0034719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19B">
        <w:rPr>
          <w:rFonts w:ascii="Times New Roman" w:eastAsia="Times New Roman" w:hAnsi="Times New Roman" w:cs="Times New Roman"/>
          <w:sz w:val="24"/>
          <w:szCs w:val="24"/>
        </w:rPr>
        <w:t>1</w:t>
      </w:r>
      <w:r w:rsidR="003D1D51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Pr="0034719B">
        <w:rPr>
          <w:rFonts w:ascii="Times New Roman" w:eastAsia="Times New Roman" w:hAnsi="Times New Roman" w:cs="Times New Roman"/>
          <w:sz w:val="24"/>
          <w:szCs w:val="24"/>
        </w:rPr>
        <w:t>. Az Ukrán-Kárpátok legkeletibb részegysége / Крайня східна частина Українських Карпат:</w:t>
      </w:r>
    </w:p>
    <w:p w14:paraId="3A7DABF4" w14:textId="77777777" w:rsidR="00354528" w:rsidRPr="0034719B" w:rsidRDefault="00B5212C" w:rsidP="0034719B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19B">
        <w:rPr>
          <w:rFonts w:ascii="Times New Roman" w:eastAsia="Times New Roman" w:hAnsi="Times New Roman" w:cs="Times New Roman"/>
          <w:sz w:val="24"/>
          <w:szCs w:val="24"/>
        </w:rPr>
        <w:t>a) Rögös-Kárpátok / Брилові Карпати;</w:t>
      </w:r>
    </w:p>
    <w:p w14:paraId="023A9390" w14:textId="77777777" w:rsidR="00354528" w:rsidRPr="0034719B" w:rsidRDefault="00B5212C" w:rsidP="0034719B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19B">
        <w:rPr>
          <w:rFonts w:ascii="Times New Roman" w:eastAsia="Times New Roman" w:hAnsi="Times New Roman" w:cs="Times New Roman"/>
          <w:sz w:val="24"/>
          <w:szCs w:val="24"/>
        </w:rPr>
        <w:t>b) Gorgánok / Горгани;</w:t>
      </w:r>
    </w:p>
    <w:p w14:paraId="1C3BA3ED" w14:textId="77777777" w:rsidR="00354528" w:rsidRPr="0034719B" w:rsidRDefault="00B5212C" w:rsidP="0034719B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19B">
        <w:rPr>
          <w:rFonts w:ascii="Times New Roman" w:eastAsia="Times New Roman" w:hAnsi="Times New Roman" w:cs="Times New Roman"/>
          <w:sz w:val="24"/>
          <w:szCs w:val="24"/>
        </w:rPr>
        <w:t xml:space="preserve">c) Beszkidek / Бескиди; </w:t>
      </w:r>
    </w:p>
    <w:p w14:paraId="370C7FCF" w14:textId="77777777" w:rsidR="00354528" w:rsidRPr="0034719B" w:rsidRDefault="00B5212C" w:rsidP="0034719B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19B"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Pr="0034719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Pokuttyai-Kárpátok / Покутські Карпати. </w:t>
      </w:r>
    </w:p>
    <w:p w14:paraId="75900854" w14:textId="77777777" w:rsidR="00354528" w:rsidRPr="0034719B" w:rsidRDefault="00354528" w:rsidP="0034719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9C8071" w14:textId="77777777" w:rsidR="00354528" w:rsidRPr="0034719B" w:rsidRDefault="00B5212C" w:rsidP="0034719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19B">
        <w:rPr>
          <w:rFonts w:ascii="Times New Roman" w:eastAsia="Times New Roman" w:hAnsi="Times New Roman" w:cs="Times New Roman"/>
          <w:sz w:val="24"/>
          <w:szCs w:val="24"/>
        </w:rPr>
        <w:t>1</w:t>
      </w:r>
      <w:r w:rsidR="003D1D51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34719B">
        <w:rPr>
          <w:rFonts w:ascii="Times New Roman" w:eastAsia="Times New Roman" w:hAnsi="Times New Roman" w:cs="Times New Roman"/>
          <w:sz w:val="24"/>
          <w:szCs w:val="24"/>
        </w:rPr>
        <w:t>. A Beregszászi-dombvidék legmagasabb pontjának magassága / Висота найвищої точки Берегівського горбогір’я:</w:t>
      </w:r>
    </w:p>
    <w:p w14:paraId="5BF847B1" w14:textId="77777777" w:rsidR="00354528" w:rsidRPr="0034719B" w:rsidRDefault="00B5212C" w:rsidP="0034719B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19B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Pr="0034719B">
        <w:rPr>
          <w:rFonts w:ascii="Times New Roman" w:eastAsia="Times New Roman" w:hAnsi="Times New Roman" w:cs="Times New Roman"/>
          <w:sz w:val="24"/>
          <w:szCs w:val="24"/>
          <w:u w:val="single"/>
        </w:rPr>
        <w:t>369 m / м</w:t>
      </w:r>
      <w:r w:rsidRPr="0034719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EE32691" w14:textId="77777777" w:rsidR="00354528" w:rsidRPr="0034719B" w:rsidRDefault="00B5212C" w:rsidP="0034719B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19B">
        <w:rPr>
          <w:rFonts w:ascii="Times New Roman" w:eastAsia="Times New Roman" w:hAnsi="Times New Roman" w:cs="Times New Roman"/>
          <w:sz w:val="24"/>
          <w:szCs w:val="24"/>
        </w:rPr>
        <w:t>b) 693 m / м;</w:t>
      </w:r>
    </w:p>
    <w:p w14:paraId="4B4B7DA3" w14:textId="77777777" w:rsidR="00354528" w:rsidRPr="0034719B" w:rsidRDefault="00B5212C" w:rsidP="0034719B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19B">
        <w:rPr>
          <w:rFonts w:ascii="Times New Roman" w:eastAsia="Times New Roman" w:hAnsi="Times New Roman" w:cs="Times New Roman"/>
          <w:sz w:val="24"/>
          <w:szCs w:val="24"/>
        </w:rPr>
        <w:t>c) 936 m / м;</w:t>
      </w:r>
    </w:p>
    <w:p w14:paraId="2A1FC4D0" w14:textId="77777777" w:rsidR="00354528" w:rsidRPr="0034719B" w:rsidRDefault="00B5212C" w:rsidP="0034719B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19B">
        <w:rPr>
          <w:rFonts w:ascii="Times New Roman" w:eastAsia="Times New Roman" w:hAnsi="Times New Roman" w:cs="Times New Roman"/>
          <w:sz w:val="24"/>
          <w:szCs w:val="24"/>
        </w:rPr>
        <w:t>d) 639 m / м.</w:t>
      </w:r>
    </w:p>
    <w:p w14:paraId="1FCE16F0" w14:textId="77777777" w:rsidR="00354528" w:rsidRPr="0034719B" w:rsidRDefault="00354528" w:rsidP="0034719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52B194" w14:textId="77777777" w:rsidR="00354528" w:rsidRPr="0034719B" w:rsidRDefault="00B5212C" w:rsidP="0034719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19B">
        <w:rPr>
          <w:rFonts w:ascii="Times New Roman" w:eastAsia="Times New Roman" w:hAnsi="Times New Roman" w:cs="Times New Roman"/>
          <w:sz w:val="24"/>
          <w:szCs w:val="24"/>
        </w:rPr>
        <w:t>1</w:t>
      </w:r>
      <w:r w:rsidR="003D1D51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34719B">
        <w:rPr>
          <w:rFonts w:ascii="Times New Roman" w:eastAsia="Times New Roman" w:hAnsi="Times New Roman" w:cs="Times New Roman"/>
          <w:sz w:val="24"/>
          <w:szCs w:val="24"/>
        </w:rPr>
        <w:t>. A Kárpátok felgyűrődésének ideje</w:t>
      </w:r>
      <w:r w:rsidR="003D1D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3D1D51" w:rsidRPr="003D1D51">
        <w:rPr>
          <w:rFonts w:ascii="Times New Roman" w:eastAsia="Times New Roman" w:hAnsi="Times New Roman" w:cs="Times New Roman"/>
          <w:sz w:val="24"/>
          <w:szCs w:val="24"/>
          <w:lang w:val="uk-UA"/>
        </w:rPr>
        <w:t>Час Карпатського підняття</w:t>
      </w:r>
      <w:r w:rsidRPr="0034719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3F73640A" w14:textId="5B7140A2" w:rsidR="00354528" w:rsidRPr="003D1D51" w:rsidRDefault="0034719B" w:rsidP="0034719B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B5212C" w:rsidRPr="0034719B">
        <w:rPr>
          <w:rFonts w:ascii="Times New Roman" w:eastAsia="Times New Roman" w:hAnsi="Times New Roman" w:cs="Times New Roman"/>
          <w:sz w:val="24"/>
          <w:szCs w:val="24"/>
        </w:rPr>
        <w:t>Proterozoikum</w:t>
      </w:r>
      <w:r w:rsidR="003D1D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Протерозой;</w:t>
      </w:r>
    </w:p>
    <w:p w14:paraId="48D1B557" w14:textId="77777777" w:rsidR="00354528" w:rsidRPr="003D1D51" w:rsidRDefault="0034719B" w:rsidP="0034719B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B5212C" w:rsidRPr="0034719B">
        <w:rPr>
          <w:rFonts w:ascii="Times New Roman" w:eastAsia="Times New Roman" w:hAnsi="Times New Roman" w:cs="Times New Roman"/>
          <w:sz w:val="24"/>
          <w:szCs w:val="24"/>
        </w:rPr>
        <w:t>Ordovícium</w:t>
      </w:r>
      <w:r w:rsidR="003D1D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3D1D51" w:rsidRPr="003D1D51">
        <w:rPr>
          <w:rFonts w:ascii="Times New Roman" w:eastAsia="Times New Roman" w:hAnsi="Times New Roman" w:cs="Times New Roman"/>
          <w:sz w:val="24"/>
          <w:szCs w:val="24"/>
          <w:lang w:val="uk-UA"/>
        </w:rPr>
        <w:t>Ордовик</w:t>
      </w:r>
      <w:r w:rsidR="003D1D51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14:paraId="30269F0D" w14:textId="77777777" w:rsidR="00354528" w:rsidRPr="003D1D51" w:rsidRDefault="0034719B" w:rsidP="0034719B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B5212C" w:rsidRPr="0034719B">
        <w:rPr>
          <w:rFonts w:ascii="Times New Roman" w:eastAsia="Times New Roman" w:hAnsi="Times New Roman" w:cs="Times New Roman"/>
          <w:sz w:val="24"/>
          <w:szCs w:val="24"/>
        </w:rPr>
        <w:t xml:space="preserve">Triász </w:t>
      </w:r>
      <w:r w:rsidR="003D1D51">
        <w:rPr>
          <w:rFonts w:ascii="Times New Roman" w:eastAsia="Times New Roman" w:hAnsi="Times New Roman" w:cs="Times New Roman"/>
          <w:sz w:val="24"/>
          <w:szCs w:val="24"/>
          <w:lang w:val="uk-UA"/>
        </w:rPr>
        <w:t>/ Тріас;</w:t>
      </w:r>
    </w:p>
    <w:p w14:paraId="54B08465" w14:textId="77777777" w:rsidR="00354528" w:rsidRPr="003D1D51" w:rsidRDefault="0034719B" w:rsidP="0034719B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d) </w:t>
      </w:r>
      <w:r w:rsidR="00B5212C" w:rsidRPr="0034719B">
        <w:rPr>
          <w:rFonts w:ascii="Times New Roman" w:eastAsia="Times New Roman" w:hAnsi="Times New Roman" w:cs="Times New Roman"/>
          <w:sz w:val="24"/>
          <w:szCs w:val="24"/>
          <w:u w:val="single"/>
        </w:rPr>
        <w:t>Kainozoikum</w:t>
      </w:r>
      <w:r w:rsidR="003D1D51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Кайнозой.</w:t>
      </w:r>
    </w:p>
    <w:p w14:paraId="12D40C42" w14:textId="77777777" w:rsidR="00354528" w:rsidRDefault="00354528" w:rsidP="0034719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E6F33A" w14:textId="77777777" w:rsidR="003D1D51" w:rsidRDefault="003D1D51" w:rsidP="0034719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0DDB34" w14:textId="77777777" w:rsidR="003D1D51" w:rsidRDefault="003D1D51" w:rsidP="0034719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9F195B" w14:textId="77777777" w:rsidR="003D1D51" w:rsidRPr="0034719B" w:rsidRDefault="003D1D51" w:rsidP="003D1D5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19B">
        <w:rPr>
          <w:rFonts w:ascii="Times New Roman" w:eastAsia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Pr="0034719B">
        <w:rPr>
          <w:rFonts w:ascii="Times New Roman" w:eastAsia="Times New Roman" w:hAnsi="Times New Roman" w:cs="Times New Roman"/>
          <w:sz w:val="24"/>
          <w:szCs w:val="24"/>
        </w:rPr>
        <w:t>. A Földközi tenger felől érkező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ciklonok / </w:t>
      </w:r>
      <w:r w:rsidRPr="003D1D51">
        <w:rPr>
          <w:rFonts w:ascii="Times New Roman" w:eastAsia="Times New Roman" w:hAnsi="Times New Roman" w:cs="Times New Roman"/>
          <w:sz w:val="24"/>
          <w:szCs w:val="24"/>
          <w:lang w:val="hu-HU"/>
        </w:rPr>
        <w:t>Циклони, що насуваються з Середземного моря</w:t>
      </w:r>
      <w:r w:rsidRPr="003471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E9C8C20" w14:textId="77777777" w:rsidR="003D1D51" w:rsidRPr="0034719B" w:rsidRDefault="003D1D51" w:rsidP="003D1D51">
      <w:pPr>
        <w:tabs>
          <w:tab w:val="left" w:pos="426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a) </w:t>
      </w:r>
      <w:r w:rsidRPr="0034719B">
        <w:rPr>
          <w:rFonts w:ascii="Times New Roman" w:eastAsia="Times New Roman" w:hAnsi="Times New Roman" w:cs="Times New Roman"/>
          <w:sz w:val="24"/>
          <w:szCs w:val="24"/>
          <w:u w:val="single"/>
        </w:rPr>
        <w:t>jelentős csapadékot és erős szeleket hoznak magukkal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/ </w:t>
      </w:r>
      <w:r w:rsidRPr="0069568A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приносять із собою </w:t>
      </w:r>
      <w:r w:rsidRPr="0069568A">
        <w:rPr>
          <w:rFonts w:ascii="Times New Roman" w:eastAsia="Times New Roman" w:hAnsi="Times New Roman" w:cs="Times New Roman"/>
          <w:sz w:val="24"/>
          <w:szCs w:val="24"/>
          <w:u w:val="single"/>
        </w:rPr>
        <w:t>значні</w:t>
      </w:r>
      <w:r w:rsidRPr="003D1D5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опади та сильний вітер</w:t>
      </w:r>
      <w:r w:rsidRPr="0034719B"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06B8A030" w14:textId="77777777" w:rsidR="003D1D51" w:rsidRPr="0034719B" w:rsidRDefault="003D1D51" w:rsidP="003D1D51">
      <w:pPr>
        <w:tabs>
          <w:tab w:val="left" w:pos="426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Pr="0034719B">
        <w:rPr>
          <w:rFonts w:ascii="Times New Roman" w:eastAsia="Times New Roman" w:hAnsi="Times New Roman" w:cs="Times New Roman"/>
          <w:sz w:val="24"/>
          <w:szCs w:val="24"/>
        </w:rPr>
        <w:t>jelentős szárazságot és szélcsendet hoznak magukkal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Pr="003D1D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приносять із собою значну сухість та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безвітрову погоду</w:t>
      </w:r>
      <w:r w:rsidRPr="0034719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73E60EF3" w14:textId="77777777" w:rsidR="003D1D51" w:rsidRPr="0034719B" w:rsidRDefault="003D1D51" w:rsidP="003D1D51">
      <w:pPr>
        <w:tabs>
          <w:tab w:val="left" w:pos="426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Pr="0034719B">
        <w:rPr>
          <w:rFonts w:ascii="Times New Roman" w:eastAsia="Times New Roman" w:hAnsi="Times New Roman" w:cs="Times New Roman"/>
          <w:sz w:val="24"/>
          <w:szCs w:val="24"/>
        </w:rPr>
        <w:t>jelentős mennyiségű homokot és erős forróságot hoznak magukkal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Pr="003D1D51">
        <w:rPr>
          <w:rFonts w:ascii="Times New Roman" w:eastAsia="Times New Roman" w:hAnsi="Times New Roman" w:cs="Times New Roman"/>
          <w:sz w:val="24"/>
          <w:szCs w:val="24"/>
          <w:lang w:val="uk-UA"/>
        </w:rPr>
        <w:t>приносять із собою значну кількість піску та сильну спеку</w:t>
      </w:r>
      <w:r w:rsidRPr="0034719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5BD88559" w14:textId="77777777" w:rsidR="003D1D51" w:rsidRPr="0034719B" w:rsidRDefault="003D1D51" w:rsidP="003D1D51">
      <w:pPr>
        <w:tabs>
          <w:tab w:val="left" w:pos="426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Pr="0034719B">
        <w:rPr>
          <w:rFonts w:ascii="Times New Roman" w:eastAsia="Times New Roman" w:hAnsi="Times New Roman" w:cs="Times New Roman"/>
          <w:sz w:val="24"/>
          <w:szCs w:val="24"/>
        </w:rPr>
        <w:t>jelentős szárazságot és erős szeleket hoznak magukkal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Pr="003D1D51">
        <w:rPr>
          <w:rFonts w:ascii="Times New Roman" w:eastAsia="Times New Roman" w:hAnsi="Times New Roman" w:cs="Times New Roman"/>
          <w:sz w:val="24"/>
          <w:szCs w:val="24"/>
          <w:lang w:val="uk-UA"/>
        </w:rPr>
        <w:t>приносять із собою значну посуху та сильні вітри</w:t>
      </w:r>
      <w:r w:rsidRPr="003471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C8097F4" w14:textId="77777777" w:rsidR="003D1D51" w:rsidRPr="0034719B" w:rsidRDefault="003D1D51" w:rsidP="0034719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521F58" w14:textId="5A78B046" w:rsidR="00354528" w:rsidRPr="0034719B" w:rsidRDefault="00B5212C" w:rsidP="0034719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19B">
        <w:rPr>
          <w:rFonts w:ascii="Times New Roman" w:eastAsia="Times New Roman" w:hAnsi="Times New Roman" w:cs="Times New Roman"/>
          <w:sz w:val="24"/>
          <w:szCs w:val="24"/>
        </w:rPr>
        <w:t>16. A polon</w:t>
      </w:r>
      <w:r w:rsidR="00E834C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4719B">
        <w:rPr>
          <w:rFonts w:ascii="Times New Roman" w:eastAsia="Times New Roman" w:hAnsi="Times New Roman" w:cs="Times New Roman"/>
          <w:sz w:val="24"/>
          <w:szCs w:val="24"/>
        </w:rPr>
        <w:t>nák / Полонини – це:</w:t>
      </w:r>
    </w:p>
    <w:p w14:paraId="4589332F" w14:textId="77777777" w:rsidR="00354528" w:rsidRPr="0034719B" w:rsidRDefault="00B5212C" w:rsidP="0034719B">
      <w:pPr>
        <w:tabs>
          <w:tab w:val="left" w:pos="426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19B">
        <w:rPr>
          <w:rFonts w:ascii="Times New Roman" w:eastAsia="Times New Roman" w:hAnsi="Times New Roman" w:cs="Times New Roman"/>
          <w:sz w:val="24"/>
          <w:szCs w:val="24"/>
        </w:rPr>
        <w:t>a) a Podóliai-hátság alföldies részei / низинні частини Подільської височини;</w:t>
      </w:r>
    </w:p>
    <w:p w14:paraId="3B7D5F1A" w14:textId="77777777" w:rsidR="00354528" w:rsidRPr="0034719B" w:rsidRDefault="00B5212C" w:rsidP="0034719B">
      <w:pPr>
        <w:tabs>
          <w:tab w:val="left" w:pos="426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19B">
        <w:rPr>
          <w:rFonts w:ascii="Times New Roman" w:eastAsia="Times New Roman" w:hAnsi="Times New Roman" w:cs="Times New Roman"/>
          <w:sz w:val="24"/>
          <w:szCs w:val="24"/>
        </w:rPr>
        <w:t>b) a Krími-hegység hegyvidéki rétjei / гірські луки Кримських гір;</w:t>
      </w:r>
    </w:p>
    <w:p w14:paraId="53B637CB" w14:textId="77777777" w:rsidR="00354528" w:rsidRPr="0034719B" w:rsidRDefault="00B5212C" w:rsidP="0034719B">
      <w:pPr>
        <w:tabs>
          <w:tab w:val="left" w:pos="426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19B">
        <w:rPr>
          <w:rFonts w:ascii="Times New Roman" w:eastAsia="Times New Roman" w:hAnsi="Times New Roman" w:cs="Times New Roman"/>
          <w:sz w:val="24"/>
          <w:szCs w:val="24"/>
        </w:rPr>
        <w:t>c) Ukrajna síkvidéki részének magaslatai / Височини низовинної частини України;</w:t>
      </w:r>
    </w:p>
    <w:p w14:paraId="10874E4D" w14:textId="77777777" w:rsidR="00354528" w:rsidRPr="0069568A" w:rsidRDefault="00B5212C" w:rsidP="0034719B">
      <w:pPr>
        <w:tabs>
          <w:tab w:val="left" w:pos="426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4719B"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Pr="0034719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 Kárpátok hegygerinceinek erdők nélküli lekerekített magaslatai / </w:t>
      </w:r>
      <w:r w:rsidRPr="0069568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округлі висоти Карпатських хребтів без лісів. </w:t>
      </w:r>
    </w:p>
    <w:p w14:paraId="31D39480" w14:textId="77777777" w:rsidR="00491681" w:rsidRDefault="00491681" w:rsidP="0034719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F4B2A4" w14:textId="77777777" w:rsidR="00354528" w:rsidRPr="00DA7A7B" w:rsidRDefault="00B5212C" w:rsidP="0034719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A7B">
        <w:rPr>
          <w:rFonts w:ascii="Times New Roman" w:eastAsia="Times New Roman" w:hAnsi="Times New Roman" w:cs="Times New Roman"/>
          <w:sz w:val="24"/>
          <w:szCs w:val="24"/>
        </w:rPr>
        <w:t>17. Az Ukrán-Kárpátok fő vízválasztója</w:t>
      </w:r>
      <w:r w:rsidR="005E6D43" w:rsidRPr="00DA7A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Головний вододіл Українських Карпат</w:t>
      </w:r>
      <w:r w:rsidRPr="00DA7A7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727603A2" w14:textId="77777777" w:rsidR="00354528" w:rsidRPr="00DA7A7B" w:rsidRDefault="0034719B" w:rsidP="00DA7A7B">
      <w:pPr>
        <w:tabs>
          <w:tab w:val="left" w:pos="709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A7B">
        <w:rPr>
          <w:rFonts w:ascii="Times New Roman" w:eastAsia="Times New Roman" w:hAnsi="Times New Roman" w:cs="Times New Roman"/>
          <w:sz w:val="24"/>
          <w:szCs w:val="24"/>
          <w:u w:val="single"/>
        </w:rPr>
        <w:t>a)</w:t>
      </w:r>
      <w:r w:rsidR="00B5212C" w:rsidRPr="00DA7A7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a hegység középső részén található</w:t>
      </w:r>
      <w:r w:rsidR="005E6D43" w:rsidRPr="00DA7A7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DA7A7B" w:rsidRPr="0069568A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розташовується</w:t>
      </w:r>
      <w:r w:rsidR="005E6D43" w:rsidRPr="0069568A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5E6D43" w:rsidRPr="00DA7A7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у середині гірського хребта</w:t>
      </w:r>
      <w:r w:rsidR="00B5212C" w:rsidRPr="00DA7A7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; </w:t>
      </w:r>
    </w:p>
    <w:p w14:paraId="347657B0" w14:textId="77777777" w:rsidR="00354528" w:rsidRPr="00DA7A7B" w:rsidRDefault="0034719B" w:rsidP="00DA7A7B">
      <w:pPr>
        <w:tabs>
          <w:tab w:val="left" w:pos="709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A7B">
        <w:rPr>
          <w:rFonts w:ascii="Times New Roman" w:eastAsia="Times New Roman" w:hAnsi="Times New Roman" w:cs="Times New Roman"/>
          <w:sz w:val="24"/>
          <w:szCs w:val="24"/>
        </w:rPr>
        <w:t>b)</w:t>
      </w:r>
      <w:r w:rsidR="00B5212C" w:rsidRPr="00DA7A7B">
        <w:rPr>
          <w:rFonts w:ascii="Times New Roman" w:eastAsia="Times New Roman" w:hAnsi="Times New Roman" w:cs="Times New Roman"/>
          <w:sz w:val="24"/>
          <w:szCs w:val="24"/>
        </w:rPr>
        <w:t xml:space="preserve"> hegység délkeleti részén található</w:t>
      </w:r>
      <w:r w:rsidR="005E6D43" w:rsidRPr="00DA7A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розташов</w:t>
      </w:r>
      <w:r w:rsidR="00DA7A7B" w:rsidRPr="00DA7A7B">
        <w:rPr>
          <w:rFonts w:ascii="Times New Roman" w:eastAsia="Times New Roman" w:hAnsi="Times New Roman" w:cs="Times New Roman"/>
          <w:sz w:val="24"/>
          <w:szCs w:val="24"/>
          <w:lang w:val="uk-UA"/>
        </w:rPr>
        <w:t>ується</w:t>
      </w:r>
      <w:r w:rsidR="005E6D43" w:rsidRPr="00DA7A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південно-східній частині гірського хребта</w:t>
      </w:r>
      <w:r w:rsidR="00B5212C" w:rsidRPr="00DA7A7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3B0EBBE7" w14:textId="77777777" w:rsidR="00354528" w:rsidRPr="00DA7A7B" w:rsidRDefault="0034719B" w:rsidP="00DA7A7B">
      <w:pPr>
        <w:tabs>
          <w:tab w:val="left" w:pos="709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A7B">
        <w:rPr>
          <w:rFonts w:ascii="Times New Roman" w:eastAsia="Times New Roman" w:hAnsi="Times New Roman" w:cs="Times New Roman"/>
          <w:sz w:val="24"/>
          <w:szCs w:val="24"/>
        </w:rPr>
        <w:t>c)</w:t>
      </w:r>
      <w:r w:rsidR="00B5212C" w:rsidRPr="00DA7A7B">
        <w:rPr>
          <w:rFonts w:ascii="Times New Roman" w:eastAsia="Times New Roman" w:hAnsi="Times New Roman" w:cs="Times New Roman"/>
          <w:sz w:val="24"/>
          <w:szCs w:val="24"/>
        </w:rPr>
        <w:t xml:space="preserve"> hegység északnyugati részén található</w:t>
      </w:r>
      <w:r w:rsidR="005E6D43" w:rsidRPr="00DA7A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</w:t>
      </w:r>
      <w:r w:rsidR="005E6D43" w:rsidRPr="00DA7A7B">
        <w:t xml:space="preserve"> </w:t>
      </w:r>
      <w:r w:rsidR="00DA7A7B" w:rsidRPr="00DA7A7B">
        <w:rPr>
          <w:rFonts w:ascii="Times New Roman" w:eastAsia="Times New Roman" w:hAnsi="Times New Roman" w:cs="Times New Roman"/>
          <w:sz w:val="24"/>
          <w:szCs w:val="24"/>
          <w:lang w:val="uk-UA"/>
        </w:rPr>
        <w:t>розташовується</w:t>
      </w:r>
      <w:r w:rsidR="005E6D43" w:rsidRPr="00DA7A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північно-західній частині гірського хребта</w:t>
      </w:r>
      <w:r w:rsidR="00B5212C" w:rsidRPr="00DA7A7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3F4B52E7" w14:textId="77777777" w:rsidR="00354528" w:rsidRPr="00DA7A7B" w:rsidRDefault="0034719B" w:rsidP="00DA7A7B">
      <w:pPr>
        <w:tabs>
          <w:tab w:val="left" w:pos="709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A7B">
        <w:rPr>
          <w:rFonts w:ascii="Times New Roman" w:eastAsia="Times New Roman" w:hAnsi="Times New Roman" w:cs="Times New Roman"/>
          <w:sz w:val="24"/>
          <w:szCs w:val="24"/>
        </w:rPr>
        <w:t>d)</w:t>
      </w:r>
      <w:r w:rsidR="00B5212C" w:rsidRPr="00DA7A7B">
        <w:rPr>
          <w:rFonts w:ascii="Times New Roman" w:eastAsia="Times New Roman" w:hAnsi="Times New Roman" w:cs="Times New Roman"/>
          <w:sz w:val="24"/>
          <w:szCs w:val="24"/>
        </w:rPr>
        <w:t xml:space="preserve"> hegység északi részén található</w:t>
      </w:r>
      <w:r w:rsidR="005E6D43" w:rsidRPr="00DA7A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DA7A7B" w:rsidRPr="00DA7A7B">
        <w:rPr>
          <w:rFonts w:ascii="Times New Roman" w:eastAsia="Times New Roman" w:hAnsi="Times New Roman" w:cs="Times New Roman"/>
          <w:sz w:val="24"/>
          <w:szCs w:val="24"/>
          <w:lang w:val="uk-UA"/>
        </w:rPr>
        <w:t>розташовується</w:t>
      </w:r>
      <w:r w:rsidR="005E6D43" w:rsidRPr="00DA7A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північній частині гірського хребта</w:t>
      </w:r>
      <w:r w:rsidR="00B5212C" w:rsidRPr="00DA7A7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7B8346B" w14:textId="77777777" w:rsidR="00354528" w:rsidRPr="00DA7A7B" w:rsidRDefault="00354528" w:rsidP="0034719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BFD82C" w14:textId="77777777" w:rsidR="00354528" w:rsidRPr="0034719B" w:rsidRDefault="00B5212C" w:rsidP="0034719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19B">
        <w:rPr>
          <w:rFonts w:ascii="Times New Roman" w:eastAsia="Times New Roman" w:hAnsi="Times New Roman" w:cs="Times New Roman"/>
          <w:sz w:val="24"/>
          <w:szCs w:val="24"/>
        </w:rPr>
        <w:t>18. Az Ukrán-Kárpátok legmagasabb pontja</w:t>
      </w:r>
      <w:r w:rsidR="003D1D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3D1D51" w:rsidRPr="003D1D51">
        <w:rPr>
          <w:rFonts w:ascii="Times New Roman" w:eastAsia="Times New Roman" w:hAnsi="Times New Roman" w:cs="Times New Roman"/>
          <w:sz w:val="24"/>
          <w:szCs w:val="24"/>
          <w:lang w:val="uk-UA"/>
        </w:rPr>
        <w:t>Найвища точка Українських Карпат</w:t>
      </w:r>
      <w:r w:rsidRPr="003471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D4C7A8" w14:textId="5B8CFAFB" w:rsidR="00354528" w:rsidRPr="003D1D51" w:rsidRDefault="0034719B" w:rsidP="0034719B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E834CA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B5212C" w:rsidRPr="0034719B">
        <w:rPr>
          <w:rFonts w:ascii="Times New Roman" w:eastAsia="Times New Roman" w:hAnsi="Times New Roman" w:cs="Times New Roman"/>
          <w:sz w:val="24"/>
          <w:szCs w:val="24"/>
        </w:rPr>
        <w:t>Brebeneszkul</w:t>
      </w:r>
      <w:r w:rsidR="003D1D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Бребенескул;</w:t>
      </w:r>
    </w:p>
    <w:p w14:paraId="2FFC504D" w14:textId="7654FC97" w:rsidR="00354528" w:rsidRPr="0034719B" w:rsidRDefault="0034719B" w:rsidP="0034719B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E834CA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B5212C" w:rsidRPr="0034719B">
        <w:rPr>
          <w:rFonts w:ascii="Times New Roman" w:eastAsia="Times New Roman" w:hAnsi="Times New Roman" w:cs="Times New Roman"/>
          <w:sz w:val="24"/>
          <w:szCs w:val="24"/>
        </w:rPr>
        <w:t>Pietrosz</w:t>
      </w:r>
      <w:r w:rsidR="003D1D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Петрос</w:t>
      </w:r>
      <w:r w:rsidR="00B5212C" w:rsidRPr="0034719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7DA157DC" w14:textId="6A5EF932" w:rsidR="00354528" w:rsidRPr="0034719B" w:rsidRDefault="0034719B" w:rsidP="0034719B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c) </w:t>
      </w:r>
      <w:r w:rsidR="00E834C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 </w:t>
      </w:r>
      <w:r w:rsidR="00B5212C" w:rsidRPr="0034719B">
        <w:rPr>
          <w:rFonts w:ascii="Times New Roman" w:eastAsia="Times New Roman" w:hAnsi="Times New Roman" w:cs="Times New Roman"/>
          <w:sz w:val="24"/>
          <w:szCs w:val="24"/>
          <w:u w:val="single"/>
        </w:rPr>
        <w:t>Hoverla</w:t>
      </w:r>
      <w:r w:rsidR="003D1D51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Говерла;</w:t>
      </w:r>
      <w:r w:rsidR="00B5212C" w:rsidRPr="0034719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31B49479" w14:textId="6387E743" w:rsidR="00354528" w:rsidRPr="0034719B" w:rsidRDefault="0034719B" w:rsidP="0034719B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E834CA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B5212C" w:rsidRPr="0034719B">
        <w:rPr>
          <w:rFonts w:ascii="Times New Roman" w:eastAsia="Times New Roman" w:hAnsi="Times New Roman" w:cs="Times New Roman"/>
          <w:sz w:val="24"/>
          <w:szCs w:val="24"/>
        </w:rPr>
        <w:t>Bliznyica</w:t>
      </w:r>
      <w:r w:rsidR="003D1D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Близниця.</w:t>
      </w:r>
      <w:r w:rsidR="00B5212C" w:rsidRPr="003471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B0C20A" w14:textId="77777777" w:rsidR="00354528" w:rsidRPr="0034719B" w:rsidRDefault="00354528" w:rsidP="0034719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1102E7" w14:textId="77777777" w:rsidR="00354528" w:rsidRPr="00647F25" w:rsidRDefault="00B5212C" w:rsidP="0034719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4719B">
        <w:rPr>
          <w:rFonts w:ascii="Times New Roman" w:eastAsia="Times New Roman" w:hAnsi="Times New Roman" w:cs="Times New Roman"/>
          <w:sz w:val="24"/>
          <w:szCs w:val="24"/>
        </w:rPr>
        <w:t xml:space="preserve">19. Melyik vonulatban található az Ukrán-Kárpátok legmagasabb pontja? </w:t>
      </w:r>
      <w:r w:rsidR="00647F2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 </w:t>
      </w:r>
      <w:r w:rsidR="00647F25" w:rsidRPr="00647F25">
        <w:rPr>
          <w:rFonts w:ascii="Times New Roman" w:eastAsia="Times New Roman" w:hAnsi="Times New Roman" w:cs="Times New Roman"/>
          <w:sz w:val="24"/>
          <w:szCs w:val="24"/>
          <w:lang w:val="uk-UA"/>
        </w:rPr>
        <w:t>У якому хребті розташована найвища точка Українських Карпат?</w:t>
      </w:r>
    </w:p>
    <w:p w14:paraId="4EA928C4" w14:textId="77777777" w:rsidR="00354528" w:rsidRPr="0034719B" w:rsidRDefault="0034719B" w:rsidP="0034719B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B5212C" w:rsidRPr="002F219C">
        <w:rPr>
          <w:rFonts w:ascii="Times New Roman" w:eastAsia="Times New Roman" w:hAnsi="Times New Roman" w:cs="Times New Roman"/>
          <w:sz w:val="24"/>
          <w:szCs w:val="24"/>
          <w:u w:val="single"/>
        </w:rPr>
        <w:t>Csornohorai-masszívum</w:t>
      </w:r>
      <w:r w:rsidR="00647F25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Чорногірський масив</w:t>
      </w:r>
      <w:r w:rsidR="00B5212C" w:rsidRPr="0034719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4A8DC0AB" w14:textId="77777777" w:rsidR="00354528" w:rsidRPr="0034719B" w:rsidRDefault="0034719B" w:rsidP="0034719B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B5212C" w:rsidRPr="0034719B">
        <w:rPr>
          <w:rFonts w:ascii="Times New Roman" w:eastAsia="Times New Roman" w:hAnsi="Times New Roman" w:cs="Times New Roman"/>
          <w:sz w:val="24"/>
          <w:szCs w:val="24"/>
        </w:rPr>
        <w:t>Borzsa-havas</w:t>
      </w:r>
      <w:r w:rsidR="00647F2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Полонина Боржава</w:t>
      </w:r>
      <w:r w:rsidR="00B5212C" w:rsidRPr="0034719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3B253551" w14:textId="77777777" w:rsidR="00354528" w:rsidRPr="0034719B" w:rsidRDefault="0034719B" w:rsidP="0034719B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B5212C" w:rsidRPr="0034719B">
        <w:rPr>
          <w:rFonts w:ascii="Times New Roman" w:eastAsia="Times New Roman" w:hAnsi="Times New Roman" w:cs="Times New Roman"/>
          <w:sz w:val="24"/>
          <w:szCs w:val="24"/>
        </w:rPr>
        <w:t>Szinyák</w:t>
      </w:r>
      <w:r w:rsidR="00647F2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Синяк</w:t>
      </w:r>
      <w:r w:rsidR="00B5212C" w:rsidRPr="0034719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D7B2C0F" w14:textId="77777777" w:rsidR="00354528" w:rsidRPr="0034719B" w:rsidRDefault="0034719B" w:rsidP="0034719B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B5212C" w:rsidRPr="0034719B">
        <w:rPr>
          <w:rFonts w:ascii="Times New Roman" w:eastAsia="Times New Roman" w:hAnsi="Times New Roman" w:cs="Times New Roman"/>
          <w:sz w:val="24"/>
          <w:szCs w:val="24"/>
        </w:rPr>
        <w:t>Vulkanikus vonulat</w:t>
      </w:r>
      <w:r w:rsidR="00647F2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Вулканічний хребет</w:t>
      </w:r>
      <w:r w:rsidR="00B5212C" w:rsidRPr="0034719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195607CE" w14:textId="77777777" w:rsidR="00354528" w:rsidRPr="0034719B" w:rsidRDefault="00354528" w:rsidP="0034719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7620D6" w14:textId="77777777" w:rsidR="00354528" w:rsidRPr="0034719B" w:rsidRDefault="00B5212C" w:rsidP="0034719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19B">
        <w:rPr>
          <w:rFonts w:ascii="Times New Roman" w:eastAsia="Times New Roman" w:hAnsi="Times New Roman" w:cs="Times New Roman"/>
          <w:sz w:val="24"/>
          <w:szCs w:val="24"/>
        </w:rPr>
        <w:t>20. Tektonikai szerkezete alapján, az Ukrán-Kárpátokat három fő övre lehet osztani</w:t>
      </w:r>
      <w:r w:rsidR="00647F2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647F25" w:rsidRPr="00647F25">
        <w:rPr>
          <w:rFonts w:ascii="Times New Roman" w:eastAsia="Times New Roman" w:hAnsi="Times New Roman" w:cs="Times New Roman"/>
          <w:sz w:val="24"/>
          <w:szCs w:val="24"/>
          <w:lang w:val="uk-UA"/>
        </w:rPr>
        <w:t>За тектонічною будовою Українські Карпати можна поділити на три основні пояси</w:t>
      </w:r>
      <w:r w:rsidRPr="0034719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12D671A9" w14:textId="77777777" w:rsidR="00354528" w:rsidRPr="0034719B" w:rsidRDefault="0034719B" w:rsidP="00647F25">
      <w:pPr>
        <w:tabs>
          <w:tab w:val="left" w:pos="0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B5212C" w:rsidRPr="0034719B">
        <w:rPr>
          <w:rFonts w:ascii="Times New Roman" w:eastAsia="Times New Roman" w:hAnsi="Times New Roman" w:cs="Times New Roman"/>
          <w:sz w:val="24"/>
          <w:szCs w:val="24"/>
        </w:rPr>
        <w:t>Északi-antiklinális, Központi-szinklinális, Déli-antiklinális</w:t>
      </w:r>
      <w:r w:rsidR="00647F2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647F25" w:rsidRPr="00647F25">
        <w:rPr>
          <w:rFonts w:ascii="Times New Roman" w:eastAsia="Times New Roman" w:hAnsi="Times New Roman" w:cs="Times New Roman"/>
          <w:sz w:val="24"/>
          <w:szCs w:val="24"/>
          <w:lang w:val="uk-UA"/>
        </w:rPr>
        <w:t>Північна антикліналь, Центральна синкліналь, Південна антикліналь</w:t>
      </w:r>
      <w:r w:rsidR="00B5212C" w:rsidRPr="0034719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47D3118C" w14:textId="77777777" w:rsidR="00354528" w:rsidRPr="0034719B" w:rsidRDefault="0034719B" w:rsidP="00647F25">
      <w:pPr>
        <w:tabs>
          <w:tab w:val="left" w:pos="0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B5212C" w:rsidRPr="0034719B">
        <w:rPr>
          <w:rFonts w:ascii="Times New Roman" w:eastAsia="Times New Roman" w:hAnsi="Times New Roman" w:cs="Times New Roman"/>
          <w:sz w:val="24"/>
          <w:szCs w:val="24"/>
        </w:rPr>
        <w:t>Északnyugati-antiklinális, Központi-szinklinális, Délkeleti-antiklinális</w:t>
      </w:r>
      <w:r w:rsidR="00647F2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647F25" w:rsidRPr="00647F25">
        <w:rPr>
          <w:rFonts w:ascii="Times New Roman" w:eastAsia="Times New Roman" w:hAnsi="Times New Roman" w:cs="Times New Roman"/>
          <w:sz w:val="24"/>
          <w:szCs w:val="24"/>
          <w:lang w:val="uk-UA"/>
        </w:rPr>
        <w:t>Північно-західна антикліналь, Центральн</w:t>
      </w:r>
      <w:r w:rsidR="00647F2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 </w:t>
      </w:r>
      <w:r w:rsidR="00647F25" w:rsidRPr="00647F25">
        <w:rPr>
          <w:rFonts w:ascii="Times New Roman" w:eastAsia="Times New Roman" w:hAnsi="Times New Roman" w:cs="Times New Roman"/>
          <w:sz w:val="24"/>
          <w:szCs w:val="24"/>
          <w:lang w:val="uk-UA"/>
        </w:rPr>
        <w:t>синкліналь, Південно-східна антикліналь</w:t>
      </w:r>
      <w:r w:rsidR="00B5212C" w:rsidRPr="0034719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075507B2" w14:textId="77777777" w:rsidR="00354528" w:rsidRPr="0034719B" w:rsidRDefault="0034719B" w:rsidP="00647F25">
      <w:pPr>
        <w:tabs>
          <w:tab w:val="left" w:pos="0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B5212C" w:rsidRPr="0034719B">
        <w:rPr>
          <w:rFonts w:ascii="Times New Roman" w:eastAsia="Times New Roman" w:hAnsi="Times New Roman" w:cs="Times New Roman"/>
          <w:sz w:val="24"/>
          <w:szCs w:val="24"/>
        </w:rPr>
        <w:t>Északkeleti-antiklinális, Központi-szinklinális, Délnyugati-antiklinális</w:t>
      </w:r>
      <w:r w:rsidR="00647F2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647F25" w:rsidRPr="00647F25">
        <w:rPr>
          <w:rFonts w:ascii="Times New Roman" w:eastAsia="Times New Roman" w:hAnsi="Times New Roman" w:cs="Times New Roman"/>
          <w:sz w:val="24"/>
          <w:szCs w:val="24"/>
          <w:lang w:val="uk-UA"/>
        </w:rPr>
        <w:t>Північно-східна антикліналь, Центральна синкліналь, Південно-західна антикліналь</w:t>
      </w:r>
      <w:r w:rsidR="00B5212C" w:rsidRPr="0034719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6414F75A" w14:textId="77777777" w:rsidR="00354528" w:rsidRPr="0034719B" w:rsidRDefault="0034719B" w:rsidP="00647F25">
      <w:pPr>
        <w:tabs>
          <w:tab w:val="left" w:pos="0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d) </w:t>
      </w:r>
      <w:r w:rsidR="00B5212C" w:rsidRPr="0034719B">
        <w:rPr>
          <w:rFonts w:ascii="Times New Roman" w:eastAsia="Times New Roman" w:hAnsi="Times New Roman" w:cs="Times New Roman"/>
          <w:sz w:val="24"/>
          <w:szCs w:val="24"/>
          <w:u w:val="single"/>
        </w:rPr>
        <w:t>Belső-antiklinális, Központi-szinklinális, Külső-antiklinális</w:t>
      </w:r>
      <w:r w:rsidR="00647F25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647F25" w:rsidRPr="00647F25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Внутрішня антикліналь, Центральна синкліналь, Зовнішня антикліналь</w:t>
      </w:r>
      <w:r w:rsidR="00B5212C" w:rsidRPr="0034719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</w:t>
      </w:r>
    </w:p>
    <w:p w14:paraId="136220AC" w14:textId="77777777" w:rsidR="00354528" w:rsidRPr="0034719B" w:rsidRDefault="00354528" w:rsidP="0034719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68C2C52" w14:textId="77777777" w:rsidR="00354528" w:rsidRPr="0034719B" w:rsidRDefault="00354528" w:rsidP="0034719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A8D045B" w14:textId="77777777" w:rsidR="00354528" w:rsidRPr="0034719B" w:rsidRDefault="00354528" w:rsidP="0034719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ECE43C" w14:textId="77777777" w:rsidR="00354528" w:rsidRDefault="00B5212C" w:rsidP="00B521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70FCAF14" w14:textId="77777777" w:rsidR="00354528" w:rsidRDefault="004A55E0" w:rsidP="00B521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7AC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21. téma </w:t>
      </w:r>
      <w:r w:rsidRPr="00AD7AC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/ </w:t>
      </w:r>
      <w:r w:rsidR="00B5212C" w:rsidRPr="00AD7AC0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21: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Krími-hegység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/ </w:t>
      </w:r>
      <w:r w:rsidR="00B5212C">
        <w:rPr>
          <w:rFonts w:ascii="Times New Roman" w:eastAsia="Times New Roman" w:hAnsi="Times New Roman" w:cs="Times New Roman"/>
          <w:b/>
          <w:sz w:val="24"/>
          <w:szCs w:val="24"/>
        </w:rPr>
        <w:t>Кримські гори</w:t>
      </w:r>
    </w:p>
    <w:p w14:paraId="28D597F0" w14:textId="77777777" w:rsidR="00354528" w:rsidRDefault="00354528" w:rsidP="00B5212C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F5D669" w14:textId="77777777" w:rsidR="007774C5" w:rsidRDefault="007774C5" w:rsidP="00B5212C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32ADD4" w14:textId="762E17C1" w:rsidR="00354528" w:rsidRDefault="001A08B1" w:rsidP="001A08B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1.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A Krím</w:t>
      </w:r>
      <w:r w:rsidR="0069568A">
        <w:rPr>
          <w:rFonts w:ascii="Times New Roman" w:eastAsia="Times New Roman" w:hAnsi="Times New Roman" w:cs="Times New Roman"/>
          <w:sz w:val="24"/>
          <w:szCs w:val="24"/>
        </w:rPr>
        <w:t>i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-hegység</w:t>
      </w:r>
      <w:r w:rsidR="006956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568A" w:rsidRPr="0069568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/ </w:t>
      </w:r>
      <w:r w:rsidR="0069568A" w:rsidRPr="0069568A">
        <w:rPr>
          <w:rFonts w:ascii="Times New Roman" w:eastAsia="Times New Roman" w:hAnsi="Times New Roman" w:cs="Times New Roman"/>
          <w:bCs/>
          <w:sz w:val="24"/>
          <w:szCs w:val="24"/>
        </w:rPr>
        <w:t>Кримські гори</w:t>
      </w:r>
      <w:r w:rsidR="00B5212C" w:rsidRPr="0069568A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443571D" w14:textId="77777777" w:rsidR="00354528" w:rsidRDefault="001A08B1" w:rsidP="005E6D43">
      <w:pPr>
        <w:tabs>
          <w:tab w:val="left" w:pos="0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a)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a Krím-</w:t>
      </w:r>
      <w:r w:rsidR="005E6D43">
        <w:rPr>
          <w:rFonts w:ascii="Times New Roman" w:eastAsia="Times New Roman" w:hAnsi="Times New Roman" w:cs="Times New Roman"/>
          <w:sz w:val="24"/>
          <w:szCs w:val="24"/>
        </w:rPr>
        <w:t xml:space="preserve">félsziget északi részén húzódik / </w:t>
      </w:r>
      <w:r w:rsidR="005E6D43">
        <w:rPr>
          <w:rFonts w:ascii="Times New Roman" w:eastAsia="Times New Roman" w:hAnsi="Times New Roman" w:cs="Times New Roman"/>
          <w:sz w:val="24"/>
          <w:szCs w:val="24"/>
          <w:lang w:val="uk-UA"/>
        </w:rPr>
        <w:t>простягається</w:t>
      </w:r>
      <w:r w:rsidR="005E6D43" w:rsidRPr="005E6D43">
        <w:rPr>
          <w:rFonts w:ascii="Times New Roman" w:eastAsia="Times New Roman" w:hAnsi="Times New Roman" w:cs="Times New Roman"/>
          <w:sz w:val="24"/>
          <w:szCs w:val="24"/>
        </w:rPr>
        <w:t xml:space="preserve"> у північній частині Кримського півострова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4671B6BF" w14:textId="77777777" w:rsidR="00354528" w:rsidRPr="0069568A" w:rsidRDefault="001A08B1" w:rsidP="005E6D43">
      <w:pPr>
        <w:tabs>
          <w:tab w:val="left" w:pos="0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E6D43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B5212C" w:rsidRPr="005E6D43">
        <w:rPr>
          <w:rFonts w:ascii="Times New Roman" w:eastAsia="Times New Roman" w:hAnsi="Times New Roman" w:cs="Times New Roman"/>
          <w:sz w:val="24"/>
          <w:szCs w:val="24"/>
          <w:u w:val="single"/>
        </w:rPr>
        <w:t>a Krím-félsziget déli részén húzódik</w:t>
      </w:r>
      <w:r w:rsidR="005E6D43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5E6D43" w:rsidRPr="0069568A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простягається</w:t>
      </w:r>
      <w:r w:rsidR="005E6D43" w:rsidRPr="0069568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 </w:t>
      </w:r>
      <w:r w:rsidR="005E6D43" w:rsidRPr="0069568A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південній</w:t>
      </w:r>
      <w:r w:rsidR="005E6D43" w:rsidRPr="0069568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частині Кримського півострова</w:t>
      </w:r>
      <w:r w:rsidR="00B5212C" w:rsidRPr="0069568A"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137C949B" w14:textId="77777777" w:rsidR="00354528" w:rsidRPr="005E6D43" w:rsidRDefault="001A08B1" w:rsidP="005E6D43">
      <w:pPr>
        <w:tabs>
          <w:tab w:val="left" w:pos="0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D43"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B5212C" w:rsidRPr="005E6D43">
        <w:rPr>
          <w:rFonts w:ascii="Times New Roman" w:eastAsia="Times New Roman" w:hAnsi="Times New Roman" w:cs="Times New Roman"/>
          <w:sz w:val="24"/>
          <w:szCs w:val="24"/>
        </w:rPr>
        <w:t xml:space="preserve">a Krím-félsziget </w:t>
      </w:r>
      <w:r w:rsidR="005E6D43" w:rsidRPr="005E6D43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nyugati </w:t>
      </w:r>
      <w:r w:rsidR="00B5212C" w:rsidRPr="005E6D43">
        <w:rPr>
          <w:rFonts w:ascii="Times New Roman" w:eastAsia="Times New Roman" w:hAnsi="Times New Roman" w:cs="Times New Roman"/>
          <w:sz w:val="24"/>
          <w:szCs w:val="24"/>
        </w:rPr>
        <w:t>észén húzódik</w:t>
      </w:r>
      <w:r w:rsidR="005E6D4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простягається</w:t>
      </w:r>
      <w:r w:rsidR="005E6D43" w:rsidRPr="005E6D43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r w:rsidR="005E6D43">
        <w:rPr>
          <w:rFonts w:ascii="Times New Roman" w:eastAsia="Times New Roman" w:hAnsi="Times New Roman" w:cs="Times New Roman"/>
          <w:sz w:val="24"/>
          <w:szCs w:val="24"/>
          <w:lang w:val="uk-UA"/>
        </w:rPr>
        <w:t>західній</w:t>
      </w:r>
      <w:r w:rsidR="005E6D43" w:rsidRPr="005E6D43">
        <w:rPr>
          <w:rFonts w:ascii="Times New Roman" w:eastAsia="Times New Roman" w:hAnsi="Times New Roman" w:cs="Times New Roman"/>
          <w:sz w:val="24"/>
          <w:szCs w:val="24"/>
        </w:rPr>
        <w:t xml:space="preserve"> частині Кримського півострова</w:t>
      </w:r>
      <w:r w:rsidR="00B5212C" w:rsidRPr="005E6D4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2D5DC245" w14:textId="77777777" w:rsidR="00354528" w:rsidRPr="005E6D43" w:rsidRDefault="001A08B1" w:rsidP="005E6D43">
      <w:pPr>
        <w:tabs>
          <w:tab w:val="left" w:pos="0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D43"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5E6D43" w:rsidRPr="005E6D43">
        <w:rPr>
          <w:rFonts w:ascii="Times New Roman" w:eastAsia="Times New Roman" w:hAnsi="Times New Roman" w:cs="Times New Roman"/>
          <w:sz w:val="24"/>
          <w:szCs w:val="24"/>
        </w:rPr>
        <w:t>a Krím-félsziget keleti részén húzódik</w:t>
      </w:r>
      <w:r w:rsidR="005E6D4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простягається</w:t>
      </w:r>
      <w:r w:rsidR="005E6D43" w:rsidRPr="005E6D43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r w:rsidR="005E6D43">
        <w:rPr>
          <w:rFonts w:ascii="Times New Roman" w:eastAsia="Times New Roman" w:hAnsi="Times New Roman" w:cs="Times New Roman"/>
          <w:sz w:val="24"/>
          <w:szCs w:val="24"/>
          <w:lang w:val="uk-UA"/>
        </w:rPr>
        <w:t>східній</w:t>
      </w:r>
      <w:r w:rsidR="005E6D43" w:rsidRPr="005E6D43">
        <w:rPr>
          <w:rFonts w:ascii="Times New Roman" w:eastAsia="Times New Roman" w:hAnsi="Times New Roman" w:cs="Times New Roman"/>
          <w:sz w:val="24"/>
          <w:szCs w:val="24"/>
        </w:rPr>
        <w:t xml:space="preserve"> частині Кримського півострова.</w:t>
      </w:r>
    </w:p>
    <w:p w14:paraId="00F2A13E" w14:textId="77777777" w:rsidR="005E6D43" w:rsidRDefault="005E6D43" w:rsidP="005E6D43">
      <w:pPr>
        <w:tabs>
          <w:tab w:val="left" w:pos="0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2088A2" w14:textId="77777777" w:rsidR="00354528" w:rsidRDefault="00B5212C" w:rsidP="0051328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Krími-hegység orográfiai részegységei / Орографічні підрозділи Кримських гір:</w:t>
      </w:r>
    </w:p>
    <w:p w14:paraId="3626A923" w14:textId="77777777" w:rsidR="00354528" w:rsidRPr="0069568A" w:rsidRDefault="00B5212C" w:rsidP="001A08B1">
      <w:pPr>
        <w:tabs>
          <w:tab w:val="left" w:pos="426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Külső-vonulat, Belső-vonulat, Fő-vonulat / </w:t>
      </w:r>
      <w:r w:rsidRPr="0069568A">
        <w:rPr>
          <w:rFonts w:ascii="Times New Roman" w:eastAsia="Times New Roman" w:hAnsi="Times New Roman" w:cs="Times New Roman"/>
          <w:sz w:val="24"/>
          <w:szCs w:val="24"/>
          <w:u w:val="single"/>
        </w:rPr>
        <w:t>Зовнішнє пасмо, Внутрішнє пасмо, Головне пасмо;</w:t>
      </w:r>
    </w:p>
    <w:p w14:paraId="04337384" w14:textId="77777777" w:rsidR="00354528" w:rsidRDefault="00B5212C" w:rsidP="001A08B1">
      <w:pPr>
        <w:tabs>
          <w:tab w:val="left" w:pos="426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Első-gerinc, Második-gerinc, Harmadik-gerinc / Перший хребет, Другий хребет, Третій хребет;</w:t>
      </w:r>
    </w:p>
    <w:p w14:paraId="44E35396" w14:textId="77777777" w:rsidR="00354528" w:rsidRDefault="00B5212C" w:rsidP="001A08B1">
      <w:pPr>
        <w:tabs>
          <w:tab w:val="left" w:pos="426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Vulkanikus-gerinc, Havasok-gerince, Vízválasztó-gerinc / Вулканічний хребет, хребет Полонинський, Вододільний хребет; </w:t>
      </w:r>
    </w:p>
    <w:p w14:paraId="600A8A04" w14:textId="77777777" w:rsidR="00354528" w:rsidRDefault="00B5212C" w:rsidP="001A08B1">
      <w:pPr>
        <w:tabs>
          <w:tab w:val="left" w:pos="426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Északi-vonulat, Középső-vonulat, Déli-vonulat / Північна гряда, Центральна гряда, Південна гряда.</w:t>
      </w:r>
    </w:p>
    <w:p w14:paraId="0F5DA435" w14:textId="77777777" w:rsidR="00354528" w:rsidRDefault="00B5212C" w:rsidP="0051328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1671362F" w14:textId="77777777" w:rsidR="00354528" w:rsidRDefault="00B5212C" w:rsidP="0051328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08B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774C5">
        <w:rPr>
          <w:rFonts w:ascii="Times New Roman" w:eastAsia="Times New Roman" w:hAnsi="Times New Roman" w:cs="Times New Roman"/>
          <w:sz w:val="24"/>
          <w:szCs w:val="24"/>
        </w:rPr>
        <w:t>.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Krími-hegység legmagasabb pontjának neve / Назва найвищої точки Кримських гір:</w:t>
      </w:r>
    </w:p>
    <w:p w14:paraId="10387401" w14:textId="77777777" w:rsidR="00354528" w:rsidRDefault="00B5212C" w:rsidP="0051328E">
      <w:pPr>
        <w:tabs>
          <w:tab w:val="left" w:pos="426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Roman-Kos / Роман-Кош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0C7166A" w14:textId="77777777" w:rsidR="00354528" w:rsidRDefault="00B5212C" w:rsidP="0051328E">
      <w:pPr>
        <w:tabs>
          <w:tab w:val="left" w:pos="426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Aj-Petri / Ай-Петрі;</w:t>
      </w:r>
    </w:p>
    <w:p w14:paraId="50B3C85C" w14:textId="77777777" w:rsidR="00354528" w:rsidRDefault="00B5212C" w:rsidP="0051328E">
      <w:pPr>
        <w:tabs>
          <w:tab w:val="left" w:pos="426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Eklizi-Burun / Еклізі-Бурун; </w:t>
      </w:r>
    </w:p>
    <w:p w14:paraId="1C1A41D3" w14:textId="77777777" w:rsidR="00354528" w:rsidRDefault="00B5212C" w:rsidP="0051328E">
      <w:pPr>
        <w:tabs>
          <w:tab w:val="left" w:pos="426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Csatirdag / Чатирдаг.</w:t>
      </w:r>
    </w:p>
    <w:p w14:paraId="365BEB4F" w14:textId="77777777" w:rsidR="00354528" w:rsidRDefault="00354528" w:rsidP="0051328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5EFD41" w14:textId="77777777" w:rsidR="00354528" w:rsidRDefault="00B5212C" w:rsidP="0051328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A középjurai vulkanikus masszívum</w:t>
      </w:r>
      <w:r w:rsidR="00AD7AC0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AD7AC0" w:rsidRPr="00AD7AC0">
        <w:rPr>
          <w:rFonts w:ascii="Times New Roman" w:eastAsia="Times New Roman" w:hAnsi="Times New Roman" w:cs="Times New Roman"/>
          <w:sz w:val="24"/>
          <w:szCs w:val="24"/>
        </w:rPr>
        <w:t>Середньоюрський вулканічний масив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A26925B" w14:textId="77777777" w:rsidR="00354528" w:rsidRDefault="0051328E" w:rsidP="0051328E">
      <w:pPr>
        <w:tabs>
          <w:tab w:val="left" w:pos="426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a) 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>a Karadag</w:t>
      </w:r>
      <w:r w:rsidR="00AD7AC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/ </w:t>
      </w:r>
      <w:r w:rsidR="00AD7AC0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Карадаг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; </w:t>
      </w:r>
    </w:p>
    <w:p w14:paraId="34C9B50E" w14:textId="77777777" w:rsidR="00354528" w:rsidRDefault="0051328E" w:rsidP="0051328E">
      <w:pPr>
        <w:tabs>
          <w:tab w:val="left" w:pos="426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a Roman-Kos</w:t>
      </w:r>
      <w:r w:rsidR="00AD7A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Роман-Кош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3933A7A3" w14:textId="77777777" w:rsidR="00354528" w:rsidRDefault="0051328E" w:rsidP="0051328E">
      <w:pPr>
        <w:tabs>
          <w:tab w:val="left" w:pos="426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a Kamula</w:t>
      </w:r>
      <w:r w:rsidR="00AD7A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Камула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DB2F1FB" w14:textId="77777777" w:rsidR="00354528" w:rsidRDefault="0051328E" w:rsidP="0051328E">
      <w:pPr>
        <w:tabs>
          <w:tab w:val="left" w:pos="426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a Belbek</w:t>
      </w:r>
      <w:r w:rsidR="00AD7A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Бельбек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4F9F4E4" w14:textId="77777777" w:rsidR="00354528" w:rsidRDefault="00354528" w:rsidP="0051328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3485FA" w14:textId="77777777" w:rsidR="00354528" w:rsidRDefault="00B5212C" w:rsidP="0051328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AD7AC0">
        <w:rPr>
          <w:rFonts w:ascii="Times New Roman" w:eastAsia="Times New Roman" w:hAnsi="Times New Roman" w:cs="Times New Roman"/>
          <w:b/>
          <w:sz w:val="24"/>
          <w:szCs w:val="24"/>
        </w:rPr>
        <w:t>Nem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Krími-hegység ásványkincse</w:t>
      </w:r>
      <w:r w:rsidR="00AD7A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М</w:t>
      </w:r>
      <w:r w:rsidR="00AD7AC0" w:rsidRPr="00AD7A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інеральні багатства </w:t>
      </w:r>
      <w:r w:rsidR="00AD7AC0" w:rsidRPr="00AD7AC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не</w:t>
      </w:r>
      <w:r w:rsidR="00AD7A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D7AC0" w:rsidRPr="00AD7AC0">
        <w:rPr>
          <w:rFonts w:ascii="Times New Roman" w:eastAsia="Times New Roman" w:hAnsi="Times New Roman" w:cs="Times New Roman"/>
          <w:sz w:val="24"/>
          <w:szCs w:val="24"/>
          <w:lang w:val="uk-UA"/>
        </w:rPr>
        <w:t>Кримських гір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E0495AD" w14:textId="77777777" w:rsidR="00354528" w:rsidRDefault="0051328E" w:rsidP="00AD7AC0">
      <w:pPr>
        <w:tabs>
          <w:tab w:val="left" w:pos="426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 xml:space="preserve"> márvány, fűrészelt mészkő, cement alapanyag</w:t>
      </w:r>
      <w:r w:rsidR="00AD7A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AD7AC0" w:rsidRPr="00AD7AC0">
        <w:rPr>
          <w:rFonts w:ascii="Times New Roman" w:eastAsia="Times New Roman" w:hAnsi="Times New Roman" w:cs="Times New Roman"/>
          <w:sz w:val="24"/>
          <w:szCs w:val="24"/>
          <w:lang w:val="uk-UA"/>
        </w:rPr>
        <w:t>мармур, пиляний вапняк, цементна сировина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60EEB6C2" w14:textId="77777777" w:rsidR="00354528" w:rsidRDefault="0051328E" w:rsidP="00AD7AC0">
      <w:pPr>
        <w:tabs>
          <w:tab w:val="left" w:pos="426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bentonit agyag, salakmészkő, hegyi kristály</w:t>
      </w:r>
      <w:r w:rsidR="00AD7A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AD7AC0" w:rsidRPr="00AD7AC0">
        <w:rPr>
          <w:rFonts w:ascii="Times New Roman" w:eastAsia="Times New Roman" w:hAnsi="Times New Roman" w:cs="Times New Roman"/>
          <w:sz w:val="24"/>
          <w:szCs w:val="24"/>
          <w:lang w:val="uk-UA"/>
        </w:rPr>
        <w:t>бентонітова глина, шлаковий вапняк, гірський кришталь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40E6110F" w14:textId="77777777" w:rsidR="00354528" w:rsidRDefault="0051328E" w:rsidP="00AD7AC0">
      <w:pPr>
        <w:tabs>
          <w:tab w:val="left" w:pos="426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opál, jáspis, ametiszt</w:t>
      </w:r>
      <w:r w:rsidR="00AD7A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AD7AC0" w:rsidRPr="00AD7AC0">
        <w:rPr>
          <w:rFonts w:ascii="Times New Roman" w:eastAsia="Times New Roman" w:hAnsi="Times New Roman" w:cs="Times New Roman"/>
          <w:sz w:val="24"/>
          <w:szCs w:val="24"/>
          <w:lang w:val="uk-UA"/>
        </w:rPr>
        <w:t>опал, яшма, аметист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55294B75" w14:textId="77777777" w:rsidR="00354528" w:rsidRDefault="0051328E" w:rsidP="00AD7AC0">
      <w:pPr>
        <w:tabs>
          <w:tab w:val="left" w:pos="426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d) 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>kréta, rubin, ólom</w:t>
      </w:r>
      <w:r w:rsidR="00AD7AC0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AD7AC0" w:rsidRPr="00AD7AC0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крейда, рубін, свинець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</w:t>
      </w:r>
    </w:p>
    <w:p w14:paraId="2C40ADA2" w14:textId="77777777" w:rsidR="00354528" w:rsidRDefault="00354528" w:rsidP="0051328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51E96E" w14:textId="3C2F5AE1" w:rsidR="005E6D43" w:rsidRDefault="005E6D43" w:rsidP="005E6D4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 A Krími-hegységben a talajképző kőzetek változatossága, az éghajlati feltételek változása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Pr="00FD7D53">
        <w:rPr>
          <w:rFonts w:ascii="Times New Roman" w:eastAsia="Times New Roman" w:hAnsi="Times New Roman" w:cs="Times New Roman"/>
          <w:sz w:val="24"/>
          <w:szCs w:val="24"/>
          <w:lang w:val="uk-UA"/>
        </w:rPr>
        <w:t>У Кримських горах різноманітність ґрунтоутворюючих порід, зміна кліматичних умов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975090A" w14:textId="77777777" w:rsidR="005E6D43" w:rsidRDefault="005E6D43" w:rsidP="005E6D43">
      <w:pPr>
        <w:tabs>
          <w:tab w:val="left" w:pos="426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a) a magasságtól és a hegyoldalak megvilágításától függ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Pr="00FD7D53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залежить від висоти та освітлення гірських схилів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69E88392" w14:textId="77777777" w:rsidR="005E6D43" w:rsidRDefault="005E6D43" w:rsidP="005E6D43">
      <w:pPr>
        <w:tabs>
          <w:tab w:val="left" w:pos="426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a denudációs folyamatoktól és az óceántól való távolságtól függ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Pr="00FD7D53">
        <w:rPr>
          <w:rFonts w:ascii="Times New Roman" w:eastAsia="Times New Roman" w:hAnsi="Times New Roman" w:cs="Times New Roman"/>
          <w:sz w:val="24"/>
          <w:szCs w:val="24"/>
          <w:lang w:val="uk-UA"/>
        </w:rPr>
        <w:t>залежить від процесів денудації та відстані від океану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180C680F" w14:textId="77777777" w:rsidR="005E6D43" w:rsidRDefault="005E6D43" w:rsidP="005E6D43">
      <w:pPr>
        <w:tabs>
          <w:tab w:val="left" w:pos="426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a talajvíz szintjétől és a magasságtól függ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Pr="00FD7D53">
        <w:rPr>
          <w:rFonts w:ascii="Times New Roman" w:eastAsia="Times New Roman" w:hAnsi="Times New Roman" w:cs="Times New Roman"/>
          <w:sz w:val="24"/>
          <w:szCs w:val="24"/>
          <w:lang w:val="uk-UA"/>
        </w:rPr>
        <w:t>залежить від рівня та висоти ґрунтових вод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2F00D022" w14:textId="77777777" w:rsidR="005E6D43" w:rsidRDefault="005E6D43" w:rsidP="005E6D43">
      <w:pPr>
        <w:tabs>
          <w:tab w:val="left" w:pos="426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a csapadéktól és a napfénytartamtől függ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Pr="00FD7D53">
        <w:rPr>
          <w:rFonts w:ascii="Times New Roman" w:eastAsia="Times New Roman" w:hAnsi="Times New Roman" w:cs="Times New Roman"/>
          <w:sz w:val="24"/>
          <w:szCs w:val="24"/>
          <w:lang w:val="uk-UA"/>
        </w:rPr>
        <w:t>залежить від кількості опадів та тривалості сонячного світла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7125903" w14:textId="77777777" w:rsidR="00354528" w:rsidRDefault="005E6D43" w:rsidP="007774C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7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. A Krím-félszigeten az éves csapadékmennyiség</w:t>
      </w:r>
      <w:r w:rsidR="00AD7A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AD7AC0" w:rsidRPr="00AD7AC0">
        <w:rPr>
          <w:rFonts w:ascii="Times New Roman" w:eastAsia="Times New Roman" w:hAnsi="Times New Roman" w:cs="Times New Roman"/>
          <w:sz w:val="24"/>
          <w:szCs w:val="24"/>
          <w:lang w:val="uk-UA"/>
        </w:rPr>
        <w:t>Річна кількість опадів на Кримському півострові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25EDB39D" w14:textId="77777777" w:rsidR="00354528" w:rsidRDefault="0051328E" w:rsidP="0051328E">
      <w:pPr>
        <w:tabs>
          <w:tab w:val="left" w:pos="426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&gt; 200 mm</w:t>
      </w:r>
      <w:r w:rsidR="00AD7A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мм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B105A9D" w14:textId="77777777" w:rsidR="00354528" w:rsidRDefault="0051328E" w:rsidP="0051328E">
      <w:pPr>
        <w:tabs>
          <w:tab w:val="left" w:pos="426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b) 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>500–600 mm</w:t>
      </w:r>
      <w:r w:rsidR="00AD7AC0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мм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2D7104F0" w14:textId="77777777" w:rsidR="00354528" w:rsidRDefault="0051328E" w:rsidP="0051328E">
      <w:pPr>
        <w:tabs>
          <w:tab w:val="left" w:pos="426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800–1000 mm</w:t>
      </w:r>
      <w:r w:rsidR="00AD7A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мм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3D74519" w14:textId="77777777" w:rsidR="00354528" w:rsidRDefault="0051328E" w:rsidP="0051328E">
      <w:pPr>
        <w:tabs>
          <w:tab w:val="left" w:pos="426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1000–1200 mm</w:t>
      </w:r>
      <w:r w:rsidR="00AD7A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мм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482CF16" w14:textId="77777777" w:rsidR="00354528" w:rsidRDefault="00354528" w:rsidP="0051328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4F5443" w14:textId="77777777" w:rsidR="00354528" w:rsidRDefault="005E6D43" w:rsidP="0051328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 xml:space="preserve">. A Krím-félsziget </w:t>
      </w:r>
      <w:r w:rsidR="00AD7AC0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jellegzetes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szele</w:t>
      </w:r>
      <w:r w:rsidR="00AD7AC0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AD7AC0">
        <w:rPr>
          <w:rFonts w:ascii="Times New Roman" w:eastAsia="Times New Roman" w:hAnsi="Times New Roman" w:cs="Times New Roman"/>
          <w:sz w:val="24"/>
          <w:szCs w:val="24"/>
          <w:lang w:val="uk-UA"/>
        </w:rPr>
        <w:t>Типовий</w:t>
      </w:r>
      <w:r w:rsidR="00AD7AC0" w:rsidRPr="00AD7AC0">
        <w:rPr>
          <w:rFonts w:ascii="Times New Roman" w:eastAsia="Times New Roman" w:hAnsi="Times New Roman" w:cs="Times New Roman"/>
          <w:sz w:val="24"/>
          <w:szCs w:val="24"/>
        </w:rPr>
        <w:t xml:space="preserve"> вітер Кримського півострова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33605CF1" w14:textId="77777777" w:rsidR="00354528" w:rsidRDefault="0051328E" w:rsidP="0051328E">
      <w:pPr>
        <w:tabs>
          <w:tab w:val="left" w:pos="426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a) 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>főn</w:t>
      </w:r>
      <w:r w:rsidR="00AD7AC0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фен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12DA51C9" w14:textId="77777777" w:rsidR="00354528" w:rsidRDefault="0051328E" w:rsidP="0051328E">
      <w:pPr>
        <w:tabs>
          <w:tab w:val="left" w:pos="426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AD7AC0">
        <w:rPr>
          <w:rFonts w:ascii="Times New Roman" w:eastAsia="Times New Roman" w:hAnsi="Times New Roman" w:cs="Times New Roman"/>
          <w:sz w:val="24"/>
          <w:szCs w:val="24"/>
        </w:rPr>
        <w:t>misztrál</w:t>
      </w:r>
      <w:r w:rsidR="00AD7A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містраль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5C804364" w14:textId="77777777" w:rsidR="00354528" w:rsidRDefault="0051328E" w:rsidP="0051328E">
      <w:pPr>
        <w:tabs>
          <w:tab w:val="left" w:pos="426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AD7AC0">
        <w:rPr>
          <w:rFonts w:ascii="Times New Roman" w:eastAsia="Times New Roman" w:hAnsi="Times New Roman" w:cs="Times New Roman"/>
          <w:sz w:val="24"/>
          <w:szCs w:val="24"/>
        </w:rPr>
        <w:t>sirokkó</w:t>
      </w:r>
      <w:r w:rsidR="00AD7A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сироко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FA63615" w14:textId="77777777" w:rsidR="00354528" w:rsidRDefault="0051328E" w:rsidP="0051328E">
      <w:pPr>
        <w:tabs>
          <w:tab w:val="left" w:pos="426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bóra</w:t>
      </w:r>
      <w:r w:rsidR="00AD7A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бора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675ACE7" w14:textId="77777777" w:rsidR="00AD7AC0" w:rsidRDefault="00AD7AC0" w:rsidP="0051328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76FBA0" w14:textId="77777777" w:rsidR="00354528" w:rsidRPr="00FD7D53" w:rsidRDefault="005E6D43" w:rsidP="00FD7D5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9</w:t>
      </w:r>
      <w:r w:rsidR="00B5212C" w:rsidRPr="00FD7D53">
        <w:rPr>
          <w:rFonts w:ascii="Times New Roman" w:eastAsia="Times New Roman" w:hAnsi="Times New Roman" w:cs="Times New Roman"/>
          <w:sz w:val="24"/>
          <w:szCs w:val="24"/>
        </w:rPr>
        <w:t xml:space="preserve">. A folyók táplálásában </w:t>
      </w:r>
      <w:r w:rsidR="00FD7D53" w:rsidRPr="00FD7D53">
        <w:rPr>
          <w:rFonts w:ascii="Times New Roman" w:eastAsia="Times New Roman" w:hAnsi="Times New Roman" w:cs="Times New Roman"/>
          <w:sz w:val="24"/>
          <w:szCs w:val="24"/>
        </w:rPr>
        <w:t xml:space="preserve">játszik </w:t>
      </w:r>
      <w:r w:rsidR="00B5212C" w:rsidRPr="00FD7D53">
        <w:rPr>
          <w:rFonts w:ascii="Times New Roman" w:eastAsia="Times New Roman" w:hAnsi="Times New Roman" w:cs="Times New Roman"/>
          <w:sz w:val="24"/>
          <w:szCs w:val="24"/>
        </w:rPr>
        <w:t>fő szerepet</w:t>
      </w:r>
      <w:r w:rsidR="00FD7D53" w:rsidRPr="00FD7D5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D7D53" w:rsidRPr="00FD7D53">
        <w:rPr>
          <w:rFonts w:ascii="Times New Roman" w:eastAsia="Times New Roman" w:hAnsi="Times New Roman" w:cs="Times New Roman"/>
          <w:sz w:val="24"/>
          <w:szCs w:val="24"/>
          <w:lang w:val="hu-HU"/>
        </w:rPr>
        <w:t>a Krím-félszigeten</w:t>
      </w:r>
      <w:r w:rsidR="00FD7D53" w:rsidRPr="00FD7D53">
        <w:rPr>
          <w:rFonts w:ascii="Times New Roman" w:eastAsia="Times New Roman" w:hAnsi="Times New Roman" w:cs="Times New Roman"/>
          <w:sz w:val="24"/>
          <w:szCs w:val="24"/>
        </w:rPr>
        <w:t xml:space="preserve"> / Відіграє важливу роль у живленні річок</w:t>
      </w:r>
      <w:r w:rsidR="00B5212C" w:rsidRPr="00FD7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7D53" w:rsidRPr="00FD7D53">
        <w:rPr>
          <w:rFonts w:ascii="Times New Roman" w:eastAsia="Times New Roman" w:hAnsi="Times New Roman" w:cs="Times New Roman"/>
          <w:sz w:val="24"/>
          <w:szCs w:val="24"/>
          <w:lang w:val="uk-UA"/>
        </w:rPr>
        <w:t>на Кримському півострові</w:t>
      </w:r>
    </w:p>
    <w:p w14:paraId="2E9FFD92" w14:textId="77777777" w:rsidR="00354528" w:rsidRPr="00FD7D53" w:rsidRDefault="0051328E" w:rsidP="0051328E">
      <w:pPr>
        <w:tabs>
          <w:tab w:val="left" w:pos="426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FD7D5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a) </w:t>
      </w:r>
      <w:r w:rsidR="00B5212C" w:rsidRPr="00FD7D53">
        <w:rPr>
          <w:rFonts w:ascii="Times New Roman" w:eastAsia="Times New Roman" w:hAnsi="Times New Roman" w:cs="Times New Roman"/>
          <w:sz w:val="24"/>
          <w:szCs w:val="24"/>
          <w:u w:val="single"/>
        </w:rPr>
        <w:t>a felszínalatti vizek</w:t>
      </w:r>
      <w:r w:rsidR="00FD7D53" w:rsidRPr="00FD7D5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/ підземні води</w:t>
      </w:r>
      <w:r w:rsidR="00B5212C" w:rsidRPr="00FD7D5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; </w:t>
      </w:r>
    </w:p>
    <w:p w14:paraId="4ACF98B7" w14:textId="77777777" w:rsidR="00354528" w:rsidRPr="00FD7D53" w:rsidRDefault="0051328E" w:rsidP="0051328E">
      <w:pPr>
        <w:tabs>
          <w:tab w:val="left" w:pos="426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FD7D53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B5212C" w:rsidRPr="00FD7D53">
        <w:rPr>
          <w:rFonts w:ascii="Times New Roman" w:eastAsia="Times New Roman" w:hAnsi="Times New Roman" w:cs="Times New Roman"/>
          <w:sz w:val="24"/>
          <w:szCs w:val="24"/>
        </w:rPr>
        <w:t>a felszíni vizek</w:t>
      </w:r>
      <w:r w:rsidR="00FD7D53" w:rsidRPr="00FD7D53">
        <w:rPr>
          <w:rFonts w:ascii="Times New Roman" w:eastAsia="Times New Roman" w:hAnsi="Times New Roman" w:cs="Times New Roman"/>
          <w:sz w:val="24"/>
          <w:szCs w:val="24"/>
        </w:rPr>
        <w:t xml:space="preserve"> / поверхневі води</w:t>
      </w:r>
      <w:r w:rsidR="00B5212C" w:rsidRPr="00FD7D5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192273AF" w14:textId="77777777" w:rsidR="00354528" w:rsidRPr="00FD7D53" w:rsidRDefault="0051328E" w:rsidP="0051328E">
      <w:pPr>
        <w:tabs>
          <w:tab w:val="left" w:pos="426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FD7D53"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B5212C" w:rsidRPr="00FD7D53">
        <w:rPr>
          <w:rFonts w:ascii="Times New Roman" w:eastAsia="Times New Roman" w:hAnsi="Times New Roman" w:cs="Times New Roman"/>
          <w:sz w:val="24"/>
          <w:szCs w:val="24"/>
        </w:rPr>
        <w:t>a gleccserek</w:t>
      </w:r>
      <w:r w:rsidR="00FD7D53" w:rsidRPr="00FD7D53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FD7D53" w:rsidRPr="00FD7D53">
        <w:rPr>
          <w:rFonts w:ascii="Times New Roman" w:eastAsia="Times New Roman" w:hAnsi="Times New Roman" w:cs="Times New Roman"/>
          <w:sz w:val="24"/>
          <w:szCs w:val="24"/>
          <w:lang w:val="uk-UA"/>
        </w:rPr>
        <w:t>льодовики</w:t>
      </w:r>
      <w:r w:rsidR="00B5212C" w:rsidRPr="00FD7D5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59BCB3D3" w14:textId="77777777" w:rsidR="00354528" w:rsidRPr="00FD7D53" w:rsidRDefault="0051328E" w:rsidP="0051328E">
      <w:pPr>
        <w:tabs>
          <w:tab w:val="left" w:pos="426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FD7D53"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B5212C" w:rsidRPr="00FD7D53">
        <w:rPr>
          <w:rFonts w:ascii="Times New Roman" w:eastAsia="Times New Roman" w:hAnsi="Times New Roman" w:cs="Times New Roman"/>
          <w:sz w:val="24"/>
          <w:szCs w:val="24"/>
        </w:rPr>
        <w:t>egyik sem</w:t>
      </w:r>
      <w:r w:rsidR="00FD7D53" w:rsidRPr="00FD7D5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жодного</w:t>
      </w:r>
      <w:r w:rsidR="00B5212C" w:rsidRPr="00FD7D5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74B88C9" w14:textId="77777777" w:rsidR="00354528" w:rsidRDefault="00354528" w:rsidP="0051328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CB4668" w14:textId="77777777" w:rsidR="00354528" w:rsidRDefault="005E6D43" w:rsidP="0051328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10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. A Krím félsziget leghoszabb folyója</w:t>
      </w:r>
      <w:r w:rsidR="00FD7D5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FD7D53" w:rsidRPr="00FD7D53">
        <w:rPr>
          <w:rFonts w:ascii="Times New Roman" w:eastAsia="Times New Roman" w:hAnsi="Times New Roman" w:cs="Times New Roman"/>
          <w:sz w:val="24"/>
          <w:szCs w:val="24"/>
          <w:lang w:val="uk-UA"/>
        </w:rPr>
        <w:t>Найдовша річка на Кримському півострові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C58F73E" w14:textId="77777777" w:rsidR="00354528" w:rsidRDefault="0051328E" w:rsidP="0051328E">
      <w:pPr>
        <w:tabs>
          <w:tab w:val="left" w:pos="426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a) 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>a Szalgír</w:t>
      </w:r>
      <w:r w:rsidR="00FD7D53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Салгір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; </w:t>
      </w:r>
    </w:p>
    <w:p w14:paraId="7C120233" w14:textId="77777777" w:rsidR="00354528" w:rsidRDefault="0051328E" w:rsidP="0051328E">
      <w:pPr>
        <w:tabs>
          <w:tab w:val="left" w:pos="426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az Alma</w:t>
      </w:r>
      <w:r w:rsidR="00FD7D5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Альма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59EB6852" w14:textId="77777777" w:rsidR="00354528" w:rsidRDefault="0051328E" w:rsidP="0051328E">
      <w:pPr>
        <w:tabs>
          <w:tab w:val="left" w:pos="426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a Molocsna</w:t>
      </w:r>
      <w:r w:rsidR="00FD7D5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Молочна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370DED21" w14:textId="77777777" w:rsidR="00354528" w:rsidRDefault="0051328E" w:rsidP="0051328E">
      <w:pPr>
        <w:tabs>
          <w:tab w:val="left" w:pos="426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a Berda</w:t>
      </w:r>
      <w:r w:rsidR="00FD7D5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Берда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C4ECE93" w14:textId="77777777" w:rsidR="00354528" w:rsidRDefault="00354528" w:rsidP="0051328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57B118" w14:textId="77777777" w:rsidR="00354528" w:rsidRDefault="00B5212C" w:rsidP="0051328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A krími növényzet</w:t>
      </w:r>
      <w:r w:rsidR="009131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913122" w:rsidRPr="00913122">
        <w:rPr>
          <w:rFonts w:ascii="Times New Roman" w:eastAsia="Times New Roman" w:hAnsi="Times New Roman" w:cs="Times New Roman"/>
          <w:sz w:val="24"/>
          <w:szCs w:val="24"/>
          <w:lang w:val="uk-UA"/>
        </w:rPr>
        <w:t>Кримська рослинність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D31E1CD" w14:textId="77777777" w:rsidR="00354528" w:rsidRDefault="0034719B" w:rsidP="00913122">
      <w:pPr>
        <w:tabs>
          <w:tab w:val="left" w:pos="426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a kontinentális területek növényzetének része</w:t>
      </w:r>
      <w:r w:rsidR="009131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913122" w:rsidRPr="00913122">
        <w:rPr>
          <w:rFonts w:ascii="Times New Roman" w:eastAsia="Times New Roman" w:hAnsi="Times New Roman" w:cs="Times New Roman"/>
          <w:sz w:val="24"/>
          <w:szCs w:val="24"/>
          <w:lang w:val="uk-UA"/>
        </w:rPr>
        <w:t>частина рослинності континентальних районів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0DB04786" w14:textId="77777777" w:rsidR="00354528" w:rsidRDefault="0034719B" w:rsidP="00913122">
      <w:pPr>
        <w:tabs>
          <w:tab w:val="left" w:pos="426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az óceáni éghajlatú területek növényzetének része</w:t>
      </w:r>
      <w:r w:rsidR="009131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913122" w:rsidRPr="00913122">
        <w:rPr>
          <w:rFonts w:ascii="Times New Roman" w:eastAsia="Times New Roman" w:hAnsi="Times New Roman" w:cs="Times New Roman"/>
          <w:sz w:val="24"/>
          <w:szCs w:val="24"/>
          <w:lang w:val="uk-UA"/>
        </w:rPr>
        <w:t>частина рослинності районів з океанічним кліматом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EB48F2F" w14:textId="77777777" w:rsidR="00354528" w:rsidRDefault="0034719B" w:rsidP="00913122">
      <w:pPr>
        <w:tabs>
          <w:tab w:val="left" w:pos="426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a sivatagi éghajlati területek növényzetének része</w:t>
      </w:r>
      <w:r w:rsidR="009131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913122" w:rsidRPr="00913122">
        <w:rPr>
          <w:rFonts w:ascii="Times New Roman" w:eastAsia="Times New Roman" w:hAnsi="Times New Roman" w:cs="Times New Roman"/>
          <w:sz w:val="24"/>
          <w:szCs w:val="24"/>
          <w:lang w:val="uk-UA"/>
        </w:rPr>
        <w:t>частина рослинності пустельних кліматичних зон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FE5DE0F" w14:textId="77777777" w:rsidR="00354528" w:rsidRDefault="0034719B" w:rsidP="00913122">
      <w:pPr>
        <w:tabs>
          <w:tab w:val="left" w:pos="426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d) 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>a mediterrán területek növényzetének része</w:t>
      </w:r>
      <w:r w:rsidR="0091312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913122" w:rsidRPr="0091312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частина рослинності Середземномор'я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</w:t>
      </w:r>
    </w:p>
    <w:p w14:paraId="2084B314" w14:textId="77777777" w:rsidR="00354528" w:rsidRDefault="00354528" w:rsidP="0051328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D6C0A3" w14:textId="77777777" w:rsidR="00354528" w:rsidRDefault="00B5212C" w:rsidP="0051328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Az erdővel való borítottsága</w:t>
      </w:r>
      <w:r w:rsidR="00FD7D5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Лісистість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2A8F3CC" w14:textId="77777777" w:rsidR="00354528" w:rsidRDefault="0034719B" w:rsidP="0034719B">
      <w:pPr>
        <w:tabs>
          <w:tab w:val="left" w:pos="426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12%;</w:t>
      </w:r>
    </w:p>
    <w:p w14:paraId="369DB6FF" w14:textId="77777777" w:rsidR="00354528" w:rsidRDefault="0034719B" w:rsidP="0034719B">
      <w:pPr>
        <w:tabs>
          <w:tab w:val="left" w:pos="426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 xml:space="preserve">20%; </w:t>
      </w:r>
    </w:p>
    <w:p w14:paraId="5B821EF7" w14:textId="77777777" w:rsidR="00354528" w:rsidRDefault="0034719B" w:rsidP="0034719B">
      <w:pPr>
        <w:tabs>
          <w:tab w:val="left" w:pos="426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c) 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32%; </w:t>
      </w:r>
    </w:p>
    <w:p w14:paraId="29EACAC4" w14:textId="77777777" w:rsidR="00354528" w:rsidRDefault="0034719B" w:rsidP="0034719B">
      <w:pPr>
        <w:tabs>
          <w:tab w:val="left" w:pos="426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>40</w:t>
      </w:r>
      <w:proofErr w:type="gramStart"/>
      <w:r w:rsidR="00B5212C">
        <w:rPr>
          <w:rFonts w:ascii="Times New Roman" w:eastAsia="Times New Roman" w:hAnsi="Times New Roman" w:cs="Times New Roman"/>
          <w:sz w:val="24"/>
          <w:szCs w:val="24"/>
        </w:rPr>
        <w:t>% .</w:t>
      </w:r>
      <w:proofErr w:type="gramEnd"/>
    </w:p>
    <w:p w14:paraId="2F717D4C" w14:textId="77777777" w:rsidR="004A55E0" w:rsidRDefault="004A55E0" w:rsidP="0051328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E09A03" w14:textId="77777777" w:rsidR="00354528" w:rsidRDefault="00B5212C" w:rsidP="0051328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 A Krími-hegység legfelső növényöve:  </w:t>
      </w:r>
    </w:p>
    <w:p w14:paraId="568130EB" w14:textId="77777777" w:rsidR="00354528" w:rsidRDefault="0034719B" w:rsidP="0034719B">
      <w:pPr>
        <w:tabs>
          <w:tab w:val="left" w:pos="426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a) 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>a jajlai réti sztyeppék</w:t>
      </w:r>
      <w:r w:rsidR="0091312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/ c</w:t>
      </w:r>
      <w:r w:rsidR="0091312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тепові луки на яйлах</w:t>
      </w:r>
      <w:r w:rsidR="00B5212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; </w:t>
      </w:r>
    </w:p>
    <w:p w14:paraId="353E7A51" w14:textId="77777777" w:rsidR="00354528" w:rsidRPr="00913122" w:rsidRDefault="0034719B" w:rsidP="0034719B">
      <w:pPr>
        <w:tabs>
          <w:tab w:val="left" w:pos="426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913122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B5212C" w:rsidRPr="00913122">
        <w:rPr>
          <w:rFonts w:ascii="Times New Roman" w:eastAsia="Times New Roman" w:hAnsi="Times New Roman" w:cs="Times New Roman"/>
          <w:sz w:val="24"/>
          <w:szCs w:val="24"/>
        </w:rPr>
        <w:t>a jajlai bükkösök</w:t>
      </w:r>
      <w:r w:rsidR="00913122" w:rsidRPr="009131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букові ліси на яйлах</w:t>
      </w:r>
      <w:r w:rsidR="00B5212C" w:rsidRPr="0091312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38E75230" w14:textId="77777777" w:rsidR="00354528" w:rsidRPr="00913122" w:rsidRDefault="0034719B" w:rsidP="0034719B">
      <w:pPr>
        <w:tabs>
          <w:tab w:val="left" w:pos="426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913122"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B5212C" w:rsidRPr="00913122">
        <w:rPr>
          <w:rFonts w:ascii="Times New Roman" w:eastAsia="Times New Roman" w:hAnsi="Times New Roman" w:cs="Times New Roman"/>
          <w:sz w:val="24"/>
          <w:szCs w:val="24"/>
        </w:rPr>
        <w:t>a jajlai fenyőerdők</w:t>
      </w:r>
      <w:r w:rsidR="00913122" w:rsidRPr="009131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ялинові ліси на яйлах</w:t>
      </w:r>
      <w:r w:rsidR="00B5212C" w:rsidRPr="0091312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1D48D055" w14:textId="77777777" w:rsidR="00354528" w:rsidRPr="00913122" w:rsidRDefault="0034719B" w:rsidP="0034719B">
      <w:pPr>
        <w:tabs>
          <w:tab w:val="left" w:pos="426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913122"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B5212C" w:rsidRPr="00913122">
        <w:rPr>
          <w:rFonts w:ascii="Times New Roman" w:eastAsia="Times New Roman" w:hAnsi="Times New Roman" w:cs="Times New Roman"/>
          <w:sz w:val="24"/>
          <w:szCs w:val="24"/>
        </w:rPr>
        <w:t>a jajlai gyertyánosok</w:t>
      </w:r>
      <w:r w:rsidR="00913122" w:rsidRPr="009131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грабові ліси на яйлах</w:t>
      </w:r>
      <w:r w:rsidR="00B5212C" w:rsidRPr="0091312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6D1F01" w14:textId="77777777" w:rsidR="00354528" w:rsidRDefault="00354528" w:rsidP="0051328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4B1FD6" w14:textId="77777777" w:rsidR="00354528" w:rsidRDefault="00B5212C" w:rsidP="001A08B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A Krími-hegység legmagasabb pontjának magassága / Висота найвищої точки Кримських гір:</w:t>
      </w:r>
    </w:p>
    <w:p w14:paraId="1311309B" w14:textId="77777777" w:rsidR="00354528" w:rsidRDefault="00B5212C" w:rsidP="0051328E">
      <w:pPr>
        <w:tabs>
          <w:tab w:val="left" w:pos="426"/>
        </w:tabs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1455 m</w:t>
      </w:r>
      <w:r w:rsidRPr="0034719B">
        <w:rPr>
          <w:rFonts w:ascii="Times New Roman" w:eastAsia="Times New Roman" w:hAnsi="Times New Roman" w:cs="Times New Roman"/>
          <w:sz w:val="24"/>
          <w:szCs w:val="24"/>
        </w:rPr>
        <w:t xml:space="preserve"> / 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5827850" w14:textId="77777777" w:rsidR="00354528" w:rsidRDefault="00B5212C" w:rsidP="0051328E">
      <w:pPr>
        <w:tabs>
          <w:tab w:val="left" w:pos="426"/>
        </w:tabs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1545 m / м;</w:t>
      </w:r>
    </w:p>
    <w:p w14:paraId="494E4BE9" w14:textId="77777777" w:rsidR="00354528" w:rsidRDefault="00B5212C" w:rsidP="0051328E">
      <w:pPr>
        <w:tabs>
          <w:tab w:val="left" w:pos="426"/>
        </w:tabs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2061 m</w:t>
      </w:r>
      <w:r w:rsidRPr="0034719B">
        <w:rPr>
          <w:rFonts w:ascii="Times New Roman" w:eastAsia="Times New Roman" w:hAnsi="Times New Roman" w:cs="Times New Roman"/>
          <w:sz w:val="24"/>
          <w:szCs w:val="24"/>
        </w:rPr>
        <w:t xml:space="preserve"> / 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BC301FC" w14:textId="77777777" w:rsidR="00354528" w:rsidRDefault="00B5212C" w:rsidP="0051328E">
      <w:pPr>
        <w:tabs>
          <w:tab w:val="left" w:pos="426"/>
        </w:tabs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1750 m</w:t>
      </w:r>
      <w:r w:rsidRPr="004A55E0">
        <w:rPr>
          <w:rFonts w:ascii="Times New Roman" w:eastAsia="Times New Roman" w:hAnsi="Times New Roman" w:cs="Times New Roman"/>
          <w:sz w:val="24"/>
          <w:szCs w:val="24"/>
        </w:rPr>
        <w:t xml:space="preserve"> / 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30004E" w14:textId="77777777" w:rsidR="00354528" w:rsidRDefault="00B5212C" w:rsidP="0051328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15. A Krími-hegység legmagasabb része / Найвища частина Кримських гір:</w:t>
      </w:r>
    </w:p>
    <w:p w14:paraId="43888F6C" w14:textId="77777777" w:rsidR="00354528" w:rsidRDefault="00B5212C" w:rsidP="0051328E">
      <w:pPr>
        <w:tabs>
          <w:tab w:val="left" w:pos="426"/>
        </w:tabs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Külső vonulat / Зовнішнє пасмо;</w:t>
      </w:r>
    </w:p>
    <w:p w14:paraId="68F2E8F7" w14:textId="77777777" w:rsidR="00354528" w:rsidRDefault="00B5212C" w:rsidP="0051328E">
      <w:pPr>
        <w:tabs>
          <w:tab w:val="left" w:pos="426"/>
        </w:tabs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Belső-vonulat / Внутрішнє пасмо;</w:t>
      </w:r>
    </w:p>
    <w:p w14:paraId="49E0378D" w14:textId="77777777" w:rsidR="00354528" w:rsidRPr="00C95166" w:rsidRDefault="00B5212C" w:rsidP="0051328E">
      <w:pPr>
        <w:tabs>
          <w:tab w:val="left" w:pos="426"/>
        </w:tabs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Fő-vonulat / </w:t>
      </w:r>
      <w:r w:rsidRPr="00C95166">
        <w:rPr>
          <w:rFonts w:ascii="Times New Roman" w:eastAsia="Times New Roman" w:hAnsi="Times New Roman" w:cs="Times New Roman"/>
          <w:sz w:val="24"/>
          <w:szCs w:val="24"/>
          <w:u w:val="single"/>
        </w:rPr>
        <w:t>Головне пасмо;</w:t>
      </w:r>
    </w:p>
    <w:p w14:paraId="39C004AC" w14:textId="77777777" w:rsidR="00354528" w:rsidRDefault="00B5212C" w:rsidP="0051328E">
      <w:pPr>
        <w:tabs>
          <w:tab w:val="left" w:pos="426"/>
        </w:tabs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Déli-partvidék / Південне узбережжя.</w:t>
      </w:r>
    </w:p>
    <w:p w14:paraId="16801C45" w14:textId="77777777" w:rsidR="00354528" w:rsidRDefault="00354528" w:rsidP="0051328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C9381E" w14:textId="77777777" w:rsidR="00354528" w:rsidRDefault="00B5212C" w:rsidP="001A08B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16. A Krím-félsziget déli partvidékének éghajlattípusa / Тип клімату Південного берега Кримського півострова: </w:t>
      </w:r>
    </w:p>
    <w:p w14:paraId="017AA175" w14:textId="77777777" w:rsidR="00354528" w:rsidRDefault="00B5212C" w:rsidP="0051328E">
      <w:pPr>
        <w:tabs>
          <w:tab w:val="left" w:pos="426"/>
        </w:tabs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óceáni / океанічний;</w:t>
      </w:r>
    </w:p>
    <w:p w14:paraId="5890AEB7" w14:textId="77777777" w:rsidR="00354528" w:rsidRDefault="00B5212C" w:rsidP="0051328E">
      <w:pPr>
        <w:tabs>
          <w:tab w:val="left" w:pos="426"/>
        </w:tabs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mediterrán / середземноморський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18B7893" w14:textId="77777777" w:rsidR="00354528" w:rsidRDefault="00B5212C" w:rsidP="0051328E">
      <w:pPr>
        <w:tabs>
          <w:tab w:val="left" w:pos="426"/>
        </w:tabs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mérsékelten kontinentális / помірно континентальний; </w:t>
      </w:r>
    </w:p>
    <w:p w14:paraId="1E9D7965" w14:textId="77777777" w:rsidR="00354528" w:rsidRDefault="00B5212C" w:rsidP="0051328E">
      <w:pPr>
        <w:tabs>
          <w:tab w:val="left" w:pos="426"/>
        </w:tabs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monszun / мусонний.</w:t>
      </w:r>
    </w:p>
    <w:p w14:paraId="1A46D0F0" w14:textId="77777777" w:rsidR="00354528" w:rsidRDefault="00B5212C" w:rsidP="0051328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CA5856" w14:textId="77777777" w:rsidR="00354528" w:rsidRDefault="00B5212C" w:rsidP="0051328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 A Krím-hegység keletkezésének ideje</w:t>
      </w:r>
      <w:r w:rsidR="009131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913122" w:rsidRPr="00913122">
        <w:rPr>
          <w:rFonts w:ascii="Times New Roman" w:eastAsia="Times New Roman" w:hAnsi="Times New Roman" w:cs="Times New Roman"/>
          <w:sz w:val="24"/>
          <w:szCs w:val="24"/>
          <w:lang w:val="uk-UA"/>
        </w:rPr>
        <w:t>Час формування Кримських гір</w:t>
      </w:r>
    </w:p>
    <w:p w14:paraId="52ABAA37" w14:textId="77777777" w:rsidR="00354528" w:rsidRPr="00913122" w:rsidRDefault="00B5212C" w:rsidP="0051328E">
      <w:pPr>
        <w:tabs>
          <w:tab w:val="left" w:pos="426"/>
        </w:tabs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51328E">
        <w:rPr>
          <w:rFonts w:ascii="Times New Roman" w:eastAsia="Times New Roman" w:hAnsi="Times New Roman" w:cs="Times New Roman"/>
          <w:sz w:val="24"/>
          <w:szCs w:val="24"/>
        </w:rPr>
        <w:t>) P</w:t>
      </w:r>
      <w:r>
        <w:rPr>
          <w:rFonts w:ascii="Times New Roman" w:eastAsia="Times New Roman" w:hAnsi="Times New Roman" w:cs="Times New Roman"/>
          <w:sz w:val="24"/>
          <w:szCs w:val="24"/>
        </w:rPr>
        <w:t>aleozoikum</w:t>
      </w:r>
      <w:r w:rsidR="009131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Палеозой;</w:t>
      </w:r>
    </w:p>
    <w:p w14:paraId="1EADEB0E" w14:textId="77777777" w:rsidR="00354528" w:rsidRPr="00913122" w:rsidRDefault="00B5212C" w:rsidP="0051328E">
      <w:pPr>
        <w:tabs>
          <w:tab w:val="left" w:pos="426"/>
        </w:tabs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51328E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Proterozoikum</w:t>
      </w:r>
      <w:r w:rsidR="009131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Протерозой;</w:t>
      </w:r>
    </w:p>
    <w:p w14:paraId="111F4138" w14:textId="77777777" w:rsidR="00354528" w:rsidRPr="00913122" w:rsidRDefault="00B5212C" w:rsidP="0051328E">
      <w:pPr>
        <w:tabs>
          <w:tab w:val="left" w:pos="426"/>
        </w:tabs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51328E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Kainozoikum</w:t>
      </w:r>
      <w:r w:rsidR="0091312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Кайнозой;</w:t>
      </w:r>
    </w:p>
    <w:p w14:paraId="7715BF9B" w14:textId="77777777" w:rsidR="00354528" w:rsidRPr="00913122" w:rsidRDefault="00B5212C" w:rsidP="0051328E">
      <w:pPr>
        <w:tabs>
          <w:tab w:val="left" w:pos="426"/>
        </w:tabs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51328E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Mezozoikum</w:t>
      </w:r>
      <w:r w:rsidR="009131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Мезозой.</w:t>
      </w:r>
    </w:p>
    <w:p w14:paraId="18649B57" w14:textId="77777777" w:rsidR="00354528" w:rsidRDefault="00B5212C" w:rsidP="0051328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A82029" w14:textId="77777777" w:rsidR="00354528" w:rsidRDefault="00B5212C" w:rsidP="0051328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 A hegyvidéki Krímen a csapadékmennyiség</w:t>
      </w:r>
      <w:r w:rsidR="009131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Кількість опадів у</w:t>
      </w:r>
      <w:r w:rsidR="00913122" w:rsidRPr="009131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гірському Криму</w:t>
      </w:r>
    </w:p>
    <w:p w14:paraId="5AE6B0A4" w14:textId="77777777" w:rsidR="00354528" w:rsidRDefault="00B5212C" w:rsidP="0051328E">
      <w:pPr>
        <w:tabs>
          <w:tab w:val="left" w:pos="426"/>
        </w:tabs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több mint 2000 mm évente</w:t>
      </w:r>
      <w:r w:rsidR="009131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913122" w:rsidRPr="00913122">
        <w:rPr>
          <w:rFonts w:ascii="Times New Roman" w:eastAsia="Times New Roman" w:hAnsi="Times New Roman" w:cs="Times New Roman"/>
          <w:sz w:val="24"/>
          <w:szCs w:val="24"/>
          <w:lang w:val="uk-UA"/>
        </w:rPr>
        <w:t>понад 2000 мм на рік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F13650F" w14:textId="77777777" w:rsidR="00354528" w:rsidRDefault="00B5212C" w:rsidP="0051328E">
      <w:pPr>
        <w:tabs>
          <w:tab w:val="left" w:pos="426"/>
        </w:tabs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) több mint 1000 mm/év</w:t>
      </w:r>
      <w:r w:rsidR="0091312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913122" w:rsidRPr="0091312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більше 1000 мм/рік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14:paraId="0618D65B" w14:textId="77777777" w:rsidR="00354528" w:rsidRDefault="00B5212C" w:rsidP="0051328E">
      <w:pPr>
        <w:tabs>
          <w:tab w:val="left" w:pos="426"/>
        </w:tabs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kevesebb mint 1000 mm/év</w:t>
      </w:r>
      <w:r w:rsidR="009131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913122" w:rsidRPr="00913122">
        <w:rPr>
          <w:rFonts w:ascii="Times New Roman" w:eastAsia="Times New Roman" w:hAnsi="Times New Roman" w:cs="Times New Roman"/>
          <w:sz w:val="24"/>
          <w:szCs w:val="24"/>
          <w:lang w:val="uk-UA"/>
        </w:rPr>
        <w:t>менше ніж 1000 мм/рік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1E415BD" w14:textId="77777777" w:rsidR="00354528" w:rsidRDefault="00B5212C" w:rsidP="0051328E">
      <w:pPr>
        <w:tabs>
          <w:tab w:val="left" w:pos="426"/>
        </w:tabs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kevesebb mint 500 mm évente</w:t>
      </w:r>
      <w:r w:rsidR="009131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913122" w:rsidRPr="00913122">
        <w:rPr>
          <w:rFonts w:ascii="Times New Roman" w:eastAsia="Times New Roman" w:hAnsi="Times New Roman" w:cs="Times New Roman"/>
          <w:sz w:val="24"/>
          <w:szCs w:val="24"/>
          <w:lang w:val="uk-UA"/>
        </w:rPr>
        <w:t>менше ніж 500 мм на рік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229B60" w14:textId="77777777" w:rsidR="00354528" w:rsidRDefault="00B5212C" w:rsidP="0051328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8AF6FB2" w14:textId="77777777" w:rsidR="00354528" w:rsidRDefault="00B5212C" w:rsidP="0091312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4A55E0">
        <w:rPr>
          <w:rFonts w:ascii="Times New Roman" w:eastAsia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 A Krím déli partvidékének uralkodó talajtípusa</w:t>
      </w:r>
      <w:r w:rsidR="009131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913122" w:rsidRPr="00913122">
        <w:rPr>
          <w:rFonts w:ascii="Times New Roman" w:eastAsia="Times New Roman" w:hAnsi="Times New Roman" w:cs="Times New Roman"/>
          <w:sz w:val="24"/>
          <w:szCs w:val="24"/>
          <w:lang w:val="uk-UA"/>
        </w:rPr>
        <w:t>Переважний тип ґрунту південного узбережжя Криму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D5CC487" w14:textId="77777777" w:rsidR="00354528" w:rsidRPr="00913122" w:rsidRDefault="00B5212C" w:rsidP="0051328E">
      <w:pPr>
        <w:tabs>
          <w:tab w:val="left" w:pos="426"/>
        </w:tabs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51328E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tőzeges láptalajok</w:t>
      </w:r>
      <w:r w:rsidR="009131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торфово-болотні ґрунти;</w:t>
      </w:r>
    </w:p>
    <w:p w14:paraId="0AEC1FC0" w14:textId="77777777" w:rsidR="00354528" w:rsidRPr="00913122" w:rsidRDefault="00B5212C" w:rsidP="0051328E">
      <w:pPr>
        <w:tabs>
          <w:tab w:val="left" w:pos="426"/>
        </w:tabs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51328E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csernozjom</w:t>
      </w:r>
      <w:r w:rsidR="009131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чорноземи;</w:t>
      </w:r>
    </w:p>
    <w:p w14:paraId="1F8ABEC7" w14:textId="77777777" w:rsidR="00354528" w:rsidRPr="00913122" w:rsidRDefault="00B5212C" w:rsidP="0051328E">
      <w:pPr>
        <w:tabs>
          <w:tab w:val="left" w:pos="426"/>
        </w:tabs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51328E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szürke talajok</w:t>
      </w:r>
      <w:r w:rsidR="009131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сірі ґрунти;</w:t>
      </w:r>
    </w:p>
    <w:p w14:paraId="28C58A59" w14:textId="77777777" w:rsidR="00354528" w:rsidRPr="00913122" w:rsidRDefault="00B5212C" w:rsidP="0051328E">
      <w:pPr>
        <w:tabs>
          <w:tab w:val="left" w:pos="426"/>
        </w:tabs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51328E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barnaföldek</w:t>
      </w:r>
      <w:r w:rsidR="0091312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r w:rsidR="005E6D43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бурі</w:t>
      </w:r>
      <w:r w:rsidR="0091312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ґрунти.</w:t>
      </w:r>
    </w:p>
    <w:p w14:paraId="3D5938B2" w14:textId="77777777" w:rsidR="00354528" w:rsidRDefault="00B5212C" w:rsidP="0051328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22E0DFA1" w14:textId="77777777" w:rsidR="00354528" w:rsidRPr="005E6D43" w:rsidRDefault="004A55E0" w:rsidP="005E6D4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20</w:t>
      </w:r>
      <w:r w:rsidR="00B5212C">
        <w:rPr>
          <w:rFonts w:ascii="Times New Roman" w:eastAsia="Times New Roman" w:hAnsi="Times New Roman" w:cs="Times New Roman"/>
          <w:sz w:val="24"/>
          <w:szCs w:val="24"/>
        </w:rPr>
        <w:t xml:space="preserve">. Megközelítőleg hány méter magasságig terjedtek el a Krím-hegységben a hegyvidéki barna erdőtalajok? </w:t>
      </w:r>
      <w:r w:rsidR="005E6D4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 </w:t>
      </w:r>
      <w:r w:rsidR="005E6D43" w:rsidRPr="005E6D43">
        <w:rPr>
          <w:rFonts w:ascii="Times New Roman" w:eastAsia="Times New Roman" w:hAnsi="Times New Roman" w:cs="Times New Roman"/>
          <w:sz w:val="24"/>
          <w:szCs w:val="24"/>
          <w:lang w:val="uk-UA"/>
        </w:rPr>
        <w:t>Приблизно до скількох метрів простягалися гірські бурі лісові ґрунти в Кримських горах?</w:t>
      </w:r>
    </w:p>
    <w:p w14:paraId="27EFEA99" w14:textId="77777777" w:rsidR="00354528" w:rsidRPr="005E6D43" w:rsidRDefault="00B5212C" w:rsidP="0051328E">
      <w:pPr>
        <w:tabs>
          <w:tab w:val="left" w:pos="426"/>
        </w:tabs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51328E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450 m</w:t>
      </w:r>
      <w:r w:rsidR="005E6D4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м;</w:t>
      </w:r>
    </w:p>
    <w:p w14:paraId="3A07B185" w14:textId="77777777" w:rsidR="00354528" w:rsidRPr="005E6D43" w:rsidRDefault="00B5212C" w:rsidP="0051328E">
      <w:pPr>
        <w:tabs>
          <w:tab w:val="left" w:pos="426"/>
        </w:tabs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51328E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850 m</w:t>
      </w:r>
      <w:r w:rsidR="005E6D43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м;</w:t>
      </w:r>
    </w:p>
    <w:p w14:paraId="54320F29" w14:textId="77777777" w:rsidR="00354528" w:rsidRPr="005E6D43" w:rsidRDefault="00B5212C" w:rsidP="0051328E">
      <w:pPr>
        <w:tabs>
          <w:tab w:val="left" w:pos="426"/>
        </w:tabs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51328E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1200 m</w:t>
      </w:r>
      <w:r w:rsidR="005E6D4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м; </w:t>
      </w:r>
    </w:p>
    <w:p w14:paraId="1F7C7B8D" w14:textId="77777777" w:rsidR="00354528" w:rsidRPr="005E6D43" w:rsidRDefault="00B5212C" w:rsidP="0051328E">
      <w:pPr>
        <w:tabs>
          <w:tab w:val="left" w:pos="426"/>
        </w:tabs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51328E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1450 m</w:t>
      </w:r>
      <w:r w:rsidR="005E6D4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м.</w:t>
      </w:r>
    </w:p>
    <w:p w14:paraId="059C9A08" w14:textId="77777777" w:rsidR="00354528" w:rsidRDefault="00354528" w:rsidP="0051328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CDD529" w14:textId="77777777" w:rsidR="00354528" w:rsidRDefault="00B5212C" w:rsidP="005E6D4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4A55E0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 A Krím-hegység ebben a hegységképződési időben gyűrődött fel</w:t>
      </w:r>
      <w:r w:rsidR="005E6D4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r w:rsidR="005E6D43" w:rsidRPr="005E6D4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Кримські гори </w:t>
      </w:r>
      <w:r w:rsidR="005E6D43">
        <w:rPr>
          <w:rFonts w:ascii="Times New Roman" w:eastAsia="Times New Roman" w:hAnsi="Times New Roman" w:cs="Times New Roman"/>
          <w:sz w:val="24"/>
          <w:szCs w:val="24"/>
          <w:lang w:val="uk-UA"/>
        </w:rPr>
        <w:t>утворилися</w:t>
      </w:r>
      <w:r w:rsidR="005E6D43" w:rsidRPr="005E6D4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протягом цього орогенезу</w:t>
      </w:r>
    </w:p>
    <w:p w14:paraId="6A775ED5" w14:textId="77777777" w:rsidR="00354528" w:rsidRPr="005E6D43" w:rsidRDefault="00B5212C" w:rsidP="0051328E">
      <w:pPr>
        <w:tabs>
          <w:tab w:val="left" w:pos="426"/>
        </w:tabs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51328E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Alpi</w:t>
      </w:r>
      <w:r w:rsidR="005E6D43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Альпійський;</w:t>
      </w:r>
    </w:p>
    <w:p w14:paraId="007E0286" w14:textId="77777777" w:rsidR="00354528" w:rsidRPr="005E6D43" w:rsidRDefault="00B5212C" w:rsidP="0051328E">
      <w:pPr>
        <w:tabs>
          <w:tab w:val="left" w:pos="426"/>
        </w:tabs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51328E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Mezozoikumi</w:t>
      </w:r>
      <w:r w:rsidR="005E6D4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Мезозойський;</w:t>
      </w:r>
    </w:p>
    <w:p w14:paraId="7D338CCB" w14:textId="77777777" w:rsidR="00354528" w:rsidRPr="005E6D43" w:rsidRDefault="00B5212C" w:rsidP="0051328E">
      <w:pPr>
        <w:tabs>
          <w:tab w:val="left" w:pos="426"/>
        </w:tabs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51328E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Herciniai</w:t>
      </w:r>
      <w:r w:rsidR="005E6D4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Герцинський;</w:t>
      </w:r>
    </w:p>
    <w:p w14:paraId="3DAD37D7" w14:textId="77777777" w:rsidR="00354528" w:rsidRPr="005E6D43" w:rsidRDefault="00B5212C" w:rsidP="0051328E">
      <w:pPr>
        <w:tabs>
          <w:tab w:val="left" w:pos="426"/>
        </w:tabs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51328E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Kaledóniai</w:t>
      </w:r>
      <w:r w:rsidR="005E6D4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Каледонський.</w:t>
      </w:r>
    </w:p>
    <w:p w14:paraId="39440E4B" w14:textId="77777777" w:rsidR="00354528" w:rsidRDefault="00354528" w:rsidP="0051328E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E52F43" w14:textId="77777777" w:rsidR="00354528" w:rsidRDefault="00354528" w:rsidP="0051328E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52D2EA" w14:textId="77777777" w:rsidR="00354528" w:rsidRDefault="00354528">
      <w:pPr>
        <w:shd w:val="clear" w:color="auto" w:fill="FFFFFF"/>
        <w:spacing w:after="0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722FFA" w14:textId="77777777" w:rsidR="00354528" w:rsidRDefault="00B5212C">
      <w:pPr>
        <w:shd w:val="clear" w:color="auto" w:fill="FFFFFF"/>
        <w:spacing w:after="0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br w:type="page"/>
      </w:r>
    </w:p>
    <w:p w14:paraId="00A779EB" w14:textId="77777777" w:rsidR="00354528" w:rsidRPr="00C77F9A" w:rsidRDefault="00B521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F9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РЕКОМЕНДОВАНІ ДЖЕРЕЛА / AJÁNLOTT FORRÁSOK</w:t>
      </w:r>
    </w:p>
    <w:p w14:paraId="33FCD5A8" w14:textId="77777777" w:rsidR="00354528" w:rsidRDefault="00354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9D6B19" w14:textId="77777777" w:rsidR="00354528" w:rsidRDefault="00354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224DA1" w14:textId="77777777" w:rsidR="00354528" w:rsidRDefault="00B521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Рекомендована базова література / Ajánlott alapművek</w:t>
      </w:r>
    </w:p>
    <w:p w14:paraId="5608C369" w14:textId="77777777" w:rsidR="00354528" w:rsidRDefault="00354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3D71E5" w14:textId="77777777" w:rsidR="00354528" w:rsidRDefault="00B5212C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Заставний Ф.Д.: Географія України. „Світ”, Львів, 1990. 358 с.</w:t>
      </w:r>
    </w:p>
    <w:p w14:paraId="35472FB7" w14:textId="77777777" w:rsidR="00354528" w:rsidRDefault="00B5212C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Маринич О.М. та ін.: Фізична географія Української РСР. Вища школа, Київ, 1982. 207 с.</w:t>
      </w:r>
    </w:p>
    <w:p w14:paraId="06FE4AF0" w14:textId="77777777" w:rsidR="00354528" w:rsidRDefault="00B5212C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Маринич О. М., Шищенко П. Г. : Фізична географія України. Підручник. Знання, Київ, 2003.</w:t>
      </w:r>
    </w:p>
    <w:p w14:paraId="648D894A" w14:textId="77777777" w:rsidR="00354528" w:rsidRDefault="0035452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D8CD40" w14:textId="77777777" w:rsidR="00354528" w:rsidRDefault="0035452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46E346" w14:textId="77777777" w:rsidR="00354528" w:rsidRDefault="00B5212C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Допоміжна література / Kiegészítő olvasmányok</w:t>
      </w:r>
    </w:p>
    <w:p w14:paraId="3689B1CC" w14:textId="77777777" w:rsidR="00354528" w:rsidRDefault="0035452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B76AFE1" w14:textId="77777777" w:rsidR="00354528" w:rsidRDefault="00B521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-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Географічна енциклопедія України. т.1-3. “Українська Радянська Енциклопедія”, Київ, 1989-1993.</w:t>
      </w:r>
    </w:p>
    <w:p w14:paraId="73464398" w14:textId="77777777" w:rsidR="00354528" w:rsidRDefault="00B521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-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Географія України. Атлас. 8 клас. ДНВП “Картографія”, Київ, 2011.</w:t>
      </w:r>
    </w:p>
    <w:p w14:paraId="699C1DE5" w14:textId="77777777" w:rsidR="00354528" w:rsidRDefault="00B521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-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Проценко Д.Й.: Природоохоронні території Української РСР. 1983.</w:t>
      </w:r>
    </w:p>
    <w:p w14:paraId="2533C7D0" w14:textId="77777777" w:rsidR="00354528" w:rsidRDefault="00B521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-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Стойко С. та ін.: Заповідні екосистеми Карпат, “Світ”, Львів, 1991.</w:t>
      </w:r>
    </w:p>
    <w:p w14:paraId="4E85466F" w14:textId="77777777" w:rsidR="00354528" w:rsidRDefault="00B521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-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Шаблій О.І.: Соціально-економічна географія України. “Світ”, Львів, 2000.</w:t>
      </w:r>
    </w:p>
    <w:p w14:paraId="69EC024A" w14:textId="77777777" w:rsidR="00354528" w:rsidRDefault="00B521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 w:right="-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Izsák Tibor: Természetföldrajzi fogalmak szótára. Kárpátaljai Magyar Pedagógusszövetség, Beregszász, 2004.</w:t>
      </w:r>
    </w:p>
    <w:p w14:paraId="1E20B54A" w14:textId="77777777" w:rsidR="00354528" w:rsidRDefault="00B521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after="0" w:line="240" w:lineRule="auto"/>
        <w:ind w:left="360" w:right="-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Izsák Tibor: Ukrajna természeti földrajza. Főiskolai jegyzet. PoliPrint, Ungvár, 2007. 216 p.</w:t>
      </w:r>
    </w:p>
    <w:p w14:paraId="67D79AA4" w14:textId="77777777" w:rsidR="00354528" w:rsidRDefault="00354528"/>
    <w:p w14:paraId="55547FB6" w14:textId="77777777" w:rsidR="00354528" w:rsidRDefault="00B5212C">
      <w:pPr>
        <w:shd w:val="clear" w:color="auto" w:fill="FFFFFF"/>
        <w:tabs>
          <w:tab w:val="left" w:pos="3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Інформаційні ресурси / Internetes források</w:t>
      </w:r>
    </w:p>
    <w:p w14:paraId="25B445CE" w14:textId="77777777" w:rsidR="00354528" w:rsidRDefault="00354528">
      <w:pPr>
        <w:shd w:val="clear" w:color="auto" w:fill="FFFFFF"/>
        <w:tabs>
          <w:tab w:val="left" w:pos="3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E6BDC4" w14:textId="77777777" w:rsidR="00354528" w:rsidRDefault="005C18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9">
        <w:r w:rsidR="00B521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www.geograf.com.ua</w:t>
        </w:r>
      </w:hyperlink>
    </w:p>
    <w:p w14:paraId="220AB816" w14:textId="77777777" w:rsidR="00354528" w:rsidRDefault="005C18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10">
        <w:r w:rsidR="00B521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www.geografica.net.ua</w:t>
        </w:r>
      </w:hyperlink>
    </w:p>
    <w:p w14:paraId="1044DA18" w14:textId="77777777" w:rsidR="00354528" w:rsidRDefault="005C18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11">
        <w:r w:rsidR="00B521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www.geo-teacher.at.ua</w:t>
        </w:r>
      </w:hyperlink>
    </w:p>
    <w:p w14:paraId="3C6F83BD" w14:textId="77777777" w:rsidR="00354528" w:rsidRDefault="005C18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12">
        <w:r w:rsidR="00B521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www.geoknigi.com</w:t>
        </w:r>
      </w:hyperlink>
    </w:p>
    <w:p w14:paraId="1D1DCC45" w14:textId="77777777" w:rsidR="00354528" w:rsidRDefault="005C18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13">
        <w:r w:rsidR="00B521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www.ukrmap.su/uk</w:t>
        </w:r>
      </w:hyperlink>
    </w:p>
    <w:p w14:paraId="1B32280B" w14:textId="77777777" w:rsidR="00354528" w:rsidRDefault="005C18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14">
        <w:r w:rsidR="00B521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www.ukrainaincognita.com</w:t>
        </w:r>
      </w:hyperlink>
    </w:p>
    <w:p w14:paraId="6E36F194" w14:textId="77777777" w:rsidR="00354528" w:rsidRDefault="00354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DEB4D3" w14:textId="77777777" w:rsidR="00354528" w:rsidRDefault="0035452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16CBD873" w14:textId="77777777" w:rsidR="00354528" w:rsidRDefault="00B5212C">
      <w:pP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br w:type="page"/>
      </w:r>
    </w:p>
    <w:p w14:paraId="253B666E" w14:textId="77777777" w:rsidR="00354528" w:rsidRPr="002A38AF" w:rsidRDefault="00B52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Навчальний посібник «Збірник тестових завдань» з курсу Фізичної географії України розроблені для здобувачів ІІІ. курсу вищої освіти першого (бакалаврського) рівня денної та заочної форм навчання, галузь знань: </w:t>
      </w:r>
      <w:r w:rsidR="002A38AF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«Освіта», спеціальність: </w:t>
      </w:r>
      <w:r w:rsidR="002A38AF">
        <w:rPr>
          <w:rFonts w:ascii="Times New Roman" w:eastAsia="Times New Roman" w:hAnsi="Times New Roman" w:cs="Times New Roman"/>
          <w:sz w:val="24"/>
          <w:szCs w:val="24"/>
        </w:rPr>
        <w:t>A4 «Середня освіта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», освітня програма: </w:t>
      </w:r>
      <w:r w:rsidR="002A38AF">
        <w:rPr>
          <w:rFonts w:ascii="Times New Roman" w:eastAsia="Times New Roman" w:hAnsi="Times New Roman" w:cs="Times New Roman"/>
          <w:sz w:val="24"/>
          <w:szCs w:val="24"/>
        </w:rPr>
        <w:t xml:space="preserve">A4.07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«Географія» / Розробники: </w:t>
      </w:r>
      <w:r w:rsidRPr="002A38AF">
        <w:rPr>
          <w:rFonts w:ascii="Times New Roman" w:eastAsia="Times New Roman" w:hAnsi="Times New Roman" w:cs="Times New Roman"/>
          <w:sz w:val="24"/>
          <w:szCs w:val="24"/>
        </w:rPr>
        <w:t xml:space="preserve">Тібор Іжак, Вікторія Бенедек, Едіна Ваш, Маріанна Сейкель. Берегове: ЗУІ ім. Ф.Ракоці ІІ, 2025. – </w:t>
      </w:r>
      <w:r w:rsidR="002A38AF">
        <w:rPr>
          <w:rFonts w:ascii="Times New Roman" w:eastAsia="Times New Roman" w:hAnsi="Times New Roman" w:cs="Times New Roman"/>
          <w:sz w:val="24"/>
          <w:szCs w:val="24"/>
        </w:rPr>
        <w:t>78</w:t>
      </w:r>
      <w:r w:rsidRPr="002A38AF">
        <w:rPr>
          <w:rFonts w:ascii="Times New Roman" w:eastAsia="Times New Roman" w:hAnsi="Times New Roman" w:cs="Times New Roman"/>
          <w:sz w:val="24"/>
          <w:szCs w:val="24"/>
        </w:rPr>
        <w:t xml:space="preserve"> с. (українською та угорською мовами). </w:t>
      </w:r>
    </w:p>
    <w:p w14:paraId="72D55BB4" w14:textId="77777777" w:rsidR="00354528" w:rsidRPr="002A38AF" w:rsidRDefault="0035452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" w:right="5" w:firstLine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2C0F1C" w14:textId="77777777" w:rsidR="00354528" w:rsidRPr="002A38AF" w:rsidRDefault="00B52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8AF">
        <w:rPr>
          <w:rFonts w:ascii="Times New Roman" w:eastAsia="Times New Roman" w:hAnsi="Times New Roman" w:cs="Times New Roman"/>
          <w:sz w:val="24"/>
          <w:szCs w:val="24"/>
        </w:rPr>
        <w:t>Навчальний посібник «Збірник тестових завдань» з курсу Фізичної географії України розроблен</w:t>
      </w:r>
      <w:r w:rsidR="002A38AF" w:rsidRPr="002A38AF">
        <w:rPr>
          <w:rFonts w:ascii="Times New Roman" w:eastAsia="Times New Roman" w:hAnsi="Times New Roman" w:cs="Times New Roman"/>
          <w:sz w:val="24"/>
          <w:szCs w:val="24"/>
          <w:lang w:val="uk-UA"/>
        </w:rPr>
        <w:t>ий</w:t>
      </w:r>
      <w:r w:rsidRPr="002A38AF">
        <w:rPr>
          <w:rFonts w:ascii="Times New Roman" w:eastAsia="Times New Roman" w:hAnsi="Times New Roman" w:cs="Times New Roman"/>
          <w:sz w:val="24"/>
          <w:szCs w:val="24"/>
        </w:rPr>
        <w:t xml:space="preserve"> з метою систематизації знань студентів з Фізичної географії України </w:t>
      </w:r>
      <w:r w:rsidR="002A38AF" w:rsidRPr="002A38AF">
        <w:rPr>
          <w:rFonts w:ascii="Times New Roman" w:eastAsia="Times New Roman" w:hAnsi="Times New Roman" w:cs="Times New Roman"/>
          <w:sz w:val="24"/>
          <w:szCs w:val="24"/>
          <w:lang w:val="uk-UA"/>
        </w:rPr>
        <w:t>для</w:t>
      </w:r>
      <w:r w:rsidRPr="002A38AF">
        <w:rPr>
          <w:rFonts w:ascii="Times New Roman" w:eastAsia="Times New Roman" w:hAnsi="Times New Roman" w:cs="Times New Roman"/>
          <w:sz w:val="24"/>
          <w:szCs w:val="24"/>
        </w:rPr>
        <w:t xml:space="preserve"> виконання практичних робіт та завдань на семінарських заняттях у VI семестрі ІІІ курсу підготовки бакалаврів напряму </w:t>
      </w:r>
      <w:r w:rsidR="002A38AF" w:rsidRPr="002A38AF">
        <w:rPr>
          <w:rFonts w:ascii="Times New Roman" w:eastAsia="Times New Roman" w:hAnsi="Times New Roman" w:cs="Times New Roman"/>
          <w:sz w:val="24"/>
          <w:szCs w:val="24"/>
        </w:rPr>
        <w:t>A4.07 «Географія»</w:t>
      </w:r>
      <w:r w:rsidRPr="002A38AF">
        <w:rPr>
          <w:rFonts w:ascii="Times New Roman" w:eastAsia="Times New Roman" w:hAnsi="Times New Roman" w:cs="Times New Roman"/>
          <w:sz w:val="24"/>
          <w:szCs w:val="24"/>
        </w:rPr>
        <w:t xml:space="preserve">. Навчальний посібник «Збірник тестових завдань» з курсу Фізичної географії України рекомендється як для студентів денної, так і заочної форми навчання. </w:t>
      </w:r>
    </w:p>
    <w:p w14:paraId="7B4C95C9" w14:textId="77777777" w:rsidR="00354528" w:rsidRPr="002A38AF" w:rsidRDefault="00B52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8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1B4086" w14:textId="77777777" w:rsidR="00354528" w:rsidRDefault="00B5212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</w:p>
    <w:p w14:paraId="64871BEF" w14:textId="77777777" w:rsidR="00354528" w:rsidRDefault="00B521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</w:rPr>
        <w:lastRenderedPageBreak/>
        <w:t>Навчальний посібник</w:t>
      </w:r>
    </w:p>
    <w:p w14:paraId="2E479610" w14:textId="77777777" w:rsidR="00354528" w:rsidRDefault="00B521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</w:rPr>
      </w:pPr>
      <w:r>
        <w:rPr>
          <w:rFonts w:ascii="Times New Roman" w:eastAsia="Times New Roman" w:hAnsi="Times New Roman" w:cs="Times New Roman"/>
          <w:b/>
          <w:color w:val="00B0F0"/>
        </w:rPr>
        <w:t>ЗБІРНИК ТЕСТОВИХ ЗАВДАНЬ</w:t>
      </w:r>
    </w:p>
    <w:p w14:paraId="0B54AF6B" w14:textId="77777777" w:rsidR="00354528" w:rsidRDefault="00B5212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з курсу «Фізичної географії України» </w:t>
      </w:r>
    </w:p>
    <w:p w14:paraId="4ADA59E9" w14:textId="77777777" w:rsidR="00354528" w:rsidRDefault="00B521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НАВЧАЛЬНИЙ ПОСІБНИК</w:t>
      </w:r>
    </w:p>
    <w:p w14:paraId="35B828C5" w14:textId="77777777" w:rsidR="00354528" w:rsidRDefault="00B521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2025 p.</w:t>
      </w:r>
    </w:p>
    <w:p w14:paraId="7500E155" w14:textId="77777777" w:rsidR="00354528" w:rsidRDefault="003545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3DD17CEE" w14:textId="77777777" w:rsidR="00354528" w:rsidRDefault="00B521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Затверджено до використання у навчальному процесі на засіданні кафедри географії та туризму ЗУІ ім. Ф.Ракоці ІІ </w:t>
      </w:r>
    </w:p>
    <w:p w14:paraId="28B28477" w14:textId="77777777" w:rsidR="00354528" w:rsidRDefault="00B521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(</w:t>
      </w:r>
      <w:r>
        <w:rPr>
          <w:rFonts w:ascii="Times New Roman" w:eastAsia="Times New Roman" w:hAnsi="Times New Roman" w:cs="Times New Roman"/>
          <w:i/>
          <w:color w:val="FF0000"/>
        </w:rPr>
        <w:t xml:space="preserve">протокол №6 від </w:t>
      </w:r>
      <w:r w:rsidR="00CE4080">
        <w:rPr>
          <w:rFonts w:ascii="Times New Roman" w:eastAsia="Times New Roman" w:hAnsi="Times New Roman" w:cs="Times New Roman"/>
          <w:i/>
          <w:color w:val="FF0000"/>
        </w:rPr>
        <w:t>14</w:t>
      </w:r>
      <w:r>
        <w:rPr>
          <w:rFonts w:ascii="Times New Roman" w:eastAsia="Times New Roman" w:hAnsi="Times New Roman" w:cs="Times New Roman"/>
          <w:i/>
          <w:color w:val="FF0000"/>
        </w:rPr>
        <w:t> серпня 202</w:t>
      </w:r>
      <w:r w:rsidR="002A38AF">
        <w:rPr>
          <w:rFonts w:ascii="Times New Roman" w:eastAsia="Times New Roman" w:hAnsi="Times New Roman" w:cs="Times New Roman"/>
          <w:i/>
          <w:color w:val="FF0000"/>
        </w:rPr>
        <w:t>5</w:t>
      </w:r>
      <w:r>
        <w:rPr>
          <w:rFonts w:ascii="Times New Roman" w:eastAsia="Times New Roman" w:hAnsi="Times New Roman" w:cs="Times New Roman"/>
          <w:i/>
          <w:color w:val="FF0000"/>
        </w:rPr>
        <w:t> року</w:t>
      </w:r>
      <w:r>
        <w:rPr>
          <w:rFonts w:ascii="Times New Roman" w:eastAsia="Times New Roman" w:hAnsi="Times New Roman" w:cs="Times New Roman"/>
          <w:i/>
          <w:color w:val="000000"/>
        </w:rPr>
        <w:t>)</w:t>
      </w:r>
    </w:p>
    <w:p w14:paraId="63908013" w14:textId="77777777" w:rsidR="00354528" w:rsidRDefault="003545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398E579B" w14:textId="77777777" w:rsidR="00354528" w:rsidRDefault="00B521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Розглянуто та рекомендовано Навчально-методичною радою Закарпатського угорського інституту імені Ференца Ракоці ІІ </w:t>
      </w:r>
    </w:p>
    <w:p w14:paraId="24C3B512" w14:textId="77777777" w:rsidR="00354528" w:rsidRDefault="00B521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(</w:t>
      </w:r>
      <w:r>
        <w:rPr>
          <w:rFonts w:ascii="Times New Roman" w:eastAsia="Times New Roman" w:hAnsi="Times New Roman" w:cs="Times New Roman"/>
          <w:i/>
          <w:color w:val="FF0000"/>
        </w:rPr>
        <w:t>протокол №3 від 16 серпня 202</w:t>
      </w:r>
      <w:r w:rsidR="002A38AF">
        <w:rPr>
          <w:rFonts w:ascii="Times New Roman" w:eastAsia="Times New Roman" w:hAnsi="Times New Roman" w:cs="Times New Roman"/>
          <w:i/>
          <w:color w:val="FF0000"/>
        </w:rPr>
        <w:t>5</w:t>
      </w:r>
      <w:r>
        <w:rPr>
          <w:rFonts w:ascii="Times New Roman" w:eastAsia="Times New Roman" w:hAnsi="Times New Roman" w:cs="Times New Roman"/>
          <w:i/>
          <w:color w:val="FF0000"/>
        </w:rPr>
        <w:t> року</w:t>
      </w:r>
      <w:r>
        <w:rPr>
          <w:rFonts w:ascii="Times New Roman" w:eastAsia="Times New Roman" w:hAnsi="Times New Roman" w:cs="Times New Roman"/>
          <w:i/>
          <w:color w:val="000000"/>
        </w:rPr>
        <w:t>)</w:t>
      </w:r>
    </w:p>
    <w:p w14:paraId="03062C44" w14:textId="77777777" w:rsidR="00354528" w:rsidRDefault="003545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1EDCCD13" w14:textId="77777777" w:rsidR="00354528" w:rsidRDefault="00B521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Рекомендовано до видання в електронній формі (PDF)</w:t>
      </w:r>
      <w:r>
        <w:rPr>
          <w:rFonts w:ascii="Times New Roman" w:eastAsia="Times New Roman" w:hAnsi="Times New Roman" w:cs="Times New Roman"/>
          <w:i/>
          <w:color w:val="000000"/>
        </w:rPr>
        <w:br/>
        <w:t>рішенням Вченої ради Закарпатського угорського інституту імені Ференца Ракоці ІІ</w:t>
      </w:r>
      <w:r>
        <w:rPr>
          <w:rFonts w:ascii="Times New Roman" w:eastAsia="Times New Roman" w:hAnsi="Times New Roman" w:cs="Times New Roman"/>
          <w:i/>
          <w:color w:val="000000"/>
        </w:rPr>
        <w:br/>
        <w:t>(</w:t>
      </w:r>
      <w:r>
        <w:rPr>
          <w:rFonts w:ascii="Times New Roman" w:eastAsia="Times New Roman" w:hAnsi="Times New Roman" w:cs="Times New Roman"/>
          <w:i/>
          <w:color w:val="FF0000"/>
        </w:rPr>
        <w:t xml:space="preserve">протокол №3 від </w:t>
      </w:r>
      <w:r w:rsidR="00CE4080">
        <w:rPr>
          <w:rFonts w:ascii="Times New Roman" w:eastAsia="Times New Roman" w:hAnsi="Times New Roman" w:cs="Times New Roman"/>
          <w:i/>
          <w:color w:val="FF0000"/>
        </w:rPr>
        <w:t>2</w:t>
      </w:r>
      <w:r>
        <w:rPr>
          <w:rFonts w:ascii="Times New Roman" w:eastAsia="Times New Roman" w:hAnsi="Times New Roman" w:cs="Times New Roman"/>
          <w:i/>
          <w:color w:val="FF0000"/>
        </w:rPr>
        <w:t>6 серпня 202</w:t>
      </w:r>
      <w:r w:rsidR="002A38AF">
        <w:rPr>
          <w:rFonts w:ascii="Times New Roman" w:eastAsia="Times New Roman" w:hAnsi="Times New Roman" w:cs="Times New Roman"/>
          <w:i/>
          <w:color w:val="FF0000"/>
        </w:rPr>
        <w:t>5</w:t>
      </w:r>
      <w:r>
        <w:rPr>
          <w:rFonts w:ascii="Times New Roman" w:eastAsia="Times New Roman" w:hAnsi="Times New Roman" w:cs="Times New Roman"/>
          <w:i/>
          <w:color w:val="FF0000"/>
        </w:rPr>
        <w:t> року</w:t>
      </w:r>
      <w:r>
        <w:rPr>
          <w:rFonts w:ascii="Times New Roman" w:eastAsia="Times New Roman" w:hAnsi="Times New Roman" w:cs="Times New Roman"/>
          <w:i/>
          <w:color w:val="000000"/>
        </w:rPr>
        <w:t>)</w:t>
      </w:r>
    </w:p>
    <w:p w14:paraId="17B4175E" w14:textId="77777777" w:rsidR="00354528" w:rsidRDefault="003545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72F123DF" w14:textId="77777777" w:rsidR="00354528" w:rsidRDefault="00B521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Підготовлено до видання в електронній формі (PDF) кафедрою географії та туризму спільно з Видавничим відділом Закарпатського угорського інституту імені Ференца Ракоці II</w:t>
      </w:r>
    </w:p>
    <w:p w14:paraId="27FA2118" w14:textId="77777777" w:rsidR="00354528" w:rsidRDefault="003545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41D44B98" w14:textId="77777777" w:rsidR="00354528" w:rsidRDefault="00B521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Розробники методичних вказівок:</w:t>
      </w:r>
    </w:p>
    <w:p w14:paraId="0864D0B4" w14:textId="77777777" w:rsidR="00354528" w:rsidRDefault="00B5212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z w:val="23"/>
          <w:szCs w:val="23"/>
        </w:rPr>
        <w:t>Тібор ІЖАК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– кандидат географічних наук, заступник завідувача кафедри географії та туризму Закарпатського угорського інституту імені Ференца Ракоці ІІ</w:t>
      </w:r>
    </w:p>
    <w:p w14:paraId="1EA72BA3" w14:textId="77777777" w:rsidR="00354528" w:rsidRPr="002A38AF" w:rsidRDefault="00B52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8AF">
        <w:rPr>
          <w:rFonts w:ascii="Times New Roman" w:eastAsia="Times New Roman" w:hAnsi="Times New Roman" w:cs="Times New Roman"/>
          <w:i/>
          <w:sz w:val="24"/>
          <w:szCs w:val="24"/>
        </w:rPr>
        <w:t xml:space="preserve">Вікторія БЕНЕДЕК – </w:t>
      </w:r>
      <w:r w:rsidRPr="002A38AF">
        <w:rPr>
          <w:rFonts w:ascii="Times New Roman" w:eastAsia="Times New Roman" w:hAnsi="Times New Roman" w:cs="Times New Roman"/>
          <w:sz w:val="24"/>
          <w:szCs w:val="24"/>
        </w:rPr>
        <w:t>асистент кафедри географії та туризму Закарпатського угорського інституту імені Ференца Ракоці ІІ</w:t>
      </w:r>
    </w:p>
    <w:p w14:paraId="0E41C012" w14:textId="77777777" w:rsidR="00354528" w:rsidRPr="002A38AF" w:rsidRDefault="00B521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A38AF">
        <w:rPr>
          <w:rFonts w:ascii="Times New Roman" w:eastAsia="Times New Roman" w:hAnsi="Times New Roman" w:cs="Times New Roman"/>
          <w:i/>
          <w:sz w:val="24"/>
          <w:szCs w:val="24"/>
        </w:rPr>
        <w:t>Едіна ВАШ</w:t>
      </w:r>
      <w:r w:rsidRPr="002A38AF">
        <w:rPr>
          <w:rFonts w:ascii="Times New Roman" w:eastAsia="Times New Roman" w:hAnsi="Times New Roman" w:cs="Times New Roman"/>
          <w:sz w:val="24"/>
          <w:szCs w:val="24"/>
        </w:rPr>
        <w:t xml:space="preserve"> – асистент кафедри географії та туризму Закарпатського угорського інституту імені Ференца Ракоці ІІ</w:t>
      </w:r>
    </w:p>
    <w:p w14:paraId="0B721A54" w14:textId="77777777" w:rsidR="00354528" w:rsidRPr="002A38AF" w:rsidRDefault="00B521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A38AF">
        <w:rPr>
          <w:rFonts w:ascii="Times New Roman" w:eastAsia="Times New Roman" w:hAnsi="Times New Roman" w:cs="Times New Roman"/>
          <w:i/>
          <w:sz w:val="24"/>
          <w:szCs w:val="24"/>
        </w:rPr>
        <w:t xml:space="preserve">Маріанна СЕЙКЕЛЬ </w:t>
      </w:r>
      <w:r w:rsidRPr="002A38AF">
        <w:rPr>
          <w:rFonts w:ascii="Times New Roman" w:eastAsia="Times New Roman" w:hAnsi="Times New Roman" w:cs="Times New Roman"/>
          <w:sz w:val="24"/>
          <w:szCs w:val="24"/>
        </w:rPr>
        <w:t>– асистент кафедри географії та туризму Закарпатського угорського інституту імені Ференца Ракоці ІІ</w:t>
      </w:r>
    </w:p>
    <w:p w14:paraId="3368CD4D" w14:textId="77777777" w:rsidR="00354528" w:rsidRDefault="00B521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Рецензенти:</w:t>
      </w:r>
    </w:p>
    <w:p w14:paraId="5698D312" w14:textId="77777777" w:rsidR="00CE4080" w:rsidRPr="00CE4080" w:rsidRDefault="00CE4080" w:rsidP="00CE4080">
      <w:pPr>
        <w:spacing w:before="40" w:after="0" w:line="264" w:lineRule="auto"/>
        <w:jc w:val="both"/>
        <w:rPr>
          <w:rFonts w:ascii="Times New Roman" w:eastAsia="Times New Roman" w:hAnsi="Times New Roman" w:cs="Times New Roman"/>
          <w:i/>
        </w:rPr>
      </w:pPr>
      <w:r w:rsidRPr="00CE4080">
        <w:rPr>
          <w:rFonts w:ascii="Times New Roman" w:eastAsia="Times New Roman" w:hAnsi="Times New Roman" w:cs="Times New Roman"/>
          <w:i/>
          <w:lang w:val="uk-UA"/>
        </w:rPr>
        <w:t>Стефан Стефанович</w:t>
      </w:r>
      <w:r w:rsidRPr="00CE4080">
        <w:rPr>
          <w:rFonts w:ascii="Times New Roman" w:eastAsia="Times New Roman" w:hAnsi="Times New Roman" w:cs="Times New Roman"/>
          <w:i/>
        </w:rPr>
        <w:t xml:space="preserve"> МОЛНАР</w:t>
      </w:r>
      <w:r w:rsidRPr="00CE4080">
        <w:rPr>
          <w:rFonts w:ascii="Times New Roman" w:eastAsia="Times New Roman" w:hAnsi="Times New Roman" w:cs="Times New Roman"/>
          <w:i/>
          <w:lang w:val="uk-UA"/>
        </w:rPr>
        <w:t xml:space="preserve"> Д</w:t>
      </w:r>
      <w:r w:rsidRPr="00CE4080">
        <w:rPr>
          <w:rFonts w:ascii="Times New Roman" w:eastAsia="Times New Roman" w:hAnsi="Times New Roman" w:cs="Times New Roman"/>
          <w:i/>
        </w:rPr>
        <w:t xml:space="preserve"> </w:t>
      </w:r>
      <w:r w:rsidRPr="00CE4080">
        <w:rPr>
          <w:rFonts w:ascii="Times New Roman" w:eastAsia="Times New Roman" w:hAnsi="Times New Roman" w:cs="Times New Roman"/>
        </w:rPr>
        <w:t xml:space="preserve">– </w:t>
      </w:r>
      <w:r w:rsidRPr="00CE4080">
        <w:rPr>
          <w:rFonts w:ascii="Times New Roman" w:eastAsia="Times New Roman" w:hAnsi="Times New Roman" w:cs="Times New Roman"/>
          <w:lang w:val="uk-UA"/>
        </w:rPr>
        <w:t>доктор філософії природничих наук</w:t>
      </w:r>
      <w:r w:rsidRPr="00CE4080">
        <w:rPr>
          <w:rFonts w:ascii="Times New Roman" w:eastAsia="Times New Roman" w:hAnsi="Times New Roman" w:cs="Times New Roman"/>
        </w:rPr>
        <w:t>, доцент кафедри географії та туризму Закарпатського угорського інституту імені Ференца Ракоці ІІ</w:t>
      </w:r>
      <w:r w:rsidRPr="00CE4080">
        <w:rPr>
          <w:rFonts w:ascii="Times New Roman" w:eastAsia="Times New Roman" w:hAnsi="Times New Roman" w:cs="Times New Roman"/>
          <w:i/>
        </w:rPr>
        <w:t xml:space="preserve"> </w:t>
      </w:r>
    </w:p>
    <w:p w14:paraId="3FE63A0C" w14:textId="77777777" w:rsidR="00CE4080" w:rsidRPr="00CE4080" w:rsidRDefault="00CE4080" w:rsidP="00CE4080">
      <w:pPr>
        <w:spacing w:before="40" w:after="0" w:line="264" w:lineRule="auto"/>
        <w:jc w:val="both"/>
        <w:rPr>
          <w:rFonts w:ascii="Times New Roman" w:eastAsia="Times New Roman" w:hAnsi="Times New Roman" w:cs="Times New Roman"/>
          <w:lang w:val="uk-UA"/>
        </w:rPr>
      </w:pPr>
      <w:r w:rsidRPr="00CE4080">
        <w:rPr>
          <w:rFonts w:ascii="Times New Roman" w:eastAsia="Times New Roman" w:hAnsi="Times New Roman" w:cs="Times New Roman"/>
          <w:i/>
        </w:rPr>
        <w:t>Катерина ГАЛАС</w:t>
      </w:r>
      <w:r w:rsidRPr="00CE4080">
        <w:rPr>
          <w:rFonts w:ascii="Times New Roman" w:eastAsia="Times New Roman" w:hAnsi="Times New Roman" w:cs="Times New Roman"/>
        </w:rPr>
        <w:t xml:space="preserve"> – заступник директора Варівського ліцею імені Ференца Ракоці ІІ, стейкголдер освітньої програма першого (бакалаврського) рівня вищої освіти за спеціальністю </w:t>
      </w:r>
      <w:r w:rsidRPr="00CE4080">
        <w:rPr>
          <w:rFonts w:ascii="Times New Roman" w:eastAsia="Times New Roman" w:hAnsi="Times New Roman" w:cs="Times New Roman"/>
          <w:lang w:val="uk-UA"/>
        </w:rPr>
        <w:t>А</w:t>
      </w:r>
      <w:r w:rsidRPr="00CE4080">
        <w:rPr>
          <w:rFonts w:ascii="Times New Roman" w:eastAsia="Times New Roman" w:hAnsi="Times New Roman" w:cs="Times New Roman"/>
        </w:rPr>
        <w:t>4.</w:t>
      </w:r>
      <w:r w:rsidRPr="00CE4080">
        <w:rPr>
          <w:rFonts w:ascii="Times New Roman" w:eastAsia="Times New Roman" w:hAnsi="Times New Roman" w:cs="Times New Roman"/>
          <w:lang w:val="uk-UA"/>
        </w:rPr>
        <w:t>07</w:t>
      </w:r>
      <w:r w:rsidRPr="00CE4080">
        <w:rPr>
          <w:rFonts w:ascii="Times New Roman" w:eastAsia="Times New Roman" w:hAnsi="Times New Roman" w:cs="Times New Roman"/>
        </w:rPr>
        <w:t xml:space="preserve"> Географія</w:t>
      </w:r>
      <w:r w:rsidRPr="00CE4080">
        <w:rPr>
          <w:rFonts w:ascii="Times New Roman" w:eastAsia="Times New Roman" w:hAnsi="Times New Roman" w:cs="Times New Roman"/>
          <w:lang w:val="uk-UA"/>
        </w:rPr>
        <w:t xml:space="preserve"> </w:t>
      </w:r>
      <w:r w:rsidRPr="00CE4080">
        <w:rPr>
          <w:rFonts w:ascii="Times New Roman" w:eastAsia="Times New Roman" w:hAnsi="Times New Roman" w:cs="Times New Roman"/>
        </w:rPr>
        <w:t xml:space="preserve">галузі знань </w:t>
      </w:r>
      <w:r w:rsidRPr="00CE4080">
        <w:rPr>
          <w:rFonts w:ascii="Times New Roman" w:eastAsia="Times New Roman" w:hAnsi="Times New Roman" w:cs="Times New Roman"/>
          <w:lang w:val="uk-UA"/>
        </w:rPr>
        <w:t>А</w:t>
      </w:r>
      <w:r w:rsidRPr="00CE4080">
        <w:rPr>
          <w:rFonts w:ascii="Times New Roman" w:eastAsia="Times New Roman" w:hAnsi="Times New Roman" w:cs="Times New Roman"/>
        </w:rPr>
        <w:t xml:space="preserve"> Освіта</w:t>
      </w:r>
      <w:r w:rsidRPr="00CE4080">
        <w:rPr>
          <w:rFonts w:ascii="Times New Roman" w:eastAsia="Times New Roman" w:hAnsi="Times New Roman" w:cs="Times New Roman"/>
          <w:lang w:val="uk-UA"/>
        </w:rPr>
        <w:t>.</w:t>
      </w:r>
    </w:p>
    <w:p w14:paraId="7E4DB666" w14:textId="77777777" w:rsidR="00354528" w:rsidRDefault="003545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065B514F" w14:textId="77777777" w:rsidR="00354528" w:rsidRDefault="00B521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Відповідальні за випуск:</w:t>
      </w:r>
    </w:p>
    <w:p w14:paraId="784AE6B0" w14:textId="77777777" w:rsidR="00354528" w:rsidRDefault="00B521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Олександр ДОБОШ </w:t>
      </w:r>
      <w:r>
        <w:rPr>
          <w:rFonts w:ascii="Times New Roman" w:eastAsia="Times New Roman" w:hAnsi="Times New Roman" w:cs="Times New Roman"/>
          <w:color w:val="000000"/>
        </w:rPr>
        <w:t>– начальник Видавничого відділу ЗУІ ім. Ф.Ракоці ІІ</w:t>
      </w:r>
    </w:p>
    <w:p w14:paraId="6C80E778" w14:textId="77777777" w:rsidR="00354528" w:rsidRDefault="003545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283CD869" w14:textId="77777777" w:rsidR="00354528" w:rsidRDefault="00B521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 зміст методичних вказівок відповідальність несуть розробники.</w:t>
      </w:r>
    </w:p>
    <w:p w14:paraId="41470AB0" w14:textId="77777777" w:rsidR="00354528" w:rsidRDefault="003545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5D71D3E8" w14:textId="77777777" w:rsidR="00354528" w:rsidRDefault="00B521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Видання методичних вказівок в електронній формі (PDF) здійснено за підтримки уряду Угорщини.</w:t>
      </w:r>
    </w:p>
    <w:p w14:paraId="72DB608B" w14:textId="77777777" w:rsidR="00354528" w:rsidRDefault="003545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65139899" w14:textId="77777777" w:rsidR="00354528" w:rsidRDefault="00B521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Видавництво: Закарпатський угорський інститут імені Ференца Ракоці II</w:t>
      </w:r>
      <w:r>
        <w:rPr>
          <w:rFonts w:ascii="Times New Roman" w:eastAsia="Times New Roman" w:hAnsi="Times New Roman" w:cs="Times New Roman"/>
          <w:color w:val="000000"/>
        </w:rPr>
        <w:t xml:space="preserve"> (адреса: пл. Кошута 6, м. Берегове, 90202. Електронна пошта: foiskola@kmf.uz.ua) </w:t>
      </w:r>
      <w:r>
        <w:rPr>
          <w:rFonts w:ascii="Times New Roman" w:eastAsia="Times New Roman" w:hAnsi="Times New Roman" w:cs="Times New Roman"/>
          <w:i/>
          <w:color w:val="000000"/>
        </w:rPr>
        <w:t>Статут «Закарпатського угорського інституту імені Ференца Ракоці II» (Прийнято Загальними зборами ЗУІ ім. Ф.Ракоці ІІ, протокол №2 від 11.11.2019 р., зареєстровано в реєстрі за №6179 приватним нотаріусом І.В. Мацолою)</w:t>
      </w:r>
    </w:p>
    <w:p w14:paraId="3BD21932" w14:textId="77777777" w:rsidR="00354528" w:rsidRDefault="003545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61D776C" w14:textId="77777777" w:rsidR="00354528" w:rsidRDefault="00B521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Шрифт «Times New Roman». Розмір сторінок методичних вказівок: А4 (210х297мм).</w:t>
      </w:r>
    </w:p>
    <w:p w14:paraId="337B1F0F" w14:textId="77777777" w:rsidR="00354528" w:rsidRDefault="0035452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5635E77" w14:textId="77777777" w:rsidR="00354528" w:rsidRDefault="0035452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sectPr w:rsidR="00354528">
      <w:pgSz w:w="11906" w:h="16838"/>
      <w:pgMar w:top="1134" w:right="1134" w:bottom="1134" w:left="1133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56CC"/>
    <w:multiLevelType w:val="multilevel"/>
    <w:tmpl w:val="133EAF3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5A0231"/>
    <w:multiLevelType w:val="multilevel"/>
    <w:tmpl w:val="970C31C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586270F"/>
    <w:multiLevelType w:val="multilevel"/>
    <w:tmpl w:val="5A68998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06CE4662"/>
    <w:multiLevelType w:val="multilevel"/>
    <w:tmpl w:val="AF4C661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7240E45"/>
    <w:multiLevelType w:val="multilevel"/>
    <w:tmpl w:val="3EEA18D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7F621AE"/>
    <w:multiLevelType w:val="multilevel"/>
    <w:tmpl w:val="8D54536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85B33BD"/>
    <w:multiLevelType w:val="multilevel"/>
    <w:tmpl w:val="4150144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A8241C0"/>
    <w:multiLevelType w:val="multilevel"/>
    <w:tmpl w:val="17486A74"/>
    <w:lvl w:ilvl="0">
      <w:start w:val="1"/>
      <w:numFmt w:val="lowerLetter"/>
      <w:lvlText w:val="%1)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0B126A06"/>
    <w:multiLevelType w:val="multilevel"/>
    <w:tmpl w:val="86EEE2C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0BD4681D"/>
    <w:multiLevelType w:val="multilevel"/>
    <w:tmpl w:val="D82E0EB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0DEC45CF"/>
    <w:multiLevelType w:val="multilevel"/>
    <w:tmpl w:val="9C4ECAD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0ECC59A7"/>
    <w:multiLevelType w:val="multilevel"/>
    <w:tmpl w:val="270EA34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0F197192"/>
    <w:multiLevelType w:val="multilevel"/>
    <w:tmpl w:val="7384056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13E02348"/>
    <w:multiLevelType w:val="multilevel"/>
    <w:tmpl w:val="8D56966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13F3134B"/>
    <w:multiLevelType w:val="multilevel"/>
    <w:tmpl w:val="8DFA1312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1677097D"/>
    <w:multiLevelType w:val="multilevel"/>
    <w:tmpl w:val="626C2B9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17137976"/>
    <w:multiLevelType w:val="multilevel"/>
    <w:tmpl w:val="DCF2D4A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7" w15:restartNumberingAfterBreak="0">
    <w:nsid w:val="17222630"/>
    <w:multiLevelType w:val="multilevel"/>
    <w:tmpl w:val="6E4E283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18116E9F"/>
    <w:multiLevelType w:val="multilevel"/>
    <w:tmpl w:val="289651D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1921411A"/>
    <w:multiLevelType w:val="multilevel"/>
    <w:tmpl w:val="8B66330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19591DC6"/>
    <w:multiLevelType w:val="multilevel"/>
    <w:tmpl w:val="B8F0851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1A7B240B"/>
    <w:multiLevelType w:val="multilevel"/>
    <w:tmpl w:val="FA68F4F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1AD76A80"/>
    <w:multiLevelType w:val="multilevel"/>
    <w:tmpl w:val="21260AA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1BE021CF"/>
    <w:multiLevelType w:val="multilevel"/>
    <w:tmpl w:val="8EE0C3D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1C7748DA"/>
    <w:multiLevelType w:val="multilevel"/>
    <w:tmpl w:val="138C361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1D4A643F"/>
    <w:multiLevelType w:val="multilevel"/>
    <w:tmpl w:val="07F2210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6" w15:restartNumberingAfterBreak="0">
    <w:nsid w:val="1D533C3A"/>
    <w:multiLevelType w:val="multilevel"/>
    <w:tmpl w:val="5BBA481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1D8E14B9"/>
    <w:multiLevelType w:val="multilevel"/>
    <w:tmpl w:val="700CDBE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1FD90925"/>
    <w:multiLevelType w:val="multilevel"/>
    <w:tmpl w:val="EE16726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21DB19AB"/>
    <w:multiLevelType w:val="multilevel"/>
    <w:tmpl w:val="BB74E3E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225F54DD"/>
    <w:multiLevelType w:val="multilevel"/>
    <w:tmpl w:val="DAE6363A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31" w15:restartNumberingAfterBreak="0">
    <w:nsid w:val="2599224F"/>
    <w:multiLevelType w:val="multilevel"/>
    <w:tmpl w:val="EE5CD50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26497D41"/>
    <w:multiLevelType w:val="multilevel"/>
    <w:tmpl w:val="FD845BC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289513AD"/>
    <w:multiLevelType w:val="multilevel"/>
    <w:tmpl w:val="05E2FE2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293C1052"/>
    <w:multiLevelType w:val="multilevel"/>
    <w:tmpl w:val="7410FB2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293C1BD3"/>
    <w:multiLevelType w:val="multilevel"/>
    <w:tmpl w:val="4DBC88D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2A3E3CFA"/>
    <w:multiLevelType w:val="multilevel"/>
    <w:tmpl w:val="0C52115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2A86005B"/>
    <w:multiLevelType w:val="multilevel"/>
    <w:tmpl w:val="BC92BC6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2AEF4718"/>
    <w:multiLevelType w:val="multilevel"/>
    <w:tmpl w:val="558AF3D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2B5D4809"/>
    <w:multiLevelType w:val="multilevel"/>
    <w:tmpl w:val="92DA316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2BF167AF"/>
    <w:multiLevelType w:val="multilevel"/>
    <w:tmpl w:val="C40CAAD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2C212628"/>
    <w:multiLevelType w:val="multilevel"/>
    <w:tmpl w:val="F752AF2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2CA8604B"/>
    <w:multiLevelType w:val="multilevel"/>
    <w:tmpl w:val="D06E9DA4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43" w15:restartNumberingAfterBreak="0">
    <w:nsid w:val="2D1A6B9F"/>
    <w:multiLevelType w:val="multilevel"/>
    <w:tmpl w:val="E7B83CB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2E842A17"/>
    <w:multiLevelType w:val="multilevel"/>
    <w:tmpl w:val="F29008D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2E8E4A17"/>
    <w:multiLevelType w:val="multilevel"/>
    <w:tmpl w:val="32D814A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2FE060C8"/>
    <w:multiLevelType w:val="multilevel"/>
    <w:tmpl w:val="23200EB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31BD56EB"/>
    <w:multiLevelType w:val="multilevel"/>
    <w:tmpl w:val="81D8995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8" w15:restartNumberingAfterBreak="0">
    <w:nsid w:val="31E31BB7"/>
    <w:multiLevelType w:val="multilevel"/>
    <w:tmpl w:val="F3D4B0E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9" w15:restartNumberingAfterBreak="0">
    <w:nsid w:val="327F6648"/>
    <w:multiLevelType w:val="multilevel"/>
    <w:tmpl w:val="592A0EF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0" w15:restartNumberingAfterBreak="0">
    <w:nsid w:val="32900364"/>
    <w:multiLevelType w:val="multilevel"/>
    <w:tmpl w:val="721E771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1" w15:restartNumberingAfterBreak="0">
    <w:nsid w:val="34D80D9A"/>
    <w:multiLevelType w:val="multilevel"/>
    <w:tmpl w:val="E204442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2" w15:restartNumberingAfterBreak="0">
    <w:nsid w:val="35426A8D"/>
    <w:multiLevelType w:val="multilevel"/>
    <w:tmpl w:val="D6B0A2A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3" w15:restartNumberingAfterBreak="0">
    <w:nsid w:val="360A4D1B"/>
    <w:multiLevelType w:val="multilevel"/>
    <w:tmpl w:val="82E285B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4" w15:restartNumberingAfterBreak="0">
    <w:nsid w:val="360E7773"/>
    <w:multiLevelType w:val="multilevel"/>
    <w:tmpl w:val="922AC85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5" w15:restartNumberingAfterBreak="0">
    <w:nsid w:val="3647713A"/>
    <w:multiLevelType w:val="multilevel"/>
    <w:tmpl w:val="1038ADF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6" w15:restartNumberingAfterBreak="0">
    <w:nsid w:val="3717312E"/>
    <w:multiLevelType w:val="multilevel"/>
    <w:tmpl w:val="CD7CA46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7" w15:restartNumberingAfterBreak="0">
    <w:nsid w:val="37242C3D"/>
    <w:multiLevelType w:val="multilevel"/>
    <w:tmpl w:val="CF521E4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8" w15:restartNumberingAfterBreak="0">
    <w:nsid w:val="37306434"/>
    <w:multiLevelType w:val="multilevel"/>
    <w:tmpl w:val="B6C8C4E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9" w15:restartNumberingAfterBreak="0">
    <w:nsid w:val="3802607F"/>
    <w:multiLevelType w:val="multilevel"/>
    <w:tmpl w:val="511C0E6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0" w15:restartNumberingAfterBreak="0">
    <w:nsid w:val="38E913A5"/>
    <w:multiLevelType w:val="multilevel"/>
    <w:tmpl w:val="9FBA552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1" w15:restartNumberingAfterBreak="0">
    <w:nsid w:val="399B3F48"/>
    <w:multiLevelType w:val="multilevel"/>
    <w:tmpl w:val="CBBEB0C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2" w15:restartNumberingAfterBreak="0">
    <w:nsid w:val="3A7A2688"/>
    <w:multiLevelType w:val="multilevel"/>
    <w:tmpl w:val="F790F7E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3" w15:restartNumberingAfterBreak="0">
    <w:nsid w:val="3AE52AFD"/>
    <w:multiLevelType w:val="multilevel"/>
    <w:tmpl w:val="AB8203CC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4" w15:restartNumberingAfterBreak="0">
    <w:nsid w:val="3D11682E"/>
    <w:multiLevelType w:val="multilevel"/>
    <w:tmpl w:val="D768425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5" w15:restartNumberingAfterBreak="0">
    <w:nsid w:val="3DFF248D"/>
    <w:multiLevelType w:val="multilevel"/>
    <w:tmpl w:val="D05E22D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6" w15:restartNumberingAfterBreak="0">
    <w:nsid w:val="3E1200B6"/>
    <w:multiLevelType w:val="multilevel"/>
    <w:tmpl w:val="DECE07B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7" w15:restartNumberingAfterBreak="0">
    <w:nsid w:val="3ED93BBE"/>
    <w:multiLevelType w:val="multilevel"/>
    <w:tmpl w:val="7304D93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8" w15:restartNumberingAfterBreak="0">
    <w:nsid w:val="3F5A2DEF"/>
    <w:multiLevelType w:val="multilevel"/>
    <w:tmpl w:val="DCEA96C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9" w15:restartNumberingAfterBreak="0">
    <w:nsid w:val="4187160D"/>
    <w:multiLevelType w:val="multilevel"/>
    <w:tmpl w:val="60C03E5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0" w15:restartNumberingAfterBreak="0">
    <w:nsid w:val="41CE2E51"/>
    <w:multiLevelType w:val="multilevel"/>
    <w:tmpl w:val="38AA453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1" w15:restartNumberingAfterBreak="0">
    <w:nsid w:val="424639C0"/>
    <w:multiLevelType w:val="multilevel"/>
    <w:tmpl w:val="6374D63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2" w15:restartNumberingAfterBreak="0">
    <w:nsid w:val="42B60027"/>
    <w:multiLevelType w:val="multilevel"/>
    <w:tmpl w:val="064AAE9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3" w15:restartNumberingAfterBreak="0">
    <w:nsid w:val="45B908D2"/>
    <w:multiLevelType w:val="multilevel"/>
    <w:tmpl w:val="1D92EC32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4" w15:restartNumberingAfterBreak="0">
    <w:nsid w:val="45D946A4"/>
    <w:multiLevelType w:val="multilevel"/>
    <w:tmpl w:val="7D0A820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5" w15:restartNumberingAfterBreak="0">
    <w:nsid w:val="462C3694"/>
    <w:multiLevelType w:val="multilevel"/>
    <w:tmpl w:val="1456AC9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6" w15:restartNumberingAfterBreak="0">
    <w:nsid w:val="472D5A32"/>
    <w:multiLevelType w:val="multilevel"/>
    <w:tmpl w:val="DC74014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7" w15:restartNumberingAfterBreak="0">
    <w:nsid w:val="47444ABE"/>
    <w:multiLevelType w:val="multilevel"/>
    <w:tmpl w:val="421461D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8" w15:restartNumberingAfterBreak="0">
    <w:nsid w:val="4871574D"/>
    <w:multiLevelType w:val="multilevel"/>
    <w:tmpl w:val="C38EB9A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9" w15:restartNumberingAfterBreak="0">
    <w:nsid w:val="48760ACA"/>
    <w:multiLevelType w:val="multilevel"/>
    <w:tmpl w:val="16343D2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80" w15:restartNumberingAfterBreak="0">
    <w:nsid w:val="48C15C78"/>
    <w:multiLevelType w:val="multilevel"/>
    <w:tmpl w:val="66D46EC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1" w15:restartNumberingAfterBreak="0">
    <w:nsid w:val="492B294A"/>
    <w:multiLevelType w:val="multilevel"/>
    <w:tmpl w:val="4AC86E5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2" w15:restartNumberingAfterBreak="0">
    <w:nsid w:val="49726087"/>
    <w:multiLevelType w:val="multilevel"/>
    <w:tmpl w:val="E01655CC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83" w15:restartNumberingAfterBreak="0">
    <w:nsid w:val="49C2683A"/>
    <w:multiLevelType w:val="multilevel"/>
    <w:tmpl w:val="679AFC6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84" w15:restartNumberingAfterBreak="0">
    <w:nsid w:val="49F03B6A"/>
    <w:multiLevelType w:val="multilevel"/>
    <w:tmpl w:val="1A989B38"/>
    <w:lvl w:ilvl="0">
      <w:start w:val="1"/>
      <w:numFmt w:val="lowerLetter"/>
      <w:lvlText w:val="%1)"/>
      <w:lvlJc w:val="left"/>
      <w:pPr>
        <w:ind w:left="360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432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504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76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648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72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86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9360" w:hanging="360"/>
      </w:pPr>
      <w:rPr>
        <w:u w:val="none"/>
      </w:rPr>
    </w:lvl>
  </w:abstractNum>
  <w:abstractNum w:abstractNumId="85" w15:restartNumberingAfterBreak="0">
    <w:nsid w:val="4A8878E4"/>
    <w:multiLevelType w:val="multilevel"/>
    <w:tmpl w:val="363C0F1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6" w15:restartNumberingAfterBreak="0">
    <w:nsid w:val="4D1E43B2"/>
    <w:multiLevelType w:val="multilevel"/>
    <w:tmpl w:val="96C6CC0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7" w15:restartNumberingAfterBreak="0">
    <w:nsid w:val="4D4509A1"/>
    <w:multiLevelType w:val="multilevel"/>
    <w:tmpl w:val="119CF31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8" w15:restartNumberingAfterBreak="0">
    <w:nsid w:val="4D6F6D31"/>
    <w:multiLevelType w:val="multilevel"/>
    <w:tmpl w:val="6C1C001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9" w15:restartNumberingAfterBreak="0">
    <w:nsid w:val="4D766E88"/>
    <w:multiLevelType w:val="multilevel"/>
    <w:tmpl w:val="5F22316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0" w15:restartNumberingAfterBreak="0">
    <w:nsid w:val="4E61150C"/>
    <w:multiLevelType w:val="multilevel"/>
    <w:tmpl w:val="37D432E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1" w15:restartNumberingAfterBreak="0">
    <w:nsid w:val="4F635864"/>
    <w:multiLevelType w:val="multilevel"/>
    <w:tmpl w:val="7AC8E26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2" w15:restartNumberingAfterBreak="0">
    <w:nsid w:val="4FA4007B"/>
    <w:multiLevelType w:val="multilevel"/>
    <w:tmpl w:val="5FE8D25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3" w15:restartNumberingAfterBreak="0">
    <w:nsid w:val="502C6ABF"/>
    <w:multiLevelType w:val="multilevel"/>
    <w:tmpl w:val="E410E5C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94" w15:restartNumberingAfterBreak="0">
    <w:nsid w:val="522F1CAB"/>
    <w:multiLevelType w:val="multilevel"/>
    <w:tmpl w:val="08BA1C5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95" w15:restartNumberingAfterBreak="0">
    <w:nsid w:val="52321505"/>
    <w:multiLevelType w:val="multilevel"/>
    <w:tmpl w:val="3BC2DF4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6" w15:restartNumberingAfterBreak="0">
    <w:nsid w:val="5246194B"/>
    <w:multiLevelType w:val="multilevel"/>
    <w:tmpl w:val="EA6834B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97" w15:restartNumberingAfterBreak="0">
    <w:nsid w:val="525C6A79"/>
    <w:multiLevelType w:val="multilevel"/>
    <w:tmpl w:val="DA9AEE8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8" w15:restartNumberingAfterBreak="0">
    <w:nsid w:val="534959F7"/>
    <w:multiLevelType w:val="multilevel"/>
    <w:tmpl w:val="5964E86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9" w15:restartNumberingAfterBreak="0">
    <w:nsid w:val="539362FD"/>
    <w:multiLevelType w:val="multilevel"/>
    <w:tmpl w:val="B64AAA2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0" w15:restartNumberingAfterBreak="0">
    <w:nsid w:val="539A0810"/>
    <w:multiLevelType w:val="multilevel"/>
    <w:tmpl w:val="1CD2F49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01" w15:restartNumberingAfterBreak="0">
    <w:nsid w:val="5569697A"/>
    <w:multiLevelType w:val="multilevel"/>
    <w:tmpl w:val="54AA54B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2" w15:restartNumberingAfterBreak="0">
    <w:nsid w:val="56C57F29"/>
    <w:multiLevelType w:val="multilevel"/>
    <w:tmpl w:val="35A8E3E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3" w15:restartNumberingAfterBreak="0">
    <w:nsid w:val="57F635F0"/>
    <w:multiLevelType w:val="multilevel"/>
    <w:tmpl w:val="D51E84B2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04" w15:restartNumberingAfterBreak="0">
    <w:nsid w:val="58A573BE"/>
    <w:multiLevelType w:val="multilevel"/>
    <w:tmpl w:val="432E93B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5" w15:restartNumberingAfterBreak="0">
    <w:nsid w:val="590855A2"/>
    <w:multiLevelType w:val="multilevel"/>
    <w:tmpl w:val="D422B36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6" w15:restartNumberingAfterBreak="0">
    <w:nsid w:val="599B68A6"/>
    <w:multiLevelType w:val="multilevel"/>
    <w:tmpl w:val="0738424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7" w15:restartNumberingAfterBreak="0">
    <w:nsid w:val="5A27562A"/>
    <w:multiLevelType w:val="multilevel"/>
    <w:tmpl w:val="A540191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8" w15:restartNumberingAfterBreak="0">
    <w:nsid w:val="5BA8161B"/>
    <w:multiLevelType w:val="multilevel"/>
    <w:tmpl w:val="87B4AE5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9" w15:restartNumberingAfterBreak="0">
    <w:nsid w:val="5BFA496A"/>
    <w:multiLevelType w:val="multilevel"/>
    <w:tmpl w:val="5D449192"/>
    <w:lvl w:ilvl="0">
      <w:start w:val="1"/>
      <w:numFmt w:val="lowerLetter"/>
      <w:lvlText w:val="%1)"/>
      <w:lvlJc w:val="left"/>
      <w:pPr>
        <w:ind w:left="288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360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432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04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76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64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9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8640" w:hanging="360"/>
      </w:pPr>
      <w:rPr>
        <w:u w:val="none"/>
      </w:rPr>
    </w:lvl>
  </w:abstractNum>
  <w:abstractNum w:abstractNumId="110" w15:restartNumberingAfterBreak="0">
    <w:nsid w:val="5D833BAC"/>
    <w:multiLevelType w:val="multilevel"/>
    <w:tmpl w:val="E5C081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1" w15:restartNumberingAfterBreak="0">
    <w:nsid w:val="5D9A16CB"/>
    <w:multiLevelType w:val="multilevel"/>
    <w:tmpl w:val="285821C6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112" w15:restartNumberingAfterBreak="0">
    <w:nsid w:val="5DAB2655"/>
    <w:multiLevelType w:val="multilevel"/>
    <w:tmpl w:val="723E4DF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3" w15:restartNumberingAfterBreak="0">
    <w:nsid w:val="5F07512F"/>
    <w:multiLevelType w:val="multilevel"/>
    <w:tmpl w:val="67C4629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4" w15:restartNumberingAfterBreak="0">
    <w:nsid w:val="5FEB050E"/>
    <w:multiLevelType w:val="multilevel"/>
    <w:tmpl w:val="118C7D9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5" w15:restartNumberingAfterBreak="0">
    <w:nsid w:val="605443A0"/>
    <w:multiLevelType w:val="multilevel"/>
    <w:tmpl w:val="1786D0E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16" w15:restartNumberingAfterBreak="0">
    <w:nsid w:val="60735726"/>
    <w:multiLevelType w:val="multilevel"/>
    <w:tmpl w:val="14D0EC7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17" w15:restartNumberingAfterBreak="0">
    <w:nsid w:val="63061A27"/>
    <w:multiLevelType w:val="multilevel"/>
    <w:tmpl w:val="F6DAAE2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8" w15:restartNumberingAfterBreak="0">
    <w:nsid w:val="6565179D"/>
    <w:multiLevelType w:val="multilevel"/>
    <w:tmpl w:val="3272CC6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9" w15:restartNumberingAfterBreak="0">
    <w:nsid w:val="66B14FE3"/>
    <w:multiLevelType w:val="multilevel"/>
    <w:tmpl w:val="EA38054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0" w15:restartNumberingAfterBreak="0">
    <w:nsid w:val="673F1A93"/>
    <w:multiLevelType w:val="multilevel"/>
    <w:tmpl w:val="7C4037E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21" w15:restartNumberingAfterBreak="0">
    <w:nsid w:val="68EE4168"/>
    <w:multiLevelType w:val="multilevel"/>
    <w:tmpl w:val="FD18308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2" w15:restartNumberingAfterBreak="0">
    <w:nsid w:val="6A44709C"/>
    <w:multiLevelType w:val="multilevel"/>
    <w:tmpl w:val="E59046F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3" w15:restartNumberingAfterBreak="0">
    <w:nsid w:val="6EB43624"/>
    <w:multiLevelType w:val="multilevel"/>
    <w:tmpl w:val="72A224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4" w15:restartNumberingAfterBreak="0">
    <w:nsid w:val="72770E34"/>
    <w:multiLevelType w:val="multilevel"/>
    <w:tmpl w:val="15ACEB5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5" w15:restartNumberingAfterBreak="0">
    <w:nsid w:val="730D7B18"/>
    <w:multiLevelType w:val="multilevel"/>
    <w:tmpl w:val="4BE04F7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6" w15:restartNumberingAfterBreak="0">
    <w:nsid w:val="733F1755"/>
    <w:multiLevelType w:val="multilevel"/>
    <w:tmpl w:val="84FC1AA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27" w15:restartNumberingAfterBreak="0">
    <w:nsid w:val="74675F10"/>
    <w:multiLevelType w:val="multilevel"/>
    <w:tmpl w:val="5FDA8A92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128" w15:restartNumberingAfterBreak="0">
    <w:nsid w:val="74F70935"/>
    <w:multiLevelType w:val="multilevel"/>
    <w:tmpl w:val="E4D4147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9" w15:restartNumberingAfterBreak="0">
    <w:nsid w:val="75160E7A"/>
    <w:multiLevelType w:val="multilevel"/>
    <w:tmpl w:val="0BEE177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30" w15:restartNumberingAfterBreak="0">
    <w:nsid w:val="75B8621F"/>
    <w:multiLevelType w:val="multilevel"/>
    <w:tmpl w:val="11F8AEA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31" w15:restartNumberingAfterBreak="0">
    <w:nsid w:val="75F46FB7"/>
    <w:multiLevelType w:val="multilevel"/>
    <w:tmpl w:val="16E6F17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32" w15:restartNumberingAfterBreak="0">
    <w:nsid w:val="78F92AEE"/>
    <w:multiLevelType w:val="multilevel"/>
    <w:tmpl w:val="6CBAA8C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33" w15:restartNumberingAfterBreak="0">
    <w:nsid w:val="79340E73"/>
    <w:multiLevelType w:val="multilevel"/>
    <w:tmpl w:val="1EC48B6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34" w15:restartNumberingAfterBreak="0">
    <w:nsid w:val="79366789"/>
    <w:multiLevelType w:val="multilevel"/>
    <w:tmpl w:val="8A3C9E1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35" w15:restartNumberingAfterBreak="0">
    <w:nsid w:val="79464A16"/>
    <w:multiLevelType w:val="multilevel"/>
    <w:tmpl w:val="DE98FF5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36" w15:restartNumberingAfterBreak="0">
    <w:nsid w:val="7B467FDC"/>
    <w:multiLevelType w:val="multilevel"/>
    <w:tmpl w:val="E2E2B62C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37" w15:restartNumberingAfterBreak="0">
    <w:nsid w:val="7B5664A3"/>
    <w:multiLevelType w:val="multilevel"/>
    <w:tmpl w:val="2B92F92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38" w15:restartNumberingAfterBreak="0">
    <w:nsid w:val="7CB32D8F"/>
    <w:multiLevelType w:val="multilevel"/>
    <w:tmpl w:val="0AFA6BA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39" w15:restartNumberingAfterBreak="0">
    <w:nsid w:val="7E0548FF"/>
    <w:multiLevelType w:val="multilevel"/>
    <w:tmpl w:val="40C8CC7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40" w15:restartNumberingAfterBreak="0">
    <w:nsid w:val="7F4C48D8"/>
    <w:multiLevelType w:val="multilevel"/>
    <w:tmpl w:val="704C841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35"/>
  </w:num>
  <w:num w:numId="2">
    <w:abstractNumId w:val="133"/>
  </w:num>
  <w:num w:numId="3">
    <w:abstractNumId w:val="54"/>
  </w:num>
  <w:num w:numId="4">
    <w:abstractNumId w:val="33"/>
  </w:num>
  <w:num w:numId="5">
    <w:abstractNumId w:val="85"/>
  </w:num>
  <w:num w:numId="6">
    <w:abstractNumId w:val="51"/>
  </w:num>
  <w:num w:numId="7">
    <w:abstractNumId w:val="7"/>
  </w:num>
  <w:num w:numId="8">
    <w:abstractNumId w:val="22"/>
  </w:num>
  <w:num w:numId="9">
    <w:abstractNumId w:val="66"/>
  </w:num>
  <w:num w:numId="10">
    <w:abstractNumId w:val="55"/>
  </w:num>
  <w:num w:numId="11">
    <w:abstractNumId w:val="64"/>
  </w:num>
  <w:num w:numId="12">
    <w:abstractNumId w:val="44"/>
  </w:num>
  <w:num w:numId="13">
    <w:abstractNumId w:val="126"/>
  </w:num>
  <w:num w:numId="14">
    <w:abstractNumId w:val="107"/>
  </w:num>
  <w:num w:numId="15">
    <w:abstractNumId w:val="82"/>
  </w:num>
  <w:num w:numId="16">
    <w:abstractNumId w:val="131"/>
  </w:num>
  <w:num w:numId="17">
    <w:abstractNumId w:val="79"/>
  </w:num>
  <w:num w:numId="18">
    <w:abstractNumId w:val="72"/>
  </w:num>
  <w:num w:numId="19">
    <w:abstractNumId w:val="10"/>
  </w:num>
  <w:num w:numId="20">
    <w:abstractNumId w:val="117"/>
  </w:num>
  <w:num w:numId="21">
    <w:abstractNumId w:val="52"/>
  </w:num>
  <w:num w:numId="22">
    <w:abstractNumId w:val="14"/>
  </w:num>
  <w:num w:numId="23">
    <w:abstractNumId w:val="130"/>
  </w:num>
  <w:num w:numId="24">
    <w:abstractNumId w:val="42"/>
  </w:num>
  <w:num w:numId="25">
    <w:abstractNumId w:val="3"/>
  </w:num>
  <w:num w:numId="26">
    <w:abstractNumId w:val="84"/>
  </w:num>
  <w:num w:numId="27">
    <w:abstractNumId w:val="26"/>
  </w:num>
  <w:num w:numId="28">
    <w:abstractNumId w:val="118"/>
  </w:num>
  <w:num w:numId="29">
    <w:abstractNumId w:val="125"/>
  </w:num>
  <w:num w:numId="30">
    <w:abstractNumId w:val="8"/>
  </w:num>
  <w:num w:numId="31">
    <w:abstractNumId w:val="57"/>
  </w:num>
  <w:num w:numId="32">
    <w:abstractNumId w:val="11"/>
  </w:num>
  <w:num w:numId="33">
    <w:abstractNumId w:val="50"/>
  </w:num>
  <w:num w:numId="34">
    <w:abstractNumId w:val="43"/>
  </w:num>
  <w:num w:numId="35">
    <w:abstractNumId w:val="53"/>
  </w:num>
  <w:num w:numId="36">
    <w:abstractNumId w:val="81"/>
  </w:num>
  <w:num w:numId="37">
    <w:abstractNumId w:val="123"/>
  </w:num>
  <w:num w:numId="38">
    <w:abstractNumId w:val="61"/>
  </w:num>
  <w:num w:numId="39">
    <w:abstractNumId w:val="95"/>
  </w:num>
  <w:num w:numId="40">
    <w:abstractNumId w:val="77"/>
  </w:num>
  <w:num w:numId="41">
    <w:abstractNumId w:val="62"/>
  </w:num>
  <w:num w:numId="42">
    <w:abstractNumId w:val="47"/>
  </w:num>
  <w:num w:numId="43">
    <w:abstractNumId w:val="74"/>
  </w:num>
  <w:num w:numId="44">
    <w:abstractNumId w:val="12"/>
  </w:num>
  <w:num w:numId="45">
    <w:abstractNumId w:val="134"/>
  </w:num>
  <w:num w:numId="46">
    <w:abstractNumId w:val="41"/>
  </w:num>
  <w:num w:numId="47">
    <w:abstractNumId w:val="60"/>
  </w:num>
  <w:num w:numId="48">
    <w:abstractNumId w:val="90"/>
  </w:num>
  <w:num w:numId="49">
    <w:abstractNumId w:val="34"/>
  </w:num>
  <w:num w:numId="50">
    <w:abstractNumId w:val="2"/>
  </w:num>
  <w:num w:numId="51">
    <w:abstractNumId w:val="100"/>
  </w:num>
  <w:num w:numId="52">
    <w:abstractNumId w:val="124"/>
  </w:num>
  <w:num w:numId="53">
    <w:abstractNumId w:val="128"/>
  </w:num>
  <w:num w:numId="54">
    <w:abstractNumId w:val="48"/>
  </w:num>
  <w:num w:numId="55">
    <w:abstractNumId w:val="4"/>
  </w:num>
  <w:num w:numId="56">
    <w:abstractNumId w:val="32"/>
  </w:num>
  <w:num w:numId="57">
    <w:abstractNumId w:val="67"/>
  </w:num>
  <w:num w:numId="58">
    <w:abstractNumId w:val="105"/>
  </w:num>
  <w:num w:numId="59">
    <w:abstractNumId w:val="23"/>
  </w:num>
  <w:num w:numId="60">
    <w:abstractNumId w:val="114"/>
  </w:num>
  <w:num w:numId="61">
    <w:abstractNumId w:val="69"/>
  </w:num>
  <w:num w:numId="62">
    <w:abstractNumId w:val="56"/>
  </w:num>
  <w:num w:numId="63">
    <w:abstractNumId w:val="113"/>
  </w:num>
  <w:num w:numId="64">
    <w:abstractNumId w:val="129"/>
  </w:num>
  <w:num w:numId="65">
    <w:abstractNumId w:val="28"/>
  </w:num>
  <w:num w:numId="66">
    <w:abstractNumId w:val="29"/>
  </w:num>
  <w:num w:numId="67">
    <w:abstractNumId w:val="108"/>
  </w:num>
  <w:num w:numId="68">
    <w:abstractNumId w:val="38"/>
  </w:num>
  <w:num w:numId="69">
    <w:abstractNumId w:val="111"/>
  </w:num>
  <w:num w:numId="70">
    <w:abstractNumId w:val="18"/>
  </w:num>
  <w:num w:numId="71">
    <w:abstractNumId w:val="6"/>
  </w:num>
  <w:num w:numId="72">
    <w:abstractNumId w:val="109"/>
  </w:num>
  <w:num w:numId="73">
    <w:abstractNumId w:val="17"/>
  </w:num>
  <w:num w:numId="74">
    <w:abstractNumId w:val="137"/>
  </w:num>
  <w:num w:numId="75">
    <w:abstractNumId w:val="139"/>
  </w:num>
  <w:num w:numId="76">
    <w:abstractNumId w:val="88"/>
  </w:num>
  <w:num w:numId="77">
    <w:abstractNumId w:val="93"/>
  </w:num>
  <w:num w:numId="78">
    <w:abstractNumId w:val="99"/>
  </w:num>
  <w:num w:numId="79">
    <w:abstractNumId w:val="127"/>
  </w:num>
  <w:num w:numId="80">
    <w:abstractNumId w:val="89"/>
  </w:num>
  <w:num w:numId="81">
    <w:abstractNumId w:val="101"/>
  </w:num>
  <w:num w:numId="82">
    <w:abstractNumId w:val="63"/>
  </w:num>
  <w:num w:numId="83">
    <w:abstractNumId w:val="9"/>
  </w:num>
  <w:num w:numId="84">
    <w:abstractNumId w:val="36"/>
  </w:num>
  <w:num w:numId="85">
    <w:abstractNumId w:val="135"/>
  </w:num>
  <w:num w:numId="86">
    <w:abstractNumId w:val="68"/>
  </w:num>
  <w:num w:numId="87">
    <w:abstractNumId w:val="21"/>
  </w:num>
  <w:num w:numId="88">
    <w:abstractNumId w:val="1"/>
  </w:num>
  <w:num w:numId="89">
    <w:abstractNumId w:val="122"/>
  </w:num>
  <w:num w:numId="90">
    <w:abstractNumId w:val="27"/>
  </w:num>
  <w:num w:numId="91">
    <w:abstractNumId w:val="116"/>
  </w:num>
  <w:num w:numId="92">
    <w:abstractNumId w:val="71"/>
  </w:num>
  <w:num w:numId="93">
    <w:abstractNumId w:val="49"/>
  </w:num>
  <w:num w:numId="94">
    <w:abstractNumId w:val="83"/>
  </w:num>
  <w:num w:numId="95">
    <w:abstractNumId w:val="103"/>
  </w:num>
  <w:num w:numId="96">
    <w:abstractNumId w:val="13"/>
  </w:num>
  <w:num w:numId="97">
    <w:abstractNumId w:val="25"/>
  </w:num>
  <w:num w:numId="98">
    <w:abstractNumId w:val="39"/>
  </w:num>
  <w:num w:numId="99">
    <w:abstractNumId w:val="15"/>
  </w:num>
  <w:num w:numId="100">
    <w:abstractNumId w:val="110"/>
  </w:num>
  <w:num w:numId="101">
    <w:abstractNumId w:val="20"/>
  </w:num>
  <w:num w:numId="102">
    <w:abstractNumId w:val="40"/>
  </w:num>
  <w:num w:numId="103">
    <w:abstractNumId w:val="98"/>
  </w:num>
  <w:num w:numId="104">
    <w:abstractNumId w:val="16"/>
  </w:num>
  <w:num w:numId="105">
    <w:abstractNumId w:val="92"/>
  </w:num>
  <w:num w:numId="106">
    <w:abstractNumId w:val="37"/>
  </w:num>
  <w:num w:numId="107">
    <w:abstractNumId w:val="94"/>
  </w:num>
  <w:num w:numId="108">
    <w:abstractNumId w:val="136"/>
  </w:num>
  <w:num w:numId="109">
    <w:abstractNumId w:val="24"/>
  </w:num>
  <w:num w:numId="110">
    <w:abstractNumId w:val="87"/>
  </w:num>
  <w:num w:numId="111">
    <w:abstractNumId w:val="45"/>
  </w:num>
  <w:num w:numId="112">
    <w:abstractNumId w:val="115"/>
  </w:num>
  <w:num w:numId="113">
    <w:abstractNumId w:val="86"/>
  </w:num>
  <w:num w:numId="114">
    <w:abstractNumId w:val="80"/>
  </w:num>
  <w:num w:numId="115">
    <w:abstractNumId w:val="70"/>
  </w:num>
  <w:num w:numId="116">
    <w:abstractNumId w:val="102"/>
  </w:num>
  <w:num w:numId="117">
    <w:abstractNumId w:val="76"/>
  </w:num>
  <w:num w:numId="118">
    <w:abstractNumId w:val="5"/>
  </w:num>
  <w:num w:numId="119">
    <w:abstractNumId w:val="97"/>
  </w:num>
  <w:num w:numId="120">
    <w:abstractNumId w:val="19"/>
  </w:num>
  <w:num w:numId="121">
    <w:abstractNumId w:val="30"/>
  </w:num>
  <w:num w:numId="122">
    <w:abstractNumId w:val="112"/>
  </w:num>
  <w:num w:numId="123">
    <w:abstractNumId w:val="78"/>
  </w:num>
  <w:num w:numId="124">
    <w:abstractNumId w:val="106"/>
  </w:num>
  <w:num w:numId="125">
    <w:abstractNumId w:val="75"/>
  </w:num>
  <w:num w:numId="126">
    <w:abstractNumId w:val="132"/>
  </w:num>
  <w:num w:numId="127">
    <w:abstractNumId w:val="65"/>
  </w:num>
  <w:num w:numId="128">
    <w:abstractNumId w:val="31"/>
  </w:num>
  <w:num w:numId="129">
    <w:abstractNumId w:val="140"/>
  </w:num>
  <w:num w:numId="130">
    <w:abstractNumId w:val="104"/>
  </w:num>
  <w:num w:numId="131">
    <w:abstractNumId w:val="96"/>
  </w:num>
  <w:num w:numId="132">
    <w:abstractNumId w:val="119"/>
  </w:num>
  <w:num w:numId="133">
    <w:abstractNumId w:val="73"/>
  </w:num>
  <w:num w:numId="134">
    <w:abstractNumId w:val="121"/>
  </w:num>
  <w:num w:numId="135">
    <w:abstractNumId w:val="91"/>
  </w:num>
  <w:num w:numId="136">
    <w:abstractNumId w:val="138"/>
  </w:num>
  <w:num w:numId="137">
    <w:abstractNumId w:val="46"/>
  </w:num>
  <w:num w:numId="138">
    <w:abstractNumId w:val="0"/>
  </w:num>
  <w:num w:numId="139">
    <w:abstractNumId w:val="59"/>
  </w:num>
  <w:num w:numId="140">
    <w:abstractNumId w:val="58"/>
  </w:num>
  <w:num w:numId="141">
    <w:abstractNumId w:val="120"/>
  </w:num>
  <w:numIdMacAtCleanup w:val="1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528"/>
    <w:rsid w:val="00012D69"/>
    <w:rsid w:val="00017A21"/>
    <w:rsid w:val="00037E2E"/>
    <w:rsid w:val="000537E8"/>
    <w:rsid w:val="00054AA8"/>
    <w:rsid w:val="00057E82"/>
    <w:rsid w:val="00061204"/>
    <w:rsid w:val="000725B4"/>
    <w:rsid w:val="000837FF"/>
    <w:rsid w:val="000B06F8"/>
    <w:rsid w:val="000B2A10"/>
    <w:rsid w:val="000C4B17"/>
    <w:rsid w:val="000F34BB"/>
    <w:rsid w:val="000F6313"/>
    <w:rsid w:val="001059C6"/>
    <w:rsid w:val="00113983"/>
    <w:rsid w:val="001255BA"/>
    <w:rsid w:val="00130267"/>
    <w:rsid w:val="00132D14"/>
    <w:rsid w:val="00142749"/>
    <w:rsid w:val="00150DC5"/>
    <w:rsid w:val="001669AD"/>
    <w:rsid w:val="00173183"/>
    <w:rsid w:val="0017472D"/>
    <w:rsid w:val="001A08B1"/>
    <w:rsid w:val="001A7CE2"/>
    <w:rsid w:val="001F7423"/>
    <w:rsid w:val="002077E0"/>
    <w:rsid w:val="00207A43"/>
    <w:rsid w:val="002160A8"/>
    <w:rsid w:val="00226DFE"/>
    <w:rsid w:val="0023245B"/>
    <w:rsid w:val="002352E6"/>
    <w:rsid w:val="00250090"/>
    <w:rsid w:val="00260DB8"/>
    <w:rsid w:val="002631EA"/>
    <w:rsid w:val="00267156"/>
    <w:rsid w:val="002A38AF"/>
    <w:rsid w:val="002A7345"/>
    <w:rsid w:val="002A7A9B"/>
    <w:rsid w:val="002B2422"/>
    <w:rsid w:val="002D6B61"/>
    <w:rsid w:val="002F07C1"/>
    <w:rsid w:val="002F219C"/>
    <w:rsid w:val="002F308B"/>
    <w:rsid w:val="00303883"/>
    <w:rsid w:val="003078A8"/>
    <w:rsid w:val="00337F63"/>
    <w:rsid w:val="0034719B"/>
    <w:rsid w:val="00354528"/>
    <w:rsid w:val="0036519A"/>
    <w:rsid w:val="0037730D"/>
    <w:rsid w:val="003A4430"/>
    <w:rsid w:val="003C33A7"/>
    <w:rsid w:val="003C3AFA"/>
    <w:rsid w:val="003D1D51"/>
    <w:rsid w:val="003D3A0D"/>
    <w:rsid w:val="003D49EC"/>
    <w:rsid w:val="003D7FDD"/>
    <w:rsid w:val="00401385"/>
    <w:rsid w:val="00404406"/>
    <w:rsid w:val="00421B4A"/>
    <w:rsid w:val="00423888"/>
    <w:rsid w:val="00431A13"/>
    <w:rsid w:val="00435949"/>
    <w:rsid w:val="00454C31"/>
    <w:rsid w:val="00464A70"/>
    <w:rsid w:val="0047318B"/>
    <w:rsid w:val="00474FEC"/>
    <w:rsid w:val="004825FC"/>
    <w:rsid w:val="00485A83"/>
    <w:rsid w:val="00491681"/>
    <w:rsid w:val="004A55E0"/>
    <w:rsid w:val="004B0340"/>
    <w:rsid w:val="004C3AEE"/>
    <w:rsid w:val="004E5B2B"/>
    <w:rsid w:val="0050408E"/>
    <w:rsid w:val="0051328E"/>
    <w:rsid w:val="00531E76"/>
    <w:rsid w:val="00533657"/>
    <w:rsid w:val="00546974"/>
    <w:rsid w:val="00553DE2"/>
    <w:rsid w:val="005568B6"/>
    <w:rsid w:val="005619D7"/>
    <w:rsid w:val="005750E8"/>
    <w:rsid w:val="005763C1"/>
    <w:rsid w:val="005A0BEB"/>
    <w:rsid w:val="005B19C2"/>
    <w:rsid w:val="005B491F"/>
    <w:rsid w:val="005C186C"/>
    <w:rsid w:val="005E6D43"/>
    <w:rsid w:val="00600D95"/>
    <w:rsid w:val="0061041B"/>
    <w:rsid w:val="006252FD"/>
    <w:rsid w:val="00647F25"/>
    <w:rsid w:val="00661CE3"/>
    <w:rsid w:val="00664B85"/>
    <w:rsid w:val="00676F72"/>
    <w:rsid w:val="00677F7D"/>
    <w:rsid w:val="0068512C"/>
    <w:rsid w:val="0069568A"/>
    <w:rsid w:val="006A69B4"/>
    <w:rsid w:val="006C3EBC"/>
    <w:rsid w:val="00700F85"/>
    <w:rsid w:val="0071780B"/>
    <w:rsid w:val="00761549"/>
    <w:rsid w:val="007652A0"/>
    <w:rsid w:val="00770014"/>
    <w:rsid w:val="007774C5"/>
    <w:rsid w:val="00792072"/>
    <w:rsid w:val="007A2DBF"/>
    <w:rsid w:val="007B54C3"/>
    <w:rsid w:val="007B782C"/>
    <w:rsid w:val="007C50FA"/>
    <w:rsid w:val="007D2BC3"/>
    <w:rsid w:val="007F2854"/>
    <w:rsid w:val="007F3DF1"/>
    <w:rsid w:val="00802660"/>
    <w:rsid w:val="00813FD3"/>
    <w:rsid w:val="0081759A"/>
    <w:rsid w:val="008473DD"/>
    <w:rsid w:val="00855DB7"/>
    <w:rsid w:val="0088481B"/>
    <w:rsid w:val="00890F17"/>
    <w:rsid w:val="008932D7"/>
    <w:rsid w:val="008D0B85"/>
    <w:rsid w:val="008F7BF3"/>
    <w:rsid w:val="00913122"/>
    <w:rsid w:val="00920E86"/>
    <w:rsid w:val="00934ED9"/>
    <w:rsid w:val="00940016"/>
    <w:rsid w:val="009411BA"/>
    <w:rsid w:val="009558C7"/>
    <w:rsid w:val="00962EB1"/>
    <w:rsid w:val="00974398"/>
    <w:rsid w:val="00975C6C"/>
    <w:rsid w:val="00976D2D"/>
    <w:rsid w:val="00995A56"/>
    <w:rsid w:val="0099664A"/>
    <w:rsid w:val="009E4A34"/>
    <w:rsid w:val="009E5414"/>
    <w:rsid w:val="00A06C01"/>
    <w:rsid w:val="00A21097"/>
    <w:rsid w:val="00A21511"/>
    <w:rsid w:val="00A31581"/>
    <w:rsid w:val="00A41BD8"/>
    <w:rsid w:val="00A818B6"/>
    <w:rsid w:val="00AD158A"/>
    <w:rsid w:val="00AD27A1"/>
    <w:rsid w:val="00AD7AC0"/>
    <w:rsid w:val="00AE6CE6"/>
    <w:rsid w:val="00AE7DAD"/>
    <w:rsid w:val="00AF1BE2"/>
    <w:rsid w:val="00B10F7E"/>
    <w:rsid w:val="00B240DC"/>
    <w:rsid w:val="00B5212C"/>
    <w:rsid w:val="00B6306B"/>
    <w:rsid w:val="00B72669"/>
    <w:rsid w:val="00B9088D"/>
    <w:rsid w:val="00BA5147"/>
    <w:rsid w:val="00BD7400"/>
    <w:rsid w:val="00BF07A3"/>
    <w:rsid w:val="00C06C15"/>
    <w:rsid w:val="00C10E2E"/>
    <w:rsid w:val="00C11F7C"/>
    <w:rsid w:val="00C2395A"/>
    <w:rsid w:val="00C26CB1"/>
    <w:rsid w:val="00C44E87"/>
    <w:rsid w:val="00C54E4B"/>
    <w:rsid w:val="00C572B5"/>
    <w:rsid w:val="00C625D8"/>
    <w:rsid w:val="00C670A9"/>
    <w:rsid w:val="00C723BB"/>
    <w:rsid w:val="00C77F9A"/>
    <w:rsid w:val="00C81E82"/>
    <w:rsid w:val="00C95166"/>
    <w:rsid w:val="00CA31D2"/>
    <w:rsid w:val="00CA65BC"/>
    <w:rsid w:val="00CB71B4"/>
    <w:rsid w:val="00CC5BA5"/>
    <w:rsid w:val="00CD4A9B"/>
    <w:rsid w:val="00CE4080"/>
    <w:rsid w:val="00D04829"/>
    <w:rsid w:val="00D07AAB"/>
    <w:rsid w:val="00D168AF"/>
    <w:rsid w:val="00D54809"/>
    <w:rsid w:val="00D54DB1"/>
    <w:rsid w:val="00D60F14"/>
    <w:rsid w:val="00D6354D"/>
    <w:rsid w:val="00D728E4"/>
    <w:rsid w:val="00D759C8"/>
    <w:rsid w:val="00DA7A7B"/>
    <w:rsid w:val="00DB76DC"/>
    <w:rsid w:val="00DC1C94"/>
    <w:rsid w:val="00E05DD9"/>
    <w:rsid w:val="00E24FC3"/>
    <w:rsid w:val="00E32D8A"/>
    <w:rsid w:val="00E468D9"/>
    <w:rsid w:val="00E6295A"/>
    <w:rsid w:val="00E62C10"/>
    <w:rsid w:val="00E67926"/>
    <w:rsid w:val="00E834CA"/>
    <w:rsid w:val="00EA1E52"/>
    <w:rsid w:val="00ED3E88"/>
    <w:rsid w:val="00EE667E"/>
    <w:rsid w:val="00F0006C"/>
    <w:rsid w:val="00F1047A"/>
    <w:rsid w:val="00F26646"/>
    <w:rsid w:val="00F35B42"/>
    <w:rsid w:val="00F612C6"/>
    <w:rsid w:val="00F710EF"/>
    <w:rsid w:val="00F84058"/>
    <w:rsid w:val="00F93FEE"/>
    <w:rsid w:val="00F9702D"/>
    <w:rsid w:val="00F977A9"/>
    <w:rsid w:val="00FA23AD"/>
    <w:rsid w:val="00FB37F5"/>
    <w:rsid w:val="00FD7D53"/>
    <w:rsid w:val="00FE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EF006"/>
  <w15:docId w15:val="{53FCC598-EA5D-4A20-BE44-CE5A31B9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Theme="minorHAnsi" w:eastAsiaTheme="minorHAnsi" w:hAnsiTheme="minorHAnsi" w:cstheme="minorBidi"/>
      <w:lang w:eastAsia="en-US"/>
    </w:rPr>
  </w:style>
  <w:style w:type="paragraph" w:styleId="Cmsor1">
    <w:name w:val="heading 1"/>
    <w:next w:val="Norml"/>
    <w:qFormat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val="en-US" w:eastAsia="zh-CN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character" w:styleId="Hiperhivatkozs">
    <w:name w:val="Hyperlink"/>
    <w:basedOn w:val="Bekezdsalapbettpusa"/>
    <w:rPr>
      <w:color w:val="0000FF"/>
      <w:u w:val="single"/>
    </w:rPr>
  </w:style>
  <w:style w:type="table" w:styleId="Rcsostblzat">
    <w:name w:val="Table Grid"/>
    <w:basedOn w:val="Normltblzat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99"/>
    <w:rsid w:val="00346DE4"/>
    <w:pPr>
      <w:ind w:left="720"/>
      <w:contextualSpacing/>
    </w:pPr>
  </w:style>
  <w:style w:type="character" w:customStyle="1" w:styleId="2">
    <w:name w:val="Основний текст (2)_"/>
    <w:basedOn w:val="Bekezdsalapbettpusa"/>
    <w:link w:val="20"/>
    <w:rsid w:val="00346DE4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ий текст (2)"/>
    <w:basedOn w:val="Norml"/>
    <w:link w:val="2"/>
    <w:rsid w:val="00346DE4"/>
    <w:pPr>
      <w:widowControl w:val="0"/>
      <w:shd w:val="clear" w:color="auto" w:fill="FFFFFF"/>
      <w:spacing w:after="0" w:line="345" w:lineRule="exact"/>
      <w:ind w:hanging="360"/>
      <w:jc w:val="center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character" w:customStyle="1" w:styleId="21">
    <w:name w:val="Основний текст (2) + Напівжирний"/>
    <w:basedOn w:val="2"/>
    <w:rsid w:val="00346DE4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character" w:customStyle="1" w:styleId="rynqvb">
    <w:name w:val="rynqvb"/>
    <w:basedOn w:val="Bekezdsalapbettpusa"/>
    <w:rsid w:val="00B07037"/>
  </w:style>
  <w:style w:type="paragraph" w:customStyle="1" w:styleId="gt-block">
    <w:name w:val="gt-block"/>
    <w:basedOn w:val="Norml"/>
    <w:rsid w:val="00836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3662A"/>
    <w:rPr>
      <w:b/>
      <w:bCs/>
    </w:rPr>
  </w:style>
  <w:style w:type="paragraph" w:styleId="NormlWeb">
    <w:name w:val="Normal (Web)"/>
    <w:basedOn w:val="Norml"/>
    <w:uiPriority w:val="99"/>
    <w:unhideWhenUsed/>
    <w:rsid w:val="00836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Vgjegyzetszvege">
    <w:name w:val="endnote text"/>
    <w:basedOn w:val="Norml"/>
    <w:link w:val="VgjegyzetszvegeChar"/>
    <w:rsid w:val="009237BC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rsid w:val="009237BC"/>
    <w:rPr>
      <w:rFonts w:asciiTheme="minorHAnsi" w:eastAsiaTheme="minorHAnsi" w:hAnsiTheme="minorHAnsi" w:cstheme="minorBidi"/>
      <w:lang w:eastAsia="en-US"/>
    </w:rPr>
  </w:style>
  <w:style w:type="character" w:styleId="Vgjegyzet-hivatkozs">
    <w:name w:val="endnote reference"/>
    <w:basedOn w:val="Bekezdsalapbettpusa"/>
    <w:rsid w:val="009237BC"/>
    <w:rPr>
      <w:vertAlign w:val="superscript"/>
    </w:rPr>
  </w:style>
  <w:style w:type="character" w:customStyle="1" w:styleId="fontstyle01">
    <w:name w:val="fontstyle01"/>
    <w:basedOn w:val="Bekezdsalapbettpusa"/>
    <w:rsid w:val="009445B6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Szvegblokk">
    <w:name w:val="Block Text"/>
    <w:basedOn w:val="Norml"/>
    <w:rsid w:val="005030DB"/>
    <w:pPr>
      <w:spacing w:after="0" w:line="240" w:lineRule="auto"/>
      <w:ind w:left="-567" w:right="-285" w:firstLine="567"/>
    </w:pPr>
    <w:rPr>
      <w:rFonts w:ascii="Times New Roman" w:eastAsia="Times New Roman" w:hAnsi="Times New Roman" w:cs="Times New Roman"/>
      <w:sz w:val="24"/>
      <w:szCs w:val="20"/>
      <w:lang w:val="uk-UA" w:eastAsia="hu-HU"/>
    </w:rPr>
  </w:style>
  <w:style w:type="paragraph" w:customStyle="1" w:styleId="Default">
    <w:name w:val="Default"/>
    <w:rsid w:val="008174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wtze">
    <w:name w:val="hwtze"/>
    <w:rsid w:val="00887ED6"/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skola@kmf.uz.ua" TargetMode="External"/><Relationship Id="rId13" Type="http://schemas.openxmlformats.org/officeDocument/2006/relationships/hyperlink" Target="http://www.ukrmap.su/uk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hyperlink" Target="http://www.geoknigi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eo-teacher.at.ua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geografica.net.ua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geograf.com.ua" TargetMode="External"/><Relationship Id="rId14" Type="http://schemas.openxmlformats.org/officeDocument/2006/relationships/hyperlink" Target="http://www.ukrainaincognita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MJdHi6rQSaQqVFluVzNT2tFJrA==">CgMxLjAyDmguNXhnZXhzeDZkaHNkMg5oLjR1dnM5anlibHB1djIOaC42ZTkzdWVlaXNjd2gyDmguZ212dTZyN2NzYnA4Mg5oLnByY29nZ3gzOTE2ZDgAaikKFHN1Z2dlc3QudTFmcXdlMmdocWVxEhFNYXJpYW5uYSBTesOpa2VseXIhMWNzTVlwSDNJYldvNEtTNVZiVS1UamMtYWlDQVB0NmQx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47A1E6F-8776-411C-B951-DB24B7B77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76</Pages>
  <Words>20045</Words>
  <Characters>138311</Characters>
  <Application>Microsoft Office Word</Application>
  <DocSecurity>0</DocSecurity>
  <Lines>1152</Lines>
  <Paragraphs>316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Edina</dc:creator>
  <cp:lastModifiedBy>Tanar</cp:lastModifiedBy>
  <cp:revision>5</cp:revision>
  <dcterms:created xsi:type="dcterms:W3CDTF">2025-08-17T08:07:00Z</dcterms:created>
  <dcterms:modified xsi:type="dcterms:W3CDTF">2025-09-17T12:25:00Z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520B6DAC75FB4DE1B34F50D1F9D15347</vt:lpwstr>
  </property>
</Properties>
</file>